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6F" w:rsidRDefault="00AD3C6F" w:rsidP="00AD3C6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AD3C6F">
        <w:rPr>
          <w:rFonts w:ascii="Times New Roman" w:hAnsi="Times New Roman"/>
          <w:bCs/>
          <w:sz w:val="28"/>
          <w:szCs w:val="28"/>
        </w:rPr>
        <w:t>______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671F71">
        <w:rPr>
          <w:rFonts w:ascii="Times New Roman" w:hAnsi="Times New Roman"/>
          <w:bCs/>
          <w:sz w:val="28"/>
          <w:szCs w:val="28"/>
        </w:rPr>
        <w:t>3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AD3C6F">
        <w:rPr>
          <w:rFonts w:ascii="Times New Roman" w:hAnsi="Times New Roman"/>
          <w:bCs/>
          <w:sz w:val="28"/>
          <w:szCs w:val="28"/>
        </w:rPr>
        <w:t>___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37B5" w:rsidRDefault="007337B5" w:rsidP="007337B5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26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12.2022  №6</w:t>
      </w:r>
      <w:r w:rsidR="00671F7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Пролетарского сельского поселения Красносулинского района на 202</w:t>
      </w:r>
      <w:r w:rsidR="00671F7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671F7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671F7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годов»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0C" w:rsidRPr="00933686" w:rsidRDefault="003A1D50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</w:t>
      </w:r>
      <w:r w:rsidR="007337B5" w:rsidRPr="007337B5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  <w:r w:rsidR="00A25F0C" w:rsidRPr="00A54BE9">
        <w:rPr>
          <w:rFonts w:ascii="Times New Roman" w:hAnsi="Times New Roman"/>
          <w:sz w:val="28"/>
          <w:szCs w:val="28"/>
        </w:rPr>
        <w:t>.</w:t>
      </w:r>
    </w:p>
    <w:p w:rsidR="00A25F0C" w:rsidRPr="00933686" w:rsidRDefault="00A25F0C" w:rsidP="00A25F0C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71F71" w:rsidRDefault="00671F7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AD3C6F">
        <w:rPr>
          <w:rFonts w:ascii="Times New Roman" w:hAnsi="Times New Roman"/>
        </w:rPr>
        <w:t xml:space="preserve">проекту </w:t>
      </w:r>
      <w:r w:rsidR="009F284E">
        <w:rPr>
          <w:rFonts w:ascii="Times New Roman" w:hAnsi="Times New Roman"/>
        </w:rPr>
        <w:t>постановлени</w:t>
      </w:r>
      <w:r w:rsidR="00AD3C6F">
        <w:rPr>
          <w:rFonts w:ascii="Times New Roman" w:hAnsi="Times New Roman"/>
        </w:rPr>
        <w:t>я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AD3C6F">
        <w:rPr>
          <w:rFonts w:ascii="Times New Roman" w:hAnsi="Times New Roman"/>
        </w:rPr>
        <w:t>_____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671F71">
        <w:rPr>
          <w:rFonts w:ascii="Times New Roman" w:hAnsi="Times New Roman"/>
        </w:rPr>
        <w:t>3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AD3C6F">
        <w:rPr>
          <w:rFonts w:ascii="Times New Roman" w:hAnsi="Times New Roman"/>
        </w:rPr>
        <w:t>___</w:t>
      </w:r>
      <w:bookmarkStart w:id="0" w:name="_GoBack"/>
      <w:bookmarkEnd w:id="0"/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68 084,0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7 169,9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7 361,8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7 465,9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7 684,0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252,1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67 831,9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7 100,7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7 301,7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7 465,9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7 684,0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2F50B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68 084,0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7 169,9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7 361,8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7 465,9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 xml:space="preserve">7 684,0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252,1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60,1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67 831,9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7 100,7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7 301,7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7 465,9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7 684,0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2F50B7">
        <w:rPr>
          <w:rFonts w:ascii="Times New Roman" w:hAnsi="Times New Roman"/>
          <w:sz w:val="28"/>
          <w:szCs w:val="28"/>
        </w:rPr>
        <w:t>6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Красносулинского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164A87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37 900,0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233E9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2D4C9D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164A87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7 361,8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164A87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7 465,9</w:t>
            </w:r>
          </w:p>
        </w:tc>
      </w:tr>
      <w:tr w:rsidR="002F50B7" w:rsidRPr="00734A2C" w:rsidTr="00734A2C">
        <w:tc>
          <w:tcPr>
            <w:tcW w:w="2507" w:type="dxa"/>
            <w:vMerge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F50B7" w:rsidRPr="00D233E9" w:rsidRDefault="00164A87" w:rsidP="00B74E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37 900,0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D4C9D" w:rsidP="00EF50C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2F50B7" w:rsidRPr="002F50B7" w:rsidRDefault="00164A87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7 361,8</w:t>
            </w:r>
          </w:p>
        </w:tc>
        <w:tc>
          <w:tcPr>
            <w:tcW w:w="1005" w:type="dxa"/>
            <w:shd w:val="clear" w:color="auto" w:fill="FFFFFF"/>
          </w:tcPr>
          <w:p w:rsidR="002F50B7" w:rsidRPr="002F50B7" w:rsidRDefault="00164A87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7 465,9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164A87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164A87" w:rsidRPr="00D97B23" w:rsidRDefault="00164A8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4A87" w:rsidRPr="00B43C70" w:rsidRDefault="00164A87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37 900,0</w:t>
            </w:r>
          </w:p>
        </w:tc>
        <w:tc>
          <w:tcPr>
            <w:tcW w:w="992" w:type="dxa"/>
            <w:shd w:val="clear" w:color="auto" w:fill="FFFFFF"/>
          </w:tcPr>
          <w:p w:rsidR="00164A87" w:rsidRPr="00B43C70" w:rsidRDefault="00164A87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164A87" w:rsidRPr="00B43C70" w:rsidRDefault="00164A87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164A87" w:rsidRPr="00B43C70" w:rsidRDefault="00164A87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164A87" w:rsidRPr="00B43C70" w:rsidRDefault="00164A87" w:rsidP="002404F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164A87" w:rsidRPr="00B43C70" w:rsidRDefault="00164A87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7 361,8</w:t>
            </w:r>
          </w:p>
        </w:tc>
        <w:tc>
          <w:tcPr>
            <w:tcW w:w="1005" w:type="dxa"/>
            <w:shd w:val="clear" w:color="auto" w:fill="FFFFFF"/>
          </w:tcPr>
          <w:p w:rsidR="00164A87" w:rsidRPr="00B43C70" w:rsidRDefault="00164A87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7 465,9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164A87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164A87" w:rsidRPr="00734A2C" w:rsidRDefault="00164A87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4A87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4A87" w:rsidRPr="00D233E9" w:rsidRDefault="00164A87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37 900,0</w:t>
            </w:r>
          </w:p>
        </w:tc>
        <w:tc>
          <w:tcPr>
            <w:tcW w:w="992" w:type="dxa"/>
            <w:shd w:val="clear" w:color="auto" w:fill="FFFFFF"/>
          </w:tcPr>
          <w:p w:rsidR="00164A87" w:rsidRPr="00D233E9" w:rsidRDefault="00164A87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164A87" w:rsidRPr="00D233E9" w:rsidRDefault="00164A87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164A87" w:rsidRPr="00D233E9" w:rsidRDefault="00164A87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164A87" w:rsidRPr="00D233E9" w:rsidRDefault="00164A87" w:rsidP="002404F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164A87" w:rsidRPr="002F50B7" w:rsidRDefault="00164A87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7 361,8</w:t>
            </w:r>
          </w:p>
        </w:tc>
        <w:tc>
          <w:tcPr>
            <w:tcW w:w="1005" w:type="dxa"/>
            <w:shd w:val="clear" w:color="auto" w:fill="FFFFFF"/>
          </w:tcPr>
          <w:p w:rsidR="00164A87" w:rsidRPr="002F50B7" w:rsidRDefault="00164A87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7 465,9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BF08F2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23 252,3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4 642,6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4 709,3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BF08F2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1 600,9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316,1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BF08F2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6 979,4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1 402,0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1 422,2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2D4C9D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4 959,4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861,0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2D4C9D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403,6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112,8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2D4C9D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649,1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192,0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189,4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DD679A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в сфере закупок получателями средств бюджета Пролетарского сельского поселения Красносулинского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30 184,0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BF08F2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7 684,0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30 184,0</w:t>
            </w:r>
          </w:p>
        </w:tc>
        <w:tc>
          <w:tcPr>
            <w:tcW w:w="992" w:type="dxa"/>
            <w:shd w:val="clear" w:color="auto" w:fill="FFFFFF"/>
          </w:tcPr>
          <w:p w:rsidR="004A3427" w:rsidRPr="004762BB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7 684,0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F08F2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BF08F2" w:rsidRPr="00D97B23" w:rsidRDefault="00BF08F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30 184,0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7 684,0</w:t>
            </w:r>
          </w:p>
        </w:tc>
        <w:tc>
          <w:tcPr>
            <w:tcW w:w="1004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BF08F2" w:rsidRPr="00734A2C" w:rsidRDefault="00BF08F2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F08F2" w:rsidRDefault="00BF08F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F08F2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BF08F2" w:rsidRPr="00734A2C" w:rsidRDefault="00BF08F2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30 184,0</w:t>
            </w:r>
          </w:p>
        </w:tc>
        <w:tc>
          <w:tcPr>
            <w:tcW w:w="992" w:type="dxa"/>
            <w:shd w:val="clear" w:color="auto" w:fill="FFFFFF"/>
          </w:tcPr>
          <w:p w:rsidR="00BF08F2" w:rsidRPr="004762BB" w:rsidRDefault="00BF08F2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7 684,0</w:t>
            </w:r>
          </w:p>
        </w:tc>
        <w:tc>
          <w:tcPr>
            <w:tcW w:w="1004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2404F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BF08F2" w:rsidRPr="00734A2C" w:rsidRDefault="00BF08F2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F08F2" w:rsidRPr="00EA0BEA" w:rsidRDefault="00BF08F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18 866,7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4 866,7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E8373B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1 396,8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346,8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5 469,7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1 469,7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F165A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4 026,0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252,9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186,9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56,7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>бюджета Пролетарского сельского поселения Красносулинского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963B4A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37 900,0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D4C9D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963B4A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7 361,8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963B4A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7 465,9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252,1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B74E80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963B4A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37 647,9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D4C9D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963B4A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7 301,7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963B4A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7 465,9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963B4A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963B4A" w:rsidRPr="00440D9F" w:rsidRDefault="00963B4A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963B4A" w:rsidRPr="00A57DB9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37 900,0</w:t>
            </w:r>
          </w:p>
        </w:tc>
        <w:tc>
          <w:tcPr>
            <w:tcW w:w="1305" w:type="dxa"/>
            <w:shd w:val="clear" w:color="auto" w:fill="auto"/>
          </w:tcPr>
          <w:p w:rsidR="00963B4A" w:rsidRPr="00A57DB9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2404F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963B4A" w:rsidRPr="00734A2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7 361,8</w:t>
            </w:r>
          </w:p>
        </w:tc>
        <w:tc>
          <w:tcPr>
            <w:tcW w:w="1134" w:type="dxa"/>
            <w:shd w:val="clear" w:color="auto" w:fill="auto"/>
          </w:tcPr>
          <w:p w:rsidR="00963B4A" w:rsidRPr="00734A2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7 465,9</w:t>
            </w:r>
          </w:p>
        </w:tc>
      </w:tr>
      <w:tr w:rsidR="00963B4A" w:rsidRPr="00FC557C" w:rsidTr="00263A2B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63B4A" w:rsidRPr="00FC557C" w:rsidRDefault="00963B4A" w:rsidP="002404FE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963B4A" w:rsidRPr="00FC557C" w:rsidTr="00FC557C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963B4A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963B4A" w:rsidRPr="00323B4E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252,1</w:t>
            </w:r>
          </w:p>
        </w:tc>
        <w:tc>
          <w:tcPr>
            <w:tcW w:w="1305" w:type="dxa"/>
            <w:shd w:val="clear" w:color="auto" w:fill="auto"/>
          </w:tcPr>
          <w:p w:rsidR="00963B4A" w:rsidRPr="00323B4E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963B4A" w:rsidRPr="00F1124E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963B4A" w:rsidRPr="002635D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963B4A" w:rsidRPr="00883AB4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963B4A" w:rsidRPr="00B74E80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963B4A" w:rsidRPr="00FC557C" w:rsidTr="00FC557C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63B4A" w:rsidRPr="00FC557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37 647,9</w:t>
            </w:r>
          </w:p>
        </w:tc>
        <w:tc>
          <w:tcPr>
            <w:tcW w:w="1305" w:type="dxa"/>
            <w:shd w:val="clear" w:color="auto" w:fill="auto"/>
          </w:tcPr>
          <w:p w:rsidR="00963B4A" w:rsidRPr="003F28B4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963B4A" w:rsidRPr="003F28B4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963B4A" w:rsidRPr="003F28B4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963B4A" w:rsidRPr="002A6C39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7 301,7</w:t>
            </w:r>
          </w:p>
        </w:tc>
        <w:tc>
          <w:tcPr>
            <w:tcW w:w="1134" w:type="dxa"/>
            <w:shd w:val="clear" w:color="auto" w:fill="auto"/>
          </w:tcPr>
          <w:p w:rsidR="00963B4A" w:rsidRPr="002A6C39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7 465,9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963B4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30 184,0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963B4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7 684,0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963B4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30 184,0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963B4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7 684,0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963B4A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963B4A" w:rsidRPr="00440D9F" w:rsidRDefault="00963B4A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963B4A" w:rsidRPr="00734A2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30 184,0</w:t>
            </w:r>
          </w:p>
        </w:tc>
        <w:tc>
          <w:tcPr>
            <w:tcW w:w="1305" w:type="dxa"/>
            <w:shd w:val="clear" w:color="auto" w:fill="auto"/>
          </w:tcPr>
          <w:p w:rsidR="00963B4A" w:rsidRPr="00F165A0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7 684,0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2404F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963B4A" w:rsidRPr="00734A2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963B4A" w:rsidRPr="00734A2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963B4A" w:rsidRPr="00FC557C" w:rsidTr="0052118F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63B4A" w:rsidRPr="00FC557C" w:rsidRDefault="00963B4A" w:rsidP="002404FE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Pr="00FC557C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963B4A" w:rsidRPr="00FC557C" w:rsidTr="004A3427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Pr="00FC557C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963B4A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Pr="00FC557C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963B4A" w:rsidRPr="00FC557C" w:rsidTr="004A3427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63B4A" w:rsidRPr="00FC557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30 184,0</w:t>
            </w:r>
          </w:p>
        </w:tc>
        <w:tc>
          <w:tcPr>
            <w:tcW w:w="1305" w:type="dxa"/>
            <w:shd w:val="clear" w:color="auto" w:fill="auto"/>
          </w:tcPr>
          <w:p w:rsidR="00963B4A" w:rsidRPr="00F165A0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7 684,0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2404F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240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Pr="00FC557C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EB" w:rsidRDefault="00BC47EB" w:rsidP="00793181">
      <w:pPr>
        <w:spacing w:after="0" w:line="240" w:lineRule="auto"/>
      </w:pPr>
      <w:r>
        <w:separator/>
      </w:r>
    </w:p>
  </w:endnote>
  <w:endnote w:type="continuationSeparator" w:id="0">
    <w:p w:rsidR="00BC47EB" w:rsidRDefault="00BC47EB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EB" w:rsidRDefault="00BC47EB" w:rsidP="00793181">
      <w:pPr>
        <w:spacing w:after="0" w:line="240" w:lineRule="auto"/>
      </w:pPr>
      <w:r>
        <w:separator/>
      </w:r>
    </w:p>
  </w:footnote>
  <w:footnote w:type="continuationSeparator" w:id="0">
    <w:p w:rsidR="00BC47EB" w:rsidRDefault="00BC47EB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13D8"/>
    <w:rsid w:val="000B2604"/>
    <w:rsid w:val="000B2FE9"/>
    <w:rsid w:val="000B4FC1"/>
    <w:rsid w:val="000B53E9"/>
    <w:rsid w:val="000C057E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4A87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5C9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10A6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4C9D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1065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727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1F71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37B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0739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3B0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3B4A"/>
    <w:rsid w:val="00964027"/>
    <w:rsid w:val="00966316"/>
    <w:rsid w:val="00967282"/>
    <w:rsid w:val="00967C44"/>
    <w:rsid w:val="00975762"/>
    <w:rsid w:val="0097636A"/>
    <w:rsid w:val="00982228"/>
    <w:rsid w:val="00987F32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D3C6F"/>
    <w:rsid w:val="00AE0F4E"/>
    <w:rsid w:val="00AE184C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4E80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7E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08F2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3561"/>
    <w:rsid w:val="00C94963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2BE9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D679A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73B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0CD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5E82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62C3-9F4C-4FAA-9F20-B54BD814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2398</Words>
  <Characters>13671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16037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54</cp:revision>
  <cp:lastPrinted>2023-01-16T12:12:00Z</cp:lastPrinted>
  <dcterms:created xsi:type="dcterms:W3CDTF">2019-12-17T08:17:00Z</dcterms:created>
  <dcterms:modified xsi:type="dcterms:W3CDTF">2023-01-17T06:24:00Z</dcterms:modified>
</cp:coreProperties>
</file>