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25F0C">
        <w:rPr>
          <w:rFonts w:ascii="Times New Roman" w:hAnsi="Times New Roman"/>
          <w:bCs/>
          <w:sz w:val="28"/>
          <w:szCs w:val="28"/>
        </w:rPr>
        <w:t>23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76584F">
        <w:rPr>
          <w:rFonts w:ascii="Times New Roman" w:hAnsi="Times New Roman"/>
          <w:bCs/>
          <w:sz w:val="28"/>
          <w:szCs w:val="28"/>
        </w:rPr>
        <w:t>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742C19">
        <w:rPr>
          <w:rFonts w:ascii="Times New Roman" w:hAnsi="Times New Roman"/>
          <w:bCs/>
          <w:sz w:val="28"/>
          <w:szCs w:val="28"/>
        </w:rPr>
        <w:t>1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A25F0C">
        <w:rPr>
          <w:rFonts w:ascii="Times New Roman" w:hAnsi="Times New Roman"/>
          <w:bCs/>
          <w:sz w:val="28"/>
          <w:szCs w:val="28"/>
        </w:rPr>
        <w:t>24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21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12.2021  №20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857D1C">
        <w:rPr>
          <w:rFonts w:ascii="Times New Roman" w:hAnsi="Times New Roman"/>
        </w:rPr>
        <w:t>23</w:t>
      </w:r>
      <w:r w:rsidR="00653037">
        <w:rPr>
          <w:rFonts w:ascii="Times New Roman" w:hAnsi="Times New Roman"/>
        </w:rPr>
        <w:t>.</w:t>
      </w:r>
      <w:r w:rsidR="0076584F">
        <w:rPr>
          <w:rFonts w:ascii="Times New Roman" w:hAnsi="Times New Roman"/>
        </w:rPr>
        <w:t>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857D1C">
        <w:rPr>
          <w:rFonts w:ascii="Times New Roman" w:hAnsi="Times New Roman"/>
        </w:rPr>
        <w:t>1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857D1C">
        <w:rPr>
          <w:rFonts w:ascii="Times New Roman" w:hAnsi="Times New Roman"/>
        </w:rPr>
        <w:t>2</w:t>
      </w:r>
      <w:r w:rsidR="0076584F">
        <w:rPr>
          <w:rFonts w:ascii="Times New Roman" w:hAnsi="Times New Roman"/>
        </w:rPr>
        <w:t>4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584F3F">
              <w:rPr>
                <w:rFonts w:ascii="Times New Roman" w:hAnsi="Times New Roman"/>
                <w:sz w:val="28"/>
                <w:szCs w:val="28"/>
              </w:rPr>
              <w:t>5</w:t>
            </w:r>
            <w:r w:rsidR="00A25F0C">
              <w:rPr>
                <w:rFonts w:ascii="Times New Roman" w:hAnsi="Times New Roman"/>
                <w:sz w:val="28"/>
                <w:szCs w:val="28"/>
              </w:rPr>
              <w:t>9 706,1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1</w:t>
            </w:r>
            <w:r w:rsidR="0076584F">
              <w:rPr>
                <w:rFonts w:ascii="Times New Roman" w:hAnsi="Times New Roman"/>
                <w:sz w:val="28"/>
                <w:szCs w:val="28"/>
              </w:rPr>
              <w:t>72,9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59 533,2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5 500,6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59 706,1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5 438,2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172,9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59 533,2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color w:val="000000"/>
                <w:sz w:val="28"/>
                <w:szCs w:val="28"/>
              </w:rPr>
              <w:t>5 389,4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5 500,6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5 554,1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5 698,9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D233E9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32 706,1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D233E9" w:rsidRPr="00734A2C" w:rsidTr="00734A2C">
        <w:tc>
          <w:tcPr>
            <w:tcW w:w="2507" w:type="dxa"/>
            <w:vMerge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33E9" w:rsidRPr="00D233E9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32 706,1</w:t>
            </w:r>
          </w:p>
        </w:tc>
        <w:tc>
          <w:tcPr>
            <w:tcW w:w="992" w:type="dxa"/>
            <w:shd w:val="clear" w:color="auto" w:fill="FFFFFF"/>
          </w:tcPr>
          <w:p w:rsidR="00D233E9" w:rsidRPr="00D233E9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233E9" w:rsidRPr="00D233E9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233E9" w:rsidRPr="00D233E9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233E9" w:rsidRPr="00D233E9" w:rsidRDefault="00D233E9" w:rsidP="009A623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D233E9" w:rsidRPr="00D233E9" w:rsidRDefault="00D233E9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233E9"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D233E9" w:rsidRPr="00D233E9" w:rsidRDefault="00D233E9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233E9"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233E9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233E9" w:rsidRPr="00D97B23" w:rsidRDefault="00D233E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233E9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233E9" w:rsidRPr="00B43C70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32 706,1</w:t>
            </w:r>
          </w:p>
        </w:tc>
        <w:tc>
          <w:tcPr>
            <w:tcW w:w="992" w:type="dxa"/>
            <w:shd w:val="clear" w:color="auto" w:fill="FFFFFF"/>
          </w:tcPr>
          <w:p w:rsidR="00D233E9" w:rsidRPr="00B43C70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233E9" w:rsidRPr="00B43C70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233E9" w:rsidRPr="00B43C70" w:rsidRDefault="00D233E9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233E9" w:rsidRPr="00B43C70" w:rsidRDefault="00D233E9" w:rsidP="009A623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D233E9" w:rsidRPr="00B43C70" w:rsidRDefault="00D233E9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D233E9" w:rsidRPr="00B43C70" w:rsidRDefault="00D233E9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857D1C" w:rsidP="002635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32 706,1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D233E9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20 159,8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3 518,0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3 514,7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3 619,5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1 413,6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239,8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249,4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259,4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6 059,5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1 062,6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1 061,4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1 093,1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F200D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F200D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F200D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F200D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bookmarkStart w:id="0" w:name="_GoBack"/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857D1C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32 706,1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83AB4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</w:t>
            </w:r>
            <w:r w:rsidR="002635DC">
              <w:rPr>
                <w:rFonts w:ascii="Times New Roman" w:hAnsi="Times New Roman"/>
                <w:b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857D1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32 533,2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857D1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883AB4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57D1C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57D1C" w:rsidRPr="00F846BF" w:rsidRDefault="00857D1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57D1C" w:rsidRPr="00440D9F" w:rsidRDefault="00857D1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57D1C" w:rsidRPr="00A57DB9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32 706,1</w:t>
            </w:r>
          </w:p>
        </w:tc>
        <w:tc>
          <w:tcPr>
            <w:tcW w:w="1305" w:type="dxa"/>
            <w:shd w:val="clear" w:color="auto" w:fill="auto"/>
          </w:tcPr>
          <w:p w:rsidR="00857D1C" w:rsidRPr="00A57DB9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57D1C" w:rsidRPr="00734A2C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57D1C" w:rsidRPr="00734A2C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57D1C" w:rsidRPr="00734A2C" w:rsidRDefault="00857D1C" w:rsidP="009A623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857D1C" w:rsidRPr="00734A2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57D1C" w:rsidRPr="00734A2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857D1C" w:rsidRPr="00FC557C" w:rsidTr="00263A2B">
        <w:tc>
          <w:tcPr>
            <w:tcW w:w="2802" w:type="dxa"/>
            <w:vMerge/>
            <w:shd w:val="clear" w:color="auto" w:fill="FFFFFF"/>
          </w:tcPr>
          <w:p w:rsidR="00857D1C" w:rsidRPr="00F846BF" w:rsidRDefault="00857D1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7D1C" w:rsidRPr="00FC557C" w:rsidRDefault="00857D1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7D1C" w:rsidRPr="00FC557C" w:rsidRDefault="00857D1C" w:rsidP="009A623F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7D1C" w:rsidRPr="00FC557C" w:rsidTr="00FC557C">
        <w:tc>
          <w:tcPr>
            <w:tcW w:w="2802" w:type="dxa"/>
            <w:vMerge/>
            <w:shd w:val="clear" w:color="auto" w:fill="FFFFFF"/>
          </w:tcPr>
          <w:p w:rsidR="00857D1C" w:rsidRPr="00F846BF" w:rsidRDefault="00857D1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7D1C" w:rsidRPr="00FC557C" w:rsidRDefault="00857D1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7D1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57D1C" w:rsidRPr="00F846BF" w:rsidRDefault="00857D1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7D1C" w:rsidRPr="00FC557C" w:rsidRDefault="00857D1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57D1C" w:rsidRPr="00323B4E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857D1C" w:rsidRPr="00323B4E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57D1C" w:rsidRPr="00F1124E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57D1C" w:rsidRPr="002635D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57D1C" w:rsidRPr="00883AB4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7D1C" w:rsidRPr="00FC557C" w:rsidTr="00FC557C">
        <w:tc>
          <w:tcPr>
            <w:tcW w:w="2802" w:type="dxa"/>
            <w:vMerge/>
            <w:shd w:val="clear" w:color="auto" w:fill="FFFFFF"/>
          </w:tcPr>
          <w:p w:rsidR="00857D1C" w:rsidRPr="00F846BF" w:rsidRDefault="00857D1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7D1C" w:rsidRPr="00FC557C" w:rsidRDefault="00857D1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57D1C" w:rsidRPr="00FC557C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32 533,2</w:t>
            </w:r>
          </w:p>
        </w:tc>
        <w:tc>
          <w:tcPr>
            <w:tcW w:w="1305" w:type="dxa"/>
            <w:shd w:val="clear" w:color="auto" w:fill="auto"/>
          </w:tcPr>
          <w:p w:rsidR="00857D1C" w:rsidRPr="003F28B4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57D1C" w:rsidRPr="003F28B4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57D1C" w:rsidRPr="003F28B4" w:rsidRDefault="00857D1C" w:rsidP="009A6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57D1C" w:rsidRPr="00FC557C" w:rsidRDefault="00857D1C" w:rsidP="009A623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57D1C" w:rsidRPr="00FC557C" w:rsidRDefault="00857D1C" w:rsidP="009A62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bookmarkEnd w:id="0"/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F200D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F200D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F200D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F200D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D7" w:rsidRDefault="00F200D7" w:rsidP="00793181">
      <w:pPr>
        <w:spacing w:after="0" w:line="240" w:lineRule="auto"/>
      </w:pPr>
      <w:r>
        <w:separator/>
      </w:r>
    </w:p>
  </w:endnote>
  <w:endnote w:type="continuationSeparator" w:id="0">
    <w:p w:rsidR="00F200D7" w:rsidRDefault="00F200D7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D7" w:rsidRDefault="00F200D7" w:rsidP="00793181">
      <w:pPr>
        <w:spacing w:after="0" w:line="240" w:lineRule="auto"/>
      </w:pPr>
      <w:r>
        <w:separator/>
      </w:r>
    </w:p>
  </w:footnote>
  <w:footnote w:type="continuationSeparator" w:id="0">
    <w:p w:rsidR="00F200D7" w:rsidRDefault="00F200D7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4F3F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0D7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4C47-9153-48AC-B879-E9CBEEC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2430</Words>
  <Characters>13853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33</cp:revision>
  <cp:lastPrinted>2021-12-27T14:12:00Z</cp:lastPrinted>
  <dcterms:created xsi:type="dcterms:W3CDTF">2019-12-17T08:17:00Z</dcterms:created>
  <dcterms:modified xsi:type="dcterms:W3CDTF">2021-12-27T14:13:00Z</dcterms:modified>
</cp:coreProperties>
</file>