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"/>
        <w:gridCol w:w="641"/>
        <w:gridCol w:w="4990"/>
        <w:gridCol w:w="4784"/>
        <w:gridCol w:w="4784"/>
      </w:tblGrid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A1DE8" w:rsidRPr="008E76C0" w:rsidRDefault="00EA1DE8" w:rsidP="00EA1DE8">
            <w:pPr>
              <w:jc w:val="center"/>
            </w:pPr>
            <w:r w:rsidRPr="008C4D16">
              <w:rPr>
                <w:b/>
                <w:sz w:val="28"/>
                <w:szCs w:val="28"/>
              </w:rPr>
              <w:t>Сообщение о возможном установлении публичного сервитута</w:t>
            </w:r>
          </w:p>
        </w:tc>
      </w:tr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60772F" w:rsidRPr="00514A9C" w:rsidRDefault="00EA1DE8" w:rsidP="007B2D4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>эксплуатация воздушной линии электропередачи «</w:t>
            </w:r>
            <w:bookmarkStart w:id="0" w:name="_GoBack"/>
            <w:r w:rsidR="00713F97" w:rsidRPr="00713F97">
              <w:t>ВЛ-0,4кВ от КТП №326 "Орошение"</w:t>
            </w:r>
            <w:bookmarkEnd w:id="0"/>
            <w:r w:rsidR="00F63C2A" w:rsidRPr="00F63C2A">
              <w:t>»</w:t>
            </w:r>
          </w:p>
        </w:tc>
      </w:tr>
      <w:tr w:rsidR="00EB62A9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 xml:space="preserve">№ </w:t>
            </w:r>
            <w:proofErr w:type="gramStart"/>
            <w:r w:rsidRPr="00EB62A9">
              <w:t>п</w:t>
            </w:r>
            <w:proofErr w:type="gramEnd"/>
            <w:r w:rsidRPr="00EB62A9">
              <w:t>/п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 xml:space="preserve">Кадастровые номера земельных участков, в отношении которых испрашивается публичный </w:t>
            </w:r>
            <w:proofErr w:type="gramStart"/>
            <w:r w:rsidRPr="00EB62A9">
              <w:t>сервитут</w:t>
            </w:r>
            <w:proofErr w:type="gramEnd"/>
            <w:r w:rsidRPr="00EB62A9"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>Единое землепользование</w:t>
            </w:r>
          </w:p>
        </w:tc>
      </w:tr>
      <w:tr w:rsidR="00CB2D31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jc w:val="right"/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713F97" w:rsidP="0038456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61:18:0600022:853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7B2D4D" w:rsidRDefault="00CB2D31" w:rsidP="00775E54">
            <w:pPr>
              <w:rPr>
                <w:color w:val="000000"/>
                <w:sz w:val="22"/>
              </w:rPr>
            </w:pPr>
          </w:p>
        </w:tc>
      </w:tr>
      <w:tr w:rsidR="00CB2D31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jc w:val="right"/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713F97" w:rsidP="0038456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61:18:0600022:542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7B2D4D" w:rsidRDefault="00CB2D31" w:rsidP="00775E54">
            <w:pPr>
              <w:rPr>
                <w:color w:val="000000"/>
                <w:sz w:val="22"/>
              </w:rPr>
            </w:pPr>
          </w:p>
        </w:tc>
      </w:tr>
      <w:tr w:rsidR="00CB2D31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jc w:val="right"/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713F97" w:rsidP="0038456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61:18:0600022:92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7B2D4D" w:rsidRDefault="00CB2D31" w:rsidP="00775E54">
            <w:pPr>
              <w:rPr>
                <w:color w:val="000000"/>
                <w:sz w:val="22"/>
              </w:rPr>
            </w:pPr>
          </w:p>
        </w:tc>
      </w:tr>
      <w:tr w:rsidR="00CB2D31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jc w:val="right"/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4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713F97" w:rsidP="00384561">
            <w:pPr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61:18:0600022:889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7B2D4D" w:rsidRDefault="00CB2D31" w:rsidP="00775E54">
            <w:pPr>
              <w:rPr>
                <w:color w:val="000000"/>
                <w:sz w:val="22"/>
              </w:rPr>
            </w:pPr>
          </w:p>
        </w:tc>
      </w:tr>
      <w:tr w:rsidR="007B2D4D" w:rsidRPr="005C4110" w:rsidTr="00C27FDF">
        <w:tc>
          <w:tcPr>
            <w:tcW w:w="10421" w:type="dxa"/>
            <w:gridSpan w:val="4"/>
            <w:vAlign w:val="center"/>
          </w:tcPr>
          <w:p w:rsidR="007B2D4D" w:rsidRPr="00F47E83" w:rsidRDefault="007B2D4D" w:rsidP="00F47E83">
            <w:pPr>
              <w:jc w:val="center"/>
              <w:rPr>
                <w:b/>
              </w:rPr>
            </w:pPr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с </w:t>
            </w:r>
            <w:r w:rsidR="00F63C2A">
              <w:rPr>
                <w:b/>
              </w:rPr>
              <w:t>18.05.2022</w:t>
            </w:r>
            <w:r w:rsidRPr="00EB62A9">
              <w:rPr>
                <w:b/>
              </w:rPr>
              <w:t xml:space="preserve"> по </w:t>
            </w:r>
            <w:r w:rsidR="00F63C2A">
              <w:rPr>
                <w:b/>
              </w:rPr>
              <w:t>16.06.2022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:rsidR="007B2D4D" w:rsidRDefault="007B2D4D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:rsidR="007B2D4D" w:rsidRPr="00EB62A9" w:rsidRDefault="007B2D4D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:rsidR="007B2D4D" w:rsidRDefault="007B2D4D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:rsidR="007B2D4D" w:rsidRPr="00EB62A9" w:rsidRDefault="007B2D4D" w:rsidP="00EA1DE8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Pr="00EB62A9">
              <w:t xml:space="preserve"> Перерыв с 12-00 до 13-00 </w:t>
            </w:r>
          </w:p>
          <w:p w:rsidR="007B2D4D" w:rsidRPr="00EB62A9" w:rsidRDefault="007B2D4D" w:rsidP="00EA1DE8">
            <w:pPr>
              <w:jc w:val="center"/>
            </w:pPr>
          </w:p>
        </w:tc>
        <w:tc>
          <w:tcPr>
            <w:tcW w:w="4784" w:type="dxa"/>
            <w:vAlign w:val="bottom"/>
          </w:tcPr>
          <w:p w:rsidR="007B2D4D" w:rsidRPr="002355C5" w:rsidRDefault="007B2D4D" w:rsidP="00B558C9"/>
        </w:tc>
      </w:tr>
      <w:tr w:rsidR="007B2D4D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Default="007B2D4D" w:rsidP="00EA1DE8">
            <w:pPr>
              <w:jc w:val="center"/>
            </w:pPr>
            <w:r w:rsidRPr="00EA1DE8">
              <w:t xml:space="preserve">Сообщение о поступившем </w:t>
            </w:r>
            <w:proofErr w:type="gramStart"/>
            <w:r w:rsidRPr="00EA1DE8">
              <w:t>ходатайстве</w:t>
            </w:r>
            <w:proofErr w:type="gramEnd"/>
            <w:r w:rsidRPr="00EA1DE8">
              <w:t xml:space="preserve"> об установлении публичного сервитута размещено </w:t>
            </w:r>
          </w:p>
          <w:p w:rsidR="007B2D4D" w:rsidRPr="00EA1DE8" w:rsidRDefault="007B2D4D" w:rsidP="00EB62A9">
            <w:pPr>
              <w:jc w:val="center"/>
              <w:rPr>
                <w:rFonts w:eastAsia="TimesNewRomanPSMT"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EB62A9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Россети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:rsidR="000B4C6E" w:rsidRPr="00EA1DE8" w:rsidRDefault="000B4C6E"/>
    <w:sectPr w:rsidR="000B4C6E" w:rsidRPr="00EA1DE8" w:rsidSect="00EA1D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A1DE8"/>
    <w:rsid w:val="00054CF2"/>
    <w:rsid w:val="00097564"/>
    <w:rsid w:val="000B4C6E"/>
    <w:rsid w:val="000F13D0"/>
    <w:rsid w:val="001632BC"/>
    <w:rsid w:val="0018128F"/>
    <w:rsid w:val="001A6D89"/>
    <w:rsid w:val="001E2885"/>
    <w:rsid w:val="00213967"/>
    <w:rsid w:val="002355C5"/>
    <w:rsid w:val="002E429D"/>
    <w:rsid w:val="00312F7D"/>
    <w:rsid w:val="003244DF"/>
    <w:rsid w:val="00351CBE"/>
    <w:rsid w:val="00352919"/>
    <w:rsid w:val="003B0177"/>
    <w:rsid w:val="003D17F3"/>
    <w:rsid w:val="0046345D"/>
    <w:rsid w:val="00514A9C"/>
    <w:rsid w:val="005A387C"/>
    <w:rsid w:val="005F43A8"/>
    <w:rsid w:val="0060225A"/>
    <w:rsid w:val="0060772F"/>
    <w:rsid w:val="00613FD5"/>
    <w:rsid w:val="00627F57"/>
    <w:rsid w:val="006B2829"/>
    <w:rsid w:val="00713F97"/>
    <w:rsid w:val="00747294"/>
    <w:rsid w:val="00786E3E"/>
    <w:rsid w:val="007B2D4D"/>
    <w:rsid w:val="00864FE5"/>
    <w:rsid w:val="008D4BD4"/>
    <w:rsid w:val="00A432DE"/>
    <w:rsid w:val="00A46C04"/>
    <w:rsid w:val="00A66B29"/>
    <w:rsid w:val="00B30043"/>
    <w:rsid w:val="00BB6E1A"/>
    <w:rsid w:val="00BD167C"/>
    <w:rsid w:val="00BD7052"/>
    <w:rsid w:val="00BD755B"/>
    <w:rsid w:val="00BF5D96"/>
    <w:rsid w:val="00C27FDF"/>
    <w:rsid w:val="00CB2D31"/>
    <w:rsid w:val="00DB3895"/>
    <w:rsid w:val="00E30266"/>
    <w:rsid w:val="00E8673B"/>
    <w:rsid w:val="00EA1DE8"/>
    <w:rsid w:val="00EB62A9"/>
    <w:rsid w:val="00F02581"/>
    <w:rsid w:val="00F10E84"/>
    <w:rsid w:val="00F15580"/>
    <w:rsid w:val="00F47E83"/>
    <w:rsid w:val="00F63C2A"/>
    <w:rsid w:val="00F77F41"/>
    <w:rsid w:val="00F92EDB"/>
    <w:rsid w:val="00FA3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285</Words>
  <Characters>1625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Татьяна</cp:lastModifiedBy>
  <cp:revision>2</cp:revision>
  <cp:lastPrinted>2021-04-20T07:55:00Z</cp:lastPrinted>
  <dcterms:created xsi:type="dcterms:W3CDTF">2022-05-18T10:49:00Z</dcterms:created>
  <dcterms:modified xsi:type="dcterms:W3CDTF">2022-05-18T10:49:00Z</dcterms:modified>
</cp:coreProperties>
</file>