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C057E">
        <w:rPr>
          <w:rFonts w:ascii="Times New Roman" w:hAnsi="Times New Roman"/>
          <w:bCs/>
          <w:sz w:val="28"/>
          <w:szCs w:val="28"/>
        </w:rPr>
        <w:t>08.12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EF50CD">
        <w:rPr>
          <w:rFonts w:ascii="Times New Roman" w:hAnsi="Times New Roman"/>
          <w:bCs/>
          <w:sz w:val="28"/>
          <w:szCs w:val="28"/>
        </w:rPr>
        <w:t>2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0C057E">
        <w:rPr>
          <w:rFonts w:ascii="Times New Roman" w:hAnsi="Times New Roman"/>
          <w:bCs/>
          <w:sz w:val="28"/>
          <w:szCs w:val="28"/>
        </w:rPr>
        <w:t>347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84F" w:rsidRDefault="009F284E" w:rsidP="00204535">
      <w:pPr>
        <w:tabs>
          <w:tab w:val="left" w:pos="43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.06.202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 № 83</w:t>
      </w:r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«Об утверждении Порядка и сроков составления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проекта бюджета Пролетарского сельского поселения </w:t>
      </w:r>
      <w:proofErr w:type="spellStart"/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 годов»</w:t>
      </w:r>
      <w:r w:rsidR="00A25F0C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="00A25F0C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</w:t>
      </w:r>
      <w:proofErr w:type="gramEnd"/>
      <w:r w:rsidR="00A25F0C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204535" w:rsidRDefault="00204535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D50" w:rsidRPr="003A1D50" w:rsidRDefault="003A1D50" w:rsidP="003A1D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A1D50">
        <w:rPr>
          <w:rFonts w:ascii="Times New Roman" w:hAnsi="Times New Roman"/>
          <w:sz w:val="28"/>
          <w:szCs w:val="28"/>
        </w:rPr>
        <w:t> Настоящее постановление вступает в силу с момента его обнародования, но не ранее 1 января 202</w:t>
      </w:r>
      <w:r>
        <w:rPr>
          <w:rFonts w:ascii="Times New Roman" w:hAnsi="Times New Roman"/>
          <w:sz w:val="28"/>
          <w:szCs w:val="28"/>
        </w:rPr>
        <w:t>3</w:t>
      </w:r>
      <w:r w:rsidRPr="003A1D50">
        <w:rPr>
          <w:rFonts w:ascii="Times New Roman" w:hAnsi="Times New Roman"/>
          <w:sz w:val="28"/>
          <w:szCs w:val="28"/>
        </w:rPr>
        <w:t xml:space="preserve">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Pr="003A1D50">
        <w:rPr>
          <w:rFonts w:ascii="Times New Roman" w:hAnsi="Times New Roman"/>
          <w:sz w:val="28"/>
          <w:szCs w:val="28"/>
        </w:rPr>
        <w:t>Красносулинского</w:t>
      </w:r>
      <w:proofErr w:type="spellEnd"/>
      <w:r w:rsidRPr="003A1D50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3</w:t>
      </w:r>
      <w:r w:rsidRPr="003A1D5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3A1D5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3A1D50">
        <w:rPr>
          <w:rFonts w:ascii="Times New Roman" w:hAnsi="Times New Roman"/>
          <w:sz w:val="28"/>
          <w:szCs w:val="28"/>
        </w:rPr>
        <w:t xml:space="preserve"> годов.</w:t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t>.</w:t>
      </w:r>
    </w:p>
    <w:p w:rsidR="00A25F0C" w:rsidRPr="00933686" w:rsidRDefault="00A25F0C" w:rsidP="00A25F0C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</w:t>
      </w:r>
      <w:r w:rsidR="009F284E">
        <w:rPr>
          <w:rFonts w:ascii="Times New Roman" w:hAnsi="Times New Roman"/>
        </w:rPr>
        <w:t>постановлени</w:t>
      </w:r>
      <w:r w:rsidR="008F73B0">
        <w:rPr>
          <w:rFonts w:ascii="Times New Roman" w:hAnsi="Times New Roman"/>
        </w:rPr>
        <w:t>ю</w:t>
      </w:r>
      <w:r w:rsidRPr="00FC34CE">
        <w:rPr>
          <w:rFonts w:ascii="Times New Roman" w:hAnsi="Times New Roman"/>
        </w:rPr>
        <w:t xml:space="preserve">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0C057E">
        <w:rPr>
          <w:rFonts w:ascii="Times New Roman" w:hAnsi="Times New Roman"/>
        </w:rPr>
        <w:t>08.12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EF50CD">
        <w:rPr>
          <w:rFonts w:ascii="Times New Roman" w:hAnsi="Times New Roman"/>
        </w:rPr>
        <w:t>2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0C057E">
        <w:rPr>
          <w:rFonts w:ascii="Times New Roman" w:hAnsi="Times New Roman"/>
        </w:rPr>
        <w:t>347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0F602A">
              <w:rPr>
                <w:rFonts w:ascii="Times New Roman" w:hAnsi="Times New Roman"/>
                <w:sz w:val="28"/>
                <w:szCs w:val="28"/>
              </w:rPr>
              <w:t>68 277,3</w:t>
            </w:r>
            <w:bookmarkStart w:id="0" w:name="_GoBack"/>
            <w:bookmarkEnd w:id="0"/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C057E">
              <w:rPr>
                <w:rFonts w:ascii="Times New Roman" w:hAnsi="Times New Roman"/>
                <w:sz w:val="28"/>
                <w:szCs w:val="28"/>
              </w:rPr>
              <w:t>7 294,8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74E80">
              <w:rPr>
                <w:rFonts w:ascii="Times New Roman" w:hAnsi="Times New Roman"/>
                <w:sz w:val="28"/>
                <w:szCs w:val="28"/>
              </w:rPr>
              <w:t>7 366,9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F50B7">
              <w:rPr>
                <w:rFonts w:ascii="Times New Roman" w:hAnsi="Times New Roman"/>
                <w:sz w:val="28"/>
                <w:szCs w:val="28"/>
              </w:rPr>
              <w:t>7 496,9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F50B7">
              <w:rPr>
                <w:rFonts w:ascii="Times New Roman" w:hAnsi="Times New Roman"/>
                <w:sz w:val="28"/>
                <w:szCs w:val="28"/>
              </w:rPr>
              <w:t>7 716,3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B74E80">
              <w:rPr>
                <w:rFonts w:ascii="Times New Roman" w:hAnsi="Times New Roman"/>
                <w:sz w:val="28"/>
                <w:szCs w:val="28"/>
              </w:rPr>
              <w:t>249,9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E80">
              <w:rPr>
                <w:rFonts w:ascii="Times New Roman" w:hAnsi="Times New Roman"/>
                <w:sz w:val="28"/>
                <w:szCs w:val="28"/>
              </w:rPr>
              <w:t>57,9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057E">
              <w:rPr>
                <w:rFonts w:ascii="Times New Roman" w:hAnsi="Times New Roman"/>
                <w:sz w:val="28"/>
                <w:szCs w:val="28"/>
              </w:rPr>
              <w:t>68 027,4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7 225,6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7 309,0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7 496,9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7 716,3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2F50B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0C057E">
              <w:rPr>
                <w:rFonts w:ascii="Times New Roman" w:hAnsi="Times New Roman"/>
                <w:sz w:val="28"/>
                <w:szCs w:val="28"/>
              </w:rPr>
              <w:t>68 277,3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7 225,6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74E80">
              <w:rPr>
                <w:rFonts w:ascii="Times New Roman" w:hAnsi="Times New Roman"/>
                <w:sz w:val="28"/>
                <w:szCs w:val="28"/>
              </w:rPr>
              <w:t>7 366,9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7 496,9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7 716,3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B74E80">
              <w:rPr>
                <w:rFonts w:ascii="Times New Roman" w:hAnsi="Times New Roman"/>
                <w:color w:val="000000"/>
                <w:sz w:val="28"/>
                <w:szCs w:val="28"/>
              </w:rPr>
              <w:t>249,9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B74E80">
              <w:rPr>
                <w:rFonts w:ascii="Times New Roman" w:hAnsi="Times New Roman"/>
                <w:color w:val="000000"/>
                <w:sz w:val="28"/>
                <w:szCs w:val="28"/>
              </w:rPr>
              <w:t>57,9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C057E">
              <w:rPr>
                <w:rFonts w:ascii="Times New Roman" w:hAnsi="Times New Roman"/>
                <w:sz w:val="28"/>
                <w:szCs w:val="28"/>
              </w:rPr>
              <w:t>68 027,4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C057E">
              <w:rPr>
                <w:rFonts w:ascii="Times New Roman" w:hAnsi="Times New Roman"/>
                <w:sz w:val="28"/>
                <w:szCs w:val="28"/>
              </w:rPr>
              <w:t>7 225,6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7 309,0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7 496,9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7 716,3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2F50B7">
        <w:rPr>
          <w:rFonts w:ascii="Times New Roman" w:hAnsi="Times New Roman"/>
          <w:sz w:val="28"/>
          <w:szCs w:val="28"/>
        </w:rPr>
        <w:t>6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B43C70" w:rsidRPr="00734A2C" w:rsidTr="00734A2C">
        <w:tc>
          <w:tcPr>
            <w:tcW w:w="2507" w:type="dxa"/>
            <w:vMerge w:val="restart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DD679A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38 061,0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D233E9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DD679A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7 294,8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74E80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7 366,9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43C70" w:rsidRPr="00B43C70" w:rsidRDefault="002F50B7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7 496,9</w:t>
            </w:r>
          </w:p>
        </w:tc>
      </w:tr>
      <w:tr w:rsidR="002F50B7" w:rsidRPr="00734A2C" w:rsidTr="00734A2C">
        <w:tc>
          <w:tcPr>
            <w:tcW w:w="2507" w:type="dxa"/>
            <w:vMerge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F50B7" w:rsidRPr="00D233E9" w:rsidRDefault="00DD679A" w:rsidP="00B74E8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38 061,0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DD679A" w:rsidP="00EF50C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7 294,8</w:t>
            </w:r>
          </w:p>
        </w:tc>
        <w:tc>
          <w:tcPr>
            <w:tcW w:w="992" w:type="dxa"/>
            <w:shd w:val="clear" w:color="auto" w:fill="FFFFFF"/>
          </w:tcPr>
          <w:p w:rsidR="002F50B7" w:rsidRPr="002F50B7" w:rsidRDefault="00B74E80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7 366,9</w:t>
            </w:r>
          </w:p>
        </w:tc>
        <w:tc>
          <w:tcPr>
            <w:tcW w:w="1005" w:type="dxa"/>
            <w:shd w:val="clear" w:color="auto" w:fill="FFFFFF"/>
          </w:tcPr>
          <w:p w:rsidR="002F50B7" w:rsidRPr="002F50B7" w:rsidRDefault="002F50B7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F50B7">
              <w:rPr>
                <w:rFonts w:ascii="Times New Roman" w:hAnsi="Times New Roman"/>
                <w:color w:val="000000"/>
                <w:lang w:eastAsia="zh-CN"/>
              </w:rPr>
              <w:t>7 496,9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D679A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D679A" w:rsidRPr="00D97B23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679A" w:rsidRPr="00B43C70" w:rsidRDefault="00DD679A" w:rsidP="00FA1D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38 061,0</w:t>
            </w:r>
          </w:p>
        </w:tc>
        <w:tc>
          <w:tcPr>
            <w:tcW w:w="992" w:type="dxa"/>
            <w:shd w:val="clear" w:color="auto" w:fill="FFFFFF"/>
          </w:tcPr>
          <w:p w:rsidR="00DD679A" w:rsidRPr="00B43C70" w:rsidRDefault="00DD679A" w:rsidP="00FA1D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DD679A" w:rsidRPr="00B43C70" w:rsidRDefault="00DD679A" w:rsidP="00FA1D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DD679A" w:rsidRPr="00B43C70" w:rsidRDefault="00DD679A" w:rsidP="00FA1D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DD679A" w:rsidRPr="00B43C70" w:rsidRDefault="00DD679A" w:rsidP="00FA1D52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7 294,8</w:t>
            </w:r>
          </w:p>
        </w:tc>
        <w:tc>
          <w:tcPr>
            <w:tcW w:w="992" w:type="dxa"/>
            <w:shd w:val="clear" w:color="auto" w:fill="FFFFFF"/>
          </w:tcPr>
          <w:p w:rsidR="00DD679A" w:rsidRPr="00B43C70" w:rsidRDefault="00DD679A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7 366,9</w:t>
            </w:r>
          </w:p>
        </w:tc>
        <w:tc>
          <w:tcPr>
            <w:tcW w:w="1005" w:type="dxa"/>
            <w:shd w:val="clear" w:color="auto" w:fill="FFFFFF"/>
          </w:tcPr>
          <w:p w:rsidR="00DD679A" w:rsidRPr="00B43C70" w:rsidRDefault="00DD679A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7 496,9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D679A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DD679A" w:rsidRPr="00734A2C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679A" w:rsidRPr="00B74E80" w:rsidRDefault="005F5727" w:rsidP="00B74E8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38 061</w:t>
            </w:r>
            <w:r w:rsidR="00DD679A" w:rsidRPr="00B74E80">
              <w:rPr>
                <w:rFonts w:ascii="Times New Roman" w:eastAsia="Arial" w:hAnsi="Times New Roman"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679A" w:rsidRPr="00B74E80" w:rsidRDefault="00DD679A" w:rsidP="00B74E8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B74E80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DD679A" w:rsidRPr="00B74E80" w:rsidRDefault="00DD679A" w:rsidP="00B74E8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B74E80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DD679A" w:rsidRPr="00B74E80" w:rsidRDefault="00DD679A" w:rsidP="00B74E8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B74E80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DD679A" w:rsidRPr="00590C72" w:rsidRDefault="00DD679A" w:rsidP="00FA1D52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7 294,8</w:t>
            </w:r>
          </w:p>
        </w:tc>
        <w:tc>
          <w:tcPr>
            <w:tcW w:w="992" w:type="dxa"/>
            <w:shd w:val="clear" w:color="auto" w:fill="FFFFFF"/>
          </w:tcPr>
          <w:p w:rsidR="00DD679A" w:rsidRPr="00B74E80" w:rsidRDefault="00DD679A" w:rsidP="00B74E8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B74E80">
              <w:rPr>
                <w:rFonts w:ascii="Times New Roman" w:hAnsi="Times New Roman"/>
                <w:color w:val="000000"/>
                <w:lang w:eastAsia="zh-CN"/>
              </w:rPr>
              <w:t>7 366,9</w:t>
            </w:r>
          </w:p>
        </w:tc>
        <w:tc>
          <w:tcPr>
            <w:tcW w:w="1005" w:type="dxa"/>
            <w:shd w:val="clear" w:color="auto" w:fill="FFFFFF"/>
          </w:tcPr>
          <w:p w:rsidR="00DD679A" w:rsidRPr="00B74E80" w:rsidRDefault="00DD679A" w:rsidP="00B74E8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B74E80">
              <w:rPr>
                <w:rFonts w:ascii="Times New Roman" w:hAnsi="Times New Roman"/>
                <w:color w:val="000000"/>
                <w:lang w:eastAsia="zh-CN"/>
              </w:rPr>
              <w:t>7 496,9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5F5727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23 278,3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FA1D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4 392,8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4 646,3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4 731,6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5F5727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1 602,8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FA1D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286,3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316,1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335,4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5F5727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6 987,6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FA1D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1 403,4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1 429,0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5F5727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5 101,6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FA1D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1 003,2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392,3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FA1D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110,4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112,8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DD679A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643,1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FA1D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204,2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192,0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189,4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DD679A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FA1D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762BB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30 216,3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762BB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7 716,3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762BB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30 216,3</w:t>
            </w:r>
          </w:p>
        </w:tc>
        <w:tc>
          <w:tcPr>
            <w:tcW w:w="992" w:type="dxa"/>
            <w:shd w:val="clear" w:color="auto" w:fill="FFFFFF"/>
          </w:tcPr>
          <w:p w:rsidR="004A3427" w:rsidRPr="004762BB" w:rsidRDefault="004762BB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4762BB">
              <w:rPr>
                <w:rFonts w:ascii="Times New Roman" w:hAnsi="Times New Roman"/>
                <w:sz w:val="24"/>
                <w:szCs w:val="24"/>
              </w:rPr>
              <w:t>7 716,3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30 216,3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7 716,3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30 216,3</w:t>
            </w:r>
          </w:p>
        </w:tc>
        <w:tc>
          <w:tcPr>
            <w:tcW w:w="992" w:type="dxa"/>
            <w:shd w:val="clear" w:color="auto" w:fill="FFFFFF"/>
          </w:tcPr>
          <w:p w:rsidR="004A3427" w:rsidRPr="00A12130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A12130">
              <w:rPr>
                <w:rFonts w:ascii="Times New Roman" w:hAnsi="Times New Roman"/>
              </w:rPr>
              <w:t>7 716,3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F165A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18 889,9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4 889,9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F165A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1 398,8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348,8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F165A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5 476,8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1 476,8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  <w:r w:rsidR="00F165A0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F165A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4 026,0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252,9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186,9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56,7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734A2C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662783" w:rsidRDefault="00A12130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662783" w:rsidRDefault="00A12130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5F5727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38 061,0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5F5727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7 294,8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B74E80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7 366,9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165A0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7 496,9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B74E8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249,9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B74E80" w:rsidRDefault="00B74E8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74E80">
              <w:rPr>
                <w:rFonts w:ascii="Times New Roman" w:hAnsi="Times New Roman" w:cs="Calibri"/>
                <w:color w:val="000000"/>
                <w:lang w:eastAsia="zh-CN"/>
              </w:rPr>
              <w:t>57,9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5F5727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37 811,1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5F57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7 225,6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F165A0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7 309,0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F165A0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7 496,9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5F5727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F5727" w:rsidRPr="00F846BF" w:rsidRDefault="005F57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F5727" w:rsidRPr="00440D9F" w:rsidRDefault="005F5727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F5727" w:rsidRPr="00A57DB9" w:rsidRDefault="005F5727" w:rsidP="00FA1D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38 061,0</w:t>
            </w:r>
          </w:p>
        </w:tc>
        <w:tc>
          <w:tcPr>
            <w:tcW w:w="1305" w:type="dxa"/>
            <w:shd w:val="clear" w:color="auto" w:fill="auto"/>
          </w:tcPr>
          <w:p w:rsidR="005F5727" w:rsidRPr="00A57DB9" w:rsidRDefault="005F5727" w:rsidP="00FA1D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5F5727" w:rsidRPr="00734A2C" w:rsidRDefault="005F5727" w:rsidP="00FA1D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5F5727" w:rsidRPr="00734A2C" w:rsidRDefault="005F5727" w:rsidP="00FA1D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5F5727" w:rsidRPr="00734A2C" w:rsidRDefault="005F5727" w:rsidP="00FA1D52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7 294,8</w:t>
            </w:r>
          </w:p>
        </w:tc>
        <w:tc>
          <w:tcPr>
            <w:tcW w:w="993" w:type="dxa"/>
            <w:shd w:val="clear" w:color="auto" w:fill="auto"/>
          </w:tcPr>
          <w:p w:rsidR="005F5727" w:rsidRPr="00734A2C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7 366,9</w:t>
            </w:r>
          </w:p>
        </w:tc>
        <w:tc>
          <w:tcPr>
            <w:tcW w:w="1134" w:type="dxa"/>
            <w:shd w:val="clear" w:color="auto" w:fill="auto"/>
          </w:tcPr>
          <w:p w:rsidR="005F5727" w:rsidRPr="00734A2C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7 496,9</w:t>
            </w:r>
          </w:p>
        </w:tc>
      </w:tr>
      <w:tr w:rsidR="005F5727" w:rsidRPr="00FC557C" w:rsidTr="00263A2B">
        <w:tc>
          <w:tcPr>
            <w:tcW w:w="2802" w:type="dxa"/>
            <w:vMerge/>
            <w:shd w:val="clear" w:color="auto" w:fill="FFFFFF"/>
          </w:tcPr>
          <w:p w:rsidR="005F5727" w:rsidRPr="00F846BF" w:rsidRDefault="005F57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F5727" w:rsidRPr="00FC557C" w:rsidRDefault="005F5727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5727" w:rsidRPr="00FC557C" w:rsidRDefault="005F5727" w:rsidP="00FA1D52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F5727" w:rsidRPr="00FC557C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F5727" w:rsidRPr="00FC557C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F5727" w:rsidRPr="00FC557C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F5727" w:rsidRPr="00FC557C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F5727" w:rsidRPr="00FC557C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5727" w:rsidRPr="00FC557C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5F5727" w:rsidRPr="00FC557C" w:rsidTr="00FC557C">
        <w:tc>
          <w:tcPr>
            <w:tcW w:w="2802" w:type="dxa"/>
            <w:vMerge/>
            <w:shd w:val="clear" w:color="auto" w:fill="FFFFFF"/>
          </w:tcPr>
          <w:p w:rsidR="005F5727" w:rsidRPr="00F846BF" w:rsidRDefault="005F57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F5727" w:rsidRPr="00FC557C" w:rsidRDefault="005F5727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F5727" w:rsidRPr="00FC557C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F5727" w:rsidRPr="00FC557C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F5727" w:rsidRPr="00FC557C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F5727" w:rsidRPr="00FC557C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F5727" w:rsidRPr="00FC557C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F5727" w:rsidRPr="00FC557C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5727" w:rsidRPr="00FC557C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5F5727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F5727" w:rsidRPr="00F846BF" w:rsidRDefault="005F57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F5727" w:rsidRPr="00FC557C" w:rsidRDefault="005F5727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F5727" w:rsidRPr="00323B4E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249,9</w:t>
            </w:r>
          </w:p>
        </w:tc>
        <w:tc>
          <w:tcPr>
            <w:tcW w:w="1305" w:type="dxa"/>
            <w:shd w:val="clear" w:color="auto" w:fill="auto"/>
          </w:tcPr>
          <w:p w:rsidR="005F5727" w:rsidRPr="00323B4E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5F5727" w:rsidRPr="00F1124E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5F5727" w:rsidRPr="002635DC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5F5727" w:rsidRPr="00883AB4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5F5727" w:rsidRPr="00B74E80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74E80">
              <w:rPr>
                <w:rFonts w:ascii="Times New Roman" w:hAnsi="Times New Roman" w:cs="Calibri"/>
                <w:color w:val="000000"/>
                <w:lang w:eastAsia="zh-CN"/>
              </w:rPr>
              <w:t>57,9</w:t>
            </w:r>
          </w:p>
        </w:tc>
        <w:tc>
          <w:tcPr>
            <w:tcW w:w="1134" w:type="dxa"/>
            <w:shd w:val="clear" w:color="auto" w:fill="auto"/>
          </w:tcPr>
          <w:p w:rsidR="005F5727" w:rsidRPr="00FC557C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5F5727" w:rsidRPr="00FC557C" w:rsidTr="00FC557C">
        <w:tc>
          <w:tcPr>
            <w:tcW w:w="2802" w:type="dxa"/>
            <w:vMerge/>
            <w:shd w:val="clear" w:color="auto" w:fill="FFFFFF"/>
          </w:tcPr>
          <w:p w:rsidR="005F5727" w:rsidRPr="00F846BF" w:rsidRDefault="005F57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F5727" w:rsidRPr="00FC557C" w:rsidRDefault="005F5727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F5727" w:rsidRPr="00FC557C" w:rsidRDefault="005F5727" w:rsidP="00FA1D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37 811,1</w:t>
            </w:r>
          </w:p>
        </w:tc>
        <w:tc>
          <w:tcPr>
            <w:tcW w:w="1305" w:type="dxa"/>
            <w:shd w:val="clear" w:color="auto" w:fill="auto"/>
          </w:tcPr>
          <w:p w:rsidR="005F5727" w:rsidRPr="003F28B4" w:rsidRDefault="005F5727" w:rsidP="00FA1D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5F5727" w:rsidRPr="003F28B4" w:rsidRDefault="005F5727" w:rsidP="00FA1D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5F5727" w:rsidRPr="003F28B4" w:rsidRDefault="005F5727" w:rsidP="00FA1D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5F5727" w:rsidRPr="00FC557C" w:rsidRDefault="005F5727" w:rsidP="00FA1D52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7 225,6</w:t>
            </w:r>
          </w:p>
        </w:tc>
        <w:tc>
          <w:tcPr>
            <w:tcW w:w="993" w:type="dxa"/>
            <w:shd w:val="clear" w:color="auto" w:fill="auto"/>
          </w:tcPr>
          <w:p w:rsidR="005F5727" w:rsidRPr="002A6C39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7 309,0</w:t>
            </w:r>
          </w:p>
        </w:tc>
        <w:tc>
          <w:tcPr>
            <w:tcW w:w="1134" w:type="dxa"/>
            <w:shd w:val="clear" w:color="auto" w:fill="auto"/>
          </w:tcPr>
          <w:p w:rsidR="005F5727" w:rsidRPr="002A6C39" w:rsidRDefault="005F5727" w:rsidP="00FA1D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7 496,9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5F57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30 216,3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165A0">
              <w:rPr>
                <w:rFonts w:ascii="Times New Roman" w:hAnsi="Times New Roman"/>
              </w:rPr>
              <w:t>7 716,3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5F57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30 216,3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165A0">
              <w:rPr>
                <w:rFonts w:ascii="Times New Roman" w:hAnsi="Times New Roman"/>
              </w:rPr>
              <w:t>7 716,3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F165A0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165A0" w:rsidRPr="00F846BF" w:rsidRDefault="00F165A0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65A0" w:rsidRPr="00440D9F" w:rsidRDefault="00F165A0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65A0" w:rsidRPr="00734A2C" w:rsidRDefault="005F5727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30 216,3</w:t>
            </w:r>
          </w:p>
        </w:tc>
        <w:tc>
          <w:tcPr>
            <w:tcW w:w="1305" w:type="dxa"/>
            <w:shd w:val="clear" w:color="auto" w:fill="auto"/>
          </w:tcPr>
          <w:p w:rsidR="00F165A0" w:rsidRPr="00F165A0" w:rsidRDefault="00F165A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165A0">
              <w:rPr>
                <w:rFonts w:ascii="Times New Roman" w:hAnsi="Times New Roman"/>
              </w:rPr>
              <w:t>7 716,3</w:t>
            </w:r>
          </w:p>
        </w:tc>
        <w:tc>
          <w:tcPr>
            <w:tcW w:w="992" w:type="dxa"/>
            <w:shd w:val="clear" w:color="auto" w:fill="auto"/>
          </w:tcPr>
          <w:p w:rsidR="00F165A0" w:rsidRPr="00734A2C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F165A0" w:rsidRPr="00734A2C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F165A0" w:rsidRPr="00734A2C" w:rsidRDefault="00F165A0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F165A0" w:rsidRPr="00734A2C" w:rsidRDefault="00F165A0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165A0" w:rsidRPr="00734A2C" w:rsidRDefault="00F165A0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165A0" w:rsidRDefault="00F165A0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165A0" w:rsidRPr="00FC557C" w:rsidTr="004A3427">
        <w:tc>
          <w:tcPr>
            <w:tcW w:w="2802" w:type="dxa"/>
            <w:vMerge/>
            <w:shd w:val="clear" w:color="auto" w:fill="FFFFFF"/>
          </w:tcPr>
          <w:p w:rsidR="00F165A0" w:rsidRPr="00F846BF" w:rsidRDefault="00F165A0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165A0" w:rsidRPr="00FC557C" w:rsidRDefault="00F165A0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165A0" w:rsidRPr="00FC557C" w:rsidRDefault="005F5727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30 216,3</w:t>
            </w:r>
          </w:p>
        </w:tc>
        <w:tc>
          <w:tcPr>
            <w:tcW w:w="1305" w:type="dxa"/>
            <w:shd w:val="clear" w:color="auto" w:fill="auto"/>
          </w:tcPr>
          <w:p w:rsidR="00F165A0" w:rsidRPr="00F165A0" w:rsidRDefault="00F165A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165A0">
              <w:rPr>
                <w:rFonts w:ascii="Times New Roman" w:hAnsi="Times New Roman"/>
              </w:rPr>
              <w:t>7 716,3</w:t>
            </w:r>
          </w:p>
        </w:tc>
        <w:tc>
          <w:tcPr>
            <w:tcW w:w="992" w:type="dxa"/>
            <w:shd w:val="clear" w:color="auto" w:fill="auto"/>
          </w:tcPr>
          <w:p w:rsidR="00F165A0" w:rsidRPr="00FC557C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F165A0" w:rsidRPr="00FC557C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F165A0" w:rsidRPr="00FC557C" w:rsidRDefault="00F165A0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F165A0" w:rsidRPr="00FC557C" w:rsidRDefault="00F165A0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F165A0" w:rsidRPr="00FC557C" w:rsidRDefault="00F165A0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165A0" w:rsidRPr="00FC557C" w:rsidRDefault="00F165A0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34" w:rsidRDefault="00515834" w:rsidP="00793181">
      <w:pPr>
        <w:spacing w:after="0" w:line="240" w:lineRule="auto"/>
      </w:pPr>
      <w:r>
        <w:separator/>
      </w:r>
    </w:p>
  </w:endnote>
  <w:endnote w:type="continuationSeparator" w:id="0">
    <w:p w:rsidR="00515834" w:rsidRDefault="00515834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34" w:rsidRDefault="00515834" w:rsidP="00793181">
      <w:pPr>
        <w:spacing w:after="0" w:line="240" w:lineRule="auto"/>
      </w:pPr>
      <w:r>
        <w:separator/>
      </w:r>
    </w:p>
  </w:footnote>
  <w:footnote w:type="continuationSeparator" w:id="0">
    <w:p w:rsidR="00515834" w:rsidRDefault="00515834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057E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602A"/>
    <w:rsid w:val="000F70AE"/>
    <w:rsid w:val="0010295D"/>
    <w:rsid w:val="0010321F"/>
    <w:rsid w:val="001055C6"/>
    <w:rsid w:val="00106FBD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FB8"/>
    <w:rsid w:val="001F3AF2"/>
    <w:rsid w:val="001F6D06"/>
    <w:rsid w:val="001F7AF5"/>
    <w:rsid w:val="0020453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10A6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766F"/>
    <w:rsid w:val="002D7939"/>
    <w:rsid w:val="002E18C8"/>
    <w:rsid w:val="002E3034"/>
    <w:rsid w:val="002F0DFF"/>
    <w:rsid w:val="002F1998"/>
    <w:rsid w:val="002F50B7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8643A"/>
    <w:rsid w:val="0039279D"/>
    <w:rsid w:val="003A179D"/>
    <w:rsid w:val="003A1D50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62BB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5834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727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3B28"/>
    <w:rsid w:val="008F73B0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5424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47C08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87F32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284E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2130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C7148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4E80"/>
    <w:rsid w:val="00B75115"/>
    <w:rsid w:val="00B75330"/>
    <w:rsid w:val="00B76A5C"/>
    <w:rsid w:val="00B77672"/>
    <w:rsid w:val="00B77E4E"/>
    <w:rsid w:val="00B806CB"/>
    <w:rsid w:val="00B80F0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314"/>
    <w:rsid w:val="00C626CD"/>
    <w:rsid w:val="00C63504"/>
    <w:rsid w:val="00C66C9F"/>
    <w:rsid w:val="00C67BE4"/>
    <w:rsid w:val="00C774E6"/>
    <w:rsid w:val="00C806F2"/>
    <w:rsid w:val="00C84812"/>
    <w:rsid w:val="00C94963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2BE9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D679A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0CD"/>
    <w:rsid w:val="00EF542F"/>
    <w:rsid w:val="00F02150"/>
    <w:rsid w:val="00F0328B"/>
    <w:rsid w:val="00F033CF"/>
    <w:rsid w:val="00F04755"/>
    <w:rsid w:val="00F056D0"/>
    <w:rsid w:val="00F1124E"/>
    <w:rsid w:val="00F15F03"/>
    <w:rsid w:val="00F16130"/>
    <w:rsid w:val="00F165A0"/>
    <w:rsid w:val="00F17954"/>
    <w:rsid w:val="00F20AA4"/>
    <w:rsid w:val="00F20FA7"/>
    <w:rsid w:val="00F213F1"/>
    <w:rsid w:val="00F21E9E"/>
    <w:rsid w:val="00F25E82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0113-AEC4-4F03-B38A-C6FC9733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12</Pages>
  <Words>2463</Words>
  <Characters>14045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16476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48</cp:revision>
  <cp:lastPrinted>2022-12-27T06:53:00Z</cp:lastPrinted>
  <dcterms:created xsi:type="dcterms:W3CDTF">2019-12-17T08:17:00Z</dcterms:created>
  <dcterms:modified xsi:type="dcterms:W3CDTF">2022-12-27T06:53:00Z</dcterms:modified>
</cp:coreProperties>
</file>