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62" w:rsidRDefault="00B65062" w:rsidP="00B65062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062">
        <w:rPr>
          <w:sz w:val="28"/>
          <w:szCs w:val="28"/>
        </w:rPr>
        <w:t>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B65062">
        <w:rPr>
          <w:sz w:val="28"/>
          <w:szCs w:val="28"/>
        </w:rPr>
        <w:t>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B66AF" w:rsidRPr="00270CAA" w:rsidRDefault="00786ECF" w:rsidP="005B66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786ECF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24.12.2021  №22 «О бюджете Пролетарского сельского поселения Красносулинского района на 2022 год и на плановый период 2023 и 2024 годов»</w:t>
      </w:r>
      <w:r w:rsidR="005B66AF"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Pr="00E43559" w:rsidRDefault="005B66AF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65062">
        <w:rPr>
          <w:sz w:val="22"/>
          <w:szCs w:val="22"/>
        </w:rPr>
        <w:t>______</w:t>
      </w:r>
      <w:r>
        <w:rPr>
          <w:sz w:val="22"/>
          <w:szCs w:val="22"/>
        </w:rPr>
        <w:t>.202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B65062">
        <w:rPr>
          <w:sz w:val="22"/>
          <w:szCs w:val="22"/>
        </w:rPr>
        <w:t>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786EC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0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</w:t>
            </w:r>
            <w:r w:rsidR="00786EC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86EC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365,5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319,0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F0860" w:rsidRPr="00970ED2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F0860" w:rsidRDefault="00EF0860" w:rsidP="00EF086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F0860" w:rsidRPr="00E43559" w:rsidTr="00EF0860">
        <w:tc>
          <w:tcPr>
            <w:tcW w:w="2801" w:type="dxa"/>
          </w:tcPr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F0860" w:rsidRPr="00E43559" w:rsidRDefault="00EF0860" w:rsidP="00EF086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</w:t>
            </w:r>
            <w:r w:rsidR="00EE0517">
              <w:rPr>
                <w:sz w:val="28"/>
                <w:szCs w:val="28"/>
              </w:rPr>
              <w:t>8</w:t>
            </w:r>
            <w:r w:rsidR="005B66AF"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,</w:t>
            </w:r>
            <w:r w:rsidR="005B66AF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 w:rsidR="00DA5590">
              <w:rPr>
                <w:sz w:val="28"/>
                <w:szCs w:val="28"/>
              </w:rPr>
              <w:t>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EF0860" w:rsidRPr="008017FC" w:rsidRDefault="00EF0860" w:rsidP="00EF086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EF0860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786ECF">
        <w:tc>
          <w:tcPr>
            <w:tcW w:w="2801" w:type="dxa"/>
          </w:tcPr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71682" w:rsidRPr="00E43559" w:rsidRDefault="00E71682" w:rsidP="00786EC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5B66AF">
              <w:rPr>
                <w:sz w:val="28"/>
                <w:szCs w:val="28"/>
              </w:rPr>
              <w:t>8</w:t>
            </w:r>
            <w:r w:rsidR="00EE0517">
              <w:rPr>
                <w:sz w:val="28"/>
                <w:szCs w:val="28"/>
              </w:rPr>
              <w:t>3</w:t>
            </w:r>
            <w:r w:rsidR="005B66AF">
              <w:rPr>
                <w:sz w:val="28"/>
                <w:szCs w:val="28"/>
              </w:rPr>
              <w:t>5,</w:t>
            </w:r>
            <w:r w:rsidR="00EE0517">
              <w:rPr>
                <w:sz w:val="28"/>
                <w:szCs w:val="28"/>
              </w:rPr>
              <w:t>8</w:t>
            </w:r>
            <w:r w:rsidR="005B66AF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EE0517">
              <w:rPr>
                <w:sz w:val="28"/>
                <w:szCs w:val="28"/>
              </w:rPr>
              <w:t>56,0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59,0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EE0517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8017FC" w:rsidRDefault="00E71682" w:rsidP="00786ECF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EE0517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4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E0517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E051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273F5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rFonts w:eastAsia="Arial"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EE0517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66140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62,3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140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251,4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66140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6614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1 074,0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7D449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66140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661405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61405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661405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661405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E4613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E4613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01" w:rsidRDefault="00FB2C01">
      <w:r>
        <w:separator/>
      </w:r>
    </w:p>
  </w:endnote>
  <w:endnote w:type="continuationSeparator" w:id="0">
    <w:p w:rsidR="00FB2C01" w:rsidRDefault="00FB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CF" w:rsidRDefault="00786EC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6ECF" w:rsidRDefault="00786E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CF" w:rsidRDefault="00786EC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5062">
      <w:rPr>
        <w:rStyle w:val="ab"/>
        <w:noProof/>
      </w:rPr>
      <w:t>2</w:t>
    </w:r>
    <w:r>
      <w:rPr>
        <w:rStyle w:val="ab"/>
      </w:rPr>
      <w:fldChar w:fldCharType="end"/>
    </w:r>
  </w:p>
  <w:p w:rsidR="00786ECF" w:rsidRDefault="00786EC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01" w:rsidRDefault="00FB2C01">
      <w:r>
        <w:separator/>
      </w:r>
    </w:p>
  </w:footnote>
  <w:footnote w:type="continuationSeparator" w:id="0">
    <w:p w:rsidR="00FB2C01" w:rsidRDefault="00FB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5062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2C01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222D-5218-41DC-8EC1-37D4CFA1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54</cp:revision>
  <cp:lastPrinted>2022-01-18T12:57:00Z</cp:lastPrinted>
  <dcterms:created xsi:type="dcterms:W3CDTF">2019-12-17T08:14:00Z</dcterms:created>
  <dcterms:modified xsi:type="dcterms:W3CDTF">2022-01-19T11:36:00Z</dcterms:modified>
</cp:coreProperties>
</file>