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30" w:rsidRDefault="00322330" w:rsidP="003223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2330">
        <w:rPr>
          <w:sz w:val="28"/>
          <w:szCs w:val="28"/>
        </w:rPr>
        <w:t>______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4C5491">
        <w:rPr>
          <w:sz w:val="28"/>
          <w:szCs w:val="28"/>
        </w:rPr>
        <w:t>2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322330">
        <w:rPr>
          <w:sz w:val="28"/>
          <w:szCs w:val="28"/>
        </w:rPr>
        <w:t>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CA2884" w:rsidRPr="00CA2884" w:rsidRDefault="004C5491" w:rsidP="00CA288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49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24.12.2021  №22 «О бюджете Пролетарского сельского поселения </w:t>
      </w:r>
      <w:proofErr w:type="spellStart"/>
      <w:r w:rsidRPr="004C5491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4C549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CA2884" w:rsidRPr="00CA2884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CA2884" w:rsidRDefault="00CA2884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C5491" w:rsidRDefault="004C5491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322330">
        <w:rPr>
          <w:sz w:val="22"/>
          <w:szCs w:val="22"/>
        </w:rPr>
        <w:t>_____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4C5491">
        <w:rPr>
          <w:sz w:val="22"/>
          <w:szCs w:val="22"/>
        </w:rPr>
        <w:t>2</w:t>
      </w:r>
      <w:r w:rsidR="003566E2">
        <w:rPr>
          <w:sz w:val="22"/>
          <w:szCs w:val="22"/>
        </w:rPr>
        <w:t xml:space="preserve">  №</w:t>
      </w:r>
      <w:r w:rsidR="00322330">
        <w:rPr>
          <w:sz w:val="22"/>
          <w:szCs w:val="22"/>
        </w:rPr>
        <w:t>__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25 382,4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2 815,0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25 209,4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2 815,0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2 545,9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2 651,4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6961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25 382,4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2 815,0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25 209,4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2 815,0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2 545,9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2 651,4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6961DC">
        <w:rPr>
          <w:sz w:val="28"/>
          <w:szCs w:val="28"/>
        </w:rPr>
        <w:t>5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4C5491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A27A4C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A27A4C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5491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5491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15 609,4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4C5491" w:rsidRPr="000C7A15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15 609,4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15 782,4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C5491" w:rsidP="005403C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C5491" w:rsidRPr="000B6812" w:rsidRDefault="004C5491" w:rsidP="005403C9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5491" w:rsidRPr="000B6812" w:rsidRDefault="004C5491" w:rsidP="005403C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15 609,4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5403C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4C5491" w:rsidP="005403C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2 815,0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2 545,9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C5491" w:rsidP="005403C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color w:val="000000"/>
                <w:sz w:val="22"/>
                <w:szCs w:val="22"/>
                <w:lang w:eastAsia="zh-CN"/>
              </w:rPr>
              <w:t>2 651,4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FF" w:rsidRPr="0006102C" w:rsidRDefault="00264AFF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264AFF" w:rsidRPr="0006102C" w:rsidRDefault="00264AFF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84" w:rsidRDefault="00CA288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330">
      <w:rPr>
        <w:noProof/>
      </w:rPr>
      <w:t>2</w:t>
    </w:r>
    <w:r>
      <w:fldChar w:fldCharType="end"/>
    </w:r>
  </w:p>
  <w:p w:rsidR="00CA2884" w:rsidRDefault="00CA28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84" w:rsidRDefault="00CA288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330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FF" w:rsidRPr="0006102C" w:rsidRDefault="00264AFF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264AFF" w:rsidRPr="0006102C" w:rsidRDefault="00264AFF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AFF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2330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55F-24F5-4CFE-B665-F8C1021E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47</cp:revision>
  <cp:lastPrinted>2021-12-27T12:20:00Z</cp:lastPrinted>
  <dcterms:created xsi:type="dcterms:W3CDTF">2015-10-13T10:43:00Z</dcterms:created>
  <dcterms:modified xsi:type="dcterms:W3CDTF">2022-01-19T11:38:00Z</dcterms:modified>
</cp:coreProperties>
</file>