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F83DA4">
        <w:rPr>
          <w:b/>
          <w:sz w:val="24"/>
          <w:szCs w:val="24"/>
        </w:rPr>
        <w:t>14</w:t>
      </w:r>
      <w:r w:rsidR="00B26A78" w:rsidRPr="005D12D0">
        <w:rPr>
          <w:b/>
          <w:sz w:val="24"/>
          <w:szCs w:val="24"/>
        </w:rPr>
        <w:t>.</w:t>
      </w:r>
      <w:r w:rsidR="00F83DA4">
        <w:rPr>
          <w:b/>
          <w:sz w:val="24"/>
          <w:szCs w:val="24"/>
        </w:rPr>
        <w:t>03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83DA4">
        <w:rPr>
          <w:b/>
          <w:sz w:val="24"/>
          <w:szCs w:val="24"/>
        </w:rPr>
        <w:t>2</w:t>
      </w:r>
      <w:r w:rsidRPr="005D12D0">
        <w:rPr>
          <w:b/>
          <w:sz w:val="24"/>
          <w:szCs w:val="24"/>
        </w:rPr>
        <w:t xml:space="preserve"> </w:t>
      </w:r>
      <w:r w:rsidR="00B15F58" w:rsidRPr="005D12D0">
        <w:rPr>
          <w:b/>
          <w:sz w:val="24"/>
          <w:szCs w:val="24"/>
        </w:rPr>
        <w:t xml:space="preserve"> </w:t>
      </w:r>
      <w:r w:rsidRPr="005D12D0">
        <w:rPr>
          <w:b/>
          <w:sz w:val="24"/>
          <w:szCs w:val="24"/>
        </w:rPr>
        <w:t>№</w:t>
      </w:r>
      <w:r w:rsidR="00F83DA4">
        <w:rPr>
          <w:b/>
          <w:sz w:val="24"/>
          <w:szCs w:val="24"/>
        </w:rPr>
        <w:t>26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5D12D0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29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1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1 «</w:t>
      </w:r>
      <w:r w:rsidR="00E563CB"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F74866">
        <w:rPr>
          <w:rStyle w:val="FontStyle72"/>
          <w:sz w:val="24"/>
          <w:szCs w:val="24"/>
        </w:rPr>
        <w:t>2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F74866">
        <w:rPr>
          <w:rStyle w:val="FontStyle72"/>
          <w:sz w:val="24"/>
          <w:szCs w:val="24"/>
        </w:rPr>
        <w:t>3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F74866">
        <w:rPr>
          <w:rStyle w:val="FontStyle72"/>
          <w:sz w:val="24"/>
          <w:szCs w:val="24"/>
        </w:rPr>
        <w:t>4</w:t>
      </w:r>
      <w:r w:rsidR="00E563CB" w:rsidRPr="00765C99">
        <w:rPr>
          <w:rStyle w:val="FontStyle72"/>
          <w:sz w:val="24"/>
          <w:szCs w:val="24"/>
        </w:rPr>
        <w:t xml:space="preserve"> годов</w:t>
      </w:r>
      <w:r w:rsidR="002A6B52"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2A6B52" w:rsidP="002A6B52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</w:t>
      </w:r>
      <w:r w:rsidR="00F83DA4" w:rsidRPr="00F83DA4">
        <w:rPr>
          <w:sz w:val="24"/>
          <w:szCs w:val="24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F83DA4" w:rsidRPr="00F83DA4">
        <w:rPr>
          <w:sz w:val="24"/>
          <w:szCs w:val="24"/>
        </w:rPr>
        <w:t>Красносулинского</w:t>
      </w:r>
      <w:proofErr w:type="spellEnd"/>
      <w:r w:rsidR="00F83DA4" w:rsidRPr="00F83DA4">
        <w:rPr>
          <w:sz w:val="24"/>
          <w:szCs w:val="24"/>
        </w:rPr>
        <w:t xml:space="preserve"> района на 2022 год и на плановый период 2023 и 2024 годов»</w:t>
      </w:r>
      <w:r w:rsidRPr="002A6B52">
        <w:rPr>
          <w:sz w:val="24"/>
          <w:szCs w:val="24"/>
        </w:rPr>
        <w:t>, руководствуясь ст. 33 Устава муниципального образования «Пролетарское сельское поселение»,-</w:t>
      </w:r>
    </w:p>
    <w:p w:rsidR="002A6B52" w:rsidRPr="00765C99" w:rsidRDefault="002A6B52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B0D28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2A6B52" w:rsidRPr="002A6B52">
        <w:t xml:space="preserve"> </w:t>
      </w:r>
      <w:r w:rsidR="002A6B52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2A6B52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2A6B52" w:rsidRPr="002A6B52">
        <w:rPr>
          <w:sz w:val="24"/>
          <w:szCs w:val="24"/>
        </w:rPr>
        <w:t xml:space="preserve"> на 202</w:t>
      </w:r>
      <w:r w:rsidR="002A6B52">
        <w:rPr>
          <w:sz w:val="24"/>
          <w:szCs w:val="24"/>
        </w:rPr>
        <w:t>2</w:t>
      </w:r>
      <w:r w:rsidR="002A6B52" w:rsidRPr="002A6B52">
        <w:rPr>
          <w:sz w:val="24"/>
          <w:szCs w:val="24"/>
        </w:rPr>
        <w:t xml:space="preserve"> год и на плановый период 202</w:t>
      </w:r>
      <w:r w:rsidR="002A6B52">
        <w:rPr>
          <w:sz w:val="24"/>
          <w:szCs w:val="24"/>
        </w:rPr>
        <w:t>3</w:t>
      </w:r>
      <w:r w:rsidR="002A6B52" w:rsidRPr="002A6B52">
        <w:rPr>
          <w:sz w:val="24"/>
          <w:szCs w:val="24"/>
        </w:rPr>
        <w:t xml:space="preserve"> и 202</w:t>
      </w:r>
      <w:r w:rsidR="002A6B52">
        <w:rPr>
          <w:sz w:val="24"/>
          <w:szCs w:val="24"/>
        </w:rPr>
        <w:t>4</w:t>
      </w:r>
      <w:r w:rsidR="002A6B52" w:rsidRPr="002A6B52">
        <w:rPr>
          <w:sz w:val="24"/>
          <w:szCs w:val="24"/>
        </w:rPr>
        <w:t xml:space="preserve"> годов следующие изменения:</w:t>
      </w:r>
    </w:p>
    <w:p w:rsidR="002A6B52" w:rsidRDefault="002A6B52" w:rsidP="00AF7158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 </w:t>
      </w:r>
    </w:p>
    <w:p w:rsidR="005B0D28" w:rsidRDefault="005B0D28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3DA4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FF394E" w:rsidTr="005B0D2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FF394E">
              <w:rPr>
                <w:color w:val="000000"/>
                <w:sz w:val="22"/>
                <w:szCs w:val="22"/>
                <w:lang w:eastAsia="ru-RU"/>
              </w:rPr>
              <w:t>05 1 00 20300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FF394E" w:rsidRDefault="005B0D28" w:rsidP="0079202F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коммунального  хозяйства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2A6B52" w:rsidRDefault="005B0D28" w:rsidP="00AF7158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FF394E" w:rsidTr="0079202F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F83DA4" w:rsidRPr="00F83DA4">
              <w:rPr>
                <w:color w:val="000000"/>
                <w:sz w:val="22"/>
                <w:szCs w:val="22"/>
                <w:lang w:eastAsia="ru-RU"/>
              </w:rPr>
              <w:t>05 1 00 20340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FF394E" w:rsidRDefault="00F83DA4" w:rsidP="009F469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3DA4">
              <w:rPr>
                <w:color w:val="000000"/>
                <w:sz w:val="22"/>
                <w:szCs w:val="22"/>
                <w:lang w:eastAsia="ru-RU"/>
              </w:rPr>
              <w:t>Мероприятия на строительство, реконструкци</w:t>
            </w:r>
            <w:r w:rsidR="009F469A">
              <w:rPr>
                <w:color w:val="000000"/>
                <w:sz w:val="22"/>
                <w:szCs w:val="22"/>
                <w:lang w:eastAsia="ru-RU"/>
              </w:rPr>
              <w:t>ю</w:t>
            </w:r>
            <w:r w:rsidRPr="00F83DA4">
              <w:rPr>
                <w:color w:val="000000"/>
                <w:sz w:val="22"/>
                <w:szCs w:val="22"/>
                <w:lang w:eastAsia="ru-RU"/>
              </w:rPr>
              <w:t xml:space="preserve">, капитальный ремонт и содержание объектов газоснабжения, включая разработку проектной документации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F04988" w:rsidRDefault="00F04988" w:rsidP="00F04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F04988" w:rsidRPr="00FF394E" w:rsidTr="00D53CA2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88" w:rsidRPr="00765C99" w:rsidRDefault="00F04988" w:rsidP="00D53CA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2E60CF">
              <w:rPr>
                <w:color w:val="000000"/>
                <w:sz w:val="22"/>
                <w:szCs w:val="22"/>
              </w:rPr>
              <w:t>07 2 00 20120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88" w:rsidRPr="00FF394E" w:rsidRDefault="00F04988" w:rsidP="00D53CA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04988">
              <w:rPr>
                <w:color w:val="000000"/>
                <w:sz w:val="22"/>
                <w:szCs w:val="22"/>
                <w:lang w:eastAsia="ru-RU"/>
              </w:rPr>
              <w:t>Мероприятия по развитию материальной и спортивной базы в Пролетарском сельском поселении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F04988" w:rsidRDefault="00F04988" w:rsidP="00F04988">
      <w:pPr>
        <w:ind w:firstLine="709"/>
        <w:jc w:val="both"/>
        <w:rPr>
          <w:sz w:val="24"/>
          <w:szCs w:val="24"/>
        </w:rPr>
      </w:pPr>
    </w:p>
    <w:p w:rsidR="00F04988" w:rsidRDefault="00F04988" w:rsidP="00F04988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F04988" w:rsidRPr="00FF394E" w:rsidTr="00D53CA2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88" w:rsidRPr="00765C99" w:rsidRDefault="00F04988" w:rsidP="00D53CA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07 2 00 </w:t>
            </w:r>
            <w:r>
              <w:rPr>
                <w:color w:val="000000"/>
                <w:sz w:val="22"/>
                <w:szCs w:val="22"/>
                <w:lang w:val="en-US"/>
              </w:rPr>
              <w:t>R5762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88" w:rsidRPr="00FF394E" w:rsidRDefault="00F04988" w:rsidP="00D53CA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04988">
              <w:rPr>
                <w:color w:val="000000"/>
                <w:sz w:val="22"/>
                <w:szCs w:val="22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«Развитие материальной и спортивной базы» муниципальной программы Пролетарского сельского поселения «Развитие физической культуры и спорта»</w:t>
            </w:r>
            <w:bookmarkStart w:id="0" w:name="_GoBack"/>
            <w:bookmarkEnd w:id="0"/>
          </w:p>
        </w:tc>
      </w:tr>
    </w:tbl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601F7D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601F7D" w:rsidRPr="00FC1808" w:rsidRDefault="00601F7D" w:rsidP="00601F7D">
      <w:pPr>
        <w:pStyle w:val="a7"/>
        <w:ind w:firstLine="567"/>
        <w:rPr>
          <w:rStyle w:val="a8"/>
          <w:bCs/>
          <w:color w:val="000000"/>
          <w:sz w:val="24"/>
        </w:rPr>
      </w:pPr>
    </w:p>
    <w:p w:rsidR="005B0D28" w:rsidRDefault="00601F7D" w:rsidP="00601F7D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601F7D" w:rsidRDefault="00601F7D" w:rsidP="00601F7D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sectPr w:rsidR="00EB699A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0F24"/>
    <w:rsid w:val="00022B98"/>
    <w:rsid w:val="0004551D"/>
    <w:rsid w:val="000601A7"/>
    <w:rsid w:val="00083017"/>
    <w:rsid w:val="000A0116"/>
    <w:rsid w:val="000C087F"/>
    <w:rsid w:val="000D1EF4"/>
    <w:rsid w:val="000D5412"/>
    <w:rsid w:val="000E1A20"/>
    <w:rsid w:val="000E7975"/>
    <w:rsid w:val="0013146F"/>
    <w:rsid w:val="00135FBF"/>
    <w:rsid w:val="00165813"/>
    <w:rsid w:val="00167159"/>
    <w:rsid w:val="00171CD8"/>
    <w:rsid w:val="001A1EFB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A6B52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3FAE"/>
    <w:rsid w:val="003A7F96"/>
    <w:rsid w:val="003F5BBC"/>
    <w:rsid w:val="003F70A3"/>
    <w:rsid w:val="00406106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D28"/>
    <w:rsid w:val="005D12D0"/>
    <w:rsid w:val="005D2A56"/>
    <w:rsid w:val="005D74D8"/>
    <w:rsid w:val="005E470F"/>
    <w:rsid w:val="00601F7D"/>
    <w:rsid w:val="00605DF9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3555D"/>
    <w:rsid w:val="00757A13"/>
    <w:rsid w:val="00761D24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65330"/>
    <w:rsid w:val="0088117A"/>
    <w:rsid w:val="00894D63"/>
    <w:rsid w:val="008C015D"/>
    <w:rsid w:val="008D26C6"/>
    <w:rsid w:val="008D309B"/>
    <w:rsid w:val="008E4610"/>
    <w:rsid w:val="00903F09"/>
    <w:rsid w:val="009A7294"/>
    <w:rsid w:val="009B0987"/>
    <w:rsid w:val="009F469A"/>
    <w:rsid w:val="00A01AF4"/>
    <w:rsid w:val="00A15FDA"/>
    <w:rsid w:val="00A22583"/>
    <w:rsid w:val="00A2758D"/>
    <w:rsid w:val="00A34B44"/>
    <w:rsid w:val="00A432CA"/>
    <w:rsid w:val="00A908F3"/>
    <w:rsid w:val="00A945CA"/>
    <w:rsid w:val="00AA5673"/>
    <w:rsid w:val="00AB3C28"/>
    <w:rsid w:val="00AB4879"/>
    <w:rsid w:val="00AB5917"/>
    <w:rsid w:val="00AC03B1"/>
    <w:rsid w:val="00AC4FD2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D475E"/>
    <w:rsid w:val="00BD5CED"/>
    <w:rsid w:val="00BF58E3"/>
    <w:rsid w:val="00C16B27"/>
    <w:rsid w:val="00C24545"/>
    <w:rsid w:val="00C46075"/>
    <w:rsid w:val="00C47178"/>
    <w:rsid w:val="00C665A6"/>
    <w:rsid w:val="00C744E0"/>
    <w:rsid w:val="00C750E1"/>
    <w:rsid w:val="00C833DE"/>
    <w:rsid w:val="00CD3E05"/>
    <w:rsid w:val="00CE1622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524AF"/>
    <w:rsid w:val="00E5439E"/>
    <w:rsid w:val="00E563CB"/>
    <w:rsid w:val="00E632B6"/>
    <w:rsid w:val="00E65C9F"/>
    <w:rsid w:val="00E73A41"/>
    <w:rsid w:val="00E75166"/>
    <w:rsid w:val="00E7613A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04988"/>
    <w:rsid w:val="00F44FE9"/>
    <w:rsid w:val="00F62090"/>
    <w:rsid w:val="00F671AB"/>
    <w:rsid w:val="00F74866"/>
    <w:rsid w:val="00F83DA4"/>
    <w:rsid w:val="00F90703"/>
    <w:rsid w:val="00F936E7"/>
    <w:rsid w:val="00F94157"/>
    <w:rsid w:val="00FA4365"/>
    <w:rsid w:val="00FD105B"/>
    <w:rsid w:val="00FE5233"/>
    <w:rsid w:val="00FF394E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7</cp:revision>
  <cp:lastPrinted>2022-03-15T11:37:00Z</cp:lastPrinted>
  <dcterms:created xsi:type="dcterms:W3CDTF">2022-03-15T07:55:00Z</dcterms:created>
  <dcterms:modified xsi:type="dcterms:W3CDTF">2022-03-23T12:33:00Z</dcterms:modified>
</cp:coreProperties>
</file>