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18" w:rsidRDefault="00711B18" w:rsidP="00D22D19">
      <w:pPr>
        <w:jc w:val="center"/>
        <w:rPr>
          <w:b/>
          <w:sz w:val="28"/>
          <w:szCs w:val="28"/>
        </w:rPr>
      </w:pP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711B18" w:rsidP="00ED704D">
      <w:r>
        <w:t>29.03</w:t>
      </w:r>
      <w:r w:rsidR="00307871">
        <w:t>.</w:t>
      </w:r>
      <w:bookmarkStart w:id="0" w:name="_GoBack"/>
      <w:r w:rsidR="00BB63F2">
        <w:t>202</w:t>
      </w:r>
      <w:r w:rsidR="00F15E72">
        <w:t>2</w:t>
      </w:r>
      <w:bookmarkEnd w:id="0"/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32</w:t>
      </w:r>
      <w:r w:rsidR="00ED704D" w:rsidRPr="00CB5B6F">
        <w:t xml:space="preserve">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>исполнении бюджета Пролетарского сельского поселени</w:t>
      </w:r>
      <w:r w:rsidR="00266385">
        <w:t xml:space="preserve">я </w:t>
      </w:r>
      <w:proofErr w:type="spellStart"/>
      <w:r w:rsidR="00266385">
        <w:t>Красносулинского</w:t>
      </w:r>
      <w:proofErr w:type="spellEnd"/>
      <w:r w:rsidR="00266385">
        <w:t xml:space="preserve"> района за 202</w:t>
      </w:r>
      <w:r w:rsidR="00934CB5">
        <w:t>1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CD34EE">
      <w:pPr>
        <w:ind w:firstLine="567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ст.ст.13,</w:t>
      </w:r>
      <w:r w:rsidR="00711B18">
        <w:t xml:space="preserve"> </w:t>
      </w:r>
      <w:r w:rsidR="00C9031E">
        <w:t>24</w:t>
      </w:r>
      <w:r w:rsidR="00711B18">
        <w:t xml:space="preserve"> </w:t>
      </w:r>
      <w:r w:rsidR="00C9031E">
        <w:t>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слушаниях, - 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рай</w:t>
      </w:r>
      <w:r w:rsidR="00934CB5">
        <w:rPr>
          <w:color w:val="000000"/>
        </w:rPr>
        <w:t>о</w:t>
      </w:r>
      <w:r w:rsidR="00CD0ACF" w:rsidRPr="0015610F">
        <w:rPr>
          <w:color w:val="000000"/>
        </w:rPr>
        <w:t>на</w:t>
      </w:r>
      <w:r w:rsidR="00266385">
        <w:rPr>
          <w:color w:val="000000"/>
        </w:rPr>
        <w:t xml:space="preserve"> за 202</w:t>
      </w:r>
      <w:r w:rsidR="00934CB5">
        <w:rPr>
          <w:color w:val="000000"/>
        </w:rPr>
        <w:t>1</w:t>
      </w:r>
      <w:r w:rsidR="00C9031E" w:rsidRPr="0015610F">
        <w:rPr>
          <w:color w:val="000000"/>
        </w:rPr>
        <w:t xml:space="preserve"> год» в форме собрания жителей Пролетарского сельского поселения на 1</w:t>
      </w:r>
      <w:r w:rsidR="00934CB5">
        <w:rPr>
          <w:color w:val="000000"/>
        </w:rPr>
        <w:t>5</w:t>
      </w:r>
      <w:r w:rsidR="00BB63F2">
        <w:rPr>
          <w:color w:val="000000"/>
        </w:rPr>
        <w:t xml:space="preserve"> апреля 202</w:t>
      </w:r>
      <w:r w:rsidR="00934CB5">
        <w:rPr>
          <w:color w:val="000000"/>
        </w:rPr>
        <w:t>2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>в 1</w:t>
      </w:r>
      <w:r w:rsidR="00934CB5">
        <w:rPr>
          <w:color w:val="000000"/>
        </w:rPr>
        <w:t>5</w:t>
      </w:r>
      <w:r w:rsidR="00DA3A86" w:rsidRPr="0015610F">
        <w:rPr>
          <w:color w:val="000000"/>
        </w:rPr>
        <w:t xml:space="preserve">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</w:t>
      </w:r>
      <w:r w:rsidR="00266385">
        <w:t>ского сельского поселения за 202</w:t>
      </w:r>
      <w:r w:rsidR="00934CB5">
        <w:t>1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934CB5" w:rsidP="0015610F">
            <w:pPr>
              <w:suppressAutoHyphens/>
              <w:contextualSpacing/>
            </w:pPr>
            <w:r>
              <w:t>Богатых А.И.</w:t>
            </w:r>
          </w:p>
        </w:tc>
        <w:tc>
          <w:tcPr>
            <w:tcW w:w="5353" w:type="dxa"/>
            <w:vAlign w:val="center"/>
          </w:tcPr>
          <w:p w:rsidR="00710438" w:rsidRDefault="00710438" w:rsidP="0015610F">
            <w:pPr>
              <w:suppressAutoHyphens/>
              <w:contextualSpacing/>
              <w:jc w:val="both"/>
            </w:pPr>
            <w:r w:rsidRPr="00CB5B6F">
              <w:t xml:space="preserve">Глава </w:t>
            </w:r>
            <w:r>
              <w:t xml:space="preserve">Администрации </w:t>
            </w:r>
            <w:r w:rsidRPr="00CB5B6F">
              <w:t>Пролетарского сельского поселения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r>
              <w:t>Бурдина Е.А.</w:t>
            </w:r>
          </w:p>
        </w:tc>
        <w:tc>
          <w:tcPr>
            <w:tcW w:w="5353" w:type="dxa"/>
            <w:vAlign w:val="center"/>
          </w:tcPr>
          <w:p w:rsidR="00710438" w:rsidRPr="00CB5B6F" w:rsidRDefault="0015610F" w:rsidP="0015610F">
            <w:pPr>
              <w:suppressAutoHyphens/>
              <w:contextualSpacing/>
              <w:jc w:val="both"/>
            </w:pPr>
            <w:r>
              <w:t>Ведущий специалист Администрации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2262A2" w:rsidP="0015610F">
            <w:pPr>
              <w:suppressAutoHyphens/>
              <w:contextualSpacing/>
            </w:pPr>
            <w:r>
              <w:t>Плотникова О.В.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Депутат Собрания депутатов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 xml:space="preserve">Начальник сектора экономики и финансов Администрации Пролетарского сельского поселения </w:t>
            </w:r>
            <w:r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Ашифина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В</w:t>
            </w:r>
            <w:r w:rsidRPr="00CB5B6F">
              <w:t>едущий специалист, главный бухгалтер Администрации  Пролетарского се</w:t>
            </w:r>
            <w:r>
              <w:t>льского поселения</w:t>
            </w: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 xml:space="preserve">Опубликовать настоящее решение в средствах массовой информации, обнародовать проект решения Собрания депутатов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«Об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4C5233">
        <w:rPr>
          <w:color w:val="000000"/>
        </w:rPr>
        <w:t xml:space="preserve"> исполнении бюджета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</w:t>
      </w:r>
      <w:r w:rsidR="00266385">
        <w:rPr>
          <w:color w:val="000000"/>
        </w:rPr>
        <w:t xml:space="preserve">я </w:t>
      </w:r>
      <w:proofErr w:type="spellStart"/>
      <w:r w:rsidR="00266385">
        <w:rPr>
          <w:color w:val="000000"/>
        </w:rPr>
        <w:t>Красносулинского</w:t>
      </w:r>
      <w:proofErr w:type="spellEnd"/>
      <w:r w:rsidR="00266385">
        <w:rPr>
          <w:color w:val="000000"/>
        </w:rPr>
        <w:t xml:space="preserve"> района за 202</w:t>
      </w:r>
      <w:r w:rsidR="00934CB5">
        <w:rPr>
          <w:color w:val="000000"/>
        </w:rPr>
        <w:t>1</w:t>
      </w:r>
      <w:r w:rsidR="004C5233">
        <w:rPr>
          <w:color w:val="000000"/>
        </w:rPr>
        <w:t xml:space="preserve"> год» </w:t>
      </w:r>
      <w:r>
        <w:rPr>
          <w:color w:val="000000"/>
        </w:rPr>
        <w:t>на официальном сайте Пролетарского сельского поселения</w:t>
      </w:r>
      <w:r w:rsidR="004C5233">
        <w:rPr>
          <w:color w:val="000000"/>
        </w:rPr>
        <w:t>.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CB5B6F" w:rsidRDefault="0015610F" w:rsidP="00F4665B">
      <w:pPr>
        <w:suppressAutoHyphens/>
        <w:ind w:firstLine="709"/>
        <w:contextualSpacing/>
        <w:jc w:val="both"/>
      </w:pPr>
      <w:r>
        <w:t>4</w:t>
      </w:r>
      <w:r w:rsidR="00CB5B6F">
        <w:t>.</w:t>
      </w:r>
      <w:r w:rsidR="003266A6"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D34EE" w:rsidRDefault="00CD34EE" w:rsidP="003266A6">
      <w:pPr>
        <w:suppressAutoHyphens/>
        <w:ind w:left="284" w:hanging="283"/>
        <w:contextualSpacing/>
        <w:jc w:val="both"/>
      </w:pPr>
    </w:p>
    <w:p w:rsidR="00CB5B6F" w:rsidRPr="00CB5B6F" w:rsidRDefault="0015610F" w:rsidP="00F4665B">
      <w:pPr>
        <w:suppressAutoHyphens/>
        <w:ind w:firstLine="709"/>
        <w:contextualSpacing/>
        <w:jc w:val="both"/>
      </w:pPr>
      <w:r>
        <w:t>5</w:t>
      </w:r>
      <w:r w:rsidR="00CB5B6F" w:rsidRPr="00CB5B6F">
        <w:t>.</w:t>
      </w:r>
      <w:r w:rsidR="003266A6">
        <w:t xml:space="preserve"> </w:t>
      </w:r>
      <w:proofErr w:type="gramStart"/>
      <w:r w:rsidR="00CB5B6F" w:rsidRPr="00CB5B6F">
        <w:t>Контроль за</w:t>
      </w:r>
      <w:proofErr w:type="gramEnd"/>
      <w:r w:rsidR="00CB5B6F" w:rsidRPr="00CB5B6F">
        <w:t xml:space="preserve"> исполнением настоящего </w:t>
      </w:r>
      <w:r w:rsidR="00767735">
        <w:t xml:space="preserve">решения возложить на Главу </w:t>
      </w:r>
      <w:r w:rsidR="00C635E2">
        <w:t xml:space="preserve">Администрации </w:t>
      </w:r>
      <w:r w:rsidR="00767735">
        <w:t xml:space="preserve">Пролетарского сельского поселения </w:t>
      </w:r>
      <w:r w:rsidR="00934CB5">
        <w:t>Богатых А.И.</w:t>
      </w:r>
    </w:p>
    <w:p w:rsidR="0015610F" w:rsidRDefault="0015610F" w:rsidP="0042411C">
      <w:pPr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  <w:t xml:space="preserve">                                  </w:t>
      </w:r>
      <w:proofErr w:type="spellStart"/>
      <w:r w:rsidR="00F15E72">
        <w:t>А.В.Ливадная</w:t>
      </w:r>
      <w:proofErr w:type="spellEnd"/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E5" w:rsidRDefault="005B13E5">
      <w:r>
        <w:separator/>
      </w:r>
    </w:p>
  </w:endnote>
  <w:endnote w:type="continuationSeparator" w:id="0">
    <w:p w:rsidR="005B13E5" w:rsidRDefault="005B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E5" w:rsidRDefault="005B13E5">
      <w:r>
        <w:separator/>
      </w:r>
    </w:p>
  </w:footnote>
  <w:footnote w:type="continuationSeparator" w:id="0">
    <w:p w:rsidR="005B13E5" w:rsidRDefault="005B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8142E"/>
    <w:rsid w:val="000836A8"/>
    <w:rsid w:val="00097219"/>
    <w:rsid w:val="000E3F63"/>
    <w:rsid w:val="0011432D"/>
    <w:rsid w:val="0015610F"/>
    <w:rsid w:val="0017157A"/>
    <w:rsid w:val="001867CE"/>
    <w:rsid w:val="001926CA"/>
    <w:rsid w:val="001A1941"/>
    <w:rsid w:val="001A1D8E"/>
    <w:rsid w:val="001D5B4B"/>
    <w:rsid w:val="001E066B"/>
    <w:rsid w:val="001E0776"/>
    <w:rsid w:val="001E53E7"/>
    <w:rsid w:val="002120BA"/>
    <w:rsid w:val="002262A2"/>
    <w:rsid w:val="00262E0D"/>
    <w:rsid w:val="00264CA3"/>
    <w:rsid w:val="00266385"/>
    <w:rsid w:val="00266809"/>
    <w:rsid w:val="00292D05"/>
    <w:rsid w:val="00293330"/>
    <w:rsid w:val="002A704C"/>
    <w:rsid w:val="002C6990"/>
    <w:rsid w:val="00307871"/>
    <w:rsid w:val="003233E3"/>
    <w:rsid w:val="003266A6"/>
    <w:rsid w:val="00330430"/>
    <w:rsid w:val="003625A9"/>
    <w:rsid w:val="003700CA"/>
    <w:rsid w:val="00382431"/>
    <w:rsid w:val="00384D5A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13E5"/>
    <w:rsid w:val="005B78FF"/>
    <w:rsid w:val="005C6217"/>
    <w:rsid w:val="005E41A3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7364"/>
    <w:rsid w:val="00710438"/>
    <w:rsid w:val="0071051F"/>
    <w:rsid w:val="00711B18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16946"/>
    <w:rsid w:val="00820582"/>
    <w:rsid w:val="0083430B"/>
    <w:rsid w:val="00867F8C"/>
    <w:rsid w:val="00875E0B"/>
    <w:rsid w:val="008A0B6E"/>
    <w:rsid w:val="008C44A4"/>
    <w:rsid w:val="008C601B"/>
    <w:rsid w:val="00910DB7"/>
    <w:rsid w:val="009254C3"/>
    <w:rsid w:val="009323B8"/>
    <w:rsid w:val="00934CB5"/>
    <w:rsid w:val="0094226D"/>
    <w:rsid w:val="00944F9F"/>
    <w:rsid w:val="00945BFA"/>
    <w:rsid w:val="00982BBE"/>
    <w:rsid w:val="009F1932"/>
    <w:rsid w:val="00A35A80"/>
    <w:rsid w:val="00A43DBF"/>
    <w:rsid w:val="00A854BF"/>
    <w:rsid w:val="00A96136"/>
    <w:rsid w:val="00AB6630"/>
    <w:rsid w:val="00AE6631"/>
    <w:rsid w:val="00B15DB5"/>
    <w:rsid w:val="00B63630"/>
    <w:rsid w:val="00B9358B"/>
    <w:rsid w:val="00BB5F86"/>
    <w:rsid w:val="00BB63F2"/>
    <w:rsid w:val="00BD5F87"/>
    <w:rsid w:val="00C21278"/>
    <w:rsid w:val="00C45A52"/>
    <w:rsid w:val="00C635E2"/>
    <w:rsid w:val="00C8298B"/>
    <w:rsid w:val="00C8425E"/>
    <w:rsid w:val="00C8739E"/>
    <w:rsid w:val="00C9031E"/>
    <w:rsid w:val="00CB5B6F"/>
    <w:rsid w:val="00CD0ACF"/>
    <w:rsid w:val="00CD34EE"/>
    <w:rsid w:val="00CE7E96"/>
    <w:rsid w:val="00D22D19"/>
    <w:rsid w:val="00D375C2"/>
    <w:rsid w:val="00D97578"/>
    <w:rsid w:val="00D97FE6"/>
    <w:rsid w:val="00DA3A86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15E72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1E01-1F7E-4858-BA58-AE3ED821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пользователь</cp:lastModifiedBy>
  <cp:revision>4</cp:revision>
  <cp:lastPrinted>2022-03-29T05:14:00Z</cp:lastPrinted>
  <dcterms:created xsi:type="dcterms:W3CDTF">2022-03-29T05:12:00Z</dcterms:created>
  <dcterms:modified xsi:type="dcterms:W3CDTF">2022-03-29T05:14:00Z</dcterms:modified>
</cp:coreProperties>
</file>