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D4" w:rsidRPr="00320BD4" w:rsidRDefault="005B4F6A" w:rsidP="005B4F6A">
      <w:pPr>
        <w:spacing w:after="0" w:line="240" w:lineRule="auto"/>
        <w:jc w:val="right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Ребенок должен быть защищен</w:t>
      </w:r>
    </w:p>
    <w:p w:rsidR="005B4F6A" w:rsidRDefault="005B4F6A" w:rsidP="005B4F6A">
      <w:pPr>
        <w:spacing w:after="0" w:line="240" w:lineRule="auto"/>
        <w:jc w:val="right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 </w:t>
      </w:r>
      <w:r w:rsidR="00320BD4" w:rsidRPr="00320BD4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от всех форм </w:t>
      </w:r>
      <w:proofErr w:type="gramStart"/>
      <w:r w:rsidR="00320BD4" w:rsidRPr="00320BD4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небрежного</w:t>
      </w:r>
      <w:proofErr w:type="gramEnd"/>
      <w:r w:rsidR="00320BD4" w:rsidRPr="00320BD4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 </w:t>
      </w:r>
    </w:p>
    <w:p w:rsidR="005B4F6A" w:rsidRDefault="00320BD4" w:rsidP="005B4F6A">
      <w:pPr>
        <w:spacing w:after="0" w:line="240" w:lineRule="auto"/>
        <w:jc w:val="right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320BD4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отношения,</w:t>
      </w:r>
      <w:r w:rsidR="005B4F6A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 </w:t>
      </w:r>
      <w:r w:rsidRPr="00320BD4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 жестокости </w:t>
      </w:r>
    </w:p>
    <w:p w:rsidR="005B4F6A" w:rsidRDefault="00320BD4" w:rsidP="005B4F6A">
      <w:pPr>
        <w:spacing w:after="0" w:line="240" w:lineRule="auto"/>
        <w:jc w:val="right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320BD4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и эксплуатации.</w:t>
      </w:r>
    </w:p>
    <w:p w:rsidR="005B4F6A" w:rsidRDefault="005B4F6A" w:rsidP="005B4F6A">
      <w:pPr>
        <w:spacing w:after="0" w:line="240" w:lineRule="auto"/>
        <w:jc w:val="right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</w:p>
    <w:p w:rsidR="00320BD4" w:rsidRPr="00320BD4" w:rsidRDefault="00320BD4" w:rsidP="005B4F6A">
      <w:pPr>
        <w:spacing w:after="0" w:line="240" w:lineRule="auto"/>
        <w:jc w:val="right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320BD4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 </w:t>
      </w:r>
    </w:p>
    <w:p w:rsidR="00320BD4" w:rsidRPr="00320BD4" w:rsidRDefault="00320BD4" w:rsidP="005B4F6A">
      <w:pPr>
        <w:spacing w:after="0" w:line="240" w:lineRule="auto"/>
        <w:jc w:val="right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320BD4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Принцип 9 Декларации прав ребенка </w:t>
      </w:r>
    </w:p>
    <w:p w:rsidR="00320BD4" w:rsidRPr="00320BD4" w:rsidRDefault="00320BD4" w:rsidP="005B4F6A">
      <w:pPr>
        <w:spacing w:after="0" w:line="240" w:lineRule="auto"/>
        <w:jc w:val="right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320BD4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(20 ноября 1959 года).</w:t>
      </w:r>
      <w:r w:rsidR="005B4F6A">
        <w:rPr>
          <w:i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82436" cy="979714"/>
            <wp:effectExtent l="19050" t="0" r="8164" b="0"/>
            <wp:wrapNone/>
            <wp:docPr id="3" name="Рисунок 1" descr="D:\РАБОТА\памятки\image_image_207835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амятки\image_image_207835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36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BD4" w:rsidRPr="00AA0EDD" w:rsidRDefault="00320BD4" w:rsidP="008F7D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0BD4" w:rsidRPr="00320BD4" w:rsidRDefault="00320BD4" w:rsidP="008F7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Жестокое обращение с</w:t>
      </w:r>
      <w:r w:rsidRPr="00B9252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детьми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Pr="00320BD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(или бездействие) родителей, воспитателей и других лиц, наносящее ущерб физическому или психическому здоровью ребенка. </w:t>
      </w:r>
    </w:p>
    <w:p w:rsidR="00320BD4" w:rsidRPr="00320BD4" w:rsidRDefault="00320BD4" w:rsidP="008F7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BD4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Выделяют несколько видов жестокого обращения: физическое, сексуальное, психическое (эмоционально дурное обращение) насилие, отсутствие заботы (пренебрежение основными потребностями ребенка). </w:t>
      </w:r>
    </w:p>
    <w:p w:rsidR="00320BD4" w:rsidRDefault="00320BD4" w:rsidP="008F7DF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Насилие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20BD4">
        <w:rPr>
          <w:rFonts w:ascii="Times New Roman" w:eastAsia="Times New Roman" w:hAnsi="Times New Roman"/>
          <w:sz w:val="24"/>
          <w:szCs w:val="24"/>
          <w:lang w:eastAsia="ru-RU"/>
        </w:rPr>
        <w:t>- любая форма взаимоотношений, направленная на установление или удержание контроля силой над другим человеком.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320BD4" w:rsidRPr="00FB6D28" w:rsidRDefault="00320BD4" w:rsidP="008F7DF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20BD4" w:rsidRDefault="00320BD4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6600"/>
        </w:rPr>
      </w:pPr>
      <w:r w:rsidRPr="00772ABF">
        <w:rPr>
          <w:b/>
          <w:bCs/>
          <w:color w:val="FF6600"/>
        </w:rPr>
        <w:t>Формы жестокого обращения с детьми</w:t>
      </w:r>
    </w:p>
    <w:p w:rsidR="00320BD4" w:rsidRPr="00772ABF" w:rsidRDefault="00320BD4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2ABF" w:rsidRPr="005B4F6A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</w:rPr>
      </w:pPr>
      <w:r w:rsidRPr="008F7DF5">
        <w:rPr>
          <w:b/>
          <w:color w:val="C00000"/>
        </w:rPr>
        <w:t>1. Физическое насилие</w:t>
      </w:r>
    </w:p>
    <w:p w:rsidR="00772ABF" w:rsidRPr="003661E0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72ABF">
        <w:rPr>
          <w:color w:val="000000"/>
        </w:rPr>
        <w:t xml:space="preserve">Это - преднамеренное нанесение физических повреждений ребенку. Физическое насилие можно распознать по особенностям внешнего вида ребенка и характеру травм: </w:t>
      </w:r>
      <w:r w:rsidRPr="003661E0">
        <w:rPr>
          <w:b/>
          <w:color w:val="000000"/>
        </w:rPr>
        <w:t>Признаки физического насилия над ребенком:</w:t>
      </w:r>
    </w:p>
    <w:p w:rsidR="00772ABF" w:rsidRPr="003661E0" w:rsidRDefault="003661E0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- </w:t>
      </w:r>
      <w:r w:rsidR="00772ABF" w:rsidRPr="003661E0">
        <w:rPr>
          <w:bCs/>
          <w:color w:val="000000"/>
        </w:rPr>
        <w:t>раны и синяки:</w:t>
      </w:r>
    </w:p>
    <w:p w:rsidR="00772ABF" w:rsidRPr="003661E0" w:rsidRDefault="003661E0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- </w:t>
      </w:r>
      <w:r w:rsidR="00772ABF" w:rsidRPr="003661E0">
        <w:rPr>
          <w:bCs/>
          <w:color w:val="000000"/>
        </w:rPr>
        <w:t>ожоги:</w:t>
      </w:r>
    </w:p>
    <w:p w:rsidR="00772ABF" w:rsidRPr="003661E0" w:rsidRDefault="003661E0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- </w:t>
      </w:r>
      <w:r w:rsidR="00772ABF" w:rsidRPr="003661E0">
        <w:rPr>
          <w:bCs/>
          <w:color w:val="000000"/>
        </w:rPr>
        <w:t>укусы:</w:t>
      </w:r>
    </w:p>
    <w:p w:rsidR="00772ABF" w:rsidRPr="003661E0" w:rsidRDefault="003661E0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- </w:t>
      </w:r>
      <w:r w:rsidR="00772ABF" w:rsidRPr="003661E0">
        <w:rPr>
          <w:bCs/>
          <w:color w:val="000000"/>
        </w:rPr>
        <w:t>«синдром тряски ребенка»</w:t>
      </w:r>
      <w:r w:rsidR="008F7DF5" w:rsidRPr="003661E0">
        <w:rPr>
          <w:bCs/>
          <w:color w:val="000000"/>
        </w:rPr>
        <w:t>.</w:t>
      </w:r>
    </w:p>
    <w:p w:rsidR="00772ABF" w:rsidRPr="00772ABF" w:rsidRDefault="008F7DF5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Физическое насилие, имеющее </w:t>
      </w:r>
      <w:r w:rsidR="00772ABF" w:rsidRPr="00772ABF">
        <w:rPr>
          <w:color w:val="000000"/>
        </w:rPr>
        <w:t>систематический характер, </w:t>
      </w:r>
      <w:r>
        <w:rPr>
          <w:color w:val="000000"/>
        </w:rPr>
        <w:t xml:space="preserve">позволяют </w:t>
      </w:r>
      <w:r w:rsidR="00772ABF" w:rsidRPr="00772ABF">
        <w:rPr>
          <w:color w:val="000000"/>
        </w:rPr>
        <w:t>распознать особенности психического состояния и </w:t>
      </w:r>
      <w:r>
        <w:rPr>
          <w:color w:val="000000"/>
        </w:rPr>
        <w:t xml:space="preserve">поведения ребенка: боязнь </w:t>
      </w:r>
      <w:r w:rsidR="00772ABF" w:rsidRPr="00772ABF">
        <w:rPr>
          <w:color w:val="000000"/>
        </w:rPr>
        <w:t xml:space="preserve">физического контакта </w:t>
      </w:r>
      <w:proofErr w:type="gramStart"/>
      <w:r w:rsidR="00772ABF" w:rsidRPr="00772ABF">
        <w:rPr>
          <w:color w:val="000000"/>
        </w:rPr>
        <w:t>со</w:t>
      </w:r>
      <w:proofErr w:type="gramEnd"/>
      <w:r w:rsidR="00772ABF" w:rsidRPr="00772ABF">
        <w:rPr>
          <w:color w:val="000000"/>
        </w:rPr>
        <w:t xml:space="preserve"> взрослыми;</w:t>
      </w:r>
      <w:r>
        <w:rPr>
          <w:color w:val="000000"/>
        </w:rPr>
        <w:t xml:space="preserve"> </w:t>
      </w:r>
      <w:r w:rsidR="00772ABF" w:rsidRPr="00772ABF">
        <w:rPr>
          <w:color w:val="000000"/>
        </w:rPr>
        <w:t xml:space="preserve">стремление скрыть причину травм; плаксивость, одиночество, отсутствие друзей; </w:t>
      </w:r>
      <w:r w:rsidR="00772ABF" w:rsidRPr="00772ABF">
        <w:rPr>
          <w:color w:val="000000"/>
        </w:rPr>
        <w:lastRenderedPageBreak/>
        <w:t>агрессивность, жестокое обращение с животными, тревога, сосание пальцев, раскачивание.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2ABF" w:rsidRPr="005B4F6A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</w:rPr>
      </w:pPr>
      <w:r w:rsidRPr="008F7DF5">
        <w:rPr>
          <w:b/>
          <w:color w:val="C00000"/>
        </w:rPr>
        <w:t>2. Отсутствие заботы о детях</w:t>
      </w:r>
    </w:p>
    <w:p w:rsidR="00772ABF" w:rsidRPr="00772ABF" w:rsidRDefault="008F7DF5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Это - </w:t>
      </w:r>
      <w:r w:rsidR="00772ABF" w:rsidRPr="00772ABF">
        <w:rPr>
          <w:color w:val="000000"/>
        </w:rPr>
        <w:t>пренебрежение основными потребностями ребенка, отсутствие элементарной заботы о ребенке, в результате чего нарушается его эмоциональное состояние и появляется угроза его здоровью или развитию.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ABF">
        <w:rPr>
          <w:color w:val="000000"/>
        </w:rPr>
        <w:t>К пренебрежению элементарными нуждами ребенка относятся: отсутствие адекватного возрасту и потребностям ребенка питания, одежды, жилья, образования, медицинской помощь; отсутствие должного внимания и заботы, в результате чего ребенок может стать жертвой несчастного случая.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ABF">
        <w:rPr>
          <w:b/>
          <w:bCs/>
          <w:color w:val="000000"/>
        </w:rPr>
        <w:t>Признаки</w:t>
      </w:r>
      <w:r w:rsidRPr="00772ABF">
        <w:rPr>
          <w:color w:val="000000"/>
        </w:rPr>
        <w:t>, по которым можно заподозрить «заброшенность» ребенка: утомленный, сонный вид; санитарн</w:t>
      </w:r>
      <w:proofErr w:type="gramStart"/>
      <w:r w:rsidRPr="00772ABF">
        <w:rPr>
          <w:color w:val="000000"/>
        </w:rPr>
        <w:t>о-</w:t>
      </w:r>
      <w:proofErr w:type="gramEnd"/>
      <w:r w:rsidRPr="00772ABF">
        <w:rPr>
          <w:color w:val="000000"/>
        </w:rPr>
        <w:t xml:space="preserve"> гигиеническая запущенность (педикулез, дистрофия); отставание в физическом развитии (не растет, не набирает вес или теряет вес); частая вялотекущая заболеваемость; ребенок не имеет подходящей одежды; устает, апатичен, имеет отклонения в поведении.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2ABF" w:rsidRPr="005B4F6A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</w:rPr>
      </w:pPr>
      <w:r w:rsidRPr="008F7DF5">
        <w:rPr>
          <w:b/>
          <w:color w:val="C00000"/>
        </w:rPr>
        <w:t>3. Психическое (эмоциональное) насилие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ABF">
        <w:rPr>
          <w:color w:val="000000"/>
        </w:rPr>
        <w:t>Это -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 К психической форме насилия относятся:</w:t>
      </w:r>
    </w:p>
    <w:p w:rsidR="00772ABF" w:rsidRPr="00772ABF" w:rsidRDefault="00772ABF" w:rsidP="008F7D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t>открытое неприятие и постоянная критика ребенка;</w:t>
      </w:r>
    </w:p>
    <w:p w:rsidR="00772ABF" w:rsidRPr="00772ABF" w:rsidRDefault="00772ABF" w:rsidP="008F7D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t>угрозы в адрес ребенка, проявляющиеся в словесной форме;</w:t>
      </w:r>
    </w:p>
    <w:p w:rsidR="00772ABF" w:rsidRPr="00772ABF" w:rsidRDefault="00772ABF" w:rsidP="008F7D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t>принижение его успехов, унижение его достоинства;</w:t>
      </w:r>
    </w:p>
    <w:p w:rsidR="00772ABF" w:rsidRPr="00772ABF" w:rsidRDefault="00772ABF" w:rsidP="008F7D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lastRenderedPageBreak/>
        <w:t>преднамеренная физическая или социальная изоляция ребенка;</w:t>
      </w:r>
    </w:p>
    <w:p w:rsidR="00772ABF" w:rsidRPr="00772ABF" w:rsidRDefault="00772ABF" w:rsidP="008F7D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t>совершение в присутствии ребенка насилия по отношению к другим членам семьи или другим людям;</w:t>
      </w:r>
    </w:p>
    <w:p w:rsidR="00772ABF" w:rsidRPr="00772ABF" w:rsidRDefault="00772ABF" w:rsidP="008F7D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t>причинение боли домашним животным с целью запутать ребенка.</w:t>
      </w:r>
    </w:p>
    <w:p w:rsidR="00772ABF" w:rsidRPr="003661E0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72ABF">
        <w:rPr>
          <w:color w:val="000000"/>
        </w:rPr>
        <w:t xml:space="preserve">Психическое насилие позволяют заподозрить следующие </w:t>
      </w:r>
      <w:r w:rsidRPr="003661E0">
        <w:rPr>
          <w:b/>
          <w:color w:val="000000"/>
        </w:rPr>
        <w:t>особенности состояния и развития ребенка:</w:t>
      </w:r>
    </w:p>
    <w:p w:rsidR="00204413" w:rsidRDefault="00204413" w:rsidP="00204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72ABF" w:rsidRPr="00772ABF">
        <w:rPr>
          <w:color w:val="000000"/>
        </w:rPr>
        <w:t>задержка физического и умственного развития ребенка;</w:t>
      </w:r>
    </w:p>
    <w:p w:rsidR="00204413" w:rsidRDefault="00204413" w:rsidP="00204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72ABF" w:rsidRPr="00772ABF">
        <w:rPr>
          <w:color w:val="000000"/>
        </w:rPr>
        <w:t xml:space="preserve">нервный тик, </w:t>
      </w:r>
      <w:proofErr w:type="spellStart"/>
      <w:r w:rsidR="00772ABF" w:rsidRPr="00772ABF">
        <w:rPr>
          <w:color w:val="000000"/>
        </w:rPr>
        <w:t>энурез</w:t>
      </w:r>
      <w:proofErr w:type="spellEnd"/>
      <w:r w:rsidR="00772ABF" w:rsidRPr="00772ABF">
        <w:rPr>
          <w:color w:val="000000"/>
        </w:rPr>
        <w:t>;</w:t>
      </w:r>
    </w:p>
    <w:p w:rsidR="00204413" w:rsidRDefault="00204413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72ABF" w:rsidRPr="00772ABF">
        <w:rPr>
          <w:color w:val="000000"/>
        </w:rPr>
        <w:t>постоянно печальный вид;</w:t>
      </w:r>
      <w:r>
        <w:rPr>
          <w:color w:val="000000"/>
        </w:rPr>
        <w:t xml:space="preserve">- </w:t>
      </w:r>
      <w:r w:rsidR="00772ABF" w:rsidRPr="00772ABF">
        <w:rPr>
          <w:color w:val="000000"/>
        </w:rPr>
        <w:t>различные соматические заболевания</w:t>
      </w:r>
      <w:r>
        <w:rPr>
          <w:color w:val="000000"/>
        </w:rPr>
        <w:t>;</w:t>
      </w:r>
    </w:p>
    <w:p w:rsidR="00204413" w:rsidRDefault="00204413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72ABF" w:rsidRPr="00772ABF">
        <w:rPr>
          <w:color w:val="000000"/>
        </w:rPr>
        <w:t>беспокойст</w:t>
      </w:r>
      <w:r>
        <w:rPr>
          <w:color w:val="000000"/>
        </w:rPr>
        <w:t xml:space="preserve">во, тревожность, нарушения сна; </w:t>
      </w:r>
    </w:p>
    <w:p w:rsidR="003661E0" w:rsidRDefault="00204413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72ABF" w:rsidRPr="00772ABF">
        <w:rPr>
          <w:color w:val="000000"/>
        </w:rPr>
        <w:t xml:space="preserve">длительно сохраняющееся подавленное состояние; </w:t>
      </w:r>
    </w:p>
    <w:p w:rsidR="00772ABF" w:rsidRPr="00772ABF" w:rsidRDefault="003661E0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72ABF" w:rsidRPr="00772ABF">
        <w:rPr>
          <w:color w:val="000000"/>
        </w:rPr>
        <w:t>агрессивность; склонность к уединению, неумение общаться; плохая успеваемость.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2ABF" w:rsidRPr="005B4F6A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</w:rPr>
      </w:pPr>
      <w:r w:rsidRPr="008F7DF5">
        <w:rPr>
          <w:b/>
          <w:color w:val="C00000"/>
        </w:rPr>
        <w:t>4. Сексуальное насилие (или развращение)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ABF">
        <w:rPr>
          <w:color w:val="000000"/>
        </w:rPr>
        <w:t>Это - вовлечение ребенка с его согласия и без такового в</w:t>
      </w:r>
      <w:r w:rsidR="008F7DF5">
        <w:rPr>
          <w:color w:val="000000"/>
        </w:rPr>
        <w:t xml:space="preserve"> </w:t>
      </w:r>
      <w:r w:rsidRPr="00772ABF">
        <w:rPr>
          <w:color w:val="000000"/>
        </w:rPr>
        <w:t xml:space="preserve">сексуальные действия </w:t>
      </w:r>
      <w:proofErr w:type="gramStart"/>
      <w:r w:rsidRPr="00772ABF">
        <w:rPr>
          <w:color w:val="000000"/>
        </w:rPr>
        <w:t>со</w:t>
      </w:r>
      <w:proofErr w:type="gramEnd"/>
      <w:r w:rsidRPr="00772ABF">
        <w:rPr>
          <w:color w:val="000000"/>
        </w:rPr>
        <w:t xml:space="preserve"> взрослыми с целью получения</w:t>
      </w:r>
      <w:r w:rsidR="008F7DF5">
        <w:rPr>
          <w:color w:val="000000"/>
        </w:rPr>
        <w:t xml:space="preserve"> </w:t>
      </w:r>
      <w:r w:rsidRPr="00772ABF">
        <w:rPr>
          <w:color w:val="000000"/>
        </w:rPr>
        <w:t>последними удовлетворения или выгоды.</w:t>
      </w:r>
      <w:r w:rsidR="008F7DF5">
        <w:rPr>
          <w:color w:val="000000"/>
        </w:rPr>
        <w:t xml:space="preserve"> </w:t>
      </w:r>
      <w:r w:rsidRPr="00772ABF">
        <w:rPr>
          <w:color w:val="000000"/>
        </w:rPr>
        <w:t>Согласие ребенка на сексуальный контакт не дает оснований</w:t>
      </w:r>
      <w:r w:rsidR="008F7DF5">
        <w:rPr>
          <w:color w:val="000000"/>
        </w:rPr>
        <w:t xml:space="preserve"> </w:t>
      </w:r>
      <w:r w:rsidRPr="00772ABF">
        <w:rPr>
          <w:color w:val="000000"/>
        </w:rPr>
        <w:t>считать его ненасильственным, поскольку ребенок не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ABF">
        <w:rPr>
          <w:color w:val="000000"/>
        </w:rPr>
        <w:t>обладает свободой воли и не может предвидеть все</w:t>
      </w:r>
      <w:r w:rsidR="008F7DF5">
        <w:rPr>
          <w:color w:val="000000"/>
        </w:rPr>
        <w:t xml:space="preserve"> </w:t>
      </w:r>
      <w:r w:rsidRPr="00772ABF">
        <w:rPr>
          <w:color w:val="000000"/>
        </w:rPr>
        <w:t>негативные для себя последствия.</w:t>
      </w:r>
    </w:p>
    <w:p w:rsidR="00772ABF" w:rsidRPr="003661E0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72ABF">
        <w:rPr>
          <w:color w:val="000000"/>
        </w:rPr>
        <w:t>Сексуальное насилие можно заподозрить при следующих</w:t>
      </w:r>
      <w:r w:rsidR="008F7DF5">
        <w:rPr>
          <w:color w:val="000000"/>
        </w:rPr>
        <w:t xml:space="preserve"> </w:t>
      </w:r>
      <w:r w:rsidRPr="003661E0">
        <w:rPr>
          <w:b/>
          <w:color w:val="000000"/>
        </w:rPr>
        <w:t xml:space="preserve">особенностях внешнего вида, </w:t>
      </w:r>
      <w:r w:rsidR="008F7DF5" w:rsidRPr="003661E0">
        <w:rPr>
          <w:b/>
          <w:color w:val="000000"/>
        </w:rPr>
        <w:t>состояния и поведения ребенка:</w:t>
      </w:r>
    </w:p>
    <w:p w:rsidR="00772ABF" w:rsidRPr="00772ABF" w:rsidRDefault="00772ABF" w:rsidP="008F7D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t>жалобы на физическое недомогание;</w:t>
      </w:r>
    </w:p>
    <w:p w:rsidR="00772ABF" w:rsidRPr="00772ABF" w:rsidRDefault="00772ABF" w:rsidP="008F7D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t>ночные кошмары, страхи;</w:t>
      </w:r>
    </w:p>
    <w:p w:rsidR="00772ABF" w:rsidRPr="00772ABF" w:rsidRDefault="00772ABF" w:rsidP="008F7D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t>несвойственные характеру сексуальные игры;</w:t>
      </w:r>
    </w:p>
    <w:p w:rsidR="00772ABF" w:rsidRPr="00772ABF" w:rsidRDefault="00772ABF" w:rsidP="008F7D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t>несвойственные возрасту знания о сексуальном поведении;</w:t>
      </w:r>
    </w:p>
    <w:p w:rsidR="00772ABF" w:rsidRPr="00772ABF" w:rsidRDefault="00772ABF" w:rsidP="008F7D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t>стремление полностью закрыть свое тело;</w:t>
      </w:r>
    </w:p>
    <w:p w:rsidR="00772ABF" w:rsidRPr="00772ABF" w:rsidRDefault="00772ABF" w:rsidP="008F7D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2ABF">
        <w:rPr>
          <w:color w:val="000000"/>
        </w:rPr>
        <w:t>депрессия, низкая самооценка;</w:t>
      </w:r>
    </w:p>
    <w:p w:rsidR="00772ABF" w:rsidRDefault="00772ABF" w:rsidP="008F7DF5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/>
          <w:i/>
          <w:iCs/>
          <w:color w:val="002060"/>
        </w:rPr>
      </w:pPr>
      <w:r w:rsidRPr="00772ABF">
        <w:rPr>
          <w:b/>
          <w:i/>
          <w:iCs/>
          <w:color w:val="002060"/>
        </w:rPr>
        <w:lastRenderedPageBreak/>
        <w:t>Основным правовым документом, защищающим ребенка от</w:t>
      </w:r>
      <w:r w:rsidRPr="00772ABF">
        <w:rPr>
          <w:b/>
          <w:color w:val="002060"/>
        </w:rPr>
        <w:t xml:space="preserve"> </w:t>
      </w:r>
      <w:r w:rsidRPr="00772ABF">
        <w:rPr>
          <w:b/>
          <w:i/>
          <w:iCs/>
          <w:color w:val="002060"/>
        </w:rPr>
        <w:t xml:space="preserve">жестокого обращения, является  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/>
          <w:color w:val="C00000"/>
        </w:rPr>
      </w:pPr>
      <w:r w:rsidRPr="00772ABF">
        <w:rPr>
          <w:b/>
          <w:i/>
          <w:iCs/>
          <w:color w:val="C00000"/>
        </w:rPr>
        <w:t>Конвенция ООН о правах</w:t>
      </w:r>
      <w:r w:rsidRPr="00772ABF">
        <w:rPr>
          <w:b/>
          <w:color w:val="C00000"/>
        </w:rPr>
        <w:t xml:space="preserve"> </w:t>
      </w:r>
      <w:r w:rsidRPr="00772ABF">
        <w:rPr>
          <w:b/>
          <w:i/>
          <w:iCs/>
          <w:color w:val="C00000"/>
        </w:rPr>
        <w:t>ребенка: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  <w:r w:rsidRPr="00772ABF">
        <w:rPr>
          <w:color w:val="3366FF"/>
        </w:rPr>
        <w:t>статья 19</w:t>
      </w:r>
      <w:r w:rsidRPr="00772ABF">
        <w:rPr>
          <w:color w:val="000000"/>
        </w:rPr>
        <w:t> - дает определение понятия «жестокое обращение» и</w:t>
      </w:r>
      <w:r>
        <w:rPr>
          <w:color w:val="000000"/>
        </w:rPr>
        <w:t xml:space="preserve"> </w:t>
      </w:r>
      <w:proofErr w:type="gramStart"/>
      <w:r w:rsidRPr="00772ABF">
        <w:rPr>
          <w:color w:val="000000"/>
        </w:rPr>
        <w:t>определяет меры зашиты</w:t>
      </w:r>
      <w:proofErr w:type="gramEnd"/>
      <w:r w:rsidRPr="00772ABF">
        <w:rPr>
          <w:color w:val="000000"/>
        </w:rPr>
        <w:t>;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  <w:r w:rsidRPr="00772ABF">
        <w:rPr>
          <w:color w:val="3366FF"/>
        </w:rPr>
        <w:t>статья 6</w:t>
      </w:r>
      <w:r w:rsidRPr="00772ABF">
        <w:rPr>
          <w:color w:val="000000"/>
        </w:rPr>
        <w:t> - обеспечение в максимально возможной степени</w:t>
      </w:r>
      <w:r>
        <w:rPr>
          <w:color w:val="000000"/>
        </w:rPr>
        <w:t xml:space="preserve"> </w:t>
      </w:r>
      <w:r w:rsidRPr="00772ABF">
        <w:rPr>
          <w:color w:val="000000"/>
        </w:rPr>
        <w:t>здорового развития ребенка;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  <w:r w:rsidRPr="00772ABF">
        <w:rPr>
          <w:color w:val="3366FF"/>
        </w:rPr>
        <w:t>статья 16</w:t>
      </w:r>
      <w:r w:rsidRPr="00772ABF">
        <w:rPr>
          <w:color w:val="000000"/>
        </w:rPr>
        <w:t> - защиту от произвольного или незаконного</w:t>
      </w:r>
      <w:r>
        <w:rPr>
          <w:color w:val="000000"/>
        </w:rPr>
        <w:t xml:space="preserve"> </w:t>
      </w:r>
      <w:r w:rsidRPr="00772ABF">
        <w:rPr>
          <w:color w:val="000000"/>
        </w:rPr>
        <w:t>вмешательства в личную жизнь ребенка, от посягательств на его</w:t>
      </w:r>
      <w:r>
        <w:rPr>
          <w:color w:val="000000"/>
        </w:rPr>
        <w:t xml:space="preserve"> </w:t>
      </w:r>
      <w:r w:rsidRPr="00772ABF">
        <w:rPr>
          <w:color w:val="000000"/>
        </w:rPr>
        <w:t>честь и репутацию;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  <w:r w:rsidRPr="00772ABF">
        <w:rPr>
          <w:color w:val="3366FF"/>
        </w:rPr>
        <w:t>статья 24</w:t>
      </w:r>
      <w:r w:rsidRPr="00772ABF">
        <w:rPr>
          <w:color w:val="000000"/>
        </w:rPr>
        <w:t> - обеспечение мер по борьбе с болезнями и недоеданием;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  <w:r w:rsidRPr="00772ABF">
        <w:rPr>
          <w:color w:val="3366FF"/>
        </w:rPr>
        <w:t>статья 27</w:t>
      </w:r>
      <w:r w:rsidRPr="00772ABF">
        <w:rPr>
          <w:color w:val="000000"/>
        </w:rPr>
        <w:t> - признание права каждого ребенка на уровень жизни</w:t>
      </w:r>
      <w:r>
        <w:rPr>
          <w:color w:val="000000"/>
        </w:rPr>
        <w:t xml:space="preserve">, </w:t>
      </w:r>
      <w:r w:rsidRPr="00772ABF">
        <w:rPr>
          <w:color w:val="000000"/>
        </w:rPr>
        <w:t>необходимый для физического, умственного, духовного</w:t>
      </w:r>
      <w:r>
        <w:rPr>
          <w:color w:val="000000"/>
        </w:rPr>
        <w:t xml:space="preserve">, </w:t>
      </w:r>
      <w:r w:rsidRPr="00772ABF">
        <w:rPr>
          <w:color w:val="000000"/>
        </w:rPr>
        <w:t>нравственного и социального развития;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  <w:r w:rsidRPr="00772ABF">
        <w:rPr>
          <w:color w:val="3366FF"/>
        </w:rPr>
        <w:t>статья 34</w:t>
      </w:r>
      <w:r w:rsidRPr="00772ABF">
        <w:rPr>
          <w:color w:val="000000"/>
        </w:rPr>
        <w:t> - защиту ребенка от сексуального совращения;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  <w:r w:rsidRPr="00772ABF">
        <w:rPr>
          <w:color w:val="3366FF"/>
        </w:rPr>
        <w:t>статья 37</w:t>
      </w:r>
      <w:r w:rsidRPr="00772ABF">
        <w:rPr>
          <w:color w:val="000000"/>
        </w:rPr>
        <w:t> - защиту ребенка от других форм жестокого обращения;</w:t>
      </w:r>
    </w:p>
    <w:p w:rsid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  <w:r w:rsidRPr="00772ABF">
        <w:rPr>
          <w:color w:val="3366FF"/>
        </w:rPr>
        <w:t>статья 39</w:t>
      </w:r>
      <w:r w:rsidRPr="00772ABF">
        <w:rPr>
          <w:color w:val="000000"/>
        </w:rPr>
        <w:t> - меры помощи ребенку, явившемуся жертвой</w:t>
      </w:r>
      <w:r>
        <w:rPr>
          <w:color w:val="000000"/>
        </w:rPr>
        <w:t xml:space="preserve"> </w:t>
      </w:r>
      <w:r w:rsidRPr="00772ABF">
        <w:rPr>
          <w:color w:val="000000"/>
        </w:rPr>
        <w:t>жестокого обращения.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</w:p>
    <w:p w:rsid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i/>
          <w:iCs/>
          <w:color w:val="000000"/>
        </w:rPr>
      </w:pPr>
      <w:r w:rsidRPr="00772ABF">
        <w:rPr>
          <w:b/>
          <w:i/>
          <w:iCs/>
          <w:color w:val="C00000"/>
        </w:rPr>
        <w:t>Уголовный Кодекс РФ предусматривает ответственности</w:t>
      </w:r>
      <w:r w:rsidRPr="00772ABF">
        <w:rPr>
          <w:i/>
          <w:iCs/>
          <w:color w:val="C00000"/>
        </w:rPr>
        <w:t>: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  <w:r w:rsidRPr="00772ABF">
        <w:rPr>
          <w:color w:val="3366FF"/>
        </w:rPr>
        <w:t>статьи 106-136</w:t>
      </w:r>
      <w:r w:rsidRPr="00772ABF">
        <w:rPr>
          <w:color w:val="000000"/>
        </w:rPr>
        <w:t> - за совершение физического и сексуального насилия, в том числе и в отношении несовершеннолетних;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  <w:r w:rsidRPr="00772ABF">
        <w:rPr>
          <w:color w:val="3366FF"/>
        </w:rPr>
        <w:t>статьи 150-157</w:t>
      </w:r>
      <w:r w:rsidRPr="00772ABF">
        <w:rPr>
          <w:color w:val="000000"/>
        </w:rPr>
        <w:t> - за преступления против семьи и несовершеннолетних.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</w:rPr>
      </w:pPr>
      <w:r w:rsidRPr="00772ABF">
        <w:rPr>
          <w:b/>
          <w:i/>
          <w:iCs/>
          <w:color w:val="C00000"/>
        </w:rPr>
        <w:t>Кодекс РФ об Административных правонарушениях: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ABF">
        <w:rPr>
          <w:color w:val="3366FF"/>
        </w:rPr>
        <w:t>статья 5.35</w:t>
      </w:r>
      <w:r w:rsidRPr="00772ABF">
        <w:rPr>
          <w:color w:val="000000"/>
        </w:rPr>
        <w:t xml:space="preserve"> - в отношении лиц, допустивших пренебрежение основными потребностями ребенка, не </w:t>
      </w:r>
      <w:proofErr w:type="gramStart"/>
      <w:r w:rsidRPr="00772ABF">
        <w:rPr>
          <w:color w:val="000000"/>
        </w:rPr>
        <w:t>исполняющие</w:t>
      </w:r>
      <w:proofErr w:type="gramEnd"/>
      <w:r w:rsidRPr="00772ABF">
        <w:rPr>
          <w:color w:val="000000"/>
        </w:rPr>
        <w:t xml:space="preserve"> обязанностей п</w:t>
      </w:r>
      <w:r w:rsidR="003661E0">
        <w:rPr>
          <w:color w:val="000000"/>
        </w:rPr>
        <w:t>о содержанию и воспитанию несовер</w:t>
      </w:r>
      <w:r w:rsidRPr="00772ABF">
        <w:rPr>
          <w:color w:val="000000"/>
        </w:rPr>
        <w:t>шеннолетних.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</w:rPr>
      </w:pPr>
      <w:r w:rsidRPr="00772ABF">
        <w:rPr>
          <w:i/>
          <w:iCs/>
          <w:color w:val="C00000"/>
        </w:rPr>
        <w:lastRenderedPageBreak/>
        <w:t>Закон РФ «Об образовании»: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ABF">
        <w:rPr>
          <w:color w:val="3366FF"/>
        </w:rPr>
        <w:t>статья 5</w:t>
      </w:r>
      <w:r w:rsidRPr="00772ABF">
        <w:rPr>
          <w:color w:val="000000"/>
        </w:rPr>
        <w:t> - утверждает право детей, обучающихся во всех образовательных учреждениях, на «уважение их человеческого </w:t>
      </w:r>
      <w:r w:rsidR="003661E0">
        <w:rPr>
          <w:color w:val="000000"/>
        </w:rPr>
        <w:t>достоинства».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</w:rPr>
      </w:pPr>
      <w:r w:rsidRPr="00772ABF">
        <w:rPr>
          <w:b/>
          <w:i/>
          <w:iCs/>
          <w:color w:val="C00000"/>
        </w:rPr>
        <w:t>Семейный Кодекс РФ утверждает: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ABF">
        <w:rPr>
          <w:color w:val="3366FF"/>
        </w:rPr>
        <w:t>статья 54</w:t>
      </w:r>
      <w:r w:rsidRPr="00772ABF">
        <w:rPr>
          <w:color w:val="000000"/>
        </w:rPr>
        <w:t> - право ребенка на уважение его человеческого достоинства;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</w:rPr>
      </w:pPr>
      <w:r w:rsidRPr="00772ABF">
        <w:rPr>
          <w:color w:val="3366FF"/>
        </w:rPr>
        <w:t>статья 56</w:t>
      </w:r>
      <w:r w:rsidRPr="00772ABF">
        <w:rPr>
          <w:color w:val="000000"/>
        </w:rPr>
        <w:t> - право ребенка на защиту и обязанности органа опеки и попечительства принять меры по защите ребенка: </w:t>
      </w:r>
      <w:r w:rsidRPr="00772ABF">
        <w:rPr>
          <w:color w:val="3366FF"/>
        </w:rPr>
        <w:t>статья 69</w:t>
      </w:r>
      <w:r w:rsidRPr="00772ABF">
        <w:rPr>
          <w:color w:val="000000"/>
        </w:rPr>
        <w:t> - меру на «лишение родителей родительских прав», как меру защиты детей от жестокого обращения с ними в семье;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ABF">
        <w:rPr>
          <w:color w:val="3366FF"/>
        </w:rPr>
        <w:t>статья 77</w:t>
      </w:r>
      <w:r w:rsidRPr="00772ABF">
        <w:rPr>
          <w:color w:val="000000"/>
        </w:rPr>
        <w:t> - немедленное отобрание ребенка при непосредственной угрозе жизни и здоровью.</w:t>
      </w:r>
    </w:p>
    <w:p w:rsidR="00772ABF" w:rsidRP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2ABF" w:rsidRDefault="00772ABF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661E0">
        <w:rPr>
          <w:i/>
          <w:color w:val="000000"/>
        </w:rPr>
        <w:t>Опасным социальным последствием насилия по отношению к детям является дальнейшее воспроизводство самой жестокости</w:t>
      </w:r>
      <w:r w:rsidR="003661E0" w:rsidRPr="003661E0">
        <w:rPr>
          <w:i/>
          <w:color w:val="000000"/>
        </w:rPr>
        <w:t xml:space="preserve"> в своей жизни</w:t>
      </w:r>
      <w:r w:rsidRPr="003661E0">
        <w:rPr>
          <w:i/>
          <w:color w:val="000000"/>
        </w:rPr>
        <w:t xml:space="preserve">, поскольку жертвы </w:t>
      </w:r>
      <w:r w:rsidR="003661E0" w:rsidRPr="003661E0">
        <w:rPr>
          <w:i/>
          <w:color w:val="000000"/>
        </w:rPr>
        <w:t xml:space="preserve">зачастую </w:t>
      </w:r>
      <w:r w:rsidRPr="003661E0">
        <w:rPr>
          <w:i/>
          <w:color w:val="000000"/>
        </w:rPr>
        <w:t xml:space="preserve"> становятся </w:t>
      </w:r>
      <w:r w:rsidR="003661E0" w:rsidRPr="003661E0">
        <w:rPr>
          <w:i/>
          <w:color w:val="000000"/>
        </w:rPr>
        <w:t xml:space="preserve">социально </w:t>
      </w:r>
      <w:proofErr w:type="spellStart"/>
      <w:r w:rsidR="003661E0" w:rsidRPr="003661E0">
        <w:rPr>
          <w:i/>
          <w:color w:val="000000"/>
        </w:rPr>
        <w:t>дезадаптированными</w:t>
      </w:r>
      <w:proofErr w:type="spellEnd"/>
      <w:r w:rsidR="003661E0" w:rsidRPr="003661E0">
        <w:rPr>
          <w:i/>
          <w:color w:val="000000"/>
        </w:rPr>
        <w:t xml:space="preserve">, не умеют трудиться, создавать семью, быть хорошими родителями, и что самое страшное </w:t>
      </w:r>
      <w:r w:rsidR="00B92525">
        <w:rPr>
          <w:i/>
          <w:color w:val="000000"/>
        </w:rPr>
        <w:t xml:space="preserve">нередко </w:t>
      </w:r>
      <w:r w:rsidR="003661E0" w:rsidRPr="003661E0">
        <w:rPr>
          <w:i/>
          <w:color w:val="000000"/>
        </w:rPr>
        <w:t xml:space="preserve">сами становятся </w:t>
      </w:r>
      <w:r w:rsidRPr="003661E0">
        <w:rPr>
          <w:i/>
          <w:color w:val="000000"/>
        </w:rPr>
        <w:t>насильниками.</w:t>
      </w:r>
    </w:p>
    <w:p w:rsidR="003661E0" w:rsidRDefault="003661E0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92525" w:rsidRDefault="00B92525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FC6402" w:rsidRDefault="00FC6402" w:rsidP="00B92525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Если Вы заметили случаи жестокого обращения с детьми, не будьте рав</w:t>
      </w:r>
      <w:r w:rsidR="0099712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нодушны.</w:t>
      </w:r>
    </w:p>
    <w:p w:rsidR="00997124" w:rsidRDefault="00997124" w:rsidP="00B92525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Игнорирование или бездействие также является преступлением, как и его совершение.</w:t>
      </w:r>
    </w:p>
    <w:p w:rsidR="00B92525" w:rsidRDefault="00B92525" w:rsidP="00B92525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Вы всегда можете обратиться к сотрудникам нашего дошкольного учреждения, как первичной социальной организации, занимающейся защитой прав детей.</w:t>
      </w:r>
    </w:p>
    <w:p w:rsidR="00FC6402" w:rsidRDefault="00FC6402" w:rsidP="00FC6402">
      <w:pPr>
        <w:spacing w:after="0" w:line="240" w:lineRule="auto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FC6402" w:rsidRPr="001260FB" w:rsidRDefault="00FC6402" w:rsidP="00FC640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FC6402" w:rsidRPr="003661E0" w:rsidRDefault="00FC6402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3661E0" w:rsidRDefault="003661E0" w:rsidP="00FC640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3661E0" w:rsidRDefault="005B4F6A" w:rsidP="00FC64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lastRenderedPageBreak/>
        <w:t>Муниципальное бюджетное дошкольное образовательное учреждение детский сад «Малыш» Зер</w:t>
      </w:r>
      <w:r w:rsidR="00FC6402">
        <w:rPr>
          <w:i/>
          <w:color w:val="000000"/>
        </w:rPr>
        <w:t>ноградского района</w:t>
      </w:r>
    </w:p>
    <w:p w:rsidR="00FC6402" w:rsidRDefault="00FC6402" w:rsidP="00FC64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FC6402" w:rsidRDefault="00FC6402" w:rsidP="00FC64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FC6402" w:rsidRDefault="00FC6402" w:rsidP="00FC64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FC6402" w:rsidRDefault="00FC6402" w:rsidP="00FC64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FC6402" w:rsidRDefault="00FC6402" w:rsidP="00FC64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FC6402" w:rsidRPr="003661E0" w:rsidRDefault="00FC6402" w:rsidP="00FC64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772ABF" w:rsidRDefault="003661E0" w:rsidP="008F7DF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661E0">
        <w:rPr>
          <w:i/>
          <w:noProof/>
          <w:color w:val="000000"/>
        </w:rPr>
        <w:drawing>
          <wp:inline distT="0" distB="0" distL="0" distR="0">
            <wp:extent cx="2903855" cy="2177891"/>
            <wp:effectExtent l="0" t="0" r="0" b="0"/>
            <wp:docPr id="1" name="Рисунок 1" descr="http://boombob.ru/img/picture/Apr/12/92ac937810ade738b812e47615347d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mbob.ru/img/picture/Apr/12/92ac937810ade738b812e47615347d00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7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61E0" w:rsidRDefault="005B4F6A" w:rsidP="003661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 xml:space="preserve">Профилактика </w:t>
      </w:r>
    </w:p>
    <w:p w:rsidR="003661E0" w:rsidRDefault="003661E0" w:rsidP="003661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390CE6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жестокого обращения</w:t>
      </w:r>
    </w:p>
    <w:p w:rsidR="005B4F6A" w:rsidRDefault="005B4F6A" w:rsidP="003661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с детьми</w:t>
      </w:r>
    </w:p>
    <w:p w:rsidR="003661E0" w:rsidRPr="00BF08F1" w:rsidRDefault="003661E0" w:rsidP="003661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61E0" w:rsidRDefault="003661E0" w:rsidP="003661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08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Буклет для родителей</w:t>
      </w:r>
    </w:p>
    <w:p w:rsidR="00FC6402" w:rsidRDefault="00FC6402" w:rsidP="003661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6402" w:rsidRDefault="00FC6402" w:rsidP="003661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6402" w:rsidRPr="003661E0" w:rsidRDefault="00FC6402" w:rsidP="00FC64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sectPr w:rsidR="00FC6402" w:rsidRPr="003661E0" w:rsidSect="00772ABF">
      <w:pgSz w:w="16838" w:h="11906" w:orient="landscape"/>
      <w:pgMar w:top="227" w:right="227" w:bottom="227" w:left="22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43C"/>
    <w:multiLevelType w:val="multilevel"/>
    <w:tmpl w:val="AB24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12F68"/>
    <w:multiLevelType w:val="multilevel"/>
    <w:tmpl w:val="D2C4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02852"/>
    <w:multiLevelType w:val="multilevel"/>
    <w:tmpl w:val="F6AA9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B7EBC"/>
    <w:multiLevelType w:val="multilevel"/>
    <w:tmpl w:val="74486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6F05F58"/>
    <w:multiLevelType w:val="multilevel"/>
    <w:tmpl w:val="1D3CC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A158F"/>
    <w:multiLevelType w:val="multilevel"/>
    <w:tmpl w:val="656E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A7961"/>
    <w:multiLevelType w:val="multilevel"/>
    <w:tmpl w:val="7BBC7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97548"/>
    <w:multiLevelType w:val="multilevel"/>
    <w:tmpl w:val="5204B8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D68DA"/>
    <w:multiLevelType w:val="multilevel"/>
    <w:tmpl w:val="6A384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E16FF"/>
    <w:multiLevelType w:val="multilevel"/>
    <w:tmpl w:val="A0E0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90D42"/>
    <w:multiLevelType w:val="multilevel"/>
    <w:tmpl w:val="C3DA1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ABF"/>
    <w:rsid w:val="00204413"/>
    <w:rsid w:val="00320BD4"/>
    <w:rsid w:val="003661E0"/>
    <w:rsid w:val="004C4FEE"/>
    <w:rsid w:val="005B4F6A"/>
    <w:rsid w:val="006B3508"/>
    <w:rsid w:val="00772ABF"/>
    <w:rsid w:val="00885E32"/>
    <w:rsid w:val="008F7DF5"/>
    <w:rsid w:val="00997124"/>
    <w:rsid w:val="00B10786"/>
    <w:rsid w:val="00B92525"/>
    <w:rsid w:val="00D60FAE"/>
    <w:rsid w:val="00D7475E"/>
    <w:rsid w:val="00DC3EEF"/>
    <w:rsid w:val="00FC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A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2023-03-14T08:42:00Z</dcterms:created>
  <dcterms:modified xsi:type="dcterms:W3CDTF">2023-03-14T08:42:00Z</dcterms:modified>
</cp:coreProperties>
</file>