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AE" w:rsidRDefault="000940AE" w:rsidP="006C371E">
      <w:pPr>
        <w:ind w:firstLine="0"/>
        <w:jc w:val="center"/>
        <w:rPr>
          <w:b/>
          <w:iCs/>
          <w:spacing w:val="15"/>
          <w:lang w:eastAsia="x-none"/>
        </w:rPr>
      </w:pPr>
    </w:p>
    <w:p w:rsidR="006C371E" w:rsidRPr="006C371E" w:rsidRDefault="006C371E" w:rsidP="006C371E">
      <w:pPr>
        <w:ind w:firstLine="0"/>
        <w:jc w:val="center"/>
        <w:rPr>
          <w:b/>
          <w:iCs/>
          <w:spacing w:val="15"/>
          <w:lang w:eastAsia="x-none"/>
        </w:rPr>
      </w:pPr>
      <w:r w:rsidRPr="006C371E">
        <w:rPr>
          <w:b/>
          <w:iCs/>
          <w:spacing w:val="15"/>
          <w:lang w:eastAsia="x-none"/>
        </w:rPr>
        <w:t>РОССИЙСКАЯ ФЕДЕРАЦИЯ</w:t>
      </w:r>
    </w:p>
    <w:p w:rsidR="0000352F" w:rsidRDefault="006C371E" w:rsidP="006C371E">
      <w:pPr>
        <w:suppressAutoHyphens/>
        <w:ind w:firstLine="0"/>
        <w:jc w:val="center"/>
        <w:rPr>
          <w:b/>
          <w:lang w:eastAsia="x-none"/>
        </w:rPr>
      </w:pPr>
      <w:r w:rsidRPr="006C371E">
        <w:rPr>
          <w:b/>
          <w:lang w:eastAsia="x-none"/>
        </w:rPr>
        <w:t xml:space="preserve">АДМИНИСТРАЦИЯ </w:t>
      </w:r>
      <w:proofErr w:type="gramStart"/>
      <w:r w:rsidRPr="006C371E">
        <w:rPr>
          <w:b/>
          <w:lang w:eastAsia="x-none"/>
        </w:rPr>
        <w:t>ПРОЛЕТАРСКОГО</w:t>
      </w:r>
      <w:proofErr w:type="gramEnd"/>
      <w:r w:rsidRPr="006C371E">
        <w:rPr>
          <w:b/>
          <w:lang w:eastAsia="x-none"/>
        </w:rPr>
        <w:t xml:space="preserve"> </w:t>
      </w:r>
    </w:p>
    <w:p w:rsidR="006C371E" w:rsidRPr="006C371E" w:rsidRDefault="006C371E" w:rsidP="006C371E">
      <w:pPr>
        <w:suppressAutoHyphens/>
        <w:ind w:firstLine="0"/>
        <w:jc w:val="center"/>
        <w:rPr>
          <w:b/>
          <w:lang w:eastAsia="x-none"/>
        </w:rPr>
      </w:pPr>
      <w:r w:rsidRPr="006C371E">
        <w:rPr>
          <w:b/>
          <w:lang w:eastAsia="x-none"/>
        </w:rPr>
        <w:t>СЕЛЬСКОГО ПОСЕЛЕНИЯ</w:t>
      </w:r>
    </w:p>
    <w:p w:rsidR="0000352F" w:rsidRDefault="006C371E" w:rsidP="006C371E">
      <w:pPr>
        <w:suppressAutoHyphens/>
        <w:ind w:firstLine="0"/>
        <w:jc w:val="center"/>
        <w:rPr>
          <w:b/>
          <w:lang w:eastAsia="x-none"/>
        </w:rPr>
      </w:pPr>
      <w:r w:rsidRPr="006C371E">
        <w:rPr>
          <w:b/>
          <w:lang w:eastAsia="x-none"/>
        </w:rPr>
        <w:t xml:space="preserve">КРАСНОСУЛИНСКОГО РАЙОНА </w:t>
      </w:r>
    </w:p>
    <w:p w:rsidR="006C371E" w:rsidRPr="006C371E" w:rsidRDefault="006C371E" w:rsidP="006C371E">
      <w:pPr>
        <w:suppressAutoHyphens/>
        <w:ind w:firstLine="0"/>
        <w:jc w:val="center"/>
        <w:rPr>
          <w:b/>
          <w:lang w:eastAsia="x-none"/>
        </w:rPr>
      </w:pPr>
      <w:r w:rsidRPr="006C371E">
        <w:rPr>
          <w:b/>
          <w:lang w:eastAsia="x-none"/>
        </w:rPr>
        <w:t>РОСТОВСКОЙ ОБЛАСТИ</w:t>
      </w:r>
    </w:p>
    <w:p w:rsidR="006C371E" w:rsidRPr="006C371E" w:rsidRDefault="006C371E" w:rsidP="006C371E">
      <w:pPr>
        <w:ind w:firstLine="0"/>
        <w:jc w:val="center"/>
        <w:rPr>
          <w:b/>
          <w:iCs/>
          <w:spacing w:val="15"/>
          <w:lang w:val="x-none" w:eastAsia="x-none"/>
        </w:rPr>
      </w:pPr>
    </w:p>
    <w:p w:rsidR="006C371E" w:rsidRDefault="006C371E" w:rsidP="006C371E">
      <w:pPr>
        <w:ind w:firstLine="0"/>
        <w:jc w:val="center"/>
        <w:rPr>
          <w:b/>
          <w:iCs/>
          <w:spacing w:val="15"/>
          <w:lang w:eastAsia="x-none"/>
        </w:rPr>
      </w:pPr>
      <w:r w:rsidRPr="006C371E">
        <w:rPr>
          <w:b/>
          <w:iCs/>
          <w:spacing w:val="15"/>
          <w:lang w:val="x-none" w:eastAsia="x-none"/>
        </w:rPr>
        <w:t>ПОСТАНОВЛЕНИЕ</w:t>
      </w:r>
    </w:p>
    <w:p w:rsidR="006C371E" w:rsidRPr="006C371E" w:rsidRDefault="006C371E" w:rsidP="006C371E">
      <w:pPr>
        <w:ind w:firstLine="0"/>
        <w:jc w:val="center"/>
        <w:rPr>
          <w:b/>
          <w:iCs/>
          <w:spacing w:val="15"/>
          <w:lang w:eastAsia="x-none"/>
        </w:rPr>
      </w:pPr>
    </w:p>
    <w:p w:rsidR="00B328DE" w:rsidRDefault="00B328DE" w:rsidP="00B328DE">
      <w:pPr>
        <w:tabs>
          <w:tab w:val="center" w:pos="3686"/>
          <w:tab w:val="right" w:pos="7938"/>
        </w:tabs>
        <w:suppressAutoHyphens/>
        <w:ind w:firstLine="0"/>
        <w:jc w:val="center"/>
        <w:rPr>
          <w:rFonts w:cs="Calibri"/>
          <w:bCs/>
          <w:lang w:eastAsia="zh-CN"/>
        </w:rPr>
      </w:pPr>
      <w:r>
        <w:rPr>
          <w:rFonts w:cs="Calibri"/>
          <w:bCs/>
          <w:lang w:eastAsia="zh-CN"/>
        </w:rPr>
        <w:t>от</w:t>
      </w:r>
      <w:r w:rsidR="005A2E08">
        <w:rPr>
          <w:rFonts w:cs="Calibri"/>
          <w:bCs/>
          <w:lang w:eastAsia="zh-CN"/>
        </w:rPr>
        <w:t xml:space="preserve">  </w:t>
      </w:r>
      <w:r w:rsidR="00834501">
        <w:rPr>
          <w:rFonts w:cs="Calibri"/>
          <w:bCs/>
          <w:lang w:eastAsia="zh-CN"/>
        </w:rPr>
        <w:t>29</w:t>
      </w:r>
      <w:r w:rsidR="00097391">
        <w:rPr>
          <w:rFonts w:cs="Calibri"/>
          <w:bCs/>
          <w:lang w:eastAsia="zh-CN"/>
        </w:rPr>
        <w:t>.</w:t>
      </w:r>
      <w:r w:rsidR="00997857">
        <w:rPr>
          <w:rFonts w:cs="Calibri"/>
          <w:bCs/>
          <w:lang w:eastAsia="zh-CN"/>
        </w:rPr>
        <w:t>1</w:t>
      </w:r>
      <w:r w:rsidR="00834501">
        <w:rPr>
          <w:rFonts w:cs="Calibri"/>
          <w:bCs/>
          <w:lang w:eastAsia="zh-CN"/>
        </w:rPr>
        <w:t>1</w:t>
      </w:r>
      <w:r w:rsidR="00F3431F" w:rsidRPr="00F976BD">
        <w:rPr>
          <w:rFonts w:cs="Calibri"/>
          <w:bCs/>
          <w:lang w:eastAsia="zh-CN"/>
        </w:rPr>
        <w:t>.</w:t>
      </w:r>
      <w:r w:rsidR="006C371E" w:rsidRPr="00F976BD">
        <w:rPr>
          <w:rFonts w:cs="Calibri"/>
          <w:bCs/>
          <w:lang w:eastAsia="zh-CN"/>
        </w:rPr>
        <w:t>20</w:t>
      </w:r>
      <w:r w:rsidR="00FD273F">
        <w:rPr>
          <w:rFonts w:cs="Calibri"/>
          <w:bCs/>
          <w:lang w:eastAsia="zh-CN"/>
        </w:rPr>
        <w:t>2</w:t>
      </w:r>
      <w:r w:rsidR="00834501">
        <w:rPr>
          <w:rFonts w:cs="Calibri"/>
          <w:bCs/>
          <w:lang w:eastAsia="zh-CN"/>
        </w:rPr>
        <w:t>3</w:t>
      </w:r>
      <w:r w:rsidR="006C371E" w:rsidRPr="00F976BD">
        <w:rPr>
          <w:rFonts w:cs="Calibri"/>
          <w:bCs/>
          <w:lang w:eastAsia="zh-CN"/>
        </w:rPr>
        <w:t xml:space="preserve"> № </w:t>
      </w:r>
      <w:r w:rsidR="00974FE9">
        <w:rPr>
          <w:rFonts w:cs="Calibri"/>
          <w:bCs/>
          <w:lang w:eastAsia="zh-CN"/>
        </w:rPr>
        <w:t>136</w:t>
      </w:r>
    </w:p>
    <w:p w:rsidR="006C371E" w:rsidRDefault="006C371E" w:rsidP="00B328DE">
      <w:pPr>
        <w:tabs>
          <w:tab w:val="center" w:pos="3686"/>
          <w:tab w:val="right" w:pos="7938"/>
        </w:tabs>
        <w:suppressAutoHyphens/>
        <w:ind w:firstLine="0"/>
        <w:jc w:val="center"/>
        <w:rPr>
          <w:rFonts w:cs="Calibri"/>
          <w:bCs/>
          <w:lang w:eastAsia="zh-CN"/>
        </w:rPr>
      </w:pPr>
      <w:r w:rsidRPr="006C371E">
        <w:rPr>
          <w:rFonts w:cs="Calibri"/>
          <w:bCs/>
          <w:lang w:eastAsia="zh-CN"/>
        </w:rPr>
        <w:t>х. Пролетарка</w:t>
      </w:r>
    </w:p>
    <w:p w:rsidR="00097391" w:rsidRDefault="00097391" w:rsidP="00097391">
      <w:pPr>
        <w:tabs>
          <w:tab w:val="center" w:pos="3686"/>
          <w:tab w:val="right" w:pos="7938"/>
        </w:tabs>
        <w:suppressAutoHyphens/>
        <w:ind w:firstLine="0"/>
        <w:jc w:val="center"/>
        <w:rPr>
          <w:rFonts w:cs="Calibri"/>
          <w:bCs/>
          <w:lang w:eastAsia="zh-CN"/>
        </w:rPr>
      </w:pPr>
    </w:p>
    <w:p w:rsidR="00097391" w:rsidRDefault="00097391" w:rsidP="00097391">
      <w:pPr>
        <w:tabs>
          <w:tab w:val="center" w:pos="3686"/>
          <w:tab w:val="right" w:pos="7938"/>
        </w:tabs>
        <w:suppressAutoHyphens/>
        <w:ind w:firstLine="0"/>
        <w:jc w:val="center"/>
        <w:rPr>
          <w:rFonts w:cs="Calibri"/>
          <w:bCs/>
          <w:lang w:eastAsia="zh-CN"/>
        </w:rPr>
      </w:pPr>
      <w:r>
        <w:rPr>
          <w:rFonts w:cs="Calibri"/>
          <w:bCs/>
          <w:lang w:eastAsia="zh-CN"/>
        </w:rPr>
        <w:t xml:space="preserve">О внесении изменений в постановление </w:t>
      </w:r>
    </w:p>
    <w:p w:rsidR="001A1ECA" w:rsidRPr="006C371E" w:rsidRDefault="00097391" w:rsidP="00097391">
      <w:pPr>
        <w:tabs>
          <w:tab w:val="center" w:pos="3686"/>
          <w:tab w:val="right" w:pos="7938"/>
        </w:tabs>
        <w:suppressAutoHyphens/>
        <w:ind w:firstLine="0"/>
        <w:jc w:val="center"/>
        <w:rPr>
          <w:rFonts w:cs="Calibri"/>
          <w:bCs/>
          <w:lang w:eastAsia="zh-CN"/>
        </w:rPr>
      </w:pPr>
      <w:r>
        <w:rPr>
          <w:rFonts w:cs="Calibri"/>
          <w:bCs/>
          <w:lang w:eastAsia="zh-CN"/>
        </w:rPr>
        <w:t xml:space="preserve">Администрации Пролетарского сельского поселения от 21.12.2021 №22 </w:t>
      </w:r>
    </w:p>
    <w:p w:rsidR="00097391" w:rsidRDefault="00097391" w:rsidP="00FB1593">
      <w:pPr>
        <w:pStyle w:val="a9"/>
        <w:widowControl w:val="0"/>
        <w:suppressAutoHyphens/>
        <w:ind w:right="0"/>
        <w:jc w:val="center"/>
        <w:rPr>
          <w:sz w:val="24"/>
        </w:rPr>
      </w:pPr>
    </w:p>
    <w:p w:rsidR="004436D5" w:rsidRDefault="004436D5" w:rsidP="004436D5">
      <w:pPr>
        <w:pStyle w:val="a9"/>
        <w:widowControl w:val="0"/>
        <w:suppressAutoHyphens/>
        <w:ind w:right="0"/>
        <w:jc w:val="center"/>
        <w:rPr>
          <w:sz w:val="24"/>
        </w:rPr>
      </w:pPr>
    </w:p>
    <w:p w:rsidR="00E91A56" w:rsidRPr="00E91A56" w:rsidRDefault="00FB1593" w:rsidP="00FB1593">
      <w:pPr>
        <w:ind w:firstLine="709"/>
      </w:pPr>
      <w:proofErr w:type="gramStart"/>
      <w:r w:rsidRPr="00FB1593">
        <w:rPr>
          <w:rFonts w:eastAsia="Times New Roman CYR"/>
          <w:bCs/>
        </w:rPr>
        <w:t xml:space="preserve">В соответствии с </w:t>
      </w:r>
      <w:r w:rsidR="00097391" w:rsidRPr="00097391">
        <w:rPr>
          <w:rFonts w:eastAsia="Times New Roman CYR"/>
          <w:bCs/>
        </w:rPr>
        <w:t>Приказ</w:t>
      </w:r>
      <w:r w:rsidR="00097391">
        <w:rPr>
          <w:rFonts w:eastAsia="Times New Roman CYR"/>
          <w:bCs/>
        </w:rPr>
        <w:t>ом</w:t>
      </w:r>
      <w:r w:rsidR="00E87586">
        <w:rPr>
          <w:rFonts w:eastAsia="Times New Roman CYR"/>
          <w:bCs/>
        </w:rPr>
        <w:t xml:space="preserve"> </w:t>
      </w:r>
      <w:r w:rsidR="00974FE9">
        <w:rPr>
          <w:rFonts w:eastAsia="Times New Roman CYR"/>
          <w:bCs/>
        </w:rPr>
        <w:t>Министерства финансов Российской Федерации от 01</w:t>
      </w:r>
      <w:r w:rsidR="00E87586">
        <w:rPr>
          <w:rFonts w:eastAsia="Times New Roman CYR"/>
          <w:bCs/>
        </w:rPr>
        <w:t>.0</w:t>
      </w:r>
      <w:r w:rsidR="00974FE9">
        <w:rPr>
          <w:rFonts w:eastAsia="Times New Roman CYR"/>
          <w:bCs/>
        </w:rPr>
        <w:t>6</w:t>
      </w:r>
      <w:r w:rsidR="00097391" w:rsidRPr="00097391">
        <w:rPr>
          <w:rFonts w:eastAsia="Times New Roman CYR"/>
          <w:bCs/>
        </w:rPr>
        <w:t>.202</w:t>
      </w:r>
      <w:r w:rsidR="00974FE9">
        <w:rPr>
          <w:rFonts w:eastAsia="Times New Roman CYR"/>
          <w:bCs/>
        </w:rPr>
        <w:t>3 № 80</w:t>
      </w:r>
      <w:r w:rsidR="00E87586">
        <w:rPr>
          <w:rFonts w:eastAsia="Times New Roman CYR"/>
          <w:bCs/>
        </w:rPr>
        <w:t xml:space="preserve">н </w:t>
      </w:r>
      <w:r w:rsidR="00097391" w:rsidRPr="00097391">
        <w:rPr>
          <w:rFonts w:eastAsia="Times New Roman CYR"/>
          <w:bCs/>
        </w:rPr>
        <w:t xml:space="preserve"> «Об утверждении кодов (перечней кодов) бюджетной классификации Российской Федерации на 202</w:t>
      </w:r>
      <w:r w:rsidR="00974FE9">
        <w:rPr>
          <w:rFonts w:eastAsia="Times New Roman CYR"/>
          <w:bCs/>
        </w:rPr>
        <w:t>4</w:t>
      </w:r>
      <w:r w:rsidR="00097391" w:rsidRPr="00097391">
        <w:rPr>
          <w:rFonts w:eastAsia="Times New Roman CYR"/>
          <w:bCs/>
        </w:rPr>
        <w:t xml:space="preserve"> год (на 202</w:t>
      </w:r>
      <w:r w:rsidR="0043205D">
        <w:rPr>
          <w:rFonts w:eastAsia="Times New Roman CYR"/>
          <w:bCs/>
        </w:rPr>
        <w:t>4</w:t>
      </w:r>
      <w:r w:rsidR="00097391" w:rsidRPr="00097391">
        <w:rPr>
          <w:rFonts w:eastAsia="Times New Roman CYR"/>
          <w:bCs/>
        </w:rPr>
        <w:t xml:space="preserve"> год и на плановый период 202</w:t>
      </w:r>
      <w:r w:rsidR="0043205D">
        <w:rPr>
          <w:rFonts w:eastAsia="Times New Roman CYR"/>
          <w:bCs/>
        </w:rPr>
        <w:t>5</w:t>
      </w:r>
      <w:r w:rsidR="00097391" w:rsidRPr="00097391">
        <w:rPr>
          <w:rFonts w:eastAsia="Times New Roman CYR"/>
          <w:bCs/>
        </w:rPr>
        <w:t xml:space="preserve"> и 202</w:t>
      </w:r>
      <w:r w:rsidR="0043205D">
        <w:rPr>
          <w:rFonts w:eastAsia="Times New Roman CYR"/>
          <w:bCs/>
        </w:rPr>
        <w:t>6</w:t>
      </w:r>
      <w:r w:rsidR="00097391" w:rsidRPr="00097391">
        <w:rPr>
          <w:rFonts w:eastAsia="Times New Roman CYR"/>
          <w:bCs/>
        </w:rPr>
        <w:t xml:space="preserve"> годов)»</w:t>
      </w:r>
      <w:r w:rsidR="00097391">
        <w:rPr>
          <w:rFonts w:eastAsia="Times New Roman CYR"/>
          <w:bCs/>
        </w:rPr>
        <w:t>, в целях приведения нормативно – правового акта в соответствии с действующим законодательством</w:t>
      </w:r>
      <w:r w:rsidR="005A2E08">
        <w:rPr>
          <w:rFonts w:eastAsia="Times New Roman CYR"/>
          <w:bCs/>
        </w:rPr>
        <w:t xml:space="preserve">, </w:t>
      </w:r>
      <w:r w:rsidR="00E91A56" w:rsidRPr="00E91A56">
        <w:t>руководствуясь статьей 3</w:t>
      </w:r>
      <w:r w:rsidR="00097391">
        <w:t>7</w:t>
      </w:r>
      <w:r w:rsidR="00E91A56" w:rsidRPr="00E91A56">
        <w:t xml:space="preserve"> Устава муниципального образования «Пролетарское сельское поселение»,  Администрация Пролетарского сельского поселения </w:t>
      </w:r>
      <w:proofErr w:type="gramEnd"/>
    </w:p>
    <w:p w:rsidR="004436D5" w:rsidRDefault="004436D5" w:rsidP="00D54D33">
      <w:pPr>
        <w:pStyle w:val="9"/>
        <w:widowControl w:val="0"/>
        <w:suppressAutoHyphens/>
        <w:ind w:right="0" w:firstLine="0"/>
        <w:rPr>
          <w:b w:val="0"/>
          <w:sz w:val="24"/>
        </w:rPr>
      </w:pPr>
    </w:p>
    <w:p w:rsidR="00802CD2" w:rsidRPr="0003207E" w:rsidRDefault="00802CD2" w:rsidP="00D54D33">
      <w:pPr>
        <w:pStyle w:val="9"/>
        <w:widowControl w:val="0"/>
        <w:suppressAutoHyphens/>
        <w:ind w:right="0" w:firstLine="0"/>
        <w:rPr>
          <w:b w:val="0"/>
          <w:sz w:val="24"/>
        </w:rPr>
      </w:pPr>
      <w:r w:rsidRPr="0003207E">
        <w:rPr>
          <w:b w:val="0"/>
          <w:sz w:val="24"/>
        </w:rPr>
        <w:t>ПОСТАНОВЛЯ</w:t>
      </w:r>
      <w:r w:rsidR="009D7F1F" w:rsidRPr="0003207E">
        <w:rPr>
          <w:b w:val="0"/>
          <w:sz w:val="24"/>
        </w:rPr>
        <w:t>ЕТ</w:t>
      </w:r>
      <w:r w:rsidRPr="0003207E">
        <w:rPr>
          <w:b w:val="0"/>
          <w:sz w:val="24"/>
        </w:rPr>
        <w:t>:</w:t>
      </w:r>
    </w:p>
    <w:p w:rsidR="003374DE" w:rsidRPr="00A375C1" w:rsidRDefault="003374DE" w:rsidP="0003207E">
      <w:pPr>
        <w:widowControl w:val="0"/>
        <w:suppressAutoHyphens/>
        <w:rPr>
          <w:sz w:val="16"/>
          <w:szCs w:val="16"/>
        </w:rPr>
      </w:pPr>
    </w:p>
    <w:p w:rsidR="000D0EC2" w:rsidRDefault="00D74A29" w:rsidP="00097391">
      <w:pPr>
        <w:widowControl w:val="0"/>
        <w:suppressAutoHyphens/>
        <w:ind w:firstLine="709"/>
      </w:pPr>
      <w:r w:rsidRPr="0003207E">
        <w:t xml:space="preserve">1. </w:t>
      </w:r>
      <w:r w:rsidR="005E31B4">
        <w:t>П</w:t>
      </w:r>
      <w:r w:rsidR="000D0EC2">
        <w:t>риложение №1 к постановлению</w:t>
      </w:r>
      <w:r w:rsidR="00097391">
        <w:t xml:space="preserve"> Администр</w:t>
      </w:r>
      <w:r w:rsidR="000D0EC2">
        <w:t>а</w:t>
      </w:r>
      <w:r w:rsidR="00097391">
        <w:t xml:space="preserve">ции Пролетарского сельского поселения от 21.12.2021 №22 «Об утверждении </w:t>
      </w:r>
      <w:proofErr w:type="gramStart"/>
      <w:r w:rsidR="00097391">
        <w:t>Перечня главных администраторов доходов</w:t>
      </w:r>
      <w:r w:rsidR="000D0EC2">
        <w:t xml:space="preserve"> </w:t>
      </w:r>
      <w:r w:rsidR="00097391">
        <w:t>бюджета Пролетарского сельского</w:t>
      </w:r>
      <w:r w:rsidR="005E31B4">
        <w:t xml:space="preserve"> поселения</w:t>
      </w:r>
      <w:proofErr w:type="gramEnd"/>
      <w:r w:rsidR="00097391">
        <w:t xml:space="preserve"> </w:t>
      </w:r>
      <w:proofErr w:type="spellStart"/>
      <w:r w:rsidR="00097391">
        <w:t>Красносулинского</w:t>
      </w:r>
      <w:proofErr w:type="spellEnd"/>
      <w:r w:rsidR="00097391">
        <w:t xml:space="preserve"> района и</w:t>
      </w:r>
      <w:r w:rsidR="000D0EC2">
        <w:t xml:space="preserve"> </w:t>
      </w:r>
      <w:r w:rsidR="00097391">
        <w:t>Перечня главных администраторов источников финансирования дефицита</w:t>
      </w:r>
      <w:r w:rsidR="000D0EC2">
        <w:t xml:space="preserve"> </w:t>
      </w:r>
      <w:r w:rsidR="00097391">
        <w:t xml:space="preserve">бюджета Пролетарского сельского поселения </w:t>
      </w:r>
      <w:proofErr w:type="spellStart"/>
      <w:r w:rsidR="00097391">
        <w:t>Красносулинского</w:t>
      </w:r>
      <w:proofErr w:type="spellEnd"/>
      <w:r w:rsidR="00097391">
        <w:t xml:space="preserve"> района» </w:t>
      </w:r>
      <w:r w:rsidR="005E31B4">
        <w:t>изложить в редакции согласно приложения к настоящему постановлению.</w:t>
      </w:r>
    </w:p>
    <w:p w:rsidR="005E31B4" w:rsidRDefault="005E31B4" w:rsidP="005E31B4">
      <w:pPr>
        <w:widowControl w:val="0"/>
        <w:suppressAutoHyphens/>
        <w:ind w:firstLine="709"/>
      </w:pPr>
    </w:p>
    <w:p w:rsidR="005E31B4" w:rsidRDefault="005E31B4" w:rsidP="005E31B4">
      <w:pPr>
        <w:widowControl w:val="0"/>
        <w:suppressAutoHyphens/>
        <w:ind w:firstLine="709"/>
      </w:pPr>
      <w:r>
        <w:t xml:space="preserve">2. Настоящее постановление применяется к правоотношениям, возникающим при составлении и исполнении бюджета 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района, начиная с бюджета на 202</w:t>
      </w:r>
      <w:r w:rsidR="0043205D">
        <w:t>4</w:t>
      </w:r>
      <w:r>
        <w:t xml:space="preserve"> год и на плановый период 202</w:t>
      </w:r>
      <w:r w:rsidR="0043205D">
        <w:t>5</w:t>
      </w:r>
      <w:r>
        <w:t xml:space="preserve"> и 202</w:t>
      </w:r>
      <w:r w:rsidR="0043205D">
        <w:t>6</w:t>
      </w:r>
      <w:r>
        <w:t xml:space="preserve"> годов.</w:t>
      </w:r>
    </w:p>
    <w:p w:rsidR="005E31B4" w:rsidRDefault="005E31B4" w:rsidP="005E31B4">
      <w:pPr>
        <w:widowControl w:val="0"/>
        <w:suppressAutoHyphens/>
        <w:ind w:firstLine="709"/>
      </w:pPr>
    </w:p>
    <w:p w:rsidR="005E31B4" w:rsidRDefault="005E31B4" w:rsidP="005E31B4">
      <w:pPr>
        <w:widowControl w:val="0"/>
        <w:suppressAutoHyphens/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начальника сектора экономики и финансов Администрации Пролетарского сельского поселения </w:t>
      </w:r>
      <w:proofErr w:type="spellStart"/>
      <w:r>
        <w:t>Цыгулеву</w:t>
      </w:r>
      <w:proofErr w:type="spellEnd"/>
      <w:r>
        <w:t xml:space="preserve"> В.В. </w:t>
      </w: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5E31B4">
      <w:pPr>
        <w:pStyle w:val="a6"/>
        <w:tabs>
          <w:tab w:val="left" w:pos="708"/>
        </w:tabs>
      </w:pPr>
    </w:p>
    <w:p w:rsidR="005E31B4" w:rsidRDefault="005E31B4" w:rsidP="005E31B4">
      <w:pPr>
        <w:pStyle w:val="a6"/>
        <w:tabs>
          <w:tab w:val="left" w:pos="708"/>
        </w:tabs>
      </w:pPr>
    </w:p>
    <w:p w:rsidR="005E31B4" w:rsidRDefault="005E31B4" w:rsidP="005E31B4">
      <w:pPr>
        <w:pStyle w:val="a6"/>
        <w:tabs>
          <w:tab w:val="left" w:pos="708"/>
        </w:tabs>
      </w:pPr>
    </w:p>
    <w:p w:rsidR="005E31B4" w:rsidRDefault="005E31B4" w:rsidP="005E31B4">
      <w:pPr>
        <w:pStyle w:val="a6"/>
        <w:tabs>
          <w:tab w:val="left" w:pos="708"/>
        </w:tabs>
      </w:pPr>
    </w:p>
    <w:p w:rsidR="0042479D" w:rsidRDefault="0042479D" w:rsidP="0042479D">
      <w:pPr>
        <w:pStyle w:val="a6"/>
        <w:tabs>
          <w:tab w:val="left" w:pos="708"/>
        </w:tabs>
        <w:ind w:firstLine="709"/>
      </w:pPr>
      <w:r w:rsidRPr="0003207E">
        <w:t xml:space="preserve">Глава </w:t>
      </w:r>
      <w:r>
        <w:t xml:space="preserve">Администрации </w:t>
      </w:r>
    </w:p>
    <w:p w:rsidR="0042479D" w:rsidRDefault="0042479D" w:rsidP="0042479D">
      <w:pPr>
        <w:widowControl w:val="0"/>
        <w:suppressAutoHyphens/>
        <w:ind w:firstLine="709"/>
      </w:pPr>
      <w:r>
        <w:t xml:space="preserve">Пролетарского </w:t>
      </w:r>
      <w:r w:rsidRPr="0003207E">
        <w:t xml:space="preserve">сельского поселения </w:t>
      </w:r>
      <w:r w:rsidRPr="0003207E">
        <w:tab/>
        <w:t xml:space="preserve">                                         </w:t>
      </w:r>
      <w:proofErr w:type="spellStart"/>
      <w:r>
        <w:t>А.И.Богатых</w:t>
      </w:r>
      <w:proofErr w:type="spellEnd"/>
    </w:p>
    <w:p w:rsidR="009C547C" w:rsidRDefault="009C547C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42479D" w:rsidRDefault="0042479D" w:rsidP="00097391">
      <w:pPr>
        <w:widowControl w:val="0"/>
        <w:suppressAutoHyphens/>
        <w:ind w:firstLine="709"/>
      </w:pPr>
    </w:p>
    <w:p w:rsidR="0042479D" w:rsidRDefault="0042479D" w:rsidP="00097391">
      <w:pPr>
        <w:widowControl w:val="0"/>
        <w:suppressAutoHyphens/>
        <w:ind w:firstLine="709"/>
      </w:pPr>
    </w:p>
    <w:p w:rsidR="0042479D" w:rsidRDefault="0042479D" w:rsidP="00097391">
      <w:pPr>
        <w:widowControl w:val="0"/>
        <w:suppressAutoHyphens/>
        <w:ind w:firstLine="709"/>
      </w:pPr>
    </w:p>
    <w:p w:rsidR="0042479D" w:rsidRDefault="0042479D" w:rsidP="00097391">
      <w:pPr>
        <w:widowControl w:val="0"/>
        <w:suppressAutoHyphens/>
        <w:ind w:firstLine="709"/>
      </w:pPr>
    </w:p>
    <w:p w:rsidR="0042479D" w:rsidRDefault="0042479D" w:rsidP="00097391">
      <w:pPr>
        <w:widowControl w:val="0"/>
        <w:suppressAutoHyphens/>
        <w:ind w:firstLine="709"/>
      </w:pPr>
    </w:p>
    <w:p w:rsidR="0042479D" w:rsidRDefault="0042479D" w:rsidP="00097391">
      <w:pPr>
        <w:widowControl w:val="0"/>
        <w:suppressAutoHyphens/>
        <w:ind w:firstLine="709"/>
      </w:pPr>
      <w:bookmarkStart w:id="0" w:name="_GoBack"/>
      <w:bookmarkEnd w:id="0"/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5E31B4">
      <w:pPr>
        <w:pStyle w:val="a6"/>
        <w:tabs>
          <w:tab w:val="left" w:pos="708"/>
        </w:tabs>
        <w:ind w:left="5954" w:firstLine="0"/>
        <w:rPr>
          <w:sz w:val="20"/>
          <w:szCs w:val="20"/>
        </w:rPr>
      </w:pPr>
      <w:r w:rsidRPr="004C479F">
        <w:rPr>
          <w:sz w:val="20"/>
          <w:szCs w:val="20"/>
        </w:rPr>
        <w:t>Приложени</w:t>
      </w:r>
      <w:r>
        <w:rPr>
          <w:sz w:val="20"/>
          <w:szCs w:val="20"/>
        </w:rPr>
        <w:t>я</w:t>
      </w:r>
    </w:p>
    <w:p w:rsidR="005E31B4" w:rsidRDefault="005E31B4" w:rsidP="00997857">
      <w:pPr>
        <w:pStyle w:val="a6"/>
        <w:tabs>
          <w:tab w:val="left" w:pos="708"/>
        </w:tabs>
        <w:ind w:left="5954" w:firstLine="0"/>
      </w:pPr>
      <w:r>
        <w:rPr>
          <w:sz w:val="20"/>
          <w:szCs w:val="20"/>
        </w:rPr>
        <w:t>к</w:t>
      </w:r>
      <w:r w:rsidRPr="004C479F">
        <w:rPr>
          <w:sz w:val="20"/>
          <w:szCs w:val="20"/>
        </w:rPr>
        <w:t xml:space="preserve"> постановлению Администрации Пролетарского</w:t>
      </w:r>
      <w:r>
        <w:rPr>
          <w:sz w:val="20"/>
          <w:szCs w:val="20"/>
        </w:rPr>
        <w:t xml:space="preserve"> </w:t>
      </w:r>
      <w:r w:rsidRPr="004C479F">
        <w:rPr>
          <w:sz w:val="20"/>
          <w:szCs w:val="20"/>
        </w:rPr>
        <w:t xml:space="preserve">сельского поселения от  </w:t>
      </w:r>
      <w:r w:rsidR="0043205D">
        <w:rPr>
          <w:sz w:val="20"/>
          <w:szCs w:val="20"/>
        </w:rPr>
        <w:t>29</w:t>
      </w:r>
      <w:r w:rsidR="00997857">
        <w:rPr>
          <w:sz w:val="20"/>
          <w:szCs w:val="20"/>
        </w:rPr>
        <w:t>.</w:t>
      </w:r>
      <w:r w:rsidR="0043205D">
        <w:rPr>
          <w:sz w:val="20"/>
          <w:szCs w:val="20"/>
        </w:rPr>
        <w:t>11</w:t>
      </w:r>
      <w:r w:rsidRPr="00F82917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43205D">
        <w:rPr>
          <w:sz w:val="20"/>
          <w:szCs w:val="20"/>
        </w:rPr>
        <w:t>3</w:t>
      </w:r>
      <w:r w:rsidRPr="00F82917">
        <w:rPr>
          <w:sz w:val="20"/>
          <w:szCs w:val="20"/>
        </w:rPr>
        <w:t xml:space="preserve">  № </w:t>
      </w:r>
      <w:r w:rsidR="0043205D">
        <w:rPr>
          <w:sz w:val="20"/>
          <w:szCs w:val="20"/>
        </w:rPr>
        <w:t>136</w:t>
      </w:r>
    </w:p>
    <w:p w:rsidR="005E31B4" w:rsidRDefault="005E31B4" w:rsidP="005E31B4">
      <w:pPr>
        <w:pStyle w:val="a6"/>
        <w:tabs>
          <w:tab w:val="left" w:pos="708"/>
        </w:tabs>
        <w:ind w:left="5954" w:firstLine="0"/>
        <w:rPr>
          <w:sz w:val="20"/>
          <w:szCs w:val="20"/>
        </w:rPr>
      </w:pPr>
    </w:p>
    <w:p w:rsidR="005E31B4" w:rsidRDefault="005E31B4" w:rsidP="005E31B4">
      <w:pPr>
        <w:pStyle w:val="a6"/>
        <w:tabs>
          <w:tab w:val="left" w:pos="708"/>
        </w:tabs>
        <w:ind w:left="5954" w:firstLine="0"/>
        <w:rPr>
          <w:sz w:val="20"/>
          <w:szCs w:val="20"/>
        </w:rPr>
      </w:pPr>
      <w:r>
        <w:rPr>
          <w:sz w:val="20"/>
          <w:szCs w:val="20"/>
        </w:rPr>
        <w:t>«</w:t>
      </w:r>
      <w:r w:rsidRPr="004C479F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№1</w:t>
      </w:r>
    </w:p>
    <w:p w:rsidR="005E31B4" w:rsidRDefault="005E31B4" w:rsidP="005E31B4">
      <w:pPr>
        <w:pStyle w:val="a6"/>
        <w:tabs>
          <w:tab w:val="left" w:pos="708"/>
        </w:tabs>
        <w:ind w:left="5954" w:firstLine="0"/>
        <w:rPr>
          <w:color w:val="404040"/>
        </w:rPr>
      </w:pPr>
      <w:r>
        <w:rPr>
          <w:sz w:val="20"/>
          <w:szCs w:val="20"/>
        </w:rPr>
        <w:t>к</w:t>
      </w:r>
      <w:r w:rsidRPr="004C479F">
        <w:rPr>
          <w:sz w:val="20"/>
          <w:szCs w:val="20"/>
        </w:rPr>
        <w:t xml:space="preserve"> постановлению Администрации Пролетарского</w:t>
      </w:r>
      <w:r>
        <w:rPr>
          <w:sz w:val="20"/>
          <w:szCs w:val="20"/>
        </w:rPr>
        <w:t xml:space="preserve"> </w:t>
      </w:r>
      <w:r w:rsidRPr="004C479F">
        <w:rPr>
          <w:sz w:val="20"/>
          <w:szCs w:val="20"/>
        </w:rPr>
        <w:t xml:space="preserve">сельского поселения от  </w:t>
      </w:r>
      <w:r>
        <w:rPr>
          <w:sz w:val="20"/>
          <w:szCs w:val="20"/>
        </w:rPr>
        <w:t>21.12</w:t>
      </w:r>
      <w:r w:rsidRPr="00F82917">
        <w:rPr>
          <w:sz w:val="20"/>
          <w:szCs w:val="20"/>
        </w:rPr>
        <w:t>.20</w:t>
      </w:r>
      <w:r>
        <w:rPr>
          <w:sz w:val="20"/>
          <w:szCs w:val="20"/>
        </w:rPr>
        <w:t>21</w:t>
      </w:r>
      <w:r w:rsidRPr="00F82917">
        <w:rPr>
          <w:sz w:val="20"/>
          <w:szCs w:val="20"/>
        </w:rPr>
        <w:t xml:space="preserve">  № </w:t>
      </w:r>
      <w:r>
        <w:rPr>
          <w:sz w:val="20"/>
          <w:szCs w:val="20"/>
        </w:rPr>
        <w:t>22</w:t>
      </w:r>
    </w:p>
    <w:p w:rsidR="005E31B4" w:rsidRDefault="005E31B4" w:rsidP="005E31B4">
      <w:pPr>
        <w:tabs>
          <w:tab w:val="left" w:pos="1983"/>
        </w:tabs>
        <w:rPr>
          <w:color w:val="404040"/>
        </w:rPr>
      </w:pPr>
    </w:p>
    <w:p w:rsidR="005E31B4" w:rsidRPr="00A51DF8" w:rsidRDefault="005E31B4" w:rsidP="005E31B4">
      <w:pPr>
        <w:keepNext/>
        <w:ind w:firstLine="0"/>
        <w:jc w:val="center"/>
        <w:outlineLvl w:val="3"/>
        <w:rPr>
          <w:b/>
        </w:rPr>
      </w:pPr>
      <w:r>
        <w:rPr>
          <w:b/>
        </w:rPr>
        <w:t>ПЕРЕЧЕНЬ</w:t>
      </w:r>
    </w:p>
    <w:p w:rsidR="005E31B4" w:rsidRPr="005E31B4" w:rsidRDefault="005E31B4" w:rsidP="005E31B4">
      <w:pPr>
        <w:tabs>
          <w:tab w:val="left" w:pos="1983"/>
        </w:tabs>
        <w:jc w:val="center"/>
        <w:rPr>
          <w:b/>
        </w:rPr>
      </w:pPr>
      <w:r w:rsidRPr="00A51DF8">
        <w:rPr>
          <w:b/>
        </w:rPr>
        <w:t xml:space="preserve">главных администраторов доходов бюджета </w:t>
      </w:r>
    </w:p>
    <w:p w:rsidR="005E31B4" w:rsidRDefault="005E31B4" w:rsidP="005E31B4">
      <w:pPr>
        <w:tabs>
          <w:tab w:val="left" w:pos="1983"/>
        </w:tabs>
        <w:jc w:val="center"/>
        <w:rPr>
          <w:b/>
        </w:rPr>
      </w:pPr>
      <w:r>
        <w:rPr>
          <w:b/>
        </w:rPr>
        <w:t xml:space="preserve">Пролетарского сельского поселения </w:t>
      </w:r>
      <w:proofErr w:type="spellStart"/>
      <w:r w:rsidRPr="00A51DF8">
        <w:rPr>
          <w:b/>
        </w:rPr>
        <w:t>Красносулинского</w:t>
      </w:r>
      <w:proofErr w:type="spellEnd"/>
      <w:r w:rsidRPr="00A51DF8">
        <w:rPr>
          <w:b/>
        </w:rPr>
        <w:t xml:space="preserve"> района</w:t>
      </w:r>
    </w:p>
    <w:p w:rsidR="00F13E61" w:rsidRDefault="00F13E61" w:rsidP="005E31B4">
      <w:pPr>
        <w:tabs>
          <w:tab w:val="left" w:pos="1983"/>
        </w:tabs>
        <w:jc w:val="center"/>
        <w:rPr>
          <w:b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2988"/>
        <w:gridCol w:w="35"/>
        <w:gridCol w:w="5777"/>
        <w:gridCol w:w="283"/>
      </w:tblGrid>
      <w:tr w:rsidR="00872C46" w:rsidRPr="00FD273F" w:rsidTr="00872C46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46" w:rsidRPr="00FD273F" w:rsidRDefault="00872C46" w:rsidP="000C376C">
            <w:pPr>
              <w:keepNext/>
              <w:ind w:firstLine="0"/>
              <w:jc w:val="center"/>
              <w:outlineLvl w:val="1"/>
            </w:pPr>
            <w:r w:rsidRPr="00FD273F">
              <w:t>Код бюджетной классификации Российской Федерации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C46" w:rsidRPr="00B34BDA" w:rsidRDefault="00872C46" w:rsidP="000C376C">
            <w:pPr>
              <w:keepNext/>
              <w:ind w:firstLine="0"/>
              <w:jc w:val="center"/>
              <w:outlineLvl w:val="1"/>
            </w:pPr>
            <w:r w:rsidRPr="00B34BDA">
              <w:t>Наименование главного администратора доходов бюджета поселения, наименование кода вида (подвида) доходов бюджета поселения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B34BDA" w:rsidRDefault="00872C46" w:rsidP="000C376C">
            <w:pPr>
              <w:keepNext/>
              <w:ind w:firstLine="0"/>
              <w:jc w:val="center"/>
              <w:outlineLvl w:val="1"/>
            </w:pPr>
          </w:p>
        </w:tc>
      </w:tr>
      <w:tr w:rsidR="00872C46" w:rsidRPr="00FD273F" w:rsidTr="00872C46">
        <w:trPr>
          <w:cantSplit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46" w:rsidRPr="00FD273F" w:rsidRDefault="00872C46" w:rsidP="00DF613E">
            <w:pPr>
              <w:ind w:firstLine="0"/>
              <w:jc w:val="center"/>
            </w:pPr>
            <w:r w:rsidRPr="00FD273F">
              <w:t>главного администратора доходов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46" w:rsidRPr="00FD273F" w:rsidRDefault="00872C46" w:rsidP="000C376C">
            <w:pPr>
              <w:keepNext/>
              <w:ind w:firstLine="0"/>
              <w:jc w:val="center"/>
              <w:outlineLvl w:val="1"/>
            </w:pPr>
            <w:r w:rsidRPr="00FD273F">
              <w:t>доходов бюджета поселения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34BDA" w:rsidRDefault="00872C46" w:rsidP="000C376C">
            <w:pPr>
              <w:keepNext/>
              <w:ind w:firstLine="0"/>
              <w:jc w:val="center"/>
              <w:outlineLvl w:val="1"/>
              <w:rPr>
                <w:sz w:val="2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B34BDA" w:rsidRDefault="00872C46" w:rsidP="000C376C">
            <w:pPr>
              <w:keepNext/>
              <w:ind w:firstLine="0"/>
              <w:jc w:val="center"/>
              <w:outlineLvl w:val="1"/>
              <w:rPr>
                <w:sz w:val="28"/>
                <w:szCs w:val="20"/>
              </w:rPr>
            </w:pPr>
          </w:p>
        </w:tc>
      </w:tr>
      <w:tr w:rsidR="00872C46" w:rsidRPr="00FD273F" w:rsidTr="00872C46">
        <w:trPr>
          <w:cantSplit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46" w:rsidRPr="00FD273F" w:rsidRDefault="00872C46" w:rsidP="000C376C">
            <w:pPr>
              <w:ind w:firstLine="0"/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46" w:rsidRPr="00FD273F" w:rsidRDefault="00872C46" w:rsidP="000C376C">
            <w:pPr>
              <w:keepNext/>
              <w:ind w:firstLine="0"/>
              <w:jc w:val="center"/>
              <w:outlineLvl w:val="1"/>
            </w:pPr>
            <w:r>
              <w:t>2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34BDA" w:rsidRDefault="00872C46" w:rsidP="000C376C">
            <w:pPr>
              <w:keepNext/>
              <w:ind w:firstLine="0"/>
              <w:jc w:val="center"/>
              <w:outlineLvl w:val="1"/>
            </w:pPr>
            <w:r w:rsidRPr="00B34BDA"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B34BDA" w:rsidRDefault="00872C46" w:rsidP="000C376C">
            <w:pPr>
              <w:keepNext/>
              <w:ind w:firstLine="0"/>
              <w:jc w:val="center"/>
              <w:outlineLvl w:val="1"/>
            </w:pPr>
          </w:p>
        </w:tc>
      </w:tr>
      <w:tr w:rsidR="00872C46" w:rsidRPr="00FD273F" w:rsidTr="00872C46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46" w:rsidRPr="00B34BDA" w:rsidRDefault="00872C46" w:rsidP="000C376C">
            <w:pPr>
              <w:keepNext/>
              <w:ind w:firstLine="0"/>
              <w:jc w:val="center"/>
              <w:outlineLvl w:val="1"/>
            </w:pPr>
            <w:r w:rsidRPr="00F57934">
              <w:t>1. Органы государственной власти Российской Федерации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F57934" w:rsidRDefault="00872C46" w:rsidP="000C376C">
            <w:pPr>
              <w:keepNext/>
              <w:ind w:firstLine="0"/>
              <w:jc w:val="center"/>
              <w:outlineLvl w:val="1"/>
            </w:pPr>
          </w:p>
        </w:tc>
      </w:tr>
      <w:tr w:rsidR="00872C46" w:rsidRPr="00B43DDF" w:rsidTr="00872C46">
        <w:trPr>
          <w:trHeight w:val="36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ind w:firstLine="3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AC6823">
              <w:rPr>
                <w:b/>
              </w:rPr>
              <w:t>Управление Федеральной налоговой службы по Ростовской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6823" w:rsidRDefault="00872C46" w:rsidP="000C376C">
            <w:pPr>
              <w:suppressAutoHyphens/>
              <w:snapToGrid w:val="0"/>
              <w:ind w:firstLine="0"/>
              <w:jc w:val="center"/>
              <w:rPr>
                <w:b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Default="00872C46" w:rsidP="000C376C">
            <w:pPr>
              <w:ind w:firstLine="0"/>
              <w:jc w:val="center"/>
            </w:pPr>
            <w:r>
              <w:t>182</w:t>
            </w:r>
          </w:p>
          <w:p w:rsidR="00872C46" w:rsidRPr="00F54DEE" w:rsidRDefault="00872C46" w:rsidP="000C376C">
            <w:pPr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3F534D" w:rsidRDefault="00872C46" w:rsidP="000C376C">
            <w:pPr>
              <w:snapToGrid w:val="0"/>
              <w:ind w:left="45" w:right="-73" w:firstLine="0"/>
              <w:jc w:val="center"/>
            </w:pPr>
            <w:r w:rsidRPr="003F534D">
              <w:t>1 01 02010 01 0000 110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386378" w:rsidRDefault="00872C46" w:rsidP="000C376C">
            <w:pPr>
              <w:ind w:firstLine="0"/>
            </w:pPr>
            <w:r w:rsidRPr="005E31B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5E31B4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4F275D" w:rsidRDefault="00872C46" w:rsidP="000C376C">
            <w:pPr>
              <w:ind w:firstLine="0"/>
              <w:jc w:val="center"/>
            </w:pPr>
            <w:r w:rsidRPr="004F275D"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3F534D" w:rsidRDefault="00872C46" w:rsidP="000C376C">
            <w:pPr>
              <w:snapToGrid w:val="0"/>
              <w:ind w:left="45" w:right="-73" w:firstLine="0"/>
              <w:jc w:val="center"/>
            </w:pPr>
            <w:r w:rsidRPr="003F534D">
              <w:t>1 01 020</w:t>
            </w:r>
            <w:r>
              <w:t>20</w:t>
            </w:r>
            <w:r w:rsidRPr="003F534D">
              <w:t xml:space="preserve">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2913DB" w:rsidRDefault="00872C46" w:rsidP="000C376C">
            <w:pPr>
              <w:ind w:firstLine="0"/>
            </w:pPr>
            <w:r w:rsidRPr="00B34BD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B34BDA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4DEE" w:rsidRDefault="00872C46" w:rsidP="000C376C">
            <w:pPr>
              <w:ind w:firstLine="0"/>
              <w:jc w:val="center"/>
            </w:pPr>
            <w:r w:rsidRPr="00F54DEE"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3F534D" w:rsidRDefault="00872C46" w:rsidP="000C376C">
            <w:pPr>
              <w:snapToGrid w:val="0"/>
              <w:ind w:left="45" w:right="-73" w:firstLine="0"/>
              <w:jc w:val="center"/>
            </w:pPr>
            <w:r w:rsidRPr="003F534D">
              <w:t>1 01 02030 01 0000 110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2913DB" w:rsidRDefault="00872C46" w:rsidP="000C376C">
            <w:pPr>
              <w:ind w:firstLine="0"/>
            </w:pPr>
            <w:r w:rsidRPr="00B34BD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B34BDA" w:rsidRDefault="00872C46" w:rsidP="000C376C">
            <w:pPr>
              <w:ind w:firstLine="0"/>
            </w:pPr>
          </w:p>
        </w:tc>
      </w:tr>
      <w:tr w:rsidR="006D3C29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9" w:rsidRPr="00F54DEE" w:rsidRDefault="006D3C29" w:rsidP="000C376C">
            <w:pPr>
              <w:ind w:firstLine="0"/>
              <w:jc w:val="center"/>
            </w:pPr>
            <w:r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9" w:rsidRPr="003F534D" w:rsidRDefault="006D3C29" w:rsidP="000C376C">
            <w:pPr>
              <w:snapToGrid w:val="0"/>
              <w:ind w:left="45" w:right="-73" w:firstLine="0"/>
              <w:jc w:val="center"/>
            </w:pPr>
            <w:r>
              <w:t>1 01 02050 01 0000 110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9" w:rsidRPr="00B34BDA" w:rsidRDefault="006D3C29" w:rsidP="000C376C">
            <w:pPr>
              <w:ind w:firstLine="0"/>
            </w:pPr>
            <w:r w:rsidRPr="006D3C29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3C29" w:rsidRDefault="006D3C29" w:rsidP="000C376C">
            <w:pPr>
              <w:ind w:firstLine="0"/>
            </w:pPr>
          </w:p>
          <w:p w:rsidR="006D3C29" w:rsidRPr="00B34BDA" w:rsidRDefault="006D3C29" w:rsidP="000C376C">
            <w:pPr>
              <w:ind w:firstLine="0"/>
            </w:pPr>
          </w:p>
        </w:tc>
      </w:tr>
      <w:tr w:rsidR="006D3C29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9" w:rsidRDefault="006D3C29" w:rsidP="000C376C">
            <w:pPr>
              <w:ind w:firstLine="0"/>
              <w:jc w:val="center"/>
            </w:pPr>
            <w:r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9" w:rsidRDefault="006D3C29" w:rsidP="000C376C">
            <w:pPr>
              <w:snapToGrid w:val="0"/>
              <w:ind w:left="45" w:right="-73" w:firstLine="0"/>
              <w:jc w:val="center"/>
            </w:pPr>
            <w:r>
              <w:t>1 01 02080 01 0000 110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9" w:rsidRPr="006D3C29" w:rsidRDefault="006D3C29" w:rsidP="000C376C">
            <w:pPr>
              <w:ind w:firstLine="0"/>
            </w:pPr>
            <w:proofErr w:type="gramStart"/>
            <w:r w:rsidRPr="006D3C29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</w:t>
            </w:r>
            <w:r w:rsidRPr="006D3C29">
              <w:lastRenderedPageBreak/>
              <w:t>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6D3C29">
              <w:t xml:space="preserve"> в виде дивидендов)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3C29" w:rsidRDefault="006D3C29" w:rsidP="000C376C">
            <w:pPr>
              <w:ind w:firstLine="0"/>
            </w:pPr>
          </w:p>
        </w:tc>
      </w:tr>
      <w:tr w:rsidR="00872C46" w:rsidRPr="00B43DDF" w:rsidTr="00872C46">
        <w:trPr>
          <w:trHeight w:val="35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4DEE" w:rsidRDefault="00872C46" w:rsidP="000C376C">
            <w:pPr>
              <w:ind w:firstLine="0"/>
              <w:jc w:val="center"/>
            </w:pPr>
            <w:r w:rsidRPr="00F54DEE">
              <w:lastRenderedPageBreak/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3F534D" w:rsidRDefault="00872C46" w:rsidP="000C376C">
            <w:pPr>
              <w:snapToGrid w:val="0"/>
              <w:ind w:left="45" w:right="-73" w:firstLine="0"/>
              <w:jc w:val="center"/>
            </w:pPr>
            <w:r w:rsidRPr="003F534D">
              <w:t>1 05 03010 01 0000 110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3F534D" w:rsidRDefault="00872C46" w:rsidP="000C376C">
            <w:pPr>
              <w:snapToGrid w:val="0"/>
              <w:ind w:firstLine="0"/>
              <w:jc w:val="left"/>
            </w:pPr>
            <w:r w:rsidRPr="003F534D">
              <w:t>Единый сельскохозяйственный налог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3F534D" w:rsidRDefault="00872C46" w:rsidP="000C376C">
            <w:pPr>
              <w:snapToGrid w:val="0"/>
              <w:ind w:firstLine="0"/>
              <w:jc w:val="left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4DEE" w:rsidRDefault="00872C46" w:rsidP="000C376C">
            <w:pPr>
              <w:ind w:firstLine="0"/>
              <w:jc w:val="center"/>
            </w:pPr>
            <w:r w:rsidRPr="00F54DEE"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3F534D" w:rsidRDefault="00872C46" w:rsidP="000C376C">
            <w:pPr>
              <w:snapToGrid w:val="0"/>
              <w:ind w:left="45" w:right="-73" w:firstLine="0"/>
              <w:jc w:val="center"/>
            </w:pPr>
            <w:r w:rsidRPr="003F534D">
              <w:t>1 05 03020 01 0000 110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46" w:rsidRPr="003F534D" w:rsidRDefault="00872C46" w:rsidP="000C376C">
            <w:pPr>
              <w:snapToGrid w:val="0"/>
              <w:ind w:firstLine="0"/>
              <w:jc w:val="left"/>
            </w:pPr>
            <w:r w:rsidRPr="00B34BDA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B34BDA" w:rsidRDefault="00872C46" w:rsidP="000C376C">
            <w:pPr>
              <w:snapToGrid w:val="0"/>
              <w:ind w:firstLine="0"/>
              <w:jc w:val="left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4DEE" w:rsidRDefault="00872C46" w:rsidP="000C376C">
            <w:pPr>
              <w:ind w:firstLine="0"/>
              <w:jc w:val="center"/>
            </w:pPr>
            <w:r w:rsidRPr="00F54DEE"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641A4" w:rsidRDefault="00872C46" w:rsidP="000C376C">
            <w:pPr>
              <w:snapToGrid w:val="0"/>
              <w:ind w:left="45" w:right="-73" w:firstLine="0"/>
              <w:jc w:val="center"/>
            </w:pPr>
            <w:r w:rsidRPr="00F641A4">
              <w:t>1 06 01030 10 0000 110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641A4" w:rsidRDefault="00872C46" w:rsidP="000C376C">
            <w:pPr>
              <w:snapToGrid w:val="0"/>
              <w:ind w:right="-73" w:firstLine="0"/>
            </w:pPr>
            <w:r w:rsidRPr="008E551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8E5519" w:rsidRDefault="00872C46" w:rsidP="000C376C">
            <w:pPr>
              <w:snapToGrid w:val="0"/>
              <w:ind w:right="-73"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4DEE" w:rsidRDefault="00872C46" w:rsidP="000C376C">
            <w:pPr>
              <w:ind w:firstLine="0"/>
              <w:jc w:val="center"/>
            </w:pPr>
            <w:r w:rsidRPr="00F54DEE"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641A4" w:rsidRDefault="00872C46" w:rsidP="000C376C">
            <w:pPr>
              <w:ind w:left="45" w:firstLine="0"/>
              <w:jc w:val="center"/>
            </w:pPr>
            <w:r w:rsidRPr="00F641A4">
              <w:t>1 06 060</w:t>
            </w:r>
            <w:r>
              <w:t>3</w:t>
            </w:r>
            <w:r w:rsidRPr="00F641A4">
              <w:t>3 10 0000 110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641A4" w:rsidRDefault="00872C46" w:rsidP="000C376C">
            <w:pPr>
              <w:ind w:firstLine="0"/>
            </w:pPr>
            <w:r w:rsidRPr="008E551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8E5519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4DEE" w:rsidRDefault="00872C46" w:rsidP="000C376C">
            <w:pPr>
              <w:ind w:firstLine="0"/>
              <w:jc w:val="center"/>
            </w:pPr>
            <w:r w:rsidRPr="00F54DEE"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641A4" w:rsidRDefault="00872C46" w:rsidP="000C376C">
            <w:pPr>
              <w:ind w:firstLine="0"/>
              <w:jc w:val="center"/>
            </w:pPr>
            <w:r w:rsidRPr="00F641A4">
              <w:t>1 06 060</w:t>
            </w:r>
            <w:r>
              <w:t>4</w:t>
            </w:r>
            <w:r w:rsidRPr="00F641A4">
              <w:t>3 10 0000 110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641A4" w:rsidRDefault="00872C46" w:rsidP="000C376C">
            <w:pPr>
              <w:ind w:firstLine="0"/>
            </w:pPr>
            <w:r w:rsidRPr="008E551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8E5519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4DEE" w:rsidRDefault="00872C46" w:rsidP="000C376C">
            <w:pPr>
              <w:ind w:firstLine="0"/>
              <w:jc w:val="center"/>
            </w:pPr>
            <w:r w:rsidRPr="00F54DEE"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641A4" w:rsidRDefault="00872C46" w:rsidP="000C376C">
            <w:pPr>
              <w:ind w:firstLine="0"/>
              <w:jc w:val="center"/>
            </w:pPr>
            <w:r w:rsidRPr="00F641A4">
              <w:t>1 09 04053 10 0000 110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641A4" w:rsidRDefault="00872C46" w:rsidP="000C376C">
            <w:pPr>
              <w:ind w:firstLine="0"/>
            </w:pPr>
            <w:r w:rsidRPr="008E5519"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8E5519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42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8E5519" w:rsidRDefault="00872C46" w:rsidP="000C376C">
            <w:pPr>
              <w:ind w:firstLine="0"/>
              <w:jc w:val="center"/>
            </w:pPr>
            <w:r w:rsidRPr="00F57934">
              <w:rPr>
                <w:color w:val="000000"/>
              </w:rPr>
              <w:t xml:space="preserve">2. Органы государственной </w:t>
            </w:r>
            <w:r>
              <w:rPr>
                <w:color w:val="000000"/>
              </w:rPr>
              <w:t xml:space="preserve">власти </w:t>
            </w:r>
            <w:r w:rsidRPr="00F57934">
              <w:rPr>
                <w:color w:val="000000"/>
              </w:rPr>
              <w:t>Ростовской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F57934" w:rsidRDefault="00872C46" w:rsidP="000C376C">
            <w:pPr>
              <w:ind w:firstLine="0"/>
              <w:jc w:val="center"/>
              <w:rPr>
                <w:color w:val="000000"/>
              </w:rPr>
            </w:pPr>
          </w:p>
        </w:tc>
      </w:tr>
      <w:tr w:rsidR="00872C46" w:rsidRPr="00B43DDF" w:rsidTr="00872C46">
        <w:trPr>
          <w:trHeight w:val="27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AC6823" w:rsidRDefault="00872C46" w:rsidP="000C376C">
            <w:pPr>
              <w:suppressAutoHyphens/>
              <w:ind w:firstLine="0"/>
              <w:jc w:val="center"/>
              <w:rPr>
                <w:b/>
                <w:lang w:eastAsia="ar-SA"/>
              </w:rPr>
            </w:pPr>
            <w:r w:rsidRPr="00AC6823">
              <w:rPr>
                <w:b/>
                <w:lang w:eastAsia="ar-SA"/>
              </w:rPr>
              <w:t>802</w:t>
            </w:r>
          </w:p>
        </w:tc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AC6823" w:rsidRDefault="00872C46" w:rsidP="000C376C">
            <w:pPr>
              <w:suppressAutoHyphens/>
              <w:snapToGrid w:val="0"/>
              <w:ind w:firstLine="0"/>
              <w:jc w:val="center"/>
              <w:rPr>
                <w:b/>
                <w:lang w:eastAsia="ar-SA"/>
              </w:rPr>
            </w:pPr>
            <w:r w:rsidRPr="00AC6823">
              <w:rPr>
                <w:b/>
                <w:lang w:eastAsia="ar-SA"/>
              </w:rPr>
              <w:t>Правительство Ростовской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6823" w:rsidRDefault="00872C46" w:rsidP="000C376C">
            <w:pPr>
              <w:suppressAutoHyphens/>
              <w:snapToGrid w:val="0"/>
              <w:ind w:firstLine="0"/>
              <w:jc w:val="center"/>
              <w:rPr>
                <w:b/>
                <w:lang w:eastAsia="ar-SA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4DEE" w:rsidRDefault="00872C46" w:rsidP="000C376C">
            <w:pPr>
              <w:ind w:firstLine="0"/>
              <w:jc w:val="center"/>
            </w:pPr>
            <w:r>
              <w:t>802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Default="00872C46" w:rsidP="000C376C">
            <w:pPr>
              <w:ind w:firstLine="0"/>
              <w:jc w:val="center"/>
            </w:pPr>
            <w:r>
              <w:t>1 16 02020 02 0000 140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Default="00872C46" w:rsidP="000C376C">
            <w:pPr>
              <w:ind w:firstLine="0"/>
            </w:pPr>
            <w:r w:rsidRPr="008E551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8E5519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28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AC6823" w:rsidRDefault="00872C46" w:rsidP="000C376C">
            <w:pPr>
              <w:suppressAutoHyphens/>
              <w:ind w:firstLine="0"/>
              <w:jc w:val="center"/>
              <w:rPr>
                <w:b/>
                <w:lang w:eastAsia="ar-SA"/>
              </w:rPr>
            </w:pPr>
            <w:r w:rsidRPr="00AC6823">
              <w:rPr>
                <w:b/>
                <w:lang w:eastAsia="ar-SA"/>
              </w:rPr>
              <w:t>857</w:t>
            </w:r>
          </w:p>
        </w:tc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AC6823" w:rsidRDefault="00872C46" w:rsidP="000C376C">
            <w:pPr>
              <w:suppressAutoHyphens/>
              <w:snapToGrid w:val="0"/>
              <w:ind w:firstLine="0"/>
              <w:jc w:val="center"/>
              <w:rPr>
                <w:b/>
                <w:lang w:eastAsia="ar-SA"/>
              </w:rPr>
            </w:pPr>
            <w:r w:rsidRPr="00AC6823">
              <w:rPr>
                <w:b/>
                <w:lang w:eastAsia="ar-SA"/>
              </w:rPr>
              <w:t>Административная инспекция Ростовской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6823" w:rsidRDefault="00872C46" w:rsidP="000C376C">
            <w:pPr>
              <w:suppressAutoHyphens/>
              <w:snapToGrid w:val="0"/>
              <w:ind w:firstLine="0"/>
              <w:jc w:val="center"/>
              <w:rPr>
                <w:b/>
                <w:lang w:eastAsia="ar-SA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0841D7" w:rsidRDefault="00872C46" w:rsidP="000C376C">
            <w:pPr>
              <w:ind w:firstLine="0"/>
              <w:jc w:val="center"/>
            </w:pPr>
            <w:r>
              <w:t>857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Default="00872C46" w:rsidP="000C376C">
            <w:pPr>
              <w:ind w:firstLine="0"/>
              <w:jc w:val="center"/>
            </w:pPr>
            <w:r>
              <w:t xml:space="preserve">1 16 </w:t>
            </w:r>
            <w:r w:rsidRPr="00B56490">
              <w:t>02020 02 0000 140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Default="00872C46" w:rsidP="000C376C">
            <w:pPr>
              <w:ind w:firstLine="0"/>
            </w:pPr>
            <w:r w:rsidRPr="008E551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8E5519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31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8E5519" w:rsidRDefault="00872C46" w:rsidP="000C376C">
            <w:pPr>
              <w:ind w:firstLine="0"/>
              <w:jc w:val="center"/>
            </w:pPr>
            <w:r>
              <w:t xml:space="preserve">3. </w:t>
            </w:r>
            <w:r w:rsidRPr="008E5519">
              <w:t>Органы местного самоуправления муниципального образования «</w:t>
            </w:r>
            <w:r>
              <w:t>Пролетарское сельское поселение</w:t>
            </w:r>
            <w:r w:rsidRPr="008E5519">
              <w:t>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Default="00872C46" w:rsidP="000C376C">
            <w:pPr>
              <w:ind w:firstLine="0"/>
              <w:jc w:val="center"/>
            </w:pPr>
          </w:p>
        </w:tc>
      </w:tr>
      <w:tr w:rsidR="00872C46" w:rsidRPr="00B43DDF" w:rsidTr="00872C46">
        <w:trPr>
          <w:trHeight w:val="26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ind w:firstLine="34"/>
              <w:jc w:val="center"/>
              <w:rPr>
                <w:lang w:eastAsia="ar-SA"/>
              </w:rPr>
            </w:pPr>
            <w:r w:rsidRPr="00B43DDF">
              <w:rPr>
                <w:b/>
              </w:rPr>
              <w:t>951</w:t>
            </w:r>
          </w:p>
        </w:tc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B43DDF">
              <w:rPr>
                <w:b/>
              </w:rPr>
              <w:t>Администрация  Пролетарского сельского поселения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B43DDF" w:rsidRDefault="00872C46" w:rsidP="000C376C">
            <w:pPr>
              <w:suppressAutoHyphens/>
              <w:snapToGrid w:val="0"/>
              <w:ind w:firstLine="0"/>
              <w:jc w:val="center"/>
              <w:rPr>
                <w:b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napToGrid w:val="0"/>
              <w:ind w:firstLine="34"/>
              <w:jc w:val="center"/>
              <w:rPr>
                <w:lang w:eastAsia="ar-SA"/>
              </w:rPr>
            </w:pPr>
            <w:r w:rsidRPr="00B43DDF">
              <w:t>951</w:t>
            </w:r>
          </w:p>
          <w:p w:rsidR="00872C46" w:rsidRPr="00B43DDF" w:rsidRDefault="00872C46" w:rsidP="000C376C">
            <w:pPr>
              <w:suppressAutoHyphens/>
              <w:ind w:firstLine="34"/>
              <w:jc w:val="center"/>
              <w:rPr>
                <w:lang w:eastAsia="ar-SA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napToGrid w:val="0"/>
              <w:ind w:right="69" w:firstLine="0"/>
              <w:jc w:val="center"/>
              <w:rPr>
                <w:lang w:eastAsia="ar-SA"/>
              </w:rPr>
            </w:pPr>
            <w:r w:rsidRPr="00B43DDF">
              <w:t>1 08 04020 01 1000 110</w:t>
            </w:r>
          </w:p>
          <w:p w:rsidR="00872C46" w:rsidRPr="00B43DDF" w:rsidRDefault="00872C46" w:rsidP="000C376C">
            <w:pPr>
              <w:suppressAutoHyphens/>
              <w:ind w:right="69" w:firstLine="0"/>
              <w:jc w:val="center"/>
              <w:rPr>
                <w:lang w:eastAsia="ar-SA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firstLine="0"/>
              <w:rPr>
                <w:lang w:eastAsia="ar-SA"/>
              </w:rPr>
            </w:pPr>
            <w:r w:rsidRPr="008E551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8E5519" w:rsidRDefault="00872C46" w:rsidP="000C376C">
            <w:pPr>
              <w:suppressAutoHyphens/>
              <w:snapToGrid w:val="0"/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napToGrid w:val="0"/>
              <w:ind w:firstLine="34"/>
              <w:jc w:val="center"/>
            </w:pPr>
            <w:r w:rsidRPr="00B43DDF"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</w:pPr>
            <w:r w:rsidRPr="00B43DDF">
              <w:t>1 08 04020 01 4000 110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</w:pPr>
            <w:r w:rsidRPr="004F34C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napToGrid w:val="0"/>
              <w:ind w:firstLine="34"/>
              <w:jc w:val="center"/>
            </w:pPr>
            <w:r w:rsidRPr="00B43DDF"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</w:pPr>
            <w:r w:rsidRPr="00B43DDF">
              <w:t>1 11 05025 10 0000 120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</w:pPr>
            <w:proofErr w:type="gramStart"/>
            <w:r w:rsidRPr="004F34C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firstLine="34"/>
              <w:jc w:val="center"/>
              <w:rPr>
                <w:lang w:eastAsia="ar-SA"/>
              </w:rPr>
            </w:pPr>
            <w:r w:rsidRPr="00B43DDF"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right="69" w:firstLine="0"/>
              <w:jc w:val="center"/>
              <w:rPr>
                <w:lang w:eastAsia="ar-SA"/>
              </w:rPr>
            </w:pPr>
            <w:r w:rsidRPr="00B43DDF">
              <w:t>1 11 05035 10 0000 120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firstLine="0"/>
              <w:rPr>
                <w:lang w:eastAsia="ar-SA"/>
              </w:rPr>
            </w:pPr>
            <w:r w:rsidRPr="004F34C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suppressAutoHyphens/>
              <w:snapToGrid w:val="0"/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firstLine="34"/>
              <w:jc w:val="center"/>
              <w:rPr>
                <w:lang w:eastAsia="ar-SA"/>
              </w:rPr>
            </w:pPr>
            <w:r w:rsidRPr="00B43DDF">
              <w:lastRenderedPageBreak/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right="69" w:firstLine="0"/>
              <w:jc w:val="center"/>
              <w:rPr>
                <w:lang w:eastAsia="ar-SA"/>
              </w:rPr>
            </w:pPr>
            <w:r w:rsidRPr="00B43DDF">
              <w:t>1 11 05075 10 0000 120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</w:pPr>
            <w:r w:rsidRPr="004F34C2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firstLine="34"/>
              <w:jc w:val="center"/>
              <w:rPr>
                <w:color w:val="000000"/>
                <w:lang w:eastAsia="ar-SA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1 11 09045 10 0000 120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1 13 01995 10 0000 130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1 13 02065 10 0000 130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3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1 13 02995 10 0000 130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26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1 14 01050 10 0000 410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1 14 02052 10 0000 410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1 14 02052 10 0000 440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1 14 02053 10 0000 410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1 14 02053 10 0000 440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3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1 14 06025 10 0000 430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1 16 07010 10 0000 140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proofErr w:type="gramStart"/>
            <w:r w:rsidRPr="004F34C2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1E5AB7" w:rsidRDefault="00872C46" w:rsidP="000C376C">
            <w:pPr>
              <w:ind w:firstLine="0"/>
              <w:jc w:val="center"/>
            </w:pPr>
            <w:r w:rsidRPr="001E5AB7"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1E5AB7" w:rsidRDefault="00872C46" w:rsidP="000C376C">
            <w:pPr>
              <w:ind w:firstLine="0"/>
              <w:jc w:val="left"/>
            </w:pPr>
            <w:r w:rsidRPr="001E5AB7">
              <w:t>1 16 07090 10 0000 140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1E5AB7" w:rsidRDefault="00872C46" w:rsidP="006D3C29">
            <w:pPr>
              <w:ind w:firstLine="0"/>
              <w:rPr>
                <w:color w:val="000000"/>
              </w:rPr>
            </w:pPr>
            <w:r w:rsidRPr="001E5AB7"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1E5AB7">
              <w:rPr>
                <w:color w:val="000000"/>
              </w:rPr>
              <w:lastRenderedPageBreak/>
              <w:t>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28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center"/>
            </w:pPr>
            <w:r w:rsidRPr="00B43DDF">
              <w:lastRenderedPageBreak/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left"/>
            </w:pPr>
            <w:r w:rsidRPr="00B43DDF">
              <w:t>1 16 10031 10 0000 140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center"/>
            </w:pPr>
            <w:r w:rsidRPr="00B43DDF"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left"/>
            </w:pPr>
            <w:r w:rsidRPr="00B43DDF">
              <w:t>1 16 10032 10 0000 140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center"/>
            </w:pPr>
            <w:r w:rsidRPr="00B43DDF"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left"/>
            </w:pPr>
            <w:r w:rsidRPr="00B43DDF">
              <w:t>1 16 10081 10 0000 140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</w:pPr>
            <w:r w:rsidRPr="004F34C2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center"/>
            </w:pPr>
            <w:r w:rsidRPr="00B43DDF"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left"/>
            </w:pPr>
            <w:r w:rsidRPr="00B43DDF">
              <w:t>1 16 10082 10 0000 140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</w:pPr>
            <w:r w:rsidRPr="004F34C2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left"/>
            </w:pPr>
            <w:r w:rsidRPr="00B43DDF">
              <w:t>1 16 10123 01 0001 140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</w:pPr>
            <w:r w:rsidRPr="004F34C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1 17 01050 10 0000 180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1 17 05050 10 0000 180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1 17 15030 10 0000 150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2 02 15001 10 0000 150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65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2 02 15002 10 0000 150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65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2 02 16001 10 0000 150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2 02 19999 10 0000 150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</w:pPr>
            <w:r w:rsidRPr="00B43DDF">
              <w:t>2 02 20041 10 0000 150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</w:pPr>
            <w:r w:rsidRPr="00AC0FD5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2 02 25519 10 0000 150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A87568">
              <w:rPr>
                <w:color w:val="000000"/>
              </w:rPr>
              <w:t>2 02 2</w:t>
            </w:r>
            <w:r>
              <w:rPr>
                <w:color w:val="000000"/>
              </w:rPr>
              <w:t>5</w:t>
            </w:r>
            <w:r w:rsidRPr="00A87568">
              <w:rPr>
                <w:color w:val="000000"/>
              </w:rPr>
              <w:t>576 10 0000 150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A87568" w:rsidRDefault="00872C46" w:rsidP="000C376C">
            <w:pPr>
              <w:ind w:firstLine="0"/>
              <w:rPr>
                <w:color w:val="000000"/>
              </w:rPr>
            </w:pPr>
            <w:r w:rsidRPr="00A87568">
              <w:rPr>
                <w:rFonts w:eastAsia="Calibri"/>
                <w:color w:val="000000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87568" w:rsidRDefault="00872C46" w:rsidP="000C376C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2E135D">
              <w:rPr>
                <w:color w:val="000000"/>
              </w:rPr>
              <w:t>2 02 27576 10 0000 150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121F" w:rsidRDefault="00872C46" w:rsidP="000C376C">
            <w:pPr>
              <w:ind w:firstLine="0"/>
              <w:rPr>
                <w:color w:val="000000"/>
              </w:rPr>
            </w:pPr>
            <w:r w:rsidRPr="00F5121F">
              <w:rPr>
                <w:rFonts w:eastAsia="Calibri"/>
                <w:color w:val="000000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F5121F">
              <w:rPr>
                <w:rFonts w:eastAsia="Calibri"/>
                <w:color w:val="000000"/>
                <w:lang w:eastAsia="en-US"/>
              </w:rPr>
              <w:lastRenderedPageBreak/>
              <w:t>софинансирование</w:t>
            </w:r>
            <w:proofErr w:type="spellEnd"/>
            <w:r w:rsidRPr="00F5121F">
              <w:rPr>
                <w:rFonts w:eastAsia="Calibri"/>
                <w:color w:val="000000"/>
                <w:lang w:eastAsia="en-US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F5121F" w:rsidRDefault="00872C46" w:rsidP="000C376C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lastRenderedPageBreak/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2 02 29900 10 0000 150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Субсидии бюджетам сельских поселений из местных бюджетов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t xml:space="preserve">2 02 </w:t>
            </w:r>
            <w:r w:rsidRPr="00B43DDF">
              <w:rPr>
                <w:lang w:val="en-US"/>
              </w:rPr>
              <w:t>29999</w:t>
            </w:r>
            <w:r w:rsidRPr="00B43DDF">
              <w:t xml:space="preserve">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2 02 30024 10 0000 150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t xml:space="preserve">2 02 </w:t>
            </w:r>
            <w:r w:rsidRPr="00B43DDF">
              <w:rPr>
                <w:lang w:val="en-US"/>
              </w:rPr>
              <w:t>35118</w:t>
            </w:r>
            <w:r w:rsidRPr="00B43DDF">
              <w:t xml:space="preserve">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2 02 39999 10 0000 150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Прочие субвенции бюджетам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2 02 40014 10 0000 150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t xml:space="preserve">2 02 </w:t>
            </w:r>
            <w:r w:rsidRPr="00B43DDF">
              <w:rPr>
                <w:lang w:val="en-US"/>
              </w:rPr>
              <w:t>49</w:t>
            </w:r>
            <w:r w:rsidRPr="00B43DDF">
              <w:t>999 10 0000 150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2 02 90054 10 0000 150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2 07 05010 10 0000 150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2 07 05020 10 0000 150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2 07 05030 10 0000 150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132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2 08 05000 10 0000 150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2 18 05010 10 0000 150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</w:pPr>
            <w:r w:rsidRPr="00B43DDF">
              <w:t>2 18 05020 10 0000 150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left"/>
            </w:pPr>
            <w:r w:rsidRPr="00AC0FD5"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jc w:val="left"/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2 18 05030 10 0000 150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72C46" w:rsidRPr="00AC0FD5" w:rsidRDefault="00872C46" w:rsidP="00872C4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</w:tbl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sectPr w:rsidR="005E31B4" w:rsidSect="000940AE">
      <w:headerReference w:type="default" r:id="rId8"/>
      <w:footerReference w:type="even" r:id="rId9"/>
      <w:footerReference w:type="default" r:id="rId10"/>
      <w:pgSz w:w="11906" w:h="16838" w:code="9"/>
      <w:pgMar w:top="-296" w:right="991" w:bottom="28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00" w:rsidRDefault="00C01400">
      <w:r>
        <w:separator/>
      </w:r>
    </w:p>
  </w:endnote>
  <w:endnote w:type="continuationSeparator" w:id="0">
    <w:p w:rsidR="00C01400" w:rsidRDefault="00C0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6D" w:rsidRDefault="000A78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A786D" w:rsidRDefault="000A786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6D" w:rsidRDefault="000A786D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00" w:rsidRDefault="00C01400">
      <w:r>
        <w:separator/>
      </w:r>
    </w:p>
  </w:footnote>
  <w:footnote w:type="continuationSeparator" w:id="0">
    <w:p w:rsidR="00C01400" w:rsidRDefault="00C01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26" w:rsidRDefault="009F0126" w:rsidP="0003207E">
    <w:pPr>
      <w:pStyle w:val="a6"/>
      <w:ind w:firstLine="0"/>
      <w:jc w:val="center"/>
    </w:pPr>
  </w:p>
  <w:p w:rsidR="000940AE" w:rsidRPr="000940AE" w:rsidRDefault="000940AE" w:rsidP="0003207E">
    <w:pPr>
      <w:pStyle w:val="a6"/>
      <w:ind w:firstLine="0"/>
      <w:jc w:val="center"/>
    </w:pPr>
  </w:p>
  <w:p w:rsidR="00595415" w:rsidRDefault="00595415">
    <w:pPr>
      <w:pStyle w:val="a6"/>
      <w:jc w:val="center"/>
      <w:rPr>
        <w:lang w:val="en-US"/>
      </w:rPr>
    </w:pPr>
  </w:p>
  <w:p w:rsidR="009F0126" w:rsidRDefault="009F01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5A4"/>
    <w:multiLevelType w:val="hybridMultilevel"/>
    <w:tmpl w:val="F31ABCCE"/>
    <w:lvl w:ilvl="0" w:tplc="10B8C3B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A7B06"/>
    <w:multiLevelType w:val="hybridMultilevel"/>
    <w:tmpl w:val="AF7E0352"/>
    <w:lvl w:ilvl="0" w:tplc="C78E4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A5CB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56B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E3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60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DA8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E7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A8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9C8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70BEE"/>
    <w:multiLevelType w:val="hybridMultilevel"/>
    <w:tmpl w:val="96629AFC"/>
    <w:lvl w:ilvl="0" w:tplc="CC0A3C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878A0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DE69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7CA1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5E86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4240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A6AD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24F1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8259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E445081"/>
    <w:multiLevelType w:val="hybridMultilevel"/>
    <w:tmpl w:val="582CEED8"/>
    <w:lvl w:ilvl="0" w:tplc="87F8CFB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3"/>
    <w:rsid w:val="000003AC"/>
    <w:rsid w:val="00002119"/>
    <w:rsid w:val="000024E2"/>
    <w:rsid w:val="0000352F"/>
    <w:rsid w:val="00007EB4"/>
    <w:rsid w:val="0001180F"/>
    <w:rsid w:val="00027066"/>
    <w:rsid w:val="00027264"/>
    <w:rsid w:val="0003119B"/>
    <w:rsid w:val="00031A82"/>
    <w:rsid w:val="0003207E"/>
    <w:rsid w:val="000325FC"/>
    <w:rsid w:val="000360A5"/>
    <w:rsid w:val="00037181"/>
    <w:rsid w:val="00040882"/>
    <w:rsid w:val="000445E0"/>
    <w:rsid w:val="00044DE9"/>
    <w:rsid w:val="000459DD"/>
    <w:rsid w:val="00046E04"/>
    <w:rsid w:val="00050A19"/>
    <w:rsid w:val="00052585"/>
    <w:rsid w:val="0005297F"/>
    <w:rsid w:val="00054917"/>
    <w:rsid w:val="00066998"/>
    <w:rsid w:val="000704B6"/>
    <w:rsid w:val="00075582"/>
    <w:rsid w:val="00075A57"/>
    <w:rsid w:val="0007671C"/>
    <w:rsid w:val="00081B6C"/>
    <w:rsid w:val="00082122"/>
    <w:rsid w:val="000854C1"/>
    <w:rsid w:val="000940AE"/>
    <w:rsid w:val="00097391"/>
    <w:rsid w:val="000974E0"/>
    <w:rsid w:val="000A3313"/>
    <w:rsid w:val="000A5E7D"/>
    <w:rsid w:val="000A680F"/>
    <w:rsid w:val="000A786D"/>
    <w:rsid w:val="000B0195"/>
    <w:rsid w:val="000B5EE4"/>
    <w:rsid w:val="000C237F"/>
    <w:rsid w:val="000C376C"/>
    <w:rsid w:val="000C3DBC"/>
    <w:rsid w:val="000C51D6"/>
    <w:rsid w:val="000D0EC2"/>
    <w:rsid w:val="000D2F53"/>
    <w:rsid w:val="000D3FA5"/>
    <w:rsid w:val="000D5111"/>
    <w:rsid w:val="000D5BEA"/>
    <w:rsid w:val="000D6913"/>
    <w:rsid w:val="000D7D0F"/>
    <w:rsid w:val="000E0A22"/>
    <w:rsid w:val="000E65ED"/>
    <w:rsid w:val="000E7146"/>
    <w:rsid w:val="000F20EC"/>
    <w:rsid w:val="00100BD2"/>
    <w:rsid w:val="00104AAA"/>
    <w:rsid w:val="00105D4C"/>
    <w:rsid w:val="00105F0A"/>
    <w:rsid w:val="00117C37"/>
    <w:rsid w:val="00117D23"/>
    <w:rsid w:val="00124898"/>
    <w:rsid w:val="00127178"/>
    <w:rsid w:val="001333C3"/>
    <w:rsid w:val="001346D9"/>
    <w:rsid w:val="0013485A"/>
    <w:rsid w:val="001371CB"/>
    <w:rsid w:val="00140D7D"/>
    <w:rsid w:val="00143B84"/>
    <w:rsid w:val="00146609"/>
    <w:rsid w:val="0014716A"/>
    <w:rsid w:val="0015238D"/>
    <w:rsid w:val="00154D88"/>
    <w:rsid w:val="00157F9A"/>
    <w:rsid w:val="00160AD8"/>
    <w:rsid w:val="001716FF"/>
    <w:rsid w:val="00175223"/>
    <w:rsid w:val="001762D4"/>
    <w:rsid w:val="00176EEE"/>
    <w:rsid w:val="001773FB"/>
    <w:rsid w:val="00181BED"/>
    <w:rsid w:val="00196591"/>
    <w:rsid w:val="001A0BE5"/>
    <w:rsid w:val="001A1ECA"/>
    <w:rsid w:val="001A48F3"/>
    <w:rsid w:val="001B373A"/>
    <w:rsid w:val="001B7839"/>
    <w:rsid w:val="001C0698"/>
    <w:rsid w:val="001C2EB0"/>
    <w:rsid w:val="001D15DB"/>
    <w:rsid w:val="001D7936"/>
    <w:rsid w:val="001E0178"/>
    <w:rsid w:val="001E0843"/>
    <w:rsid w:val="001E2DBE"/>
    <w:rsid w:val="001E3D17"/>
    <w:rsid w:val="001E5AB7"/>
    <w:rsid w:val="001F2DF0"/>
    <w:rsid w:val="001F441F"/>
    <w:rsid w:val="002055E1"/>
    <w:rsid w:val="00207C52"/>
    <w:rsid w:val="00211970"/>
    <w:rsid w:val="00230971"/>
    <w:rsid w:val="00237CB8"/>
    <w:rsid w:val="002400F7"/>
    <w:rsid w:val="0024419F"/>
    <w:rsid w:val="00247D28"/>
    <w:rsid w:val="0025233E"/>
    <w:rsid w:val="002668BB"/>
    <w:rsid w:val="002714D8"/>
    <w:rsid w:val="00290B23"/>
    <w:rsid w:val="00294F91"/>
    <w:rsid w:val="002A0F66"/>
    <w:rsid w:val="002A4528"/>
    <w:rsid w:val="002B212C"/>
    <w:rsid w:val="002B6072"/>
    <w:rsid w:val="002C252B"/>
    <w:rsid w:val="002C5108"/>
    <w:rsid w:val="002D12CD"/>
    <w:rsid w:val="002D17EC"/>
    <w:rsid w:val="002D1F6C"/>
    <w:rsid w:val="002D6A86"/>
    <w:rsid w:val="002D7309"/>
    <w:rsid w:val="002D7659"/>
    <w:rsid w:val="002E135D"/>
    <w:rsid w:val="002E3DAA"/>
    <w:rsid w:val="002E45E8"/>
    <w:rsid w:val="002E48F2"/>
    <w:rsid w:val="002E492A"/>
    <w:rsid w:val="002F4C46"/>
    <w:rsid w:val="00302690"/>
    <w:rsid w:val="00303BE0"/>
    <w:rsid w:val="00316312"/>
    <w:rsid w:val="00320733"/>
    <w:rsid w:val="003246A1"/>
    <w:rsid w:val="00324D58"/>
    <w:rsid w:val="0032547E"/>
    <w:rsid w:val="00325785"/>
    <w:rsid w:val="00326F58"/>
    <w:rsid w:val="003312EE"/>
    <w:rsid w:val="00332156"/>
    <w:rsid w:val="00334798"/>
    <w:rsid w:val="00335DE1"/>
    <w:rsid w:val="003369A5"/>
    <w:rsid w:val="003374DE"/>
    <w:rsid w:val="00337B80"/>
    <w:rsid w:val="0034540E"/>
    <w:rsid w:val="003505AA"/>
    <w:rsid w:val="00371964"/>
    <w:rsid w:val="00377D7A"/>
    <w:rsid w:val="00381ED0"/>
    <w:rsid w:val="00384DBB"/>
    <w:rsid w:val="00385F54"/>
    <w:rsid w:val="00387482"/>
    <w:rsid w:val="00387A69"/>
    <w:rsid w:val="00393B14"/>
    <w:rsid w:val="00394398"/>
    <w:rsid w:val="00395A97"/>
    <w:rsid w:val="003A11E2"/>
    <w:rsid w:val="003B2B1D"/>
    <w:rsid w:val="003C0B28"/>
    <w:rsid w:val="003C1E71"/>
    <w:rsid w:val="003C2B26"/>
    <w:rsid w:val="003C330C"/>
    <w:rsid w:val="003C4158"/>
    <w:rsid w:val="003C46DC"/>
    <w:rsid w:val="003D6AE8"/>
    <w:rsid w:val="003E28D3"/>
    <w:rsid w:val="003E29A4"/>
    <w:rsid w:val="003E5CA1"/>
    <w:rsid w:val="003F4323"/>
    <w:rsid w:val="003F6C51"/>
    <w:rsid w:val="004007CC"/>
    <w:rsid w:val="00405D06"/>
    <w:rsid w:val="00407935"/>
    <w:rsid w:val="00407CE0"/>
    <w:rsid w:val="0041116A"/>
    <w:rsid w:val="00411610"/>
    <w:rsid w:val="004152FF"/>
    <w:rsid w:val="0042479D"/>
    <w:rsid w:val="004250A1"/>
    <w:rsid w:val="004276A9"/>
    <w:rsid w:val="00431477"/>
    <w:rsid w:val="00431A2E"/>
    <w:rsid w:val="0043205D"/>
    <w:rsid w:val="00436DCB"/>
    <w:rsid w:val="004414A6"/>
    <w:rsid w:val="004415C7"/>
    <w:rsid w:val="00442961"/>
    <w:rsid w:val="004436D5"/>
    <w:rsid w:val="00445455"/>
    <w:rsid w:val="00445C40"/>
    <w:rsid w:val="0045437C"/>
    <w:rsid w:val="00460515"/>
    <w:rsid w:val="00460C05"/>
    <w:rsid w:val="004646C2"/>
    <w:rsid w:val="00464E60"/>
    <w:rsid w:val="004732ED"/>
    <w:rsid w:val="00474793"/>
    <w:rsid w:val="00492467"/>
    <w:rsid w:val="00492E96"/>
    <w:rsid w:val="004A1B98"/>
    <w:rsid w:val="004A3802"/>
    <w:rsid w:val="004A4920"/>
    <w:rsid w:val="004B7301"/>
    <w:rsid w:val="004C479F"/>
    <w:rsid w:val="004C696C"/>
    <w:rsid w:val="004D1B64"/>
    <w:rsid w:val="004D2348"/>
    <w:rsid w:val="004E4C02"/>
    <w:rsid w:val="004E7C66"/>
    <w:rsid w:val="004F1775"/>
    <w:rsid w:val="004F34C2"/>
    <w:rsid w:val="004F3F08"/>
    <w:rsid w:val="004F69B5"/>
    <w:rsid w:val="00503B50"/>
    <w:rsid w:val="005110A8"/>
    <w:rsid w:val="005127A5"/>
    <w:rsid w:val="0051678D"/>
    <w:rsid w:val="00517142"/>
    <w:rsid w:val="00524D32"/>
    <w:rsid w:val="00530E14"/>
    <w:rsid w:val="005358BD"/>
    <w:rsid w:val="005373C1"/>
    <w:rsid w:val="00540D45"/>
    <w:rsid w:val="005428B0"/>
    <w:rsid w:val="00546142"/>
    <w:rsid w:val="005469C1"/>
    <w:rsid w:val="005475AF"/>
    <w:rsid w:val="005535AC"/>
    <w:rsid w:val="005576B3"/>
    <w:rsid w:val="00562AE9"/>
    <w:rsid w:val="00564538"/>
    <w:rsid w:val="00570010"/>
    <w:rsid w:val="0057034C"/>
    <w:rsid w:val="00570678"/>
    <w:rsid w:val="0057368F"/>
    <w:rsid w:val="00576E60"/>
    <w:rsid w:val="005778D0"/>
    <w:rsid w:val="00595415"/>
    <w:rsid w:val="005A2E08"/>
    <w:rsid w:val="005B1120"/>
    <w:rsid w:val="005B1270"/>
    <w:rsid w:val="005B13F3"/>
    <w:rsid w:val="005B6CE4"/>
    <w:rsid w:val="005B7A2D"/>
    <w:rsid w:val="005C05B4"/>
    <w:rsid w:val="005D33DF"/>
    <w:rsid w:val="005D38D2"/>
    <w:rsid w:val="005D4082"/>
    <w:rsid w:val="005D47FB"/>
    <w:rsid w:val="005D6B61"/>
    <w:rsid w:val="005D6D0B"/>
    <w:rsid w:val="005E31B4"/>
    <w:rsid w:val="005E5991"/>
    <w:rsid w:val="005F19A3"/>
    <w:rsid w:val="005F494C"/>
    <w:rsid w:val="005F6330"/>
    <w:rsid w:val="006011CF"/>
    <w:rsid w:val="00602D7A"/>
    <w:rsid w:val="0060364A"/>
    <w:rsid w:val="006038B2"/>
    <w:rsid w:val="0061123B"/>
    <w:rsid w:val="006163AA"/>
    <w:rsid w:val="00617C2C"/>
    <w:rsid w:val="006247C3"/>
    <w:rsid w:val="00626B87"/>
    <w:rsid w:val="0063031E"/>
    <w:rsid w:val="00633DE3"/>
    <w:rsid w:val="006375E3"/>
    <w:rsid w:val="006435D6"/>
    <w:rsid w:val="006453C4"/>
    <w:rsid w:val="00645CA8"/>
    <w:rsid w:val="006574B9"/>
    <w:rsid w:val="00657C8D"/>
    <w:rsid w:val="00657EA0"/>
    <w:rsid w:val="0066214F"/>
    <w:rsid w:val="00663F7B"/>
    <w:rsid w:val="00666864"/>
    <w:rsid w:val="00671B85"/>
    <w:rsid w:val="00671C68"/>
    <w:rsid w:val="0067370E"/>
    <w:rsid w:val="00677368"/>
    <w:rsid w:val="00683758"/>
    <w:rsid w:val="006837D9"/>
    <w:rsid w:val="006861C8"/>
    <w:rsid w:val="00687388"/>
    <w:rsid w:val="00693773"/>
    <w:rsid w:val="00695D31"/>
    <w:rsid w:val="006A04A4"/>
    <w:rsid w:val="006A2C9C"/>
    <w:rsid w:val="006A7DDE"/>
    <w:rsid w:val="006B25ED"/>
    <w:rsid w:val="006B3768"/>
    <w:rsid w:val="006C371E"/>
    <w:rsid w:val="006C4BEF"/>
    <w:rsid w:val="006C6AF2"/>
    <w:rsid w:val="006D1DE0"/>
    <w:rsid w:val="006D3C29"/>
    <w:rsid w:val="006E5923"/>
    <w:rsid w:val="006E5F1F"/>
    <w:rsid w:val="006F0A0A"/>
    <w:rsid w:val="006F48F0"/>
    <w:rsid w:val="00701C72"/>
    <w:rsid w:val="00703B48"/>
    <w:rsid w:val="00705B5F"/>
    <w:rsid w:val="007106B3"/>
    <w:rsid w:val="00715A39"/>
    <w:rsid w:val="00716641"/>
    <w:rsid w:val="0072445B"/>
    <w:rsid w:val="007246E6"/>
    <w:rsid w:val="0072520E"/>
    <w:rsid w:val="00733B5D"/>
    <w:rsid w:val="007414EC"/>
    <w:rsid w:val="00744477"/>
    <w:rsid w:val="00745A4B"/>
    <w:rsid w:val="00755431"/>
    <w:rsid w:val="00763720"/>
    <w:rsid w:val="0077235F"/>
    <w:rsid w:val="007744CD"/>
    <w:rsid w:val="00782ABA"/>
    <w:rsid w:val="00782B0C"/>
    <w:rsid w:val="00791E09"/>
    <w:rsid w:val="00793354"/>
    <w:rsid w:val="007946AD"/>
    <w:rsid w:val="007969E5"/>
    <w:rsid w:val="007A01BB"/>
    <w:rsid w:val="007B0167"/>
    <w:rsid w:val="007B0854"/>
    <w:rsid w:val="007B273B"/>
    <w:rsid w:val="007B2C48"/>
    <w:rsid w:val="007B3967"/>
    <w:rsid w:val="007C3B16"/>
    <w:rsid w:val="007C73A4"/>
    <w:rsid w:val="007D477D"/>
    <w:rsid w:val="007E0AEA"/>
    <w:rsid w:val="007E18FC"/>
    <w:rsid w:val="007E192E"/>
    <w:rsid w:val="007F76CF"/>
    <w:rsid w:val="00801559"/>
    <w:rsid w:val="00802CD2"/>
    <w:rsid w:val="00807B80"/>
    <w:rsid w:val="00807EEE"/>
    <w:rsid w:val="00810D55"/>
    <w:rsid w:val="0082046B"/>
    <w:rsid w:val="008234E0"/>
    <w:rsid w:val="008252D2"/>
    <w:rsid w:val="0082539B"/>
    <w:rsid w:val="00827D3A"/>
    <w:rsid w:val="008300DC"/>
    <w:rsid w:val="00834501"/>
    <w:rsid w:val="00840A30"/>
    <w:rsid w:val="008418F0"/>
    <w:rsid w:val="00843ED4"/>
    <w:rsid w:val="00844E91"/>
    <w:rsid w:val="00847AF7"/>
    <w:rsid w:val="00852D60"/>
    <w:rsid w:val="00867B0D"/>
    <w:rsid w:val="008701A6"/>
    <w:rsid w:val="00872C46"/>
    <w:rsid w:val="00877E53"/>
    <w:rsid w:val="00890B25"/>
    <w:rsid w:val="00891040"/>
    <w:rsid w:val="00893C54"/>
    <w:rsid w:val="008A25E6"/>
    <w:rsid w:val="008A41F6"/>
    <w:rsid w:val="008B2905"/>
    <w:rsid w:val="008B61EB"/>
    <w:rsid w:val="008B6D8C"/>
    <w:rsid w:val="008B71A8"/>
    <w:rsid w:val="008C32EB"/>
    <w:rsid w:val="008C39FF"/>
    <w:rsid w:val="008C7E2D"/>
    <w:rsid w:val="008D09FF"/>
    <w:rsid w:val="008E5519"/>
    <w:rsid w:val="008F6075"/>
    <w:rsid w:val="008F68D7"/>
    <w:rsid w:val="008F7902"/>
    <w:rsid w:val="00901872"/>
    <w:rsid w:val="00903667"/>
    <w:rsid w:val="00907939"/>
    <w:rsid w:val="00911C72"/>
    <w:rsid w:val="00916E6B"/>
    <w:rsid w:val="00917DC0"/>
    <w:rsid w:val="009252B8"/>
    <w:rsid w:val="0093611B"/>
    <w:rsid w:val="00945998"/>
    <w:rsid w:val="00947A5A"/>
    <w:rsid w:val="009528CD"/>
    <w:rsid w:val="009631AF"/>
    <w:rsid w:val="00971A81"/>
    <w:rsid w:val="00972595"/>
    <w:rsid w:val="00974C81"/>
    <w:rsid w:val="00974FE9"/>
    <w:rsid w:val="009771D8"/>
    <w:rsid w:val="00977602"/>
    <w:rsid w:val="00980584"/>
    <w:rsid w:val="009862BB"/>
    <w:rsid w:val="009916AA"/>
    <w:rsid w:val="00992897"/>
    <w:rsid w:val="00994AE3"/>
    <w:rsid w:val="00997857"/>
    <w:rsid w:val="009A089E"/>
    <w:rsid w:val="009A4044"/>
    <w:rsid w:val="009A4989"/>
    <w:rsid w:val="009B1301"/>
    <w:rsid w:val="009C46B5"/>
    <w:rsid w:val="009C547C"/>
    <w:rsid w:val="009C59B9"/>
    <w:rsid w:val="009C682D"/>
    <w:rsid w:val="009D003B"/>
    <w:rsid w:val="009D66C8"/>
    <w:rsid w:val="009D7B92"/>
    <w:rsid w:val="009D7F1F"/>
    <w:rsid w:val="009E094F"/>
    <w:rsid w:val="009E1A2C"/>
    <w:rsid w:val="009E430F"/>
    <w:rsid w:val="009F0126"/>
    <w:rsid w:val="009F08AA"/>
    <w:rsid w:val="00A00427"/>
    <w:rsid w:val="00A0083E"/>
    <w:rsid w:val="00A065D8"/>
    <w:rsid w:val="00A12DAA"/>
    <w:rsid w:val="00A1739C"/>
    <w:rsid w:val="00A21AB5"/>
    <w:rsid w:val="00A227ED"/>
    <w:rsid w:val="00A22803"/>
    <w:rsid w:val="00A262D1"/>
    <w:rsid w:val="00A375C1"/>
    <w:rsid w:val="00A41E4E"/>
    <w:rsid w:val="00A43961"/>
    <w:rsid w:val="00A444F2"/>
    <w:rsid w:val="00A462CA"/>
    <w:rsid w:val="00A46464"/>
    <w:rsid w:val="00A475F8"/>
    <w:rsid w:val="00A51DF8"/>
    <w:rsid w:val="00A5216C"/>
    <w:rsid w:val="00A524C9"/>
    <w:rsid w:val="00A615C5"/>
    <w:rsid w:val="00A61DA4"/>
    <w:rsid w:val="00A633EC"/>
    <w:rsid w:val="00A65B8A"/>
    <w:rsid w:val="00A72AB7"/>
    <w:rsid w:val="00A7598A"/>
    <w:rsid w:val="00A75F3C"/>
    <w:rsid w:val="00A7716A"/>
    <w:rsid w:val="00A84AD9"/>
    <w:rsid w:val="00A87568"/>
    <w:rsid w:val="00A9030A"/>
    <w:rsid w:val="00A90BE6"/>
    <w:rsid w:val="00A91D12"/>
    <w:rsid w:val="00A92EAD"/>
    <w:rsid w:val="00AA1E8B"/>
    <w:rsid w:val="00AA396A"/>
    <w:rsid w:val="00AA763C"/>
    <w:rsid w:val="00AB1D6A"/>
    <w:rsid w:val="00AB3DA8"/>
    <w:rsid w:val="00AB49E8"/>
    <w:rsid w:val="00AC0FD5"/>
    <w:rsid w:val="00AC1346"/>
    <w:rsid w:val="00AC297B"/>
    <w:rsid w:val="00AC3DAB"/>
    <w:rsid w:val="00AC3FF5"/>
    <w:rsid w:val="00AC6823"/>
    <w:rsid w:val="00AD2BD7"/>
    <w:rsid w:val="00AD53EB"/>
    <w:rsid w:val="00AD7426"/>
    <w:rsid w:val="00AE32B9"/>
    <w:rsid w:val="00AE449F"/>
    <w:rsid w:val="00AE723E"/>
    <w:rsid w:val="00AF01BB"/>
    <w:rsid w:val="00AF41C8"/>
    <w:rsid w:val="00AF4B51"/>
    <w:rsid w:val="00AF7EB9"/>
    <w:rsid w:val="00B04E1B"/>
    <w:rsid w:val="00B06CA2"/>
    <w:rsid w:val="00B12AA1"/>
    <w:rsid w:val="00B1356F"/>
    <w:rsid w:val="00B16CFC"/>
    <w:rsid w:val="00B16D66"/>
    <w:rsid w:val="00B213DB"/>
    <w:rsid w:val="00B218CD"/>
    <w:rsid w:val="00B2550D"/>
    <w:rsid w:val="00B26FDD"/>
    <w:rsid w:val="00B30CA2"/>
    <w:rsid w:val="00B328DE"/>
    <w:rsid w:val="00B3411F"/>
    <w:rsid w:val="00B34BDA"/>
    <w:rsid w:val="00B35633"/>
    <w:rsid w:val="00B36C9D"/>
    <w:rsid w:val="00B36F3C"/>
    <w:rsid w:val="00B4168E"/>
    <w:rsid w:val="00B418BA"/>
    <w:rsid w:val="00B43DDF"/>
    <w:rsid w:val="00B464E2"/>
    <w:rsid w:val="00B550CE"/>
    <w:rsid w:val="00B5712E"/>
    <w:rsid w:val="00B60266"/>
    <w:rsid w:val="00B66897"/>
    <w:rsid w:val="00B66CCF"/>
    <w:rsid w:val="00B67C56"/>
    <w:rsid w:val="00B7719A"/>
    <w:rsid w:val="00B82504"/>
    <w:rsid w:val="00B828C3"/>
    <w:rsid w:val="00B829C8"/>
    <w:rsid w:val="00B83987"/>
    <w:rsid w:val="00B83D2B"/>
    <w:rsid w:val="00B83EB9"/>
    <w:rsid w:val="00B84718"/>
    <w:rsid w:val="00B84CAC"/>
    <w:rsid w:val="00B85427"/>
    <w:rsid w:val="00B854E6"/>
    <w:rsid w:val="00B864B2"/>
    <w:rsid w:val="00B87D70"/>
    <w:rsid w:val="00B94916"/>
    <w:rsid w:val="00BA426A"/>
    <w:rsid w:val="00BA4BDA"/>
    <w:rsid w:val="00BA7199"/>
    <w:rsid w:val="00BB02A3"/>
    <w:rsid w:val="00BB6807"/>
    <w:rsid w:val="00BC4D7F"/>
    <w:rsid w:val="00BC4E4F"/>
    <w:rsid w:val="00BC5868"/>
    <w:rsid w:val="00BC5E59"/>
    <w:rsid w:val="00BD03DC"/>
    <w:rsid w:val="00BD0F87"/>
    <w:rsid w:val="00BD7C84"/>
    <w:rsid w:val="00BE35EE"/>
    <w:rsid w:val="00BE5E47"/>
    <w:rsid w:val="00BE686A"/>
    <w:rsid w:val="00BE794D"/>
    <w:rsid w:val="00BF1170"/>
    <w:rsid w:val="00BF4132"/>
    <w:rsid w:val="00BF5D1D"/>
    <w:rsid w:val="00BF6C11"/>
    <w:rsid w:val="00C01400"/>
    <w:rsid w:val="00C042E3"/>
    <w:rsid w:val="00C04DA7"/>
    <w:rsid w:val="00C050F7"/>
    <w:rsid w:val="00C14824"/>
    <w:rsid w:val="00C17950"/>
    <w:rsid w:val="00C21DED"/>
    <w:rsid w:val="00C2231B"/>
    <w:rsid w:val="00C25F46"/>
    <w:rsid w:val="00C25F87"/>
    <w:rsid w:val="00C31A8B"/>
    <w:rsid w:val="00C36F28"/>
    <w:rsid w:val="00C46053"/>
    <w:rsid w:val="00C4716F"/>
    <w:rsid w:val="00C50A62"/>
    <w:rsid w:val="00C556B2"/>
    <w:rsid w:val="00C6088B"/>
    <w:rsid w:val="00C62B9E"/>
    <w:rsid w:val="00C72FFD"/>
    <w:rsid w:val="00C73C77"/>
    <w:rsid w:val="00C7602E"/>
    <w:rsid w:val="00C8037C"/>
    <w:rsid w:val="00C826FE"/>
    <w:rsid w:val="00C84595"/>
    <w:rsid w:val="00C86A4A"/>
    <w:rsid w:val="00C9023A"/>
    <w:rsid w:val="00C91AE0"/>
    <w:rsid w:val="00C91F3D"/>
    <w:rsid w:val="00C94B3D"/>
    <w:rsid w:val="00CA0DEF"/>
    <w:rsid w:val="00CA2F34"/>
    <w:rsid w:val="00CA3414"/>
    <w:rsid w:val="00CA72A0"/>
    <w:rsid w:val="00CA79F8"/>
    <w:rsid w:val="00CB0746"/>
    <w:rsid w:val="00CB08B8"/>
    <w:rsid w:val="00CB1ABF"/>
    <w:rsid w:val="00CB2741"/>
    <w:rsid w:val="00CB50A8"/>
    <w:rsid w:val="00CB7AE5"/>
    <w:rsid w:val="00CC148E"/>
    <w:rsid w:val="00CC22EF"/>
    <w:rsid w:val="00CC4E30"/>
    <w:rsid w:val="00CC6D7F"/>
    <w:rsid w:val="00CC7ACA"/>
    <w:rsid w:val="00CD3F86"/>
    <w:rsid w:val="00CD78E1"/>
    <w:rsid w:val="00CE6A73"/>
    <w:rsid w:val="00CF333F"/>
    <w:rsid w:val="00D01F95"/>
    <w:rsid w:val="00D03693"/>
    <w:rsid w:val="00D12A84"/>
    <w:rsid w:val="00D13B0A"/>
    <w:rsid w:val="00D13EBA"/>
    <w:rsid w:val="00D14D25"/>
    <w:rsid w:val="00D26B9E"/>
    <w:rsid w:val="00D34FE3"/>
    <w:rsid w:val="00D36C01"/>
    <w:rsid w:val="00D36DD4"/>
    <w:rsid w:val="00D37EA9"/>
    <w:rsid w:val="00D51C67"/>
    <w:rsid w:val="00D52ECA"/>
    <w:rsid w:val="00D53CDC"/>
    <w:rsid w:val="00D54D33"/>
    <w:rsid w:val="00D633AF"/>
    <w:rsid w:val="00D745BD"/>
    <w:rsid w:val="00D74A29"/>
    <w:rsid w:val="00D74FDC"/>
    <w:rsid w:val="00D75D09"/>
    <w:rsid w:val="00D77CCE"/>
    <w:rsid w:val="00D803F1"/>
    <w:rsid w:val="00D85F18"/>
    <w:rsid w:val="00D917A4"/>
    <w:rsid w:val="00DA0A03"/>
    <w:rsid w:val="00DA4892"/>
    <w:rsid w:val="00DB5EB1"/>
    <w:rsid w:val="00DB7F0C"/>
    <w:rsid w:val="00DC17DD"/>
    <w:rsid w:val="00DC264D"/>
    <w:rsid w:val="00DC3F72"/>
    <w:rsid w:val="00DC79A7"/>
    <w:rsid w:val="00DD2100"/>
    <w:rsid w:val="00DD4877"/>
    <w:rsid w:val="00DD6695"/>
    <w:rsid w:val="00DE0078"/>
    <w:rsid w:val="00DE187E"/>
    <w:rsid w:val="00DF056A"/>
    <w:rsid w:val="00DF3682"/>
    <w:rsid w:val="00DF6067"/>
    <w:rsid w:val="00DF613E"/>
    <w:rsid w:val="00DF6B30"/>
    <w:rsid w:val="00DF7074"/>
    <w:rsid w:val="00DF7F9D"/>
    <w:rsid w:val="00E01F49"/>
    <w:rsid w:val="00E04D4E"/>
    <w:rsid w:val="00E113E8"/>
    <w:rsid w:val="00E176BA"/>
    <w:rsid w:val="00E222C0"/>
    <w:rsid w:val="00E22C53"/>
    <w:rsid w:val="00E23071"/>
    <w:rsid w:val="00E265B9"/>
    <w:rsid w:val="00E3115D"/>
    <w:rsid w:val="00E316C0"/>
    <w:rsid w:val="00E332E3"/>
    <w:rsid w:val="00E35D99"/>
    <w:rsid w:val="00E37E90"/>
    <w:rsid w:val="00E41C9B"/>
    <w:rsid w:val="00E42637"/>
    <w:rsid w:val="00E51EA1"/>
    <w:rsid w:val="00E60289"/>
    <w:rsid w:val="00E607F3"/>
    <w:rsid w:val="00E61514"/>
    <w:rsid w:val="00E6244D"/>
    <w:rsid w:val="00E6373A"/>
    <w:rsid w:val="00E63E37"/>
    <w:rsid w:val="00E6449E"/>
    <w:rsid w:val="00E65916"/>
    <w:rsid w:val="00E66E6C"/>
    <w:rsid w:val="00E72B51"/>
    <w:rsid w:val="00E73FD5"/>
    <w:rsid w:val="00E74E31"/>
    <w:rsid w:val="00E75484"/>
    <w:rsid w:val="00E76388"/>
    <w:rsid w:val="00E76F83"/>
    <w:rsid w:val="00E803FC"/>
    <w:rsid w:val="00E80554"/>
    <w:rsid w:val="00E80619"/>
    <w:rsid w:val="00E81606"/>
    <w:rsid w:val="00E87586"/>
    <w:rsid w:val="00E90513"/>
    <w:rsid w:val="00E91A56"/>
    <w:rsid w:val="00E9381C"/>
    <w:rsid w:val="00E94FFD"/>
    <w:rsid w:val="00E954AD"/>
    <w:rsid w:val="00E95DD8"/>
    <w:rsid w:val="00E96CC0"/>
    <w:rsid w:val="00EA7DBE"/>
    <w:rsid w:val="00EB0D05"/>
    <w:rsid w:val="00EB6D8F"/>
    <w:rsid w:val="00EB7ADD"/>
    <w:rsid w:val="00EC1499"/>
    <w:rsid w:val="00EC73BC"/>
    <w:rsid w:val="00EC7868"/>
    <w:rsid w:val="00ED5940"/>
    <w:rsid w:val="00EE2195"/>
    <w:rsid w:val="00EE38F5"/>
    <w:rsid w:val="00EF13F5"/>
    <w:rsid w:val="00EF3DAD"/>
    <w:rsid w:val="00EF5E68"/>
    <w:rsid w:val="00EF6D3A"/>
    <w:rsid w:val="00F10702"/>
    <w:rsid w:val="00F1349F"/>
    <w:rsid w:val="00F13E61"/>
    <w:rsid w:val="00F15D9A"/>
    <w:rsid w:val="00F21DC3"/>
    <w:rsid w:val="00F226A0"/>
    <w:rsid w:val="00F23598"/>
    <w:rsid w:val="00F25FA9"/>
    <w:rsid w:val="00F323BF"/>
    <w:rsid w:val="00F33513"/>
    <w:rsid w:val="00F3431F"/>
    <w:rsid w:val="00F34C9E"/>
    <w:rsid w:val="00F34CCA"/>
    <w:rsid w:val="00F36016"/>
    <w:rsid w:val="00F409F1"/>
    <w:rsid w:val="00F43835"/>
    <w:rsid w:val="00F43C62"/>
    <w:rsid w:val="00F47031"/>
    <w:rsid w:val="00F50EB9"/>
    <w:rsid w:val="00F5121F"/>
    <w:rsid w:val="00F6073A"/>
    <w:rsid w:val="00F6215D"/>
    <w:rsid w:val="00F62751"/>
    <w:rsid w:val="00F74D77"/>
    <w:rsid w:val="00F763A5"/>
    <w:rsid w:val="00F82917"/>
    <w:rsid w:val="00F847E6"/>
    <w:rsid w:val="00F84F8D"/>
    <w:rsid w:val="00F90A25"/>
    <w:rsid w:val="00F9194C"/>
    <w:rsid w:val="00F928D5"/>
    <w:rsid w:val="00F9429F"/>
    <w:rsid w:val="00F964D4"/>
    <w:rsid w:val="00F976BD"/>
    <w:rsid w:val="00FA0BF1"/>
    <w:rsid w:val="00FA1417"/>
    <w:rsid w:val="00FA1DDF"/>
    <w:rsid w:val="00FA1FAE"/>
    <w:rsid w:val="00FA3379"/>
    <w:rsid w:val="00FA478F"/>
    <w:rsid w:val="00FB1593"/>
    <w:rsid w:val="00FB4955"/>
    <w:rsid w:val="00FB6A66"/>
    <w:rsid w:val="00FC0B49"/>
    <w:rsid w:val="00FC350C"/>
    <w:rsid w:val="00FC494E"/>
    <w:rsid w:val="00FD273F"/>
    <w:rsid w:val="00FD46FD"/>
    <w:rsid w:val="00FD47C6"/>
    <w:rsid w:val="00FD4BF9"/>
    <w:rsid w:val="00FD6CC9"/>
    <w:rsid w:val="00FE0413"/>
    <w:rsid w:val="00FE4952"/>
    <w:rsid w:val="00FF000F"/>
    <w:rsid w:val="00FF0335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EC2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left="720" w:firstLine="0"/>
      <w:jc w:val="lef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708" w:firstLine="0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left" w:pos="8006"/>
      </w:tabs>
      <w:ind w:firstLine="0"/>
      <w:jc w:val="center"/>
      <w:outlineLvl w:val="5"/>
    </w:pPr>
    <w:rPr>
      <w:color w:val="000000"/>
      <w:sz w:val="28"/>
      <w:szCs w:val="20"/>
    </w:rPr>
  </w:style>
  <w:style w:type="paragraph" w:styleId="7">
    <w:name w:val="heading 7"/>
    <w:basedOn w:val="a"/>
    <w:next w:val="a"/>
    <w:qFormat/>
    <w:pPr>
      <w:keepNext/>
      <w:pageBreakBefore/>
      <w:ind w:left="6237" w:firstLine="0"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ind w:right="-263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</w:pPr>
    <w:rPr>
      <w:sz w:val="28"/>
      <w:szCs w:val="20"/>
    </w:rPr>
  </w:style>
  <w:style w:type="paragraph" w:customStyle="1" w:styleId="Postan">
    <w:name w:val="Postan"/>
    <w:basedOn w:val="a"/>
    <w:pPr>
      <w:ind w:firstLine="0"/>
      <w:jc w:val="center"/>
    </w:pPr>
    <w:rPr>
      <w:sz w:val="2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styleId="a5">
    <w:name w:val="page number"/>
    <w:basedOn w:val="a0"/>
  </w:style>
  <w:style w:type="paragraph" w:styleId="20">
    <w:name w:val="Body Text 2"/>
    <w:basedOn w:val="a"/>
    <w:pPr>
      <w:ind w:firstLine="0"/>
    </w:pPr>
    <w:rPr>
      <w:sz w:val="28"/>
    </w:rPr>
  </w:style>
  <w:style w:type="paragraph" w:styleId="21">
    <w:name w:val="Body Text Indent 2"/>
    <w:basedOn w:val="a"/>
    <w:pPr>
      <w:ind w:firstLine="708"/>
    </w:pPr>
    <w:rPr>
      <w:sz w:val="28"/>
    </w:rPr>
  </w:style>
  <w:style w:type="paragraph" w:styleId="30">
    <w:name w:val="Body Text 3"/>
    <w:basedOn w:val="a"/>
    <w:pPr>
      <w:ind w:firstLine="0"/>
      <w:jc w:val="center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pPr>
      <w:ind w:firstLine="1080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pPr>
      <w:tabs>
        <w:tab w:val="left" w:pos="4320"/>
      </w:tabs>
      <w:ind w:right="5497" w:firstLine="0"/>
      <w:jc w:val="left"/>
    </w:pPr>
    <w:rPr>
      <w:sz w:val="26"/>
    </w:rPr>
  </w:style>
  <w:style w:type="table" w:styleId="ab">
    <w:name w:val="Table Grid"/>
    <w:basedOn w:val="a1"/>
    <w:rsid w:val="003369A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link w:val="9"/>
    <w:rsid w:val="00B464E2"/>
    <w:rPr>
      <w:b/>
      <w:bCs/>
      <w:sz w:val="28"/>
      <w:szCs w:val="24"/>
    </w:rPr>
  </w:style>
  <w:style w:type="character" w:customStyle="1" w:styleId="doccaption">
    <w:name w:val="doccaption"/>
    <w:rsid w:val="00C73C77"/>
  </w:style>
  <w:style w:type="character" w:customStyle="1" w:styleId="a7">
    <w:name w:val="Верхний колонтитул Знак"/>
    <w:link w:val="a6"/>
    <w:uiPriority w:val="99"/>
    <w:rsid w:val="009F0126"/>
    <w:rPr>
      <w:sz w:val="24"/>
      <w:szCs w:val="24"/>
    </w:rPr>
  </w:style>
  <w:style w:type="character" w:styleId="ac">
    <w:name w:val="Hyperlink"/>
    <w:uiPriority w:val="99"/>
    <w:unhideWhenUsed/>
    <w:rsid w:val="00A375C1"/>
    <w:rPr>
      <w:color w:val="5BA149"/>
      <w:u w:val="single"/>
      <w:shd w:val="clear" w:color="auto" w:fill="auto"/>
    </w:rPr>
  </w:style>
  <w:style w:type="paragraph" w:customStyle="1" w:styleId="ConsPlusNormal">
    <w:name w:val="ConsPlusNormal"/>
    <w:rsid w:val="0054614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aa">
    <w:name w:val="Основной текст Знак"/>
    <w:link w:val="a9"/>
    <w:rsid w:val="00C94B3D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EC2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left="720" w:firstLine="0"/>
      <w:jc w:val="lef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708" w:firstLine="0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left" w:pos="8006"/>
      </w:tabs>
      <w:ind w:firstLine="0"/>
      <w:jc w:val="center"/>
      <w:outlineLvl w:val="5"/>
    </w:pPr>
    <w:rPr>
      <w:color w:val="000000"/>
      <w:sz w:val="28"/>
      <w:szCs w:val="20"/>
    </w:rPr>
  </w:style>
  <w:style w:type="paragraph" w:styleId="7">
    <w:name w:val="heading 7"/>
    <w:basedOn w:val="a"/>
    <w:next w:val="a"/>
    <w:qFormat/>
    <w:pPr>
      <w:keepNext/>
      <w:pageBreakBefore/>
      <w:ind w:left="6237" w:firstLine="0"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ind w:right="-263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</w:pPr>
    <w:rPr>
      <w:sz w:val="28"/>
      <w:szCs w:val="20"/>
    </w:rPr>
  </w:style>
  <w:style w:type="paragraph" w:customStyle="1" w:styleId="Postan">
    <w:name w:val="Postan"/>
    <w:basedOn w:val="a"/>
    <w:pPr>
      <w:ind w:firstLine="0"/>
      <w:jc w:val="center"/>
    </w:pPr>
    <w:rPr>
      <w:sz w:val="2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styleId="a5">
    <w:name w:val="page number"/>
    <w:basedOn w:val="a0"/>
  </w:style>
  <w:style w:type="paragraph" w:styleId="20">
    <w:name w:val="Body Text 2"/>
    <w:basedOn w:val="a"/>
    <w:pPr>
      <w:ind w:firstLine="0"/>
    </w:pPr>
    <w:rPr>
      <w:sz w:val="28"/>
    </w:rPr>
  </w:style>
  <w:style w:type="paragraph" w:styleId="21">
    <w:name w:val="Body Text Indent 2"/>
    <w:basedOn w:val="a"/>
    <w:pPr>
      <w:ind w:firstLine="708"/>
    </w:pPr>
    <w:rPr>
      <w:sz w:val="28"/>
    </w:rPr>
  </w:style>
  <w:style w:type="paragraph" w:styleId="30">
    <w:name w:val="Body Text 3"/>
    <w:basedOn w:val="a"/>
    <w:pPr>
      <w:ind w:firstLine="0"/>
      <w:jc w:val="center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pPr>
      <w:ind w:firstLine="1080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pPr>
      <w:tabs>
        <w:tab w:val="left" w:pos="4320"/>
      </w:tabs>
      <w:ind w:right="5497" w:firstLine="0"/>
      <w:jc w:val="left"/>
    </w:pPr>
    <w:rPr>
      <w:sz w:val="26"/>
    </w:rPr>
  </w:style>
  <w:style w:type="table" w:styleId="ab">
    <w:name w:val="Table Grid"/>
    <w:basedOn w:val="a1"/>
    <w:rsid w:val="003369A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link w:val="9"/>
    <w:rsid w:val="00B464E2"/>
    <w:rPr>
      <w:b/>
      <w:bCs/>
      <w:sz w:val="28"/>
      <w:szCs w:val="24"/>
    </w:rPr>
  </w:style>
  <w:style w:type="character" w:customStyle="1" w:styleId="doccaption">
    <w:name w:val="doccaption"/>
    <w:rsid w:val="00C73C77"/>
  </w:style>
  <w:style w:type="character" w:customStyle="1" w:styleId="a7">
    <w:name w:val="Верхний колонтитул Знак"/>
    <w:link w:val="a6"/>
    <w:uiPriority w:val="99"/>
    <w:rsid w:val="009F0126"/>
    <w:rPr>
      <w:sz w:val="24"/>
      <w:szCs w:val="24"/>
    </w:rPr>
  </w:style>
  <w:style w:type="character" w:styleId="ac">
    <w:name w:val="Hyperlink"/>
    <w:uiPriority w:val="99"/>
    <w:unhideWhenUsed/>
    <w:rsid w:val="00A375C1"/>
    <w:rPr>
      <w:color w:val="5BA149"/>
      <w:u w:val="single"/>
      <w:shd w:val="clear" w:color="auto" w:fill="auto"/>
    </w:rPr>
  </w:style>
  <w:style w:type="paragraph" w:customStyle="1" w:styleId="ConsPlusNormal">
    <w:name w:val="ConsPlusNormal"/>
    <w:rsid w:val="0054614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aa">
    <w:name w:val="Основной текст Знак"/>
    <w:link w:val="a9"/>
    <w:rsid w:val="00C94B3D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</Company>
  <LinksUpToDate>false</LinksUpToDate>
  <CharactersWithSpaces>14534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Виталий Чумак</dc:creator>
  <cp:lastModifiedBy>пользователь</cp:lastModifiedBy>
  <cp:revision>3</cp:revision>
  <cp:lastPrinted>2023-11-29T07:52:00Z</cp:lastPrinted>
  <dcterms:created xsi:type="dcterms:W3CDTF">2023-11-29T07:54:00Z</dcterms:created>
  <dcterms:modified xsi:type="dcterms:W3CDTF">2023-11-29T07:55:00Z</dcterms:modified>
</cp:coreProperties>
</file>