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0C3604" w:rsidP="000C3604">
      <w:pPr>
        <w:jc w:val="right"/>
        <w:rPr>
          <w:b/>
          <w:i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4F44">
        <w:rPr>
          <w:sz w:val="28"/>
          <w:szCs w:val="28"/>
        </w:rPr>
        <w:t>08.12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F91CE2">
        <w:rPr>
          <w:sz w:val="28"/>
          <w:szCs w:val="28"/>
        </w:rPr>
        <w:t>3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2C4F44">
        <w:rPr>
          <w:sz w:val="28"/>
          <w:szCs w:val="28"/>
        </w:rPr>
        <w:t>152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0C3604" w:rsidRPr="000C3604" w:rsidRDefault="000C3604" w:rsidP="000C360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3604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29.06.2023 № 80 «Об утверждении Порядка и сроков составления проекта бюджета Пролетарского сельского поселения </w:t>
      </w:r>
      <w:proofErr w:type="spellStart"/>
      <w:r w:rsidRPr="000C3604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C3604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</w:t>
      </w:r>
      <w:proofErr w:type="gramEnd"/>
      <w:r w:rsidRPr="000C3604">
        <w:rPr>
          <w:rFonts w:eastAsia="SimSun" w:cs="Mangal"/>
          <w:kern w:val="3"/>
          <w:sz w:val="28"/>
          <w:szCs w:val="28"/>
          <w:lang w:eastAsia="zh-CN" w:bidi="hi-IN"/>
        </w:rPr>
        <w:t>«Пролетарское сельское поселение», Администрация Пролетарского сельского поселения</w:t>
      </w:r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D55FB3" w:rsidRPr="00CA2884" w:rsidRDefault="00D55FB3" w:rsidP="00D55F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>2. </w:t>
      </w:r>
      <w:r w:rsidR="000C3604" w:rsidRPr="000C3604">
        <w:rPr>
          <w:sz w:val="28"/>
          <w:szCs w:val="28"/>
        </w:rPr>
        <w:t xml:space="preserve">Настоящее постановление вступает в силу с момента его обнародования, но не ранее 1 января 2024 года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0C3604" w:rsidRPr="000C3604">
        <w:rPr>
          <w:sz w:val="28"/>
          <w:szCs w:val="28"/>
        </w:rPr>
        <w:t>Красносулинского</w:t>
      </w:r>
      <w:proofErr w:type="spellEnd"/>
      <w:r w:rsidR="000C3604" w:rsidRPr="000C3604">
        <w:rPr>
          <w:sz w:val="28"/>
          <w:szCs w:val="28"/>
        </w:rPr>
        <w:t xml:space="preserve"> района на 2024 год и на плановый период 2025 и 2026 годов.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2C4F44">
        <w:rPr>
          <w:sz w:val="22"/>
          <w:szCs w:val="22"/>
        </w:rPr>
        <w:t>08.12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F91CE2">
        <w:rPr>
          <w:sz w:val="22"/>
          <w:szCs w:val="22"/>
        </w:rPr>
        <w:t>3</w:t>
      </w:r>
      <w:r w:rsidR="003566E2">
        <w:rPr>
          <w:sz w:val="22"/>
          <w:szCs w:val="22"/>
        </w:rPr>
        <w:t xml:space="preserve">  №</w:t>
      </w:r>
      <w:r w:rsidR="002C4F44">
        <w:rPr>
          <w:sz w:val="22"/>
          <w:szCs w:val="22"/>
        </w:rPr>
        <w:t>152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33 882,6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4 281,5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4 061,2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4 254,7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0C360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33 709,6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4 281,5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4 061,2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4 254,7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33 882,6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4 281,5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4 061,2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4 254,7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0C360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33 709,6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4 281,5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4 061,2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4 254,7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0C3604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0C3604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0C3604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0C360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E03315" w:rsidTr="00A27A4C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A27A4C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4E3E7B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4E3E7B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4E3E7B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A27A4C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C3604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0C3604" w:rsidRPr="00E03315" w:rsidRDefault="000C3604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0C3604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18 993,7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0C3604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A27A4C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0C3604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A27A4C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C3604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3604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0C3604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0C360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0C3604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18 993,7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0C360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 w:val="restart"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19 166,7</w:t>
            </w:r>
          </w:p>
        </w:tc>
        <w:tc>
          <w:tcPr>
            <w:tcW w:w="1305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0C3604" w:rsidRPr="00E03315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0C3604" w:rsidRPr="00E03315" w:rsidRDefault="000C3604" w:rsidP="000C360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18 993,7</w:t>
            </w:r>
          </w:p>
        </w:tc>
        <w:tc>
          <w:tcPr>
            <w:tcW w:w="1305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0C3604" w:rsidRPr="00A5614F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0C3604" w:rsidRPr="00961D06" w:rsidRDefault="000C360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0C3604" w:rsidRPr="004C5491" w:rsidRDefault="000C3604" w:rsidP="000C360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0C3604" w:rsidRPr="00E61D50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0C3604" w:rsidRPr="00E61D50" w:rsidRDefault="000C3604" w:rsidP="000C360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4 281,5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2906F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1305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2906F1" w:rsidRPr="002906F1" w:rsidRDefault="002906F1" w:rsidP="00082DD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2906F1" w:rsidRPr="002906F1" w:rsidRDefault="002906F1" w:rsidP="00082DD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377023" w:rsidRDefault="002906F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 w:val="restart"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1305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992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2906F1" w:rsidRPr="0071014E" w:rsidRDefault="002906F1" w:rsidP="00082DD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2906F1" w:rsidRPr="0071014E" w:rsidRDefault="002906F1" w:rsidP="00082DD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2906F1" w:rsidRPr="0071014E" w:rsidRDefault="002906F1" w:rsidP="00082DDF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71014E" w:rsidRDefault="002906F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082DDF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082DDF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14 715,9</w:t>
            </w:r>
          </w:p>
        </w:tc>
        <w:tc>
          <w:tcPr>
            <w:tcW w:w="1305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4 061,2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4 254,7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2906F1" w:rsidRPr="002906F1" w:rsidRDefault="002906F1" w:rsidP="00082DD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2906F1" w:rsidRPr="002906F1" w:rsidRDefault="002906F1" w:rsidP="00082DD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2906F1" w:rsidRPr="002906F1" w:rsidRDefault="002906F1" w:rsidP="00082DD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906F1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377023" w:rsidRDefault="002906F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BE" w:rsidRPr="0006102C" w:rsidRDefault="00D940BE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D940BE" w:rsidRPr="0006102C" w:rsidRDefault="00D940BE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4" w:rsidRDefault="000C360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4F44">
      <w:rPr>
        <w:noProof/>
      </w:rPr>
      <w:t>2</w:t>
    </w:r>
    <w:r>
      <w:fldChar w:fldCharType="end"/>
    </w:r>
  </w:p>
  <w:p w:rsidR="000C3604" w:rsidRDefault="000C36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04" w:rsidRDefault="000C360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4F44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BE" w:rsidRPr="0006102C" w:rsidRDefault="00D940BE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D940BE" w:rsidRPr="0006102C" w:rsidRDefault="00D940BE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C4F44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40BE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E489-5186-4969-96FF-CAEAAA2D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64</cp:revision>
  <cp:lastPrinted>2023-12-13T05:48:00Z</cp:lastPrinted>
  <dcterms:created xsi:type="dcterms:W3CDTF">2015-10-13T10:43:00Z</dcterms:created>
  <dcterms:modified xsi:type="dcterms:W3CDTF">2023-12-13T05:48:00Z</dcterms:modified>
</cp:coreProperties>
</file>