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7C3567" w:rsidP="006E79B7">
      <w:pPr>
        <w:jc w:val="right"/>
        <w:rPr>
          <w:i/>
        </w:rPr>
      </w:pPr>
      <w:r>
        <w:rPr>
          <w:i/>
        </w:rPr>
        <w:t>проект</w:t>
      </w:r>
      <w:r w:rsidR="002A2CB6" w:rsidRPr="00FA3D62">
        <w:rPr>
          <w:i/>
        </w:rPr>
        <w:t xml:space="preserve"> 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7C3567">
        <w:t>________</w:t>
      </w:r>
      <w:r w:rsidR="00487A71">
        <w:t>.20</w:t>
      </w:r>
      <w:r w:rsidR="001D5ABE">
        <w:t>2</w:t>
      </w:r>
      <w:r w:rsidR="00D01A25">
        <w:t>3</w:t>
      </w:r>
      <w:r w:rsidR="00CF68AD" w:rsidRPr="0004726F">
        <w:t xml:space="preserve"> № </w:t>
      </w:r>
      <w:r w:rsidR="007C3567">
        <w:t>___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</w:t>
      </w:r>
      <w:r w:rsidR="00D01A25">
        <w:t>2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D01A25">
        <w:t>7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</w:t>
      </w:r>
      <w:r w:rsidR="00D01A25">
        <w:t>2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E4D86" w:rsidRDefault="003E4D86" w:rsidP="003E4D86">
      <w:pPr>
        <w:rPr>
          <w:noProof/>
        </w:rPr>
      </w:pPr>
      <w:r>
        <w:rPr>
          <w:noProof/>
        </w:rPr>
        <w:t xml:space="preserve">Глава Администрации </w:t>
      </w:r>
    </w:p>
    <w:p w:rsidR="00337B12" w:rsidRPr="0004726F" w:rsidRDefault="003E4D86" w:rsidP="003E4D86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rPr>
          <w:noProof/>
        </w:rPr>
        <w:t xml:space="preserve">Пролетарского сельского поселения                                                    </w:t>
      </w:r>
      <w:r w:rsidR="007C3567">
        <w:rPr>
          <w:noProof/>
        </w:rPr>
        <w:t>А.И.Богатых</w:t>
      </w: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7C3567">
        <w:rPr>
          <w:sz w:val="22"/>
          <w:szCs w:val="22"/>
        </w:rPr>
        <w:t>________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D01A25">
        <w:rPr>
          <w:sz w:val="22"/>
          <w:szCs w:val="22"/>
        </w:rPr>
        <w:t>3</w:t>
      </w:r>
      <w:r w:rsidRPr="0098770D">
        <w:rPr>
          <w:sz w:val="22"/>
          <w:szCs w:val="22"/>
        </w:rPr>
        <w:t xml:space="preserve"> № </w:t>
      </w:r>
      <w:r w:rsidR="007C3567">
        <w:rPr>
          <w:sz w:val="22"/>
          <w:szCs w:val="22"/>
        </w:rPr>
        <w:t>____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D01A25">
        <w:rPr>
          <w:rFonts w:ascii="Times New Roman" w:hAnsi="Times New Roman" w:cs="Times New Roman"/>
          <w:b/>
          <w:sz w:val="24"/>
          <w:szCs w:val="24"/>
        </w:rPr>
        <w:t>2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</w:t>
      </w:r>
      <w:r w:rsidR="00D01A25">
        <w:rPr>
          <w:b/>
          <w:color w:val="000000"/>
        </w:rPr>
        <w:t>2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</w:t>
      </w:r>
      <w:r w:rsidR="00567EBE">
        <w:rPr>
          <w:kern w:val="2"/>
        </w:rPr>
        <w:t>2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7C3567">
        <w:t>, «Выход на лёд запрещен»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</w:t>
      </w:r>
      <w:r w:rsidR="007C3567">
        <w:t>йствию терроризма и экстремизма;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3567">
        <w:t>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б</w:t>
      </w:r>
      <w:r w:rsidRPr="007C3567">
        <w:t>ытовых и хозяйственных конфликтов, способствующих разжиганию национальной розни не было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редставители этнических общин, в том числе мигранты, к административной ответственности не привлекались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Pr="007C3567">
        <w:t>актов проявления экстремизма и терроризма на территории поселения не установлено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опыток незаконного строительства культовых объектов на территории поселения не было</w:t>
      </w:r>
      <w:r>
        <w:t>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202</w:t>
      </w:r>
      <w:r w:rsidR="00567EBE">
        <w:rPr>
          <w:color w:val="000000"/>
        </w:rPr>
        <w:t>2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Пролетарского сельского поселения от </w:t>
      </w:r>
      <w:r w:rsidR="00567EBE">
        <w:rPr>
          <w:color w:val="000000"/>
        </w:rPr>
        <w:t>09</w:t>
      </w:r>
      <w:r w:rsidR="007C3567">
        <w:rPr>
          <w:color w:val="000000"/>
        </w:rPr>
        <w:t>.12.202</w:t>
      </w:r>
      <w:r w:rsidR="00567EBE">
        <w:rPr>
          <w:color w:val="000000"/>
        </w:rPr>
        <w:t>1 № 31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</w:t>
      </w:r>
      <w:r w:rsidR="00567EBE">
        <w:rPr>
          <w:color w:val="000000"/>
        </w:rPr>
        <w:t>2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 xml:space="preserve">. </w:t>
      </w:r>
      <w:proofErr w:type="gramStart"/>
      <w:r w:rsidRPr="00923711">
        <w:rPr>
          <w:color w:val="000000"/>
          <w:kern w:val="2"/>
          <w:szCs w:val="28"/>
        </w:rPr>
        <w:t>А</w:t>
      </w:r>
      <w:r w:rsidRPr="00923711">
        <w:t>дминистрация поселения оснащена средствами предупреждения и тушения пожаров (имеются 1</w:t>
      </w:r>
      <w:r w:rsidR="00567EBE">
        <w:t>7</w:t>
      </w:r>
      <w:r w:rsidRPr="00923711">
        <w:t xml:space="preserve">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t xml:space="preserve">произведена перезарядка огнетушителя, </w:t>
      </w:r>
      <w:r w:rsidRPr="0010056D">
        <w:rPr>
          <w:rFonts w:eastAsia="Calibri"/>
          <w:lang w:eastAsia="en-US"/>
        </w:rPr>
        <w:t xml:space="preserve">проведено </w:t>
      </w:r>
      <w:r w:rsidR="0010056D" w:rsidRPr="0010056D">
        <w:rPr>
          <w:rFonts w:eastAsia="Calibri"/>
          <w:lang w:eastAsia="en-US"/>
        </w:rPr>
        <w:t>8</w:t>
      </w:r>
      <w:r w:rsidRPr="0010056D">
        <w:rPr>
          <w:rFonts w:eastAsia="Calibri"/>
          <w:lang w:eastAsia="en-US"/>
        </w:rPr>
        <w:t xml:space="preserve"> заседаний </w:t>
      </w:r>
      <w:r w:rsidR="004C530F" w:rsidRPr="0010056D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10056D">
        <w:rPr>
          <w:rFonts w:eastAsia="Calibri"/>
          <w:lang w:eastAsia="en-US"/>
        </w:rPr>
        <w:t xml:space="preserve">, распространены </w:t>
      </w:r>
      <w:r w:rsidR="00567EBE">
        <w:rPr>
          <w:rFonts w:eastAsia="Calibri"/>
          <w:lang w:eastAsia="en-US"/>
        </w:rPr>
        <w:t>496</w:t>
      </w:r>
      <w:r w:rsidR="0010056D" w:rsidRPr="0010056D">
        <w:rPr>
          <w:rFonts w:eastAsia="Calibri"/>
          <w:lang w:eastAsia="en-US"/>
        </w:rPr>
        <w:t xml:space="preserve"> памяток</w:t>
      </w:r>
      <w:r w:rsidRPr="0010056D">
        <w:rPr>
          <w:rFonts w:eastAsia="Calibri"/>
          <w:lang w:eastAsia="en-US"/>
        </w:rPr>
        <w:t xml:space="preserve"> по пожарной безопасности, проведен</w:t>
      </w:r>
      <w:r w:rsidR="0010056D" w:rsidRPr="0010056D">
        <w:rPr>
          <w:rFonts w:eastAsia="Calibri"/>
          <w:lang w:eastAsia="en-US"/>
        </w:rPr>
        <w:t>ы ежеквартальные тренировки по оповещению населения</w:t>
      </w:r>
      <w:proofErr w:type="gramEnd"/>
      <w:r w:rsidR="0010056D" w:rsidRPr="0010056D">
        <w:rPr>
          <w:rFonts w:eastAsia="Calibri"/>
          <w:lang w:eastAsia="en-US"/>
        </w:rPr>
        <w:t>, а так же проведено</w:t>
      </w:r>
      <w:r w:rsidRPr="0010056D">
        <w:rPr>
          <w:rFonts w:eastAsia="Calibri"/>
          <w:lang w:eastAsia="en-US"/>
        </w:rPr>
        <w:t xml:space="preserve"> </w:t>
      </w:r>
      <w:proofErr w:type="spellStart"/>
      <w:r w:rsidRPr="0010056D">
        <w:rPr>
          <w:rFonts w:eastAsia="Calibri"/>
          <w:lang w:eastAsia="en-US"/>
        </w:rPr>
        <w:t>пожарно</w:t>
      </w:r>
      <w:proofErr w:type="spellEnd"/>
      <w:r w:rsidRPr="0010056D">
        <w:rPr>
          <w:rFonts w:eastAsia="Calibri"/>
          <w:lang w:eastAsia="en-US"/>
        </w:rPr>
        <w:t xml:space="preserve"> - тактическое учение</w:t>
      </w:r>
      <w:r w:rsidR="00567EBE">
        <w:rPr>
          <w:rFonts w:eastAsia="Calibri"/>
          <w:lang w:eastAsia="en-US"/>
        </w:rPr>
        <w:t xml:space="preserve"> по обработке вопросов ликвидации чрезвычайных ситуаций, возникающих в результате природных пожаров</w:t>
      </w:r>
      <w:r w:rsidRPr="0010056D">
        <w:rPr>
          <w:rFonts w:eastAsia="Calibri"/>
          <w:lang w:eastAsia="en-US"/>
        </w:rPr>
        <w:t>.</w:t>
      </w:r>
      <w:r w:rsidR="00981D31" w:rsidRPr="0010056D">
        <w:rPr>
          <w:rFonts w:eastAsia="Calibri"/>
          <w:lang w:eastAsia="en-US"/>
        </w:rPr>
        <w:t xml:space="preserve"> </w:t>
      </w:r>
      <w:r w:rsidR="0010056D" w:rsidRPr="0010056D">
        <w:rPr>
          <w:rFonts w:eastAsia="Calibri"/>
          <w:lang w:eastAsia="en-US"/>
        </w:rPr>
        <w:t xml:space="preserve">По итогам летнего пожароопасного периода на </w:t>
      </w:r>
      <w:r w:rsidR="0010056D">
        <w:rPr>
          <w:rFonts w:eastAsia="Calibri"/>
          <w:lang w:eastAsia="en-US"/>
        </w:rPr>
        <w:t>территории зафиксировано и локализовано</w:t>
      </w:r>
      <w:r w:rsidR="00981D31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1</w:t>
      </w:r>
      <w:r w:rsidR="00567EBE">
        <w:rPr>
          <w:rFonts w:eastAsia="Calibri"/>
          <w:lang w:eastAsia="en-US"/>
        </w:rPr>
        <w:t>2</w:t>
      </w:r>
      <w:r w:rsidR="00D6096F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возгораний</w:t>
      </w:r>
      <w:r w:rsidR="00D6096F" w:rsidRPr="0010056D">
        <w:rPr>
          <w:rFonts w:eastAsia="Calibri"/>
          <w:lang w:eastAsia="en-US"/>
        </w:rPr>
        <w:t xml:space="preserve">. На территории поселения создана добровольная пожарная дружина в составе </w:t>
      </w:r>
      <w:r w:rsidR="00981D31" w:rsidRPr="0010056D">
        <w:rPr>
          <w:rFonts w:eastAsia="Calibri"/>
          <w:lang w:eastAsia="en-US"/>
        </w:rPr>
        <w:t>8</w:t>
      </w:r>
      <w:r w:rsidR="00D6096F" w:rsidRPr="0010056D">
        <w:rPr>
          <w:rFonts w:eastAsia="Calibri"/>
          <w:lang w:eastAsia="en-US"/>
        </w:rPr>
        <w:t xml:space="preserve"> человек.</w:t>
      </w:r>
      <w:r w:rsidR="00C65BCF" w:rsidRPr="0010056D">
        <w:rPr>
          <w:rFonts w:eastAsia="Calibri"/>
          <w:lang w:eastAsia="en-US"/>
        </w:rPr>
        <w:t xml:space="preserve"> </w:t>
      </w:r>
      <w:r w:rsidR="00C65BCF">
        <w:rPr>
          <w:rFonts w:eastAsia="Calibri"/>
          <w:lang w:eastAsia="en-US"/>
        </w:rPr>
        <w:t>В 202</w:t>
      </w:r>
      <w:r w:rsidR="00567EBE">
        <w:rPr>
          <w:rFonts w:eastAsia="Calibri"/>
          <w:lang w:eastAsia="en-US"/>
        </w:rPr>
        <w:t>2</w:t>
      </w:r>
      <w:r w:rsidR="00C65BCF">
        <w:rPr>
          <w:rFonts w:eastAsia="Calibri"/>
          <w:lang w:eastAsia="en-US"/>
        </w:rPr>
        <w:t xml:space="preserve"> году приобретены </w:t>
      </w:r>
      <w:r w:rsidR="00567EBE">
        <w:rPr>
          <w:rFonts w:eastAsia="Calibri"/>
          <w:lang w:eastAsia="en-US"/>
        </w:rPr>
        <w:t xml:space="preserve">два ранцевых огнетушителя, </w:t>
      </w:r>
      <w:r w:rsidR="00567EBE" w:rsidRPr="00567EBE">
        <w:rPr>
          <w:rFonts w:eastAsia="Calibri"/>
          <w:lang w:eastAsia="en-US"/>
        </w:rPr>
        <w:t>рукав пожарный в сборе с головками</w:t>
      </w:r>
      <w:r w:rsidR="00F80316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 w:rsidR="0072630E">
        <w:rPr>
          <w:color w:val="000000"/>
        </w:rPr>
        <w:t>,</w:t>
      </w:r>
      <w:r w:rsidR="0072630E" w:rsidRPr="0072630E">
        <w:t xml:space="preserve"> </w:t>
      </w:r>
      <w:r w:rsidR="0072630E" w:rsidRPr="0072630E">
        <w:rPr>
          <w:color w:val="000000"/>
        </w:rPr>
        <w:t>«Выход на лёд запрещен»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Pr="0010056D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proofErr w:type="gramStart"/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proofErr w:type="gramEnd"/>
      <w:r>
        <w:t xml:space="preserve"> </w:t>
      </w:r>
      <w:r w:rsidRPr="002B240A">
        <w:t xml:space="preserve">В учреждениях культуры прошили следующие мероприятия: </w:t>
      </w:r>
      <w:r w:rsidR="002B240A" w:rsidRPr="002B240A">
        <w:t xml:space="preserve">литературная </w:t>
      </w:r>
      <w:r w:rsidR="00CB2CBA" w:rsidRPr="002B240A">
        <w:t>программа «</w:t>
      </w:r>
      <w:r w:rsidR="002B240A" w:rsidRPr="002B240A">
        <w:t>Терроризм -</w:t>
      </w:r>
      <w:r w:rsidR="002B240A">
        <w:t xml:space="preserve"> </w:t>
      </w:r>
      <w:r w:rsidR="002B240A" w:rsidRPr="002B240A">
        <w:t>угроза обществу!</w:t>
      </w:r>
      <w:r w:rsidRPr="002B240A">
        <w:t xml:space="preserve">»; </w:t>
      </w:r>
      <w:r w:rsidR="002B240A" w:rsidRPr="002B240A">
        <w:t xml:space="preserve">цикл бесед духовно- нравственного воспитания </w:t>
      </w:r>
      <w:r w:rsidRPr="002B240A">
        <w:t>«</w:t>
      </w:r>
      <w:r w:rsidR="002B240A" w:rsidRPr="002B240A">
        <w:t>Мы против террора»</w:t>
      </w:r>
      <w:r w:rsidRPr="002B240A">
        <w:t>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10056D">
        <w:t xml:space="preserve">На </w:t>
      </w:r>
      <w:r w:rsidR="001960EA">
        <w:t>10</w:t>
      </w:r>
      <w:r w:rsidR="0010056D" w:rsidRPr="0010056D">
        <w:t xml:space="preserve"> </w:t>
      </w:r>
      <w:r w:rsidRPr="0010056D">
        <w:t xml:space="preserve">сходах </w:t>
      </w:r>
      <w:r w:rsidRPr="00717C93">
        <w:t>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</w:t>
      </w:r>
      <w:r w:rsidR="0010056D">
        <w:rPr>
          <w:color w:val="000000"/>
        </w:rPr>
        <w:t>2</w:t>
      </w:r>
      <w:r w:rsidR="001960EA">
        <w:rPr>
          <w:color w:val="000000"/>
        </w:rPr>
        <w:t>2</w:t>
      </w:r>
      <w:r w:rsidRPr="009B6876">
        <w:rPr>
          <w:color w:val="000000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</w:t>
      </w:r>
      <w:r w:rsidRPr="009B6876">
        <w:rPr>
          <w:color w:val="000000"/>
        </w:rPr>
        <w:lastRenderedPageBreak/>
        <w:t xml:space="preserve">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</w:t>
      </w:r>
      <w:r w:rsidR="009A2E23">
        <w:rPr>
          <w:color w:val="000000"/>
        </w:rPr>
        <w:t>й муниципальной программой в 202</w:t>
      </w:r>
      <w:r w:rsidR="001960EA">
        <w:rPr>
          <w:color w:val="000000"/>
        </w:rPr>
        <w:t>2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1960EA">
        <w:rPr>
          <w:color w:val="000000"/>
        </w:rPr>
        <w:t>27,5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1960EA">
        <w:rPr>
          <w:color w:val="000000"/>
        </w:rPr>
        <w:t>100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</w:t>
      </w:r>
      <w:r w:rsidR="001960EA">
        <w:rPr>
          <w:color w:val="000000"/>
        </w:rPr>
        <w:t>арского сельского поселения от 24</w:t>
      </w:r>
      <w:r w:rsidR="0010056D">
        <w:rPr>
          <w:color w:val="000000"/>
        </w:rPr>
        <w:t>.12.202</w:t>
      </w:r>
      <w:r w:rsidR="001960EA">
        <w:rPr>
          <w:color w:val="000000"/>
        </w:rPr>
        <w:t>1</w:t>
      </w:r>
      <w:r w:rsidRPr="005069D5">
        <w:rPr>
          <w:color w:val="000000"/>
        </w:rPr>
        <w:t xml:space="preserve"> №  «О бюджете Пролетарского сельского поселени</w:t>
      </w:r>
      <w:r w:rsidR="009A2E23">
        <w:rPr>
          <w:color w:val="000000"/>
        </w:rPr>
        <w:t xml:space="preserve">я </w:t>
      </w:r>
      <w:proofErr w:type="spellStart"/>
      <w:r w:rsidR="009A2E23">
        <w:rPr>
          <w:color w:val="000000"/>
        </w:rPr>
        <w:t>Красносулинского</w:t>
      </w:r>
      <w:proofErr w:type="spellEnd"/>
      <w:r w:rsidR="009A2E23">
        <w:rPr>
          <w:color w:val="000000"/>
        </w:rPr>
        <w:t xml:space="preserve"> района на 202</w:t>
      </w:r>
      <w:r w:rsidR="001960EA">
        <w:rPr>
          <w:color w:val="000000"/>
        </w:rPr>
        <w:t>2</w:t>
      </w:r>
      <w:r w:rsidR="00A363AE">
        <w:rPr>
          <w:color w:val="000000"/>
        </w:rPr>
        <w:t xml:space="preserve"> год и плановый период 202</w:t>
      </w:r>
      <w:r w:rsidR="001960EA">
        <w:rPr>
          <w:color w:val="000000"/>
        </w:rPr>
        <w:t>3</w:t>
      </w:r>
      <w:r w:rsidRPr="005069D5">
        <w:rPr>
          <w:color w:val="000000"/>
        </w:rPr>
        <w:t xml:space="preserve"> и 202</w:t>
      </w:r>
      <w:r w:rsidR="001960EA">
        <w:rPr>
          <w:color w:val="000000"/>
        </w:rPr>
        <w:t>4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</w:t>
      </w:r>
      <w:r w:rsidR="001960EA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год предусмотрено </w:t>
      </w:r>
      <w:r w:rsidR="001960EA">
        <w:rPr>
          <w:color w:val="000000"/>
          <w:kern w:val="2"/>
          <w:szCs w:val="28"/>
        </w:rPr>
        <w:t>27,5</w:t>
      </w:r>
      <w:r w:rsidR="009A2E23">
        <w:rPr>
          <w:color w:val="000000"/>
          <w:kern w:val="2"/>
          <w:szCs w:val="28"/>
        </w:rPr>
        <w:t xml:space="preserve">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1960EA">
        <w:rPr>
          <w:color w:val="000000"/>
          <w:kern w:val="2"/>
          <w:szCs w:val="28"/>
        </w:rPr>
        <w:t>100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1960EA">
        <w:rPr>
          <w:color w:val="000000"/>
          <w:kern w:val="2"/>
          <w:szCs w:val="28"/>
        </w:rPr>
        <w:t xml:space="preserve">ранцевые огнетушители в количестве 2 шт. и </w:t>
      </w:r>
      <w:r w:rsidR="001960EA" w:rsidRPr="001960EA">
        <w:rPr>
          <w:color w:val="000000"/>
          <w:kern w:val="2"/>
          <w:szCs w:val="28"/>
        </w:rPr>
        <w:t>рукав пожарный в сборе с головками</w:t>
      </w:r>
      <w:r w:rsidR="001960EA">
        <w:rPr>
          <w:color w:val="000000"/>
          <w:kern w:val="2"/>
          <w:szCs w:val="28"/>
        </w:rPr>
        <w:t>.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</w:t>
      </w:r>
      <w:r w:rsidR="0002393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год предусмотрено </w:t>
      </w:r>
      <w:r w:rsidR="0002393E">
        <w:rPr>
          <w:color w:val="000000"/>
          <w:kern w:val="2"/>
          <w:szCs w:val="28"/>
        </w:rPr>
        <w:t>1</w:t>
      </w:r>
      <w:r w:rsidR="004D2947">
        <w:rPr>
          <w:color w:val="000000"/>
          <w:kern w:val="2"/>
          <w:szCs w:val="28"/>
        </w:rPr>
        <w:t>,0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>ы сост</w:t>
      </w:r>
      <w:r w:rsidR="004D2947">
        <w:rPr>
          <w:color w:val="000000"/>
          <w:kern w:val="2"/>
          <w:szCs w:val="28"/>
        </w:rPr>
        <w:t>авили 100 процентов. Приобретен</w:t>
      </w:r>
      <w:r w:rsidR="0002393E">
        <w:rPr>
          <w:color w:val="000000"/>
          <w:kern w:val="2"/>
          <w:szCs w:val="28"/>
        </w:rPr>
        <w:t>а</w:t>
      </w:r>
      <w:r w:rsidR="004D2947">
        <w:rPr>
          <w:color w:val="000000"/>
          <w:kern w:val="2"/>
          <w:szCs w:val="28"/>
        </w:rPr>
        <w:t xml:space="preserve"> </w:t>
      </w:r>
      <w:r w:rsidR="0002393E">
        <w:rPr>
          <w:color w:val="000000"/>
          <w:kern w:val="2"/>
          <w:szCs w:val="28"/>
        </w:rPr>
        <w:t>бумага для листовок и наглядного пособия</w:t>
      </w:r>
      <w:r w:rsidR="00A363AE">
        <w:rPr>
          <w:color w:val="000000"/>
          <w:kern w:val="2"/>
          <w:szCs w:val="28"/>
        </w:rPr>
        <w:t xml:space="preserve">. </w:t>
      </w:r>
      <w:r w:rsidR="004D2947" w:rsidRPr="000D6835">
        <w:rPr>
          <w:color w:val="000000"/>
          <w:kern w:val="2"/>
          <w:szCs w:val="28"/>
        </w:rPr>
        <w:t xml:space="preserve">Проведено </w:t>
      </w:r>
      <w:r w:rsidR="0002393E">
        <w:rPr>
          <w:color w:val="000000"/>
          <w:kern w:val="2"/>
          <w:szCs w:val="28"/>
        </w:rPr>
        <w:t>52</w:t>
      </w:r>
      <w:r w:rsidR="004D2947" w:rsidRPr="000D6835">
        <w:rPr>
          <w:color w:val="000000"/>
          <w:kern w:val="2"/>
          <w:szCs w:val="28"/>
        </w:rPr>
        <w:t xml:space="preserve"> рейд</w:t>
      </w:r>
      <w:r w:rsidR="0002393E">
        <w:rPr>
          <w:color w:val="000000"/>
          <w:kern w:val="2"/>
          <w:szCs w:val="28"/>
        </w:rPr>
        <w:t>а</w:t>
      </w:r>
      <w:r w:rsidR="004D2947" w:rsidRPr="000D6835">
        <w:rPr>
          <w:color w:val="000000"/>
          <w:kern w:val="2"/>
          <w:szCs w:val="28"/>
        </w:rPr>
        <w:t xml:space="preserve"> на водоемах поселения</w:t>
      </w:r>
      <w:r w:rsidR="0086590F" w:rsidRPr="000D6835">
        <w:rPr>
          <w:color w:val="000000"/>
          <w:kern w:val="2"/>
          <w:szCs w:val="28"/>
        </w:rPr>
        <w:t>, р</w:t>
      </w:r>
      <w:r w:rsidR="004D2947" w:rsidRPr="000D6835">
        <w:rPr>
          <w:color w:val="000000"/>
          <w:kern w:val="2"/>
          <w:szCs w:val="28"/>
        </w:rPr>
        <w:t xml:space="preserve">аспространено </w:t>
      </w:r>
      <w:r w:rsidR="0002393E">
        <w:rPr>
          <w:color w:val="000000"/>
          <w:kern w:val="2"/>
          <w:szCs w:val="28"/>
        </w:rPr>
        <w:t>60</w:t>
      </w:r>
      <w:r w:rsidR="004D2947" w:rsidRPr="000D6835">
        <w:rPr>
          <w:color w:val="000000"/>
          <w:kern w:val="2"/>
          <w:szCs w:val="28"/>
        </w:rPr>
        <w:t xml:space="preserve"> памяток</w:t>
      </w:r>
      <w:r w:rsidR="0086590F" w:rsidRPr="000D6835">
        <w:rPr>
          <w:color w:val="000000"/>
          <w:kern w:val="2"/>
          <w:szCs w:val="28"/>
        </w:rPr>
        <w:t>.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</w:t>
      </w:r>
      <w:r w:rsidR="0002393E">
        <w:rPr>
          <w:color w:val="000000"/>
        </w:rPr>
        <w:t>2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</w:t>
      </w:r>
      <w:r w:rsidR="0086590F">
        <w:rPr>
          <w:color w:val="000000"/>
        </w:rPr>
        <w:t>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60891">
        <w:rPr>
          <w:color w:val="000000"/>
        </w:rPr>
        <w:t xml:space="preserve">ю муниципальной </w:t>
      </w:r>
      <w:r w:rsidR="00060891">
        <w:rPr>
          <w:color w:val="000000"/>
        </w:rPr>
        <w:lastRenderedPageBreak/>
        <w:t>программы за 202</w:t>
      </w:r>
      <w:r w:rsidR="0002393E">
        <w:rPr>
          <w:color w:val="000000"/>
        </w:rPr>
        <w:t>2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Раздел 5. Сведения о достижении </w:t>
      </w: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значений показателей муниципальной программы,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>подпрограмм муниципальной программы за 202</w:t>
      </w:r>
      <w:r w:rsidR="007B359A">
        <w:rPr>
          <w:b/>
          <w:color w:val="000000"/>
        </w:rPr>
        <w:t>2</w:t>
      </w:r>
      <w:r w:rsidRPr="00665067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по </w:t>
      </w:r>
      <w:r w:rsidR="00665067">
        <w:rPr>
          <w:color w:val="000000"/>
        </w:rPr>
        <w:t>1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ю</w:t>
      </w:r>
      <w:r w:rsidRPr="00470B59">
        <w:rPr>
          <w:color w:val="000000"/>
        </w:rPr>
        <w:t xml:space="preserve"> фактические значения превышают плановые, по </w:t>
      </w:r>
      <w:r w:rsidR="00665067">
        <w:rPr>
          <w:color w:val="000000"/>
        </w:rPr>
        <w:t>2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ям</w:t>
      </w:r>
      <w:r w:rsidRPr="00470B59">
        <w:rPr>
          <w:color w:val="000000"/>
        </w:rPr>
        <w:t xml:space="preserve">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 w:rsidR="00665067">
        <w:rPr>
          <w:color w:val="000000"/>
        </w:rPr>
        <w:t>85</w:t>
      </w:r>
      <w:r>
        <w:rPr>
          <w:color w:val="000000"/>
        </w:rPr>
        <w:t xml:space="preserve"> процентов</w:t>
      </w:r>
      <w:r w:rsidRPr="00A37E0F">
        <w:rPr>
          <w:color w:val="000000"/>
        </w:rPr>
        <w:t xml:space="preserve">, фактическое значение </w:t>
      </w:r>
      <w:r w:rsidR="00A804F3">
        <w:rPr>
          <w:color w:val="000000"/>
        </w:rPr>
        <w:t>109,1</w:t>
      </w:r>
      <w:r w:rsidR="00E22C67">
        <w:rPr>
          <w:color w:val="000000"/>
        </w:rPr>
        <w:t xml:space="preserve"> процент.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07792B">
        <w:rPr>
          <w:color w:val="000000"/>
        </w:rPr>
        <w:t>6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07792B">
        <w:rPr>
          <w:color w:val="000000"/>
        </w:rPr>
        <w:t xml:space="preserve">6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 w:rsidR="00A804F3">
        <w:rPr>
          <w:color w:val="000000"/>
        </w:rPr>
        <w:t>2,5</w:t>
      </w:r>
      <w:r>
        <w:rPr>
          <w:color w:val="000000"/>
        </w:rPr>
        <w:t xml:space="preserve">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 w:rsidR="00A804F3">
        <w:rPr>
          <w:color w:val="000000"/>
        </w:rPr>
        <w:t>2,5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3 человека</w:t>
      </w:r>
      <w:r w:rsidRPr="009961A1">
        <w:rPr>
          <w:color w:val="000000"/>
        </w:rPr>
        <w:t xml:space="preserve">, фактическое значение </w:t>
      </w:r>
      <w:r w:rsidR="006E128B">
        <w:rPr>
          <w:color w:val="000000"/>
        </w:rPr>
        <w:t>4</w:t>
      </w:r>
      <w:r>
        <w:rPr>
          <w:color w:val="000000"/>
        </w:rPr>
        <w:t xml:space="preserve"> человек.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>
        <w:rPr>
          <w:bCs/>
          <w:kern w:val="2"/>
          <w:lang w:eastAsia="en-US"/>
        </w:rPr>
        <w:t>8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A804F3">
        <w:rPr>
          <w:bCs/>
          <w:kern w:val="2"/>
          <w:lang w:eastAsia="en-US"/>
        </w:rPr>
        <w:t>3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2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51639D">
        <w:rPr>
          <w:color w:val="000000"/>
        </w:rPr>
        <w:t>2</w:t>
      </w:r>
      <w:bookmarkStart w:id="0" w:name="_GoBack"/>
      <w:bookmarkEnd w:id="0"/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 xml:space="preserve">Количество распространенных информационных материалов  </w:t>
      </w:r>
      <w:proofErr w:type="spellStart"/>
      <w:r w:rsidRPr="008C170C">
        <w:rPr>
          <w:color w:val="000000"/>
        </w:rPr>
        <w:t>антиэкстремистской</w:t>
      </w:r>
      <w:proofErr w:type="spellEnd"/>
      <w:r w:rsidRPr="008C170C">
        <w:rPr>
          <w:color w:val="000000"/>
        </w:rPr>
        <w:t xml:space="preserve">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</w:t>
      </w:r>
      <w:r w:rsidR="00A804F3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665067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>эффективности муниципальной программы</w:t>
      </w:r>
      <w:r w:rsidRPr="00DA3039">
        <w:rPr>
          <w:rFonts w:eastAsia="SimSun" w:cs="Mangal"/>
          <w:b/>
          <w:kern w:val="3"/>
          <w:lang w:eastAsia="zh-CN" w:bidi="hi-IN"/>
        </w:rPr>
        <w:t xml:space="preserve">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1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665067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</w:t>
      </w:r>
      <w:r w:rsidR="00665067">
        <w:rPr>
          <w:color w:val="000000"/>
        </w:rPr>
        <w:t>78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665067">
        <w:rPr>
          <w:color w:val="000000"/>
        </w:rPr>
        <w:t>7</w:t>
      </w:r>
      <w:r w:rsidRPr="00C9275A">
        <w:rPr>
          <w:color w:val="000000"/>
        </w:rPr>
        <w:t>/9=0,</w:t>
      </w:r>
      <w:r w:rsidR="00665067">
        <w:rPr>
          <w:color w:val="000000"/>
        </w:rPr>
        <w:t>78</w:t>
      </w:r>
      <w:r w:rsidRPr="00C9275A">
        <w:rPr>
          <w:color w:val="000000"/>
        </w:rPr>
        <w:t>), что характеризует удовлетворительный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</w:t>
      </w:r>
      <w:r w:rsidR="00F51256">
        <w:rPr>
          <w:color w:val="000000"/>
        </w:rPr>
        <w:t>2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</w:t>
      </w:r>
      <w:r w:rsidR="00F51256">
        <w:rPr>
          <w:color w:val="000000"/>
        </w:rPr>
        <w:t>2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51256">
        <w:rPr>
          <w:rFonts w:eastAsia="SimSun" w:cs="Mangal"/>
          <w:kern w:val="3"/>
          <w:lang w:eastAsia="zh-CN" w:bidi="hi-IN"/>
        </w:rPr>
        <w:t>29,5</w:t>
      </w:r>
      <w:r>
        <w:rPr>
          <w:rFonts w:eastAsia="SimSun" w:cs="Mangal"/>
          <w:kern w:val="3"/>
          <w:lang w:eastAsia="zh-CN" w:bidi="hi-IN"/>
        </w:rPr>
        <w:t>/</w:t>
      </w:r>
      <w:r w:rsidR="00665067">
        <w:rPr>
          <w:rFonts w:eastAsia="SimSun" w:cs="Mangal"/>
          <w:kern w:val="3"/>
          <w:lang w:eastAsia="zh-CN" w:bidi="hi-IN"/>
        </w:rPr>
        <w:t>2</w:t>
      </w:r>
      <w:r w:rsidR="00F51256">
        <w:rPr>
          <w:rFonts w:eastAsia="SimSun" w:cs="Mangal"/>
          <w:kern w:val="3"/>
          <w:lang w:eastAsia="zh-CN" w:bidi="hi-IN"/>
        </w:rPr>
        <w:t>9,5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1,0/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</w:t>
      </w:r>
      <w:r w:rsidR="00F51256">
        <w:rPr>
          <w:color w:val="000000"/>
        </w:rPr>
        <w:t>2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665067">
        <w:rPr>
          <w:color w:val="000000"/>
        </w:rPr>
        <w:t>0,89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665067">
        <w:rPr>
          <w:color w:val="000000"/>
        </w:rPr>
        <w:t>78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665067">
        <w:rPr>
          <w:color w:val="000000"/>
        </w:rPr>
        <w:t>89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</w:t>
      </w:r>
      <w:r w:rsidR="00F51256">
        <w:rPr>
          <w:color w:val="000000"/>
        </w:rPr>
        <w:t>2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</w:t>
      </w:r>
      <w:r w:rsidR="0002486E">
        <w:rPr>
          <w:sz w:val="20"/>
          <w:szCs w:val="20"/>
        </w:rPr>
        <w:t>2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</w:t>
      </w:r>
      <w:r w:rsidR="0002486E">
        <w:rPr>
          <w:b/>
        </w:rPr>
        <w:t>2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gramEnd"/>
            <w:r w:rsidRPr="00E5384E">
              <w:rPr>
                <w:sz w:val="21"/>
                <w:szCs w:val="21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C7133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 w:rsidR="00C71339">
              <w:rPr>
                <w:sz w:val="22"/>
                <w:szCs w:val="22"/>
              </w:rPr>
              <w:t>Богатых А.И.</w:t>
            </w:r>
            <w:r w:rsidRPr="00192572">
              <w:rPr>
                <w:sz w:val="22"/>
                <w:szCs w:val="22"/>
              </w:rPr>
              <w:t xml:space="preserve">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 xml:space="preserve">– </w:t>
            </w:r>
            <w:proofErr w:type="spellStart"/>
            <w:r w:rsidRPr="00192572">
              <w:rPr>
                <w:sz w:val="22"/>
                <w:szCs w:val="22"/>
              </w:rPr>
              <w:t>Ливадная</w:t>
            </w:r>
            <w:proofErr w:type="spellEnd"/>
            <w:r w:rsidRPr="00192572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02486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8323C" w:rsidRPr="00491CCA" w:rsidRDefault="00D26C79" w:rsidP="0002486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2486E">
              <w:rPr>
                <w:sz w:val="21"/>
                <w:szCs w:val="21"/>
              </w:rPr>
              <w:t>2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02486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2486E">
              <w:rPr>
                <w:sz w:val="21"/>
                <w:szCs w:val="21"/>
              </w:rPr>
              <w:t>2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02486E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8323C" w:rsidRPr="00110F43" w:rsidRDefault="00D26C79" w:rsidP="0002486E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2486E">
              <w:rPr>
                <w:sz w:val="21"/>
                <w:szCs w:val="21"/>
              </w:rPr>
              <w:t>2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</w:t>
            </w:r>
            <w:proofErr w:type="gramStart"/>
            <w:r w:rsidRPr="0068323C">
              <w:rPr>
                <w:sz w:val="22"/>
                <w:szCs w:val="22"/>
              </w:rPr>
              <w:t>дств Пр</w:t>
            </w:r>
            <w:proofErr w:type="gramEnd"/>
            <w:r w:rsidRPr="0068323C">
              <w:rPr>
                <w:sz w:val="22"/>
                <w:szCs w:val="22"/>
              </w:rPr>
              <w:t>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6,</w:t>
            </w:r>
            <w:r w:rsidR="002C03B6">
              <w:rPr>
                <w:sz w:val="22"/>
                <w:szCs w:val="22"/>
              </w:rPr>
              <w:t>5</w:t>
            </w:r>
            <w:r w:rsidRPr="0068323C">
              <w:rPr>
                <w:sz w:val="22"/>
                <w:szCs w:val="22"/>
              </w:rPr>
              <w:t xml:space="preserve"> км</w:t>
            </w:r>
            <w:proofErr w:type="gramStart"/>
            <w:r w:rsidRPr="0068323C">
              <w:rPr>
                <w:sz w:val="22"/>
                <w:szCs w:val="22"/>
              </w:rPr>
              <w:t xml:space="preserve">., </w:t>
            </w:r>
            <w:proofErr w:type="gramEnd"/>
            <w:r w:rsidRPr="0068323C">
              <w:rPr>
                <w:sz w:val="22"/>
                <w:szCs w:val="22"/>
              </w:rPr>
              <w:t xml:space="preserve">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</w:t>
            </w:r>
            <w:r w:rsidR="002C03B6">
              <w:rPr>
                <w:sz w:val="22"/>
                <w:szCs w:val="22"/>
              </w:rPr>
              <w:t xml:space="preserve">выявлены и </w:t>
            </w:r>
            <w:r>
              <w:rPr>
                <w:sz w:val="22"/>
                <w:szCs w:val="22"/>
              </w:rPr>
              <w:t xml:space="preserve">локализованы </w:t>
            </w:r>
            <w:r w:rsidR="0026442B">
              <w:rPr>
                <w:sz w:val="22"/>
                <w:szCs w:val="22"/>
              </w:rPr>
              <w:t>1</w:t>
            </w:r>
            <w:r w:rsidR="0002486E">
              <w:rPr>
                <w:sz w:val="22"/>
                <w:szCs w:val="22"/>
              </w:rPr>
              <w:t>2</w:t>
            </w:r>
            <w:r w:rsidR="002C03B6">
              <w:rPr>
                <w:sz w:val="22"/>
                <w:szCs w:val="22"/>
              </w:rPr>
              <w:t xml:space="preserve"> возгораний</w:t>
            </w:r>
            <w:r w:rsidRPr="0068323C">
              <w:rPr>
                <w:sz w:val="22"/>
                <w:szCs w:val="22"/>
              </w:rPr>
              <w:t>.</w:t>
            </w:r>
          </w:p>
          <w:p w:rsidR="0068323C" w:rsidRPr="00321F19" w:rsidRDefault="002C03B6" w:rsidP="0002486E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 xml:space="preserve">риобретены </w:t>
            </w:r>
            <w:r w:rsidR="0002486E" w:rsidRPr="0002486E">
              <w:rPr>
                <w:sz w:val="22"/>
                <w:szCs w:val="22"/>
              </w:rPr>
              <w:t>два ранцевых огнетушителя, рукав пожарный в сборе с головками</w:t>
            </w:r>
            <w:r w:rsidRPr="002C03B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F675A6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68323C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в 2018 году 2 человека  награждены почетными грамотами.   </w:t>
            </w:r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486E" w:rsidRPr="0066607B" w:rsidTr="00731104">
        <w:tc>
          <w:tcPr>
            <w:tcW w:w="568" w:type="dxa"/>
          </w:tcPr>
          <w:p w:rsidR="0002486E" w:rsidRPr="00192572" w:rsidRDefault="0002486E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02486E" w:rsidRDefault="0002486E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02486E" w:rsidRPr="0066607B" w:rsidRDefault="0002486E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02486E" w:rsidRPr="00E463C6" w:rsidRDefault="0002486E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02486E" w:rsidRPr="00491CCA" w:rsidRDefault="0002486E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02486E" w:rsidRPr="00491CCA" w:rsidRDefault="0002486E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559" w:type="dxa"/>
          </w:tcPr>
          <w:p w:rsidR="0002486E" w:rsidRPr="008E150F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02486E" w:rsidRPr="00110F43" w:rsidRDefault="0002486E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02486E" w:rsidRDefault="0002486E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02486E" w:rsidRPr="004827E9" w:rsidRDefault="0002486E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02486E" w:rsidRPr="004827E9" w:rsidRDefault="0002486E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02486E" w:rsidRDefault="0002486E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486E" w:rsidRPr="0066607B" w:rsidTr="00731104">
        <w:tc>
          <w:tcPr>
            <w:tcW w:w="568" w:type="dxa"/>
          </w:tcPr>
          <w:p w:rsidR="0002486E" w:rsidRPr="0066607B" w:rsidRDefault="0002486E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02486E" w:rsidRPr="00EF634B" w:rsidRDefault="0002486E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6E" w:rsidRPr="0066607B" w:rsidRDefault="0002486E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02486E" w:rsidRPr="00491CCA" w:rsidRDefault="0002486E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02486E" w:rsidRPr="00491CCA" w:rsidRDefault="0002486E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559" w:type="dxa"/>
          </w:tcPr>
          <w:p w:rsidR="0002486E" w:rsidRPr="008E150F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02486E" w:rsidRPr="00110F43" w:rsidRDefault="0002486E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02486E" w:rsidRPr="00A342CC" w:rsidRDefault="0002486E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02486E" w:rsidRPr="00982D35" w:rsidRDefault="0002486E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6E" w:rsidRPr="00442568" w:rsidRDefault="0002486E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486E" w:rsidRPr="0066607B" w:rsidTr="00731104">
        <w:tc>
          <w:tcPr>
            <w:tcW w:w="568" w:type="dxa"/>
          </w:tcPr>
          <w:p w:rsidR="0002486E" w:rsidRDefault="0002486E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02486E" w:rsidRPr="0066607B" w:rsidRDefault="0002486E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6E" w:rsidRPr="0066607B" w:rsidRDefault="0002486E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02486E" w:rsidRPr="00491CCA" w:rsidRDefault="0002486E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02486E" w:rsidRPr="00491CCA" w:rsidRDefault="0002486E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559" w:type="dxa"/>
          </w:tcPr>
          <w:p w:rsidR="0002486E" w:rsidRPr="008E150F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02486E" w:rsidRPr="00110F43" w:rsidRDefault="0002486E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02486E" w:rsidRPr="0066607B" w:rsidRDefault="0002486E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02486E" w:rsidRPr="00982D35" w:rsidRDefault="0002486E" w:rsidP="0002486E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Pr="0002486E">
              <w:rPr>
                <w:color w:val="000000"/>
                <w:sz w:val="22"/>
                <w:szCs w:val="22"/>
              </w:rPr>
              <w:t>Приобретена бумага для листовок и наглядного пособия. Проведено 52 рейда на водоемах поселения, распространено 60 памяток</w:t>
            </w:r>
          </w:p>
        </w:tc>
        <w:tc>
          <w:tcPr>
            <w:tcW w:w="1276" w:type="dxa"/>
          </w:tcPr>
          <w:p w:rsidR="0002486E" w:rsidRPr="00442568" w:rsidRDefault="0002486E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486E" w:rsidRPr="0066607B" w:rsidTr="00731104">
        <w:tc>
          <w:tcPr>
            <w:tcW w:w="568" w:type="dxa"/>
          </w:tcPr>
          <w:p w:rsidR="0002486E" w:rsidRDefault="0002486E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02486E" w:rsidRPr="00E90E57" w:rsidRDefault="0002486E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02486E" w:rsidRPr="00E90E57" w:rsidRDefault="0002486E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02486E" w:rsidRPr="00E90E57" w:rsidRDefault="0002486E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02486E" w:rsidRPr="0066607B" w:rsidRDefault="0002486E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02486E" w:rsidRPr="0066607B" w:rsidRDefault="0002486E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02486E" w:rsidRPr="00491CCA" w:rsidRDefault="0002486E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02486E" w:rsidRPr="00491CCA" w:rsidRDefault="0002486E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559" w:type="dxa"/>
          </w:tcPr>
          <w:p w:rsidR="0002486E" w:rsidRPr="008E150F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02486E" w:rsidRPr="00110F43" w:rsidRDefault="0002486E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02486E" w:rsidRDefault="0002486E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02486E" w:rsidRDefault="0002486E" w:rsidP="00A344E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B1218B">
              <w:rPr>
                <w:color w:val="000000"/>
                <w:sz w:val="22"/>
                <w:szCs w:val="22"/>
              </w:rPr>
              <w:t>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</w:t>
            </w:r>
          </w:p>
        </w:tc>
        <w:tc>
          <w:tcPr>
            <w:tcW w:w="1276" w:type="dxa"/>
          </w:tcPr>
          <w:p w:rsidR="0002486E" w:rsidRDefault="0002486E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02486E" w:rsidRPr="0066607B" w:rsidTr="00731104">
        <w:tc>
          <w:tcPr>
            <w:tcW w:w="568" w:type="dxa"/>
          </w:tcPr>
          <w:p w:rsidR="0002486E" w:rsidRDefault="0002486E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02486E" w:rsidRDefault="0002486E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02486E" w:rsidRPr="00BE0235" w:rsidRDefault="0002486E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>на водных объектах 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6E" w:rsidRPr="0066607B" w:rsidRDefault="0002486E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02486E" w:rsidRPr="00491CCA" w:rsidRDefault="0002486E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02486E" w:rsidRPr="00491CCA" w:rsidRDefault="0002486E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559" w:type="dxa"/>
          </w:tcPr>
          <w:p w:rsidR="0002486E" w:rsidRPr="008E150F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02486E" w:rsidRPr="00110F43" w:rsidRDefault="0002486E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02486E" w:rsidRPr="001B3C83" w:rsidRDefault="0002486E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02486E" w:rsidRDefault="0002486E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02486E" w:rsidRPr="00442568" w:rsidRDefault="0002486E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. «Профилактика 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терроризма и экстремизма»</w:t>
            </w:r>
          </w:p>
        </w:tc>
        <w:tc>
          <w:tcPr>
            <w:tcW w:w="1984" w:type="dxa"/>
          </w:tcPr>
          <w:p w:rsidR="00E90E57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lastRenderedPageBreak/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486E" w:rsidRPr="002A3494" w:rsidTr="00731104">
        <w:tc>
          <w:tcPr>
            <w:tcW w:w="568" w:type="dxa"/>
          </w:tcPr>
          <w:p w:rsidR="0002486E" w:rsidRPr="002A3494" w:rsidRDefault="0002486E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02486E" w:rsidRPr="002A3494" w:rsidRDefault="0002486E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6E" w:rsidRPr="002A3494" w:rsidRDefault="0002486E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02486E" w:rsidRPr="00491CCA" w:rsidRDefault="0002486E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02486E" w:rsidRPr="00491CCA" w:rsidRDefault="0002486E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559" w:type="dxa"/>
          </w:tcPr>
          <w:p w:rsidR="0002486E" w:rsidRPr="008E150F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02486E" w:rsidRPr="00110F43" w:rsidRDefault="0002486E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02486E" w:rsidRPr="002A3494" w:rsidRDefault="0002486E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02486E" w:rsidRPr="002A3494" w:rsidRDefault="0002486E" w:rsidP="0002486E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роводится мониторинг состояния межэтнических отношений и раннего предупреждения конфликтных ситуаций</w:t>
            </w:r>
            <w:proofErr w:type="gramStart"/>
            <w:r w:rsidRPr="002C03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Н</w:t>
            </w:r>
            <w:r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10 </w:t>
            </w:r>
            <w:r w:rsidRPr="002A3494">
              <w:rPr>
                <w:sz w:val="22"/>
                <w:szCs w:val="22"/>
              </w:rPr>
              <w:t>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      </w:r>
          </w:p>
        </w:tc>
        <w:tc>
          <w:tcPr>
            <w:tcW w:w="1276" w:type="dxa"/>
          </w:tcPr>
          <w:p w:rsidR="0002486E" w:rsidRPr="002A3494" w:rsidRDefault="0002486E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486E" w:rsidRPr="002A3494" w:rsidTr="00731104">
        <w:tc>
          <w:tcPr>
            <w:tcW w:w="568" w:type="dxa"/>
          </w:tcPr>
          <w:p w:rsidR="0002486E" w:rsidRPr="002A3494" w:rsidRDefault="0002486E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02486E" w:rsidRPr="002A3494" w:rsidRDefault="0002486E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</w:t>
            </w:r>
            <w:r w:rsidRPr="002A3494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6E" w:rsidRPr="002A3494" w:rsidRDefault="0002486E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1275" w:type="dxa"/>
          </w:tcPr>
          <w:p w:rsidR="0002486E" w:rsidRPr="00491CCA" w:rsidRDefault="0002486E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02486E" w:rsidRPr="00491CCA" w:rsidRDefault="0002486E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559" w:type="dxa"/>
          </w:tcPr>
          <w:p w:rsidR="0002486E" w:rsidRPr="008E150F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02486E" w:rsidRPr="00110F43" w:rsidRDefault="0002486E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02486E" w:rsidRPr="002A3494" w:rsidRDefault="0002486E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02486E" w:rsidRPr="002A3494" w:rsidRDefault="0002486E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Бытовых и хозяйственных конфликтов, способствующих разжиганию национальной розни не было. Представители этнических общин, в том числе мигранты, к административной ответственности не привлекались. Фактов проявления экстремизма и терроризма на территории поселения не установлено.</w:t>
            </w:r>
          </w:p>
        </w:tc>
        <w:tc>
          <w:tcPr>
            <w:tcW w:w="1276" w:type="dxa"/>
          </w:tcPr>
          <w:p w:rsidR="0002486E" w:rsidRPr="002A3494" w:rsidRDefault="0002486E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486E" w:rsidRPr="002A3494" w:rsidTr="00731104">
        <w:tc>
          <w:tcPr>
            <w:tcW w:w="568" w:type="dxa"/>
          </w:tcPr>
          <w:p w:rsidR="0002486E" w:rsidRPr="002A3494" w:rsidRDefault="0002486E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02486E" w:rsidRDefault="0002486E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02486E" w:rsidRPr="00BE0235" w:rsidRDefault="0002486E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 xml:space="preserve">Проведение пропагандистской работы с населением   Пролетарского сельского поселения, направленной </w:t>
            </w:r>
            <w:r w:rsidRPr="003A1FE9">
              <w:rPr>
                <w:sz w:val="22"/>
                <w:szCs w:val="22"/>
              </w:rPr>
              <w:lastRenderedPageBreak/>
              <w:t>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6E" w:rsidRPr="0066607B" w:rsidRDefault="0002486E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 xml:space="preserve">Специалист первой категории по ПБ – </w:t>
            </w:r>
            <w:proofErr w:type="spellStart"/>
            <w:r w:rsidRPr="00F675A6">
              <w:rPr>
                <w:sz w:val="22"/>
                <w:szCs w:val="22"/>
              </w:rPr>
              <w:t>Ливадная</w:t>
            </w:r>
            <w:proofErr w:type="spellEnd"/>
            <w:r w:rsidRPr="00F675A6"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lastRenderedPageBreak/>
              <w:t>Т.С.</w:t>
            </w:r>
          </w:p>
        </w:tc>
        <w:tc>
          <w:tcPr>
            <w:tcW w:w="1275" w:type="dxa"/>
          </w:tcPr>
          <w:p w:rsidR="0002486E" w:rsidRPr="00491CCA" w:rsidRDefault="0002486E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02486E" w:rsidRPr="00491CCA" w:rsidRDefault="0002486E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02486E" w:rsidRPr="00491CCA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559" w:type="dxa"/>
          </w:tcPr>
          <w:p w:rsidR="0002486E" w:rsidRPr="008E150F" w:rsidRDefault="0002486E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02486E" w:rsidRPr="00110F43" w:rsidRDefault="0002486E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02486E" w:rsidRPr="002A3494" w:rsidRDefault="0002486E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Пролетарского сельского </w:t>
            </w:r>
            <w:r w:rsidRPr="003A1FE9">
              <w:rPr>
                <w:sz w:val="22"/>
                <w:szCs w:val="22"/>
              </w:rPr>
              <w:lastRenderedPageBreak/>
              <w:t>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02486E" w:rsidRPr="00A9313A" w:rsidRDefault="0002486E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</w:t>
            </w:r>
            <w:r w:rsidRPr="00A9313A">
              <w:rPr>
                <w:sz w:val="22"/>
                <w:szCs w:val="22"/>
              </w:rPr>
              <w:lastRenderedPageBreak/>
              <w:t>при угрозе</w:t>
            </w:r>
          </w:p>
          <w:p w:rsidR="0002486E" w:rsidRPr="00A9313A" w:rsidRDefault="0002486E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возникновения террористических актов. В Пролетарской 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02486E" w:rsidRPr="002A3494" w:rsidRDefault="0002486E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02486E" w:rsidRPr="002A3494" w:rsidRDefault="0002486E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567EBE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</w:t>
      </w:r>
      <w:r w:rsidR="00AD5F29">
        <w:rPr>
          <w:rFonts w:eastAsia="Calibri"/>
          <w:color w:val="000000"/>
          <w:sz w:val="20"/>
          <w:szCs w:val="20"/>
          <w:lang w:eastAsia="en-US"/>
        </w:rPr>
        <w:t>2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</w:t>
      </w:r>
      <w:r w:rsidR="00AD5F29">
        <w:rPr>
          <w:b/>
          <w:szCs w:val="28"/>
        </w:rPr>
        <w:t>2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AD5F2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29,5</w:t>
            </w:r>
          </w:p>
        </w:tc>
        <w:tc>
          <w:tcPr>
            <w:tcW w:w="1986" w:type="dxa"/>
          </w:tcPr>
          <w:p w:rsidR="00216A7E" w:rsidRPr="00216A7E" w:rsidRDefault="00AD5F2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29,5</w:t>
            </w:r>
          </w:p>
        </w:tc>
        <w:tc>
          <w:tcPr>
            <w:tcW w:w="1559" w:type="dxa"/>
          </w:tcPr>
          <w:p w:rsidR="00216A7E" w:rsidRPr="00216A7E" w:rsidRDefault="00AD5F29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29,5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AD5F2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29,5</w:t>
            </w:r>
          </w:p>
        </w:tc>
        <w:tc>
          <w:tcPr>
            <w:tcW w:w="1986" w:type="dxa"/>
          </w:tcPr>
          <w:p w:rsidR="00B1218B" w:rsidRPr="00B1218B" w:rsidRDefault="00AD5F2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29,5</w:t>
            </w:r>
          </w:p>
        </w:tc>
        <w:tc>
          <w:tcPr>
            <w:tcW w:w="1559" w:type="dxa"/>
          </w:tcPr>
          <w:p w:rsidR="00B1218B" w:rsidRPr="00B1218B" w:rsidRDefault="00AD5F29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29,5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AD5F29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986" w:type="dxa"/>
          </w:tcPr>
          <w:p w:rsidR="00216A7E" w:rsidRPr="00216A7E" w:rsidRDefault="00AD5F29" w:rsidP="00AD5F2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559" w:type="dxa"/>
          </w:tcPr>
          <w:p w:rsidR="00216A7E" w:rsidRPr="00216A7E" w:rsidRDefault="00AD5F29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27,5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AD5F29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D5F29" w:rsidRPr="00AD5F29" w:rsidRDefault="00AD5F29" w:rsidP="00AD5F29">
            <w:pPr>
              <w:jc w:val="center"/>
              <w:rPr>
                <w:color w:val="000000"/>
                <w:sz w:val="21"/>
                <w:szCs w:val="21"/>
              </w:rPr>
            </w:pPr>
            <w:r w:rsidRPr="00AD5F29">
              <w:rPr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986" w:type="dxa"/>
          </w:tcPr>
          <w:p w:rsidR="00AD5F29" w:rsidRPr="00AD5F29" w:rsidRDefault="00AD5F29" w:rsidP="00AD5F2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AD5F29">
              <w:rPr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559" w:type="dxa"/>
          </w:tcPr>
          <w:p w:rsidR="00AD5F29" w:rsidRPr="00AD5F29" w:rsidRDefault="00AD5F29" w:rsidP="00AD5F29">
            <w:pPr>
              <w:jc w:val="center"/>
              <w:rPr>
                <w:color w:val="000000"/>
                <w:sz w:val="21"/>
                <w:szCs w:val="21"/>
              </w:rPr>
            </w:pPr>
            <w:r w:rsidRPr="00AD5F29">
              <w:rPr>
                <w:color w:val="000000"/>
                <w:sz w:val="21"/>
                <w:szCs w:val="21"/>
              </w:rPr>
              <w:t>27,5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71339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C71339" w:rsidRPr="00216A7E" w:rsidRDefault="005D1B18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986" w:type="dxa"/>
          </w:tcPr>
          <w:p w:rsidR="00C71339" w:rsidRPr="00216A7E" w:rsidRDefault="005D1B18" w:rsidP="00C7133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559" w:type="dxa"/>
          </w:tcPr>
          <w:p w:rsidR="00C71339" w:rsidRPr="00216A7E" w:rsidRDefault="005D1B18" w:rsidP="00C7133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27,5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71339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C71339" w:rsidRPr="000F2C12" w:rsidRDefault="00C71339" w:rsidP="00C7133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C71339" w:rsidRPr="00C71339" w:rsidRDefault="005D1B18" w:rsidP="00C7133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986" w:type="dxa"/>
          </w:tcPr>
          <w:p w:rsidR="00C71339" w:rsidRPr="00C71339" w:rsidRDefault="005D1B18" w:rsidP="00C7133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27,5</w:t>
            </w:r>
          </w:p>
        </w:tc>
        <w:tc>
          <w:tcPr>
            <w:tcW w:w="1559" w:type="dxa"/>
          </w:tcPr>
          <w:p w:rsidR="00C71339" w:rsidRPr="00C71339" w:rsidRDefault="005D1B18" w:rsidP="00C7133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27,5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</w:t>
      </w:r>
      <w:r w:rsidR="007B359A">
        <w:rPr>
          <w:sz w:val="20"/>
          <w:szCs w:val="20"/>
        </w:rPr>
        <w:t>2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055D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7B35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9552D8">
              <w:rPr>
                <w:color w:val="000000"/>
                <w:sz w:val="20"/>
                <w:szCs w:val="20"/>
              </w:rPr>
              <w:t>2</w:t>
            </w:r>
            <w:r w:rsidR="007B35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7B35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</w:t>
            </w:r>
            <w:r w:rsidR="007B35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7B359A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0D6835" w:rsidRDefault="007B359A" w:rsidP="00E7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0D6835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31448E" w:rsidRDefault="0031448E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544E9C" w:rsidRDefault="007B359A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</w:t>
            </w:r>
            <w:proofErr w:type="gramStart"/>
            <w:r w:rsidRPr="00544E9C">
              <w:rPr>
                <w:kern w:val="2"/>
                <w:sz w:val="20"/>
                <w:szCs w:val="20"/>
              </w:rPr>
              <w:t>высокая</w:t>
            </w:r>
            <w:proofErr w:type="gramEnd"/>
            <w:r w:rsidRPr="00544E9C">
              <w:rPr>
                <w:kern w:val="2"/>
                <w:sz w:val="20"/>
                <w:szCs w:val="20"/>
              </w:rPr>
              <w:t xml:space="preserve"> </w:t>
            </w:r>
            <w:proofErr w:type="spellStart"/>
            <w:r w:rsidRPr="00544E9C">
              <w:rPr>
                <w:kern w:val="2"/>
                <w:sz w:val="20"/>
                <w:szCs w:val="20"/>
              </w:rPr>
              <w:t>пожароопасность</w:t>
            </w:r>
            <w:proofErr w:type="spellEnd"/>
            <w:r w:rsidRPr="00544E9C">
              <w:rPr>
                <w:kern w:val="2"/>
                <w:sz w:val="20"/>
                <w:szCs w:val="20"/>
              </w:rPr>
              <w:t>)</w:t>
            </w:r>
          </w:p>
        </w:tc>
      </w:tr>
      <w:tr w:rsidR="007B359A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E7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7B359A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E7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F64C7D" w:rsidRDefault="007B359A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B359A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AE178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AE178B" w:rsidRDefault="007B359A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  <w:r w:rsidRPr="00AE178B">
              <w:t xml:space="preserve"> </w:t>
            </w:r>
            <w:r w:rsidRPr="00AE178B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E178B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E178B" w:rsidRDefault="007B359A" w:rsidP="00E7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E178B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E178B" w:rsidRDefault="0031448E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AE178B" w:rsidRDefault="007B359A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7B359A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DD462D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A25ACE">
              <w:rPr>
                <w:color w:val="000000"/>
                <w:sz w:val="22"/>
                <w:szCs w:val="22"/>
              </w:rPr>
              <w:t>1.1.</w:t>
            </w:r>
            <w:r w:rsidRPr="00A25ACE">
              <w:t xml:space="preserve"> </w:t>
            </w:r>
            <w:r w:rsidRPr="00A25ACE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7B359A" w:rsidP="00E7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A25ACE" w:rsidRDefault="002651A2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A25ACE" w:rsidRDefault="002651A2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 w:rsidRPr="002651A2">
              <w:rPr>
                <w:color w:val="000000"/>
                <w:sz w:val="20"/>
                <w:szCs w:val="20"/>
              </w:rPr>
              <w:t xml:space="preserve">превышение значения показателя связано с увеличением количества поступивших в течение года дополнительных заявок на подготовку и </w:t>
            </w:r>
            <w:proofErr w:type="gramStart"/>
            <w:r w:rsidRPr="002651A2">
              <w:rPr>
                <w:color w:val="000000"/>
                <w:sz w:val="20"/>
                <w:szCs w:val="20"/>
              </w:rPr>
              <w:t>обучение по</w:t>
            </w:r>
            <w:proofErr w:type="gramEnd"/>
            <w:r w:rsidRPr="002651A2">
              <w:rPr>
                <w:color w:val="000000"/>
                <w:sz w:val="20"/>
                <w:szCs w:val="20"/>
              </w:rPr>
              <w:t xml:space="preserve"> пожарной безопасности</w:t>
            </w:r>
          </w:p>
        </w:tc>
      </w:tr>
      <w:tr w:rsidR="007B359A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Pr="00846DBB" w:rsidRDefault="007B359A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Default="007B359A" w:rsidP="00E77F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Pr="00B055D0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9A" w:rsidRDefault="006E128B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9A" w:rsidRDefault="007B359A" w:rsidP="00DD4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62D">
              <w:rPr>
                <w:color w:val="000000"/>
                <w:sz w:val="20"/>
                <w:szCs w:val="20"/>
              </w:rPr>
              <w:t>нормативный срок эксплуатации имеющейся на оснащении техники, оборудования и снаряжения не истек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B359A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2B240A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94639C" w:rsidRDefault="002B240A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8D" w:rsidRDefault="0061408D">
      <w:r>
        <w:separator/>
      </w:r>
    </w:p>
  </w:endnote>
  <w:endnote w:type="continuationSeparator" w:id="0">
    <w:p w:rsidR="0061408D" w:rsidRDefault="0061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E" w:rsidRPr="002408E1" w:rsidRDefault="00567EBE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567EBE" w:rsidRDefault="00567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E" w:rsidRPr="004962F6" w:rsidRDefault="00567EBE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51639D">
      <w:rPr>
        <w:noProof/>
        <w:sz w:val="20"/>
        <w:szCs w:val="20"/>
      </w:rPr>
      <w:t>6</w:t>
    </w:r>
    <w:r w:rsidRPr="004962F6">
      <w:rPr>
        <w:sz w:val="20"/>
        <w:szCs w:val="20"/>
      </w:rPr>
      <w:fldChar w:fldCharType="end"/>
    </w:r>
  </w:p>
  <w:p w:rsidR="00567EBE" w:rsidRDefault="00567E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E" w:rsidRDefault="00567EBE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67EBE" w:rsidRDefault="00567EBE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E" w:rsidRPr="004962F6" w:rsidRDefault="00567EBE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2B240A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567EBE" w:rsidRDefault="00567E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8D" w:rsidRDefault="0061408D">
      <w:r>
        <w:separator/>
      </w:r>
    </w:p>
  </w:footnote>
  <w:footnote w:type="continuationSeparator" w:id="0">
    <w:p w:rsidR="0061408D" w:rsidRDefault="0061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E" w:rsidRDefault="00567E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67EBE" w:rsidRDefault="00567EB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E" w:rsidRDefault="00567EBE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93E"/>
    <w:rsid w:val="00023C3B"/>
    <w:rsid w:val="0002486E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870A4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D6835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056D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4DA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60EA"/>
    <w:rsid w:val="0019717C"/>
    <w:rsid w:val="0019746E"/>
    <w:rsid w:val="001A1CCB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0C7B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651A2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3A7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40A"/>
    <w:rsid w:val="002B26A6"/>
    <w:rsid w:val="002B6911"/>
    <w:rsid w:val="002C03B6"/>
    <w:rsid w:val="002C164C"/>
    <w:rsid w:val="002C2B16"/>
    <w:rsid w:val="002C3F40"/>
    <w:rsid w:val="002C5CA6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48E"/>
    <w:rsid w:val="00314C47"/>
    <w:rsid w:val="003208A2"/>
    <w:rsid w:val="00321F19"/>
    <w:rsid w:val="00322E4F"/>
    <w:rsid w:val="003243E4"/>
    <w:rsid w:val="003254E1"/>
    <w:rsid w:val="00326A88"/>
    <w:rsid w:val="00334C88"/>
    <w:rsid w:val="00337B12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D2947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9D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67EBE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1B18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408D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067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28B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588C"/>
    <w:rsid w:val="00725F5A"/>
    <w:rsid w:val="0072630E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359A"/>
    <w:rsid w:val="007B46C4"/>
    <w:rsid w:val="007B77F6"/>
    <w:rsid w:val="007C01EE"/>
    <w:rsid w:val="007C3567"/>
    <w:rsid w:val="007C53ED"/>
    <w:rsid w:val="007C5F1D"/>
    <w:rsid w:val="007D1F08"/>
    <w:rsid w:val="007D4364"/>
    <w:rsid w:val="007D63BE"/>
    <w:rsid w:val="007E014C"/>
    <w:rsid w:val="007E10BE"/>
    <w:rsid w:val="007E32E9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0815"/>
    <w:rsid w:val="00862825"/>
    <w:rsid w:val="008636EB"/>
    <w:rsid w:val="00863D86"/>
    <w:rsid w:val="00865512"/>
    <w:rsid w:val="0086590F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2D8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059DD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5ACE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04F3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5F29"/>
    <w:rsid w:val="00AD6201"/>
    <w:rsid w:val="00AD7780"/>
    <w:rsid w:val="00AD7ABB"/>
    <w:rsid w:val="00AE06DB"/>
    <w:rsid w:val="00AE1254"/>
    <w:rsid w:val="00AE178B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506F"/>
    <w:rsid w:val="00AF559A"/>
    <w:rsid w:val="00AF63D4"/>
    <w:rsid w:val="00AF6F44"/>
    <w:rsid w:val="00B008D4"/>
    <w:rsid w:val="00B038BE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339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0B2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25F2"/>
    <w:rsid w:val="00CE4013"/>
    <w:rsid w:val="00CE423D"/>
    <w:rsid w:val="00CE46EF"/>
    <w:rsid w:val="00CE788E"/>
    <w:rsid w:val="00CF59CD"/>
    <w:rsid w:val="00CF68AD"/>
    <w:rsid w:val="00D00DF5"/>
    <w:rsid w:val="00D01A2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0DF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462D"/>
    <w:rsid w:val="00DD556E"/>
    <w:rsid w:val="00DD5AB1"/>
    <w:rsid w:val="00DE606F"/>
    <w:rsid w:val="00DE6420"/>
    <w:rsid w:val="00DE6D14"/>
    <w:rsid w:val="00DE7F02"/>
    <w:rsid w:val="00DF1821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04752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8EF"/>
    <w:rsid w:val="00F22A12"/>
    <w:rsid w:val="00F230D0"/>
    <w:rsid w:val="00F240DB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37EF9"/>
    <w:rsid w:val="00F40AE7"/>
    <w:rsid w:val="00F440CD"/>
    <w:rsid w:val="00F44ED7"/>
    <w:rsid w:val="00F45E93"/>
    <w:rsid w:val="00F46874"/>
    <w:rsid w:val="00F46FEB"/>
    <w:rsid w:val="00F50436"/>
    <w:rsid w:val="00F51256"/>
    <w:rsid w:val="00F515A0"/>
    <w:rsid w:val="00F51621"/>
    <w:rsid w:val="00F53620"/>
    <w:rsid w:val="00F53C34"/>
    <w:rsid w:val="00F57DC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0316"/>
    <w:rsid w:val="00F8132E"/>
    <w:rsid w:val="00F81F9C"/>
    <w:rsid w:val="00F835E4"/>
    <w:rsid w:val="00F83C1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8CEA-F297-4581-988C-B522F321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15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30634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63</cp:revision>
  <cp:lastPrinted>2021-03-24T06:16:00Z</cp:lastPrinted>
  <dcterms:created xsi:type="dcterms:W3CDTF">2017-03-29T09:44:00Z</dcterms:created>
  <dcterms:modified xsi:type="dcterms:W3CDTF">2023-03-06T07:53:00Z</dcterms:modified>
</cp:coreProperties>
</file>