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3E56DB" w:rsidP="000C360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56DB">
        <w:rPr>
          <w:sz w:val="28"/>
          <w:szCs w:val="28"/>
        </w:rPr>
        <w:t>_______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B235BB">
        <w:rPr>
          <w:sz w:val="28"/>
          <w:szCs w:val="28"/>
        </w:rPr>
        <w:t>4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3E56DB">
        <w:rPr>
          <w:sz w:val="28"/>
          <w:szCs w:val="28"/>
        </w:rPr>
        <w:t>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C3604" w:rsidRPr="000C3604" w:rsidRDefault="00B235BB" w:rsidP="000C360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5BB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25.12.2023  №96 «О бюджете Пролетарского сельского поселения </w:t>
      </w:r>
      <w:proofErr w:type="spellStart"/>
      <w:r w:rsidRPr="00B235B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235B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</w:t>
      </w:r>
      <w:r w:rsidR="000C3604" w:rsidRPr="000C3604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B235BB" w:rsidRDefault="00B235BB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3E56DB">
        <w:rPr>
          <w:sz w:val="22"/>
          <w:szCs w:val="22"/>
        </w:rPr>
        <w:t>_______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B235BB">
        <w:rPr>
          <w:sz w:val="22"/>
          <w:szCs w:val="22"/>
        </w:rPr>
        <w:t>4</w:t>
      </w:r>
      <w:r w:rsidR="003566E2">
        <w:rPr>
          <w:sz w:val="22"/>
          <w:szCs w:val="22"/>
        </w:rPr>
        <w:t xml:space="preserve">  №</w:t>
      </w:r>
      <w:r w:rsidR="003E56DB">
        <w:rPr>
          <w:sz w:val="22"/>
          <w:szCs w:val="22"/>
        </w:rPr>
        <w:t>__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34 023,9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C9086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33 850,9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34 023,9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C9086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33 850,9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C9086C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C9086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C9086C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C9086C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C9086C" w:rsidRPr="00E03315" w:rsidTr="00A27A4C">
        <w:tc>
          <w:tcPr>
            <w:tcW w:w="2507" w:type="dxa"/>
            <w:vMerge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9086C" w:rsidRPr="00A27A4C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C9086C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C9086C" w:rsidRPr="004E3E7B" w:rsidRDefault="00C9086C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C9086C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9086C" w:rsidRPr="00A27A4C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0C3604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C3604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0C3604" w:rsidRDefault="00C9086C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0C3604" w:rsidRDefault="00C9086C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C9086C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19 051,2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C9086C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D84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E3D84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E3D8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4E3D8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19 051,2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4E3D8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 w:val="restart"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3604" w:rsidRPr="00E03315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1305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03315" w:rsidRDefault="004E3D8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3604" w:rsidRPr="00A5614F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19 051,2</w:t>
            </w:r>
          </w:p>
        </w:tc>
        <w:tc>
          <w:tcPr>
            <w:tcW w:w="1305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0C3604" w:rsidRPr="00961D06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4C5491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61D50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61D50" w:rsidRDefault="004E3D8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 w:val="restart"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71014E" w:rsidRDefault="004E3D84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491E89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02" w:rsidRPr="0006102C" w:rsidRDefault="00880902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880902" w:rsidRPr="0006102C" w:rsidRDefault="00880902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6DB">
      <w:rPr>
        <w:noProof/>
      </w:rPr>
      <w:t>3</w:t>
    </w:r>
    <w:r>
      <w:fldChar w:fldCharType="end"/>
    </w:r>
  </w:p>
  <w:p w:rsidR="00491E89" w:rsidRDefault="00491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6D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02" w:rsidRPr="0006102C" w:rsidRDefault="00880902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880902" w:rsidRPr="0006102C" w:rsidRDefault="00880902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E56DB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1E89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D84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0902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35BB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086C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2DD9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70D4-EBB9-437E-9F0B-2950FF8C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69</cp:revision>
  <cp:lastPrinted>2023-12-13T05:48:00Z</cp:lastPrinted>
  <dcterms:created xsi:type="dcterms:W3CDTF">2015-10-13T10:43:00Z</dcterms:created>
  <dcterms:modified xsi:type="dcterms:W3CDTF">2024-01-16T11:20:00Z</dcterms:modified>
</cp:coreProperties>
</file>