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722933" w:rsidP="006E79B7">
      <w:pPr>
        <w:jc w:val="right"/>
        <w:rPr>
          <w:i/>
        </w:rPr>
      </w:pPr>
      <w:r>
        <w:rPr>
          <w:i/>
        </w:rPr>
        <w:t>проект</w:t>
      </w:r>
      <w:r w:rsidR="002A2CB6" w:rsidRPr="00FA3D62">
        <w:rPr>
          <w:i/>
        </w:rPr>
        <w:t xml:space="preserve">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22933">
        <w:t>______</w:t>
      </w:r>
      <w:r w:rsidR="00487A71">
        <w:t>.20</w:t>
      </w:r>
      <w:r w:rsidR="001D5ABE">
        <w:t>2</w:t>
      </w:r>
      <w:r w:rsidR="00722933">
        <w:t>4</w:t>
      </w:r>
      <w:r w:rsidR="00CF68AD" w:rsidRPr="0004726F">
        <w:t xml:space="preserve"> № </w:t>
      </w:r>
      <w:r w:rsidR="00722933">
        <w:t>___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22933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D01A25">
        <w:t>7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D01A25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722933">
        <w:rPr>
          <w:sz w:val="22"/>
          <w:szCs w:val="22"/>
        </w:rPr>
        <w:t>______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22933">
        <w:rPr>
          <w:sz w:val="22"/>
          <w:szCs w:val="22"/>
        </w:rPr>
        <w:t>4</w:t>
      </w:r>
      <w:r w:rsidRPr="0098770D">
        <w:rPr>
          <w:sz w:val="22"/>
          <w:szCs w:val="22"/>
        </w:rPr>
        <w:t xml:space="preserve"> № </w:t>
      </w:r>
      <w:r w:rsidR="00722933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22933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22933">
        <w:rPr>
          <w:b/>
          <w:color w:val="000000"/>
        </w:rPr>
        <w:t>3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B64956">
        <w:rPr>
          <w:kern w:val="2"/>
        </w:rPr>
        <w:t>3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</w:t>
      </w:r>
      <w:r w:rsidR="00B64956">
        <w:rPr>
          <w:color w:val="000000"/>
        </w:rPr>
        <w:t>3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567EBE">
        <w:rPr>
          <w:color w:val="000000"/>
        </w:rPr>
        <w:t>09</w:t>
      </w:r>
      <w:r w:rsidR="007C3567">
        <w:rPr>
          <w:color w:val="000000"/>
        </w:rPr>
        <w:t>.12.202</w:t>
      </w:r>
      <w:r w:rsidR="00B64956">
        <w:rPr>
          <w:color w:val="000000"/>
        </w:rPr>
        <w:t>2</w:t>
      </w:r>
      <w:r w:rsidR="00567EBE">
        <w:rPr>
          <w:color w:val="000000"/>
        </w:rPr>
        <w:t xml:space="preserve"> № </w:t>
      </w:r>
      <w:r w:rsidR="00B64956">
        <w:rPr>
          <w:color w:val="000000"/>
        </w:rPr>
        <w:t>1</w:t>
      </w:r>
      <w:r w:rsidR="00567EBE">
        <w:rPr>
          <w:color w:val="000000"/>
        </w:rPr>
        <w:t>31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B64956">
        <w:rPr>
          <w:color w:val="000000"/>
        </w:rPr>
        <w:t>3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</w:t>
      </w:r>
      <w:r w:rsidR="00567EBE">
        <w:t>7</w:t>
      </w:r>
      <w:r w:rsidRPr="00923711">
        <w:t xml:space="preserve">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B64956">
        <w:rPr>
          <w:rFonts w:eastAsia="Calibri"/>
          <w:lang w:eastAsia="en-US"/>
        </w:rPr>
        <w:t>12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B64956">
        <w:rPr>
          <w:rFonts w:eastAsia="Calibri"/>
          <w:lang w:eastAsia="en-US"/>
        </w:rPr>
        <w:t>351</w:t>
      </w:r>
      <w:r w:rsidR="0010056D" w:rsidRPr="0010056D">
        <w:rPr>
          <w:rFonts w:eastAsia="Calibri"/>
          <w:lang w:eastAsia="en-US"/>
        </w:rPr>
        <w:t xml:space="preserve"> памятк</w:t>
      </w:r>
      <w:r w:rsidR="00B64956">
        <w:rPr>
          <w:rFonts w:eastAsia="Calibri"/>
          <w:lang w:eastAsia="en-US"/>
        </w:rPr>
        <w:t>а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B64956">
        <w:rPr>
          <w:rFonts w:eastAsia="Calibri"/>
          <w:lang w:eastAsia="en-US"/>
        </w:rPr>
        <w:t>4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</w:t>
      </w:r>
      <w:r w:rsidR="00B64956">
        <w:rPr>
          <w:rFonts w:eastAsia="Calibri"/>
          <w:lang w:eastAsia="en-US"/>
        </w:rPr>
        <w:t>я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B64956">
        <w:rPr>
          <w:rFonts w:eastAsia="Calibri"/>
          <w:lang w:eastAsia="en-US"/>
        </w:rPr>
        <w:t>3</w:t>
      </w:r>
      <w:r w:rsidR="00C65BCF">
        <w:rPr>
          <w:rFonts w:eastAsia="Calibri"/>
          <w:lang w:eastAsia="en-US"/>
        </w:rPr>
        <w:t xml:space="preserve"> году приобретены </w:t>
      </w:r>
      <w:r w:rsidR="00567EBE">
        <w:rPr>
          <w:rFonts w:eastAsia="Calibri"/>
          <w:lang w:eastAsia="en-US"/>
        </w:rPr>
        <w:t>дв</w:t>
      </w:r>
      <w:r w:rsidR="00B64956">
        <w:rPr>
          <w:rFonts w:eastAsia="Calibri"/>
          <w:lang w:eastAsia="en-US"/>
        </w:rPr>
        <w:t>е</w:t>
      </w:r>
      <w:r w:rsidR="00567EBE">
        <w:rPr>
          <w:rFonts w:eastAsia="Calibri"/>
          <w:lang w:eastAsia="en-US"/>
        </w:rPr>
        <w:t xml:space="preserve"> </w:t>
      </w:r>
      <w:r w:rsidR="00337CFE">
        <w:rPr>
          <w:rFonts w:eastAsia="Calibri"/>
          <w:lang w:eastAsia="en-US"/>
        </w:rPr>
        <w:t xml:space="preserve">пожарные </w:t>
      </w:r>
      <w:r w:rsidR="00B64956">
        <w:rPr>
          <w:rFonts w:eastAsia="Calibri"/>
          <w:lang w:eastAsia="en-US"/>
        </w:rPr>
        <w:t>хлопушки</w:t>
      </w:r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</w:t>
      </w:r>
      <w:r w:rsidR="00337CFE">
        <w:rPr>
          <w:color w:val="000000"/>
        </w:rPr>
        <w:t xml:space="preserve">летний и </w:t>
      </w:r>
      <w:r w:rsidRPr="00B34A04">
        <w:rPr>
          <w:color w:val="000000"/>
        </w:rPr>
        <w:t xml:space="preserve">зимний период раздавались памятки по правилам о безопасности на </w:t>
      </w:r>
      <w:r w:rsidR="00337CFE">
        <w:rPr>
          <w:color w:val="000000"/>
        </w:rPr>
        <w:t xml:space="preserve">водоемах 40 шт. Проведено 45 рейдов на водоемах.  </w:t>
      </w:r>
      <w:r w:rsidRPr="00B34A04">
        <w:rPr>
          <w:color w:val="000000"/>
        </w:rPr>
        <w:t xml:space="preserve"> </w:t>
      </w:r>
      <w:proofErr w:type="gramStart"/>
      <w:r w:rsidRPr="00B34A04">
        <w:rPr>
          <w:color w:val="000000"/>
        </w:rPr>
        <w:t>В</w:t>
      </w:r>
      <w:proofErr w:type="gramEnd"/>
      <w:r w:rsidRPr="00B34A04">
        <w:rPr>
          <w:color w:val="000000"/>
        </w:rPr>
        <w:t xml:space="preserve">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</w:t>
      </w:r>
      <w:r w:rsidR="002B240A">
        <w:t xml:space="preserve"> </w:t>
      </w:r>
      <w:r w:rsidR="002B240A" w:rsidRPr="002B240A">
        <w:t>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337CFE">
        <w:t>5</w:t>
      </w:r>
      <w:r w:rsidR="0010056D" w:rsidRPr="0010056D">
        <w:t xml:space="preserve">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337CFE">
        <w:rPr>
          <w:color w:val="000000"/>
        </w:rPr>
        <w:t>3</w:t>
      </w:r>
      <w:r w:rsidRPr="009B6876">
        <w:rPr>
          <w:color w:val="000000"/>
        </w:rPr>
        <w:t xml:space="preserve"> года, описанных в разделе 1 настоящего </w:t>
      </w:r>
      <w:r w:rsidRPr="009B6876">
        <w:rPr>
          <w:color w:val="000000"/>
        </w:rPr>
        <w:lastRenderedPageBreak/>
        <w:t xml:space="preserve">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337CFE">
        <w:rPr>
          <w:color w:val="000000"/>
        </w:rPr>
        <w:t>3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337CFE">
        <w:rPr>
          <w:color w:val="000000"/>
        </w:rPr>
        <w:t>22,0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960EA">
        <w:rPr>
          <w:color w:val="000000"/>
        </w:rPr>
        <w:t>100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</w:t>
      </w:r>
      <w:r w:rsidR="001960EA">
        <w:rPr>
          <w:color w:val="000000"/>
        </w:rPr>
        <w:t>арского сельского поселения от 2</w:t>
      </w:r>
      <w:r w:rsidR="00337CFE">
        <w:rPr>
          <w:color w:val="000000"/>
        </w:rPr>
        <w:t>6</w:t>
      </w:r>
      <w:r w:rsidR="0010056D">
        <w:rPr>
          <w:color w:val="000000"/>
        </w:rPr>
        <w:t>.12.202</w:t>
      </w:r>
      <w:r w:rsidR="00337CFE">
        <w:rPr>
          <w:color w:val="000000"/>
        </w:rPr>
        <w:t>2</w:t>
      </w:r>
      <w:r w:rsidRPr="005069D5">
        <w:rPr>
          <w:color w:val="000000"/>
        </w:rPr>
        <w:t xml:space="preserve"> №</w:t>
      </w:r>
      <w:r w:rsidR="00337CFE">
        <w:rPr>
          <w:color w:val="000000"/>
        </w:rPr>
        <w:t>62</w:t>
      </w:r>
      <w:r w:rsidRPr="005069D5">
        <w:rPr>
          <w:color w:val="000000"/>
        </w:rPr>
        <w:t xml:space="preserve"> 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337CFE">
        <w:rPr>
          <w:color w:val="000000"/>
        </w:rPr>
        <w:t>3</w:t>
      </w:r>
      <w:r w:rsidR="00A363AE">
        <w:rPr>
          <w:color w:val="000000"/>
        </w:rPr>
        <w:t xml:space="preserve"> год и плановый период 202</w:t>
      </w:r>
      <w:r w:rsidR="00337CFE">
        <w:rPr>
          <w:color w:val="000000"/>
        </w:rPr>
        <w:t>4</w:t>
      </w:r>
      <w:r w:rsidRPr="005069D5">
        <w:rPr>
          <w:color w:val="000000"/>
        </w:rPr>
        <w:t xml:space="preserve"> и 202</w:t>
      </w:r>
      <w:r w:rsidR="00337CFE">
        <w:rPr>
          <w:color w:val="000000"/>
        </w:rPr>
        <w:t>5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337CFE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год предусмотрено </w:t>
      </w:r>
      <w:r w:rsidR="001960EA">
        <w:rPr>
          <w:color w:val="000000"/>
          <w:kern w:val="2"/>
          <w:szCs w:val="28"/>
        </w:rPr>
        <w:t>2</w:t>
      </w:r>
      <w:r w:rsidR="00337CFE">
        <w:rPr>
          <w:color w:val="000000"/>
          <w:kern w:val="2"/>
          <w:szCs w:val="28"/>
        </w:rPr>
        <w:t>0</w:t>
      </w:r>
      <w:r w:rsidR="001960EA">
        <w:rPr>
          <w:color w:val="000000"/>
          <w:kern w:val="2"/>
          <w:szCs w:val="28"/>
        </w:rPr>
        <w:t>,</w:t>
      </w:r>
      <w:r w:rsidR="00337CFE">
        <w:rPr>
          <w:color w:val="000000"/>
          <w:kern w:val="2"/>
          <w:szCs w:val="28"/>
        </w:rPr>
        <w:t>0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1960EA">
        <w:rPr>
          <w:color w:val="000000"/>
          <w:kern w:val="2"/>
          <w:szCs w:val="28"/>
        </w:rPr>
        <w:t>100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CE0A0D">
        <w:rPr>
          <w:color w:val="000000"/>
          <w:kern w:val="2"/>
          <w:szCs w:val="28"/>
        </w:rPr>
        <w:t xml:space="preserve">две пожарные хлопушки и семь пожарных </w:t>
      </w:r>
      <w:proofErr w:type="spellStart"/>
      <w:r w:rsidR="00CE0A0D">
        <w:rPr>
          <w:color w:val="000000"/>
          <w:kern w:val="2"/>
          <w:szCs w:val="28"/>
        </w:rPr>
        <w:t>извещателей</w:t>
      </w:r>
      <w:proofErr w:type="spellEnd"/>
      <w:r w:rsidR="00CE0A0D">
        <w:rPr>
          <w:color w:val="000000"/>
          <w:kern w:val="2"/>
          <w:szCs w:val="28"/>
        </w:rPr>
        <w:t>, а так же приобретена бумага для листовок</w:t>
      </w:r>
      <w:r w:rsidR="001960EA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CE0A0D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год предусмотрено </w:t>
      </w:r>
      <w:r w:rsidR="0002393E">
        <w:rPr>
          <w:color w:val="000000"/>
          <w:kern w:val="2"/>
          <w:szCs w:val="28"/>
        </w:rPr>
        <w:t>1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</w:t>
      </w:r>
      <w:r w:rsidR="0002393E">
        <w:rPr>
          <w:color w:val="000000"/>
          <w:kern w:val="2"/>
          <w:szCs w:val="28"/>
        </w:rPr>
        <w:t>а</w:t>
      </w:r>
      <w:r w:rsidR="004D2947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CE0A0D">
        <w:rPr>
          <w:color w:val="000000"/>
          <w:kern w:val="2"/>
          <w:szCs w:val="28"/>
        </w:rPr>
        <w:t>45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CE0A0D">
        <w:rPr>
          <w:color w:val="000000"/>
          <w:kern w:val="2"/>
          <w:szCs w:val="28"/>
        </w:rPr>
        <w:t>ов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CE0A0D">
        <w:rPr>
          <w:color w:val="000000"/>
          <w:kern w:val="2"/>
          <w:szCs w:val="28"/>
        </w:rPr>
        <w:t>4</w:t>
      </w:r>
      <w:r w:rsidR="0002393E">
        <w:rPr>
          <w:color w:val="000000"/>
          <w:kern w:val="2"/>
          <w:szCs w:val="28"/>
        </w:rPr>
        <w:t>0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CE0A0D">
        <w:rPr>
          <w:color w:val="000000"/>
        </w:rPr>
        <w:t>3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lastRenderedPageBreak/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7E3582">
        <w:rPr>
          <w:color w:val="000000"/>
        </w:rPr>
        <w:t>3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7E3582">
        <w:rPr>
          <w:b/>
          <w:color w:val="000000"/>
        </w:rPr>
        <w:t>3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665067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665067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85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33,3</w:t>
      </w:r>
      <w:r w:rsidR="00E22C67">
        <w:rPr>
          <w:color w:val="000000"/>
        </w:rPr>
        <w:t xml:space="preserve"> процент</w:t>
      </w:r>
      <w:r w:rsidR="00836216">
        <w:rPr>
          <w:color w:val="000000"/>
        </w:rPr>
        <w:t>а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836216">
        <w:rPr>
          <w:color w:val="000000"/>
        </w:rPr>
        <w:t>8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8</w:t>
      </w:r>
      <w:r w:rsidR="0007792B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>
        <w:rPr>
          <w:color w:val="000000"/>
        </w:rPr>
        <w:t xml:space="preserve">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отсутствует</w:t>
      </w:r>
      <w:r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 w:rsidR="00836216">
        <w:rPr>
          <w:bCs/>
          <w:kern w:val="2"/>
          <w:lang w:eastAsia="en-US"/>
        </w:rPr>
        <w:t>10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836216">
        <w:rPr>
          <w:bCs/>
          <w:kern w:val="2"/>
          <w:lang w:eastAsia="en-US"/>
        </w:rPr>
        <w:t>2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836216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836216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836216">
        <w:rPr>
          <w:color w:val="000000"/>
        </w:rPr>
        <w:t>0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665067">
        <w:rPr>
          <w:color w:val="000000"/>
        </w:rPr>
        <w:t>78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665067">
        <w:rPr>
          <w:color w:val="000000"/>
        </w:rPr>
        <w:t>7</w:t>
      </w:r>
      <w:r w:rsidRPr="00C9275A">
        <w:rPr>
          <w:color w:val="000000"/>
        </w:rPr>
        <w:t>/9=0,</w:t>
      </w:r>
      <w:r w:rsidR="00665067">
        <w:rPr>
          <w:color w:val="000000"/>
        </w:rPr>
        <w:t>78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836216">
        <w:rPr>
          <w:color w:val="000000"/>
        </w:rPr>
        <w:t>3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836216">
        <w:rPr>
          <w:color w:val="000000"/>
        </w:rPr>
        <w:t>3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36216">
        <w:rPr>
          <w:rFonts w:eastAsia="SimSun" w:cs="Mangal"/>
          <w:kern w:val="3"/>
          <w:lang w:eastAsia="zh-CN" w:bidi="hi-IN"/>
        </w:rPr>
        <w:t>22,0</w:t>
      </w:r>
      <w:r>
        <w:rPr>
          <w:rFonts w:eastAsia="SimSun" w:cs="Mangal"/>
          <w:kern w:val="3"/>
          <w:lang w:eastAsia="zh-CN" w:bidi="hi-IN"/>
        </w:rPr>
        <w:t>/</w:t>
      </w:r>
      <w:r w:rsidR="00836216">
        <w:rPr>
          <w:rFonts w:eastAsia="SimSun" w:cs="Mangal"/>
          <w:kern w:val="3"/>
          <w:lang w:eastAsia="zh-CN" w:bidi="hi-IN"/>
        </w:rPr>
        <w:t>22,0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836216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665067">
        <w:rPr>
          <w:color w:val="000000"/>
        </w:rPr>
        <w:t>78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836216">
        <w:rPr>
          <w:color w:val="000000"/>
        </w:rPr>
        <w:t>3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836216">
        <w:rPr>
          <w:sz w:val="20"/>
          <w:szCs w:val="20"/>
        </w:rPr>
        <w:t>3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836216">
        <w:rPr>
          <w:b/>
        </w:rPr>
        <w:t>3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83621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83621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83621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36216">
              <w:rPr>
                <w:sz w:val="21"/>
                <w:szCs w:val="21"/>
              </w:rPr>
              <w:t>3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836216">
              <w:rPr>
                <w:sz w:val="22"/>
                <w:szCs w:val="22"/>
              </w:rPr>
              <w:t>18,1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836216">
              <w:rPr>
                <w:sz w:val="22"/>
                <w:szCs w:val="22"/>
              </w:rPr>
              <w:t>4</w:t>
            </w:r>
            <w:r w:rsidR="002C03B6">
              <w:rPr>
                <w:sz w:val="22"/>
                <w:szCs w:val="22"/>
              </w:rPr>
              <w:t xml:space="preserve"> возгорани</w:t>
            </w:r>
            <w:r w:rsidR="00836216">
              <w:rPr>
                <w:sz w:val="22"/>
                <w:szCs w:val="22"/>
              </w:rPr>
              <w:t>я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</w:t>
            </w:r>
            <w:r w:rsidR="00836216">
              <w:rPr>
                <w:sz w:val="22"/>
                <w:szCs w:val="22"/>
              </w:rPr>
              <w:t>две пожарные хлопушки</w:t>
            </w:r>
            <w:r w:rsidRPr="002C0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Pr="00192572" w:rsidRDefault="00836216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836216" w:rsidRPr="0066607B" w:rsidRDefault="00836216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836216" w:rsidRPr="00E463C6" w:rsidRDefault="0083621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836216" w:rsidRPr="004827E9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36216" w:rsidRPr="004827E9" w:rsidRDefault="00836216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836216" w:rsidRDefault="00836216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Pr="0066607B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836216" w:rsidRPr="00EF634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</w:t>
            </w:r>
            <w:r w:rsidRPr="00EF634B">
              <w:rPr>
                <w:b/>
                <w:sz w:val="22"/>
                <w:szCs w:val="22"/>
              </w:rPr>
              <w:lastRenderedPageBreak/>
              <w:t>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lastRenderedPageBreak/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A342CC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36216" w:rsidRPr="00982D35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36216" w:rsidRPr="00442568" w:rsidRDefault="00836216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836216" w:rsidRPr="0066607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66607B" w:rsidRDefault="00836216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836216" w:rsidRPr="00982D35" w:rsidRDefault="0083621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 xml:space="preserve">Приобретена бумага для листовок и наглядного пособия. Проведено 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02486E">
              <w:rPr>
                <w:color w:val="000000"/>
                <w:sz w:val="22"/>
                <w:szCs w:val="22"/>
              </w:rPr>
              <w:t xml:space="preserve"> рейд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2486E">
              <w:rPr>
                <w:color w:val="000000"/>
                <w:sz w:val="22"/>
                <w:szCs w:val="22"/>
              </w:rPr>
              <w:t xml:space="preserve"> на водо</w:t>
            </w:r>
            <w:r>
              <w:rPr>
                <w:color w:val="000000"/>
                <w:sz w:val="22"/>
                <w:szCs w:val="22"/>
              </w:rPr>
              <w:t>емах поселения, распространено 40</w:t>
            </w:r>
            <w:r w:rsidRPr="0002486E">
              <w:rPr>
                <w:color w:val="000000"/>
                <w:sz w:val="22"/>
                <w:szCs w:val="22"/>
              </w:rPr>
              <w:t xml:space="preserve"> памяток</w:t>
            </w:r>
          </w:p>
        </w:tc>
        <w:tc>
          <w:tcPr>
            <w:tcW w:w="1276" w:type="dxa"/>
          </w:tcPr>
          <w:p w:rsidR="00836216" w:rsidRPr="00442568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836216" w:rsidRPr="00E90E57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836216" w:rsidRPr="0066607B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836216" w:rsidRPr="0066607B" w:rsidRDefault="0083621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Default="00836216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836216" w:rsidRDefault="00836216" w:rsidP="0083621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1218B">
              <w:rPr>
                <w:color w:val="000000"/>
                <w:sz w:val="22"/>
                <w:szCs w:val="22"/>
              </w:rPr>
              <w:t>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</w:t>
            </w:r>
          </w:p>
        </w:tc>
        <w:tc>
          <w:tcPr>
            <w:tcW w:w="1276" w:type="dxa"/>
          </w:tcPr>
          <w:p w:rsidR="00836216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36216" w:rsidRPr="0066607B" w:rsidTr="00731104">
        <w:tc>
          <w:tcPr>
            <w:tcW w:w="568" w:type="dxa"/>
          </w:tcPr>
          <w:p w:rsidR="00836216" w:rsidRDefault="00836216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36216" w:rsidRPr="00BE0235" w:rsidRDefault="00836216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1B3C83" w:rsidRDefault="00836216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836216" w:rsidRDefault="00836216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836216" w:rsidRPr="00442568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«Профилактика терроризма и 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lastRenderedPageBreak/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836216" w:rsidRPr="002A3494" w:rsidRDefault="00836216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2A3494" w:rsidRDefault="0083621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836216" w:rsidRPr="002A3494" w:rsidRDefault="00836216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5 </w:t>
            </w:r>
            <w:r w:rsidRPr="002A3494">
              <w:rPr>
                <w:sz w:val="22"/>
                <w:szCs w:val="22"/>
              </w:rPr>
              <w:t>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836216" w:rsidRPr="002A3494" w:rsidRDefault="00836216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2A3494" w:rsidRDefault="0083621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836216" w:rsidRPr="002A3494" w:rsidRDefault="00836216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6216" w:rsidRPr="002A3494" w:rsidTr="00731104">
        <w:tc>
          <w:tcPr>
            <w:tcW w:w="568" w:type="dxa"/>
          </w:tcPr>
          <w:p w:rsidR="00836216" w:rsidRPr="002A3494" w:rsidRDefault="00836216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836216" w:rsidRDefault="00836216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36216" w:rsidRPr="00BE0235" w:rsidRDefault="00836216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Пролетарского сельского поселения, направленной на предупреждение </w:t>
            </w:r>
            <w:r w:rsidRPr="003A1FE9">
              <w:rPr>
                <w:sz w:val="22"/>
                <w:szCs w:val="22"/>
              </w:rPr>
              <w:lastRenderedPageBreak/>
              <w:t>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36216" w:rsidRPr="0066607B" w:rsidRDefault="0083621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836216" w:rsidRPr="00491CCA" w:rsidRDefault="00836216" w:rsidP="00FC56B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276" w:type="dxa"/>
          </w:tcPr>
          <w:p w:rsidR="00836216" w:rsidRPr="00491CCA" w:rsidRDefault="00836216" w:rsidP="00FC56B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36216" w:rsidRPr="00491CCA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559" w:type="dxa"/>
          </w:tcPr>
          <w:p w:rsidR="00836216" w:rsidRPr="008E150F" w:rsidRDefault="00836216" w:rsidP="00FC56B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836216" w:rsidRPr="00110F43" w:rsidRDefault="00836216" w:rsidP="00FC56B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836216" w:rsidRPr="002A3494" w:rsidRDefault="00836216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поселения, </w:t>
            </w:r>
            <w:r w:rsidRPr="003A1FE9">
              <w:rPr>
                <w:sz w:val="22"/>
                <w:szCs w:val="22"/>
              </w:rPr>
              <w:lastRenderedPageBreak/>
              <w:t>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836216" w:rsidRPr="00A9313A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836216" w:rsidRPr="00A9313A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lastRenderedPageBreak/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836216" w:rsidRPr="002A3494" w:rsidRDefault="00836216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836216" w:rsidRPr="002A3494" w:rsidRDefault="00836216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B64956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8F68A2">
        <w:rPr>
          <w:rFonts w:eastAsia="Calibri"/>
          <w:color w:val="000000"/>
          <w:sz w:val="20"/>
          <w:szCs w:val="20"/>
          <w:lang w:eastAsia="en-US"/>
        </w:rPr>
        <w:t>3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836216">
        <w:rPr>
          <w:b/>
          <w:szCs w:val="28"/>
        </w:rPr>
        <w:t>3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986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559" w:type="dxa"/>
          </w:tcPr>
          <w:p w:rsidR="00216A7E" w:rsidRPr="00216A7E" w:rsidRDefault="00836216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22,0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986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559" w:type="dxa"/>
          </w:tcPr>
          <w:p w:rsidR="00B1218B" w:rsidRPr="00B1218B" w:rsidRDefault="00836216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22,0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836216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216A7E" w:rsidRPr="00216A7E" w:rsidRDefault="00836216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216A7E" w:rsidRPr="00216A7E" w:rsidRDefault="00836216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836216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AD5F29" w:rsidRPr="00AD5F29" w:rsidRDefault="00836216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AD5F29" w:rsidRPr="00AD5F29" w:rsidRDefault="00836216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C71339" w:rsidRPr="00216A7E" w:rsidRDefault="00836216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C71339" w:rsidRPr="00216A7E" w:rsidRDefault="00836216" w:rsidP="00C7133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C71339" w:rsidRPr="00216A7E" w:rsidRDefault="00836216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20,0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836216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836216" w:rsidRPr="000F2C12" w:rsidRDefault="00836216" w:rsidP="008362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836216" w:rsidRPr="000F2C12" w:rsidRDefault="00836216" w:rsidP="008362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836216" w:rsidRPr="00AD5F29" w:rsidRDefault="00836216" w:rsidP="0083621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986" w:type="dxa"/>
          </w:tcPr>
          <w:p w:rsidR="00836216" w:rsidRPr="00AD5F29" w:rsidRDefault="00836216" w:rsidP="00836216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836216" w:rsidRPr="00AD5F29" w:rsidRDefault="00836216" w:rsidP="0083621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0" w:name="Par1422"/>
      <w:bookmarkEnd w:id="0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8F68A2">
        <w:rPr>
          <w:sz w:val="20"/>
          <w:szCs w:val="20"/>
        </w:rPr>
        <w:t>3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83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8362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83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836216">
              <w:rPr>
                <w:color w:val="000000"/>
                <w:sz w:val="20"/>
                <w:szCs w:val="20"/>
              </w:rPr>
              <w:t>3</w:t>
            </w:r>
            <w:bookmarkStart w:id="1" w:name="_GoBack"/>
            <w:bookmarkEnd w:id="1"/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F68A2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31448E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0D6835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31448E" w:rsidRDefault="00F2505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544E9C" w:rsidRDefault="00F2505A" w:rsidP="00F25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проведение профилактических мер в сфере пожарной безопасности</w:t>
            </w:r>
          </w:p>
        </w:tc>
      </w:tr>
      <w:tr w:rsidR="008F68A2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2C4C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2C4C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F68A2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846DBB" w:rsidRDefault="008F68A2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F64C7D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68A2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C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2" w:rsidRPr="00AE178B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2" w:rsidRPr="00AE178B" w:rsidRDefault="008F68A2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DD462D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Pr="00A25ACE">
              <w:t xml:space="preserve"> </w:t>
            </w:r>
            <w:r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8F68A2" w:rsidP="00B64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25ACE" w:rsidRDefault="000A3C03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потребности в обучении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8F68A2" w:rsidP="00B64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Default="007B359A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F68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0A3C0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0A3C03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2B240A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AE" w:rsidRDefault="002C78AE">
      <w:r>
        <w:separator/>
      </w:r>
    </w:p>
  </w:endnote>
  <w:endnote w:type="continuationSeparator" w:id="0">
    <w:p w:rsidR="002C78AE" w:rsidRDefault="002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2408E1" w:rsidRDefault="00B64956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B64956" w:rsidRDefault="00B649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4962F6" w:rsidRDefault="00B64956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836216">
      <w:rPr>
        <w:noProof/>
        <w:sz w:val="20"/>
        <w:szCs w:val="20"/>
      </w:rPr>
      <w:t>13</w:t>
    </w:r>
    <w:r w:rsidRPr="004962F6">
      <w:rPr>
        <w:sz w:val="20"/>
        <w:szCs w:val="20"/>
      </w:rPr>
      <w:fldChar w:fldCharType="end"/>
    </w:r>
  </w:p>
  <w:p w:rsidR="00B64956" w:rsidRDefault="00B649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4956" w:rsidRDefault="00B649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Pr="004962F6" w:rsidRDefault="00B64956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836216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B64956" w:rsidRDefault="00B649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AE" w:rsidRDefault="002C78AE">
      <w:r>
        <w:separator/>
      </w:r>
    </w:p>
  </w:footnote>
  <w:footnote w:type="continuationSeparator" w:id="0">
    <w:p w:rsidR="002C78AE" w:rsidRDefault="002C7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4956" w:rsidRDefault="00B649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56" w:rsidRDefault="00B6495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3C03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11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4C69"/>
    <w:rsid w:val="002C5CA6"/>
    <w:rsid w:val="002C78AE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37CFE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465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2933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582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36216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68A2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64956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0A0D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EE9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C3E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505A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0316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0FF7-9CBC-4521-BBE9-01F7E2BE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15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30503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75</cp:revision>
  <cp:lastPrinted>2023-04-21T06:03:00Z</cp:lastPrinted>
  <dcterms:created xsi:type="dcterms:W3CDTF">2017-03-29T09:44:00Z</dcterms:created>
  <dcterms:modified xsi:type="dcterms:W3CDTF">2024-03-04T12:38:00Z</dcterms:modified>
</cp:coreProperties>
</file>