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16E65" w:rsidRDefault="007B28BB">
      <w:r>
        <w:rPr>
          <w:noProof/>
        </w:rPr>
        <w:pict>
          <v:rect id="_x0000_s1075" style="position:absolute;margin-left:-351.25pt;margin-top:-14.6pt;width:869.6pt;height:608.75pt;z-index:-251657217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</v:rect>
        </w:pict>
      </w:r>
      <w:r w:rsidR="00B44642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87630</wp:posOffset>
            </wp:positionV>
            <wp:extent cx="3828415" cy="2873375"/>
            <wp:effectExtent l="19050" t="0" r="635" b="0"/>
            <wp:wrapSquare wrapText="bothSides"/>
            <wp:docPr id="2" name="Рисунок 1" descr="C:\Documents and Settings\Админ\Рабочий стол\Фотоальбом\Админ\Фото конкурс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Фотоальбом\Админ\Фото конкурс\IMG_7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E65" w:rsidRPr="00A656E1" w:rsidRDefault="00716E65" w:rsidP="00B44642">
      <w:pPr>
        <w:pStyle w:val="af"/>
        <w:spacing w:after="0" w:line="240" w:lineRule="auto"/>
        <w:jc w:val="center"/>
        <w:rPr>
          <w:b/>
          <w:color w:val="FF0000"/>
          <w:sz w:val="52"/>
          <w:szCs w:val="52"/>
        </w:rPr>
      </w:pPr>
      <w:r w:rsidRPr="00A656E1">
        <w:rPr>
          <w:b/>
          <w:color w:val="FF0000"/>
          <w:sz w:val="52"/>
          <w:szCs w:val="52"/>
        </w:rPr>
        <w:t>БЮДЖЕТ</w:t>
      </w:r>
      <w:r w:rsidR="00B3700B">
        <w:rPr>
          <w:b/>
          <w:color w:val="FF0000"/>
          <w:sz w:val="52"/>
          <w:szCs w:val="52"/>
        </w:rPr>
        <w:t xml:space="preserve"> </w:t>
      </w:r>
      <w:r w:rsidRPr="00A656E1">
        <w:rPr>
          <w:b/>
          <w:color w:val="FF0000"/>
          <w:sz w:val="52"/>
          <w:szCs w:val="52"/>
        </w:rPr>
        <w:t xml:space="preserve"> </w:t>
      </w:r>
      <w:r w:rsidR="00B3700B">
        <w:rPr>
          <w:b/>
          <w:color w:val="FF0000"/>
          <w:sz w:val="52"/>
          <w:szCs w:val="52"/>
        </w:rPr>
        <w:t xml:space="preserve">ПРОЛЕТАРСКОГО </w:t>
      </w:r>
      <w:r w:rsidRPr="00A656E1">
        <w:rPr>
          <w:b/>
          <w:color w:val="FF0000"/>
          <w:sz w:val="52"/>
          <w:szCs w:val="52"/>
        </w:rPr>
        <w:t>СЕЛЬСКОГО ПОСЕЛЕНИЯ КРАСНОСУЛИНСКОГО РАЙОНА</w:t>
      </w:r>
    </w:p>
    <w:p w:rsidR="00B44642" w:rsidRDefault="00B44642" w:rsidP="00B44642">
      <w:pPr>
        <w:pStyle w:val="af"/>
        <w:spacing w:after="0" w:line="240" w:lineRule="auto"/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2778125</wp:posOffset>
            </wp:positionH>
            <wp:positionV relativeFrom="margin">
              <wp:posOffset>2688590</wp:posOffset>
            </wp:positionV>
            <wp:extent cx="3947160" cy="2956560"/>
            <wp:effectExtent l="19050" t="0" r="0" b="0"/>
            <wp:wrapSquare wrapText="bothSides"/>
            <wp:docPr id="3" name="Рисунок 2" descr="C:\Documents and Settings\Админ\Рабочий стол\Фотоальбом\Админ\Фото конкурс\P62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отоальбом\Админ\Фото конкурс\P623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E65" w:rsidRPr="00A656E1">
        <w:rPr>
          <w:b/>
          <w:color w:val="FF0000"/>
          <w:sz w:val="52"/>
          <w:szCs w:val="52"/>
        </w:rPr>
        <w:t xml:space="preserve">на  2014 год </w:t>
      </w:r>
    </w:p>
    <w:p w:rsidR="001542B6" w:rsidRPr="00A656E1" w:rsidRDefault="00716E65" w:rsidP="00B44642">
      <w:pPr>
        <w:pStyle w:val="af"/>
        <w:spacing w:after="0" w:line="240" w:lineRule="auto"/>
        <w:jc w:val="center"/>
        <w:rPr>
          <w:b/>
          <w:color w:val="FF0000"/>
          <w:sz w:val="52"/>
          <w:szCs w:val="52"/>
        </w:rPr>
      </w:pPr>
      <w:r w:rsidRPr="00A656E1">
        <w:rPr>
          <w:b/>
          <w:color w:val="FF0000"/>
          <w:sz w:val="52"/>
          <w:szCs w:val="52"/>
        </w:rPr>
        <w:t>и на плановый  период 2015 и 2016 годов</w:t>
      </w:r>
    </w:p>
    <w:p w:rsidR="00392721" w:rsidRDefault="00392721" w:rsidP="00B44642">
      <w:pPr>
        <w:spacing w:after="0" w:line="240" w:lineRule="auto"/>
      </w:pPr>
    </w:p>
    <w:p w:rsidR="00642059" w:rsidRDefault="00642059" w:rsidP="00392721"/>
    <w:p w:rsidR="00642059" w:rsidRDefault="00642059" w:rsidP="00392721"/>
    <w:p w:rsidR="00B44642" w:rsidRDefault="00B44642" w:rsidP="00392721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-736600</wp:posOffset>
            </wp:positionH>
            <wp:positionV relativeFrom="margin">
              <wp:posOffset>4801870</wp:posOffset>
            </wp:positionV>
            <wp:extent cx="3917315" cy="2944495"/>
            <wp:effectExtent l="19050" t="0" r="6985" b="0"/>
            <wp:wrapSquare wrapText="bothSides"/>
            <wp:docPr id="12" name="Рисунок 4" descr="C:\Documents and Settings\Админ\Рабочий стол\Фотоальбом\Админ\Фото конкурс\IMG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Фотоальбом\Админ\Фото конкурс\IMG_7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642" w:rsidRDefault="00B44642" w:rsidP="00392721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5723255</wp:posOffset>
            </wp:positionH>
            <wp:positionV relativeFrom="margin">
              <wp:posOffset>4303395</wp:posOffset>
            </wp:positionV>
            <wp:extent cx="4232275" cy="3181985"/>
            <wp:effectExtent l="19050" t="0" r="0" b="0"/>
            <wp:wrapSquare wrapText="bothSides"/>
            <wp:docPr id="11" name="Рисунок 3" descr="C:\Documents and Settings\Админ\Рабочий стол\Фотоальбом\Админ\Фото конкурс\P728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отоальбом\Админ\Фото конкурс\P728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642" w:rsidRDefault="00B44642" w:rsidP="00392721"/>
    <w:p w:rsidR="00B44642" w:rsidRDefault="00B44642" w:rsidP="00392721"/>
    <w:p w:rsidR="00B44642" w:rsidRDefault="00B44642" w:rsidP="00392721"/>
    <w:p w:rsidR="00B44642" w:rsidRDefault="00B44642" w:rsidP="00392721"/>
    <w:p w:rsidR="00B44642" w:rsidRDefault="00B44642" w:rsidP="00392721"/>
    <w:p w:rsidR="00B44642" w:rsidRDefault="00B44642" w:rsidP="00392721"/>
    <w:p w:rsidR="00642059" w:rsidRPr="00961839" w:rsidRDefault="00223A3C" w:rsidP="00961839">
      <w:pPr>
        <w:pStyle w:val="Default"/>
        <w:rPr>
          <w:sz w:val="32"/>
          <w:szCs w:val="32"/>
        </w:rPr>
      </w:pPr>
      <w:r w:rsidRPr="00223A3C">
        <w:rPr>
          <w:noProof/>
        </w:rPr>
        <w:pict>
          <v:roundrect id="AutoShape 4" o:spid="_x0000_s1026" style="position:absolute;margin-left:316.8pt;margin-top:4.95pt;width:248.25pt;height:133.1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6DqAIAALUFAAAOAAAAZHJzL2Uyb0RvYy54bWysVNtu1DAQfUfiHyy/0yR736jZqmopQipQ&#10;URDPXtvZGBzb2N7Ntl/PeJJdtlQ8UJGHyOPLmTlnLucX+1aTnfRBWVPR4iynRBpuhTKbin79cvNm&#10;QUmIzAimrZEVfZCBXqxevzrvXClHtrFaSE8AxISycxVtYnRllgXeyJaFM+ukgcPa+pZFMP0mE551&#10;gN7qbJTns6yzXjhvuQwBdq/7Q7pC/LqWPH6q6yAj0RWF2CL+Pf7X6Z+tzlm58cw1ig9hsBdE0TJl&#10;wOkR6ppFRrZePYNqFfc22Dqecdtmtq4Vl8gB2BT5H2zuG+YkcgFxgjvKFP4fLP+4u/NEiYpOp5QY&#10;1kKOLrfRomsySfp0LpRw7d7d+cQwuFvLfwRi7FXDzEZeem+7RjIBURXpfvbkQTICPCXr7oMVgM4A&#10;HaXa175NgCAC2WNGHo4ZkftIOGyOi+loPofIOJwVs2U+nmPOMlYenjsf4jtpW5IWFfV2a8RnyDv6&#10;YLvbEDEvYiDHxHdK6lZDlndMk2I2m80xalYOlwH7gIl8rVbiRmmNRqpLeaU9gcfAhXNp4gRd6W0L&#10;BPv9Ik9fX1ywDyXY7x9ix/JOMKAWKHrqQRvSAe8FQCDsk8Pjux5Ox+KZ6+X0pZ5ROeyHlM23RuA6&#10;MqX7NUSqTRJBYl8NwtptlP6+ER0RKuk/WoyX0PNCQZONF/ksX84pYXoD04FHT4m38ZuKDdZXSvc/&#10;qJqY/U1UyJ52Det1OV5M4h4yhlIfo0XrhAgWbarTvt7jfr0fSn9txQOUL8SNNQqzDhaN9Y+UdDA3&#10;Khp+bpmXlOj3BlpgWUwmadCgMZnOR2D405P16QkzHKAqGkEjXF7FfjhtnVebBjz1GTY2NWWt4qG/&#10;+qiGZoPZgHyGOZaGz6mNt35P29UvAAAA//8DAFBLAwQUAAYACAAAACEApXtFeuEAAAAKAQAADwAA&#10;AGRycy9kb3ducmV2LnhtbEyPzU7DMBCE70i8g7VI3Kjzg0Ib4lQVVQ+cEAUqcXPiJTGN15HttqFP&#10;j3uC42hGM99Uy8kM7IjOa0sC0lkCDKm1SlMn4P1tczcH5oMkJQdLKOAHPSzr66tKlsqe6BWP29Cx&#10;WEK+lAL6EMaSc9/2aKSf2REpel/WGRmidB1XTp5iuRl4liQFN1JTXOjliE89tvvtwQhYP2efunMf&#10;jb7ffL+o3ep83tNaiNubafUILOAU/sJwwY/oUEemxh5IeTYIKPK8iFEBiwWwi5/mSQqsEZA9FCnw&#10;uuL/L9S/AAAA//8DAFBLAQItABQABgAIAAAAIQC2gziS/gAAAOEBAAATAAAAAAAAAAAAAAAAAAAA&#10;AABbQ29udGVudF9UeXBlc10ueG1sUEsBAi0AFAAGAAgAAAAhADj9If/WAAAAlAEAAAsAAAAAAAAA&#10;AAAAAAAALwEAAF9yZWxzLy5yZWxzUEsBAi0AFAAGAAgAAAAhADS6HoOoAgAAtQUAAA4AAAAAAAAA&#10;AAAAAAAALgIAAGRycy9lMm9Eb2MueG1sUEsBAi0AFAAGAAgAAAAhAKV7RXrhAAAACgEAAA8AAAAA&#10;AAAAAAAAAAAAAgUAAGRycy9kb3ducmV2LnhtbFBLBQYAAAAABAAEAPMAAAAQBgAAAAA=&#10;" fillcolor="#8064a2 [3207]" strokecolor="#f2f2f2 [3041]" strokeweight="3pt">
            <v:shadow on="t" color="#3f3151 [1607]" opacity=".5" offset="1pt"/>
            <v:textbox>
              <w:txbxContent>
                <w:p w:rsidR="00961839" w:rsidRDefault="00961839" w:rsidP="00961839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Основные направления бюджетной и налоговой политики Ростовской области на 2014-2016 годы </w:t>
                  </w:r>
                </w:p>
                <w:p w:rsidR="00961839" w:rsidRPr="00961839" w:rsidRDefault="00961839" w:rsidP="00961839">
                  <w:pPr>
                    <w:rPr>
                      <w:rFonts w:ascii="Times New Roman" w:hAnsi="Times New Roman" w:cs="Times New Roman"/>
                    </w:rPr>
                  </w:pP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(Постановление </w:t>
                  </w:r>
                  <w:proofErr w:type="gramStart"/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ПРО</w:t>
                  </w:r>
                  <w:proofErr w:type="gramEnd"/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от 04.09.2013 № 553)</w:t>
                  </w:r>
                </w:p>
              </w:txbxContent>
            </v:textbox>
          </v:roundrect>
        </w:pict>
      </w:r>
    </w:p>
    <w:p w:rsidR="00095E1F" w:rsidRDefault="00223A3C" w:rsidP="00392721">
      <w:r>
        <w:rPr>
          <w:noProof/>
        </w:rPr>
        <w:pict>
          <v:roundrect id="AutoShape 3" o:spid="_x0000_s1027" style="position:absolute;margin-left:-.45pt;margin-top:10.25pt;width:212.25pt;height:134.2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sxpwIAALwFAAAOAAAAZHJzL2Uyb0RvYy54bWysVNtu1DAQfUfiHyy/0yR736jZqmopQipQ&#10;URDPXtvZGBzb2M5ml69nPNlut1Q8UJGHyOPLmTlnLucXu1aTrfRBWVPR4iynRBpuhTKbin79cvNm&#10;QUmIzAimrZEV3ctAL1avX533rpQj21gtpCcAYkLZu4o2MboyywJvZMvCmXXSwGFtfcsimH6TCc96&#10;QG91NsrzWdZbL5y3XIYAu9fDIV0hfl1LHj/VdZCR6IpCbBH/Hv/r9M9W56zceOYaxQ9hsBdE0TJl&#10;wOkR6ppFRjqvnkG1insbbB3PuG0zW9eKS+QAbIr8Dzb3DXMSuYA4wR1lCv8Pln/c3nmiREWnY0oM&#10;ayFHl1206JqMkz69CyVcu3d3PjEM7tbyH4EYe9Uws5GX3tu+kUxAVEW6nz15kIwAT8m6/2AFoDNA&#10;R6l2tW8TIIhAdpiR/TEjchcJh83RbDmdzqeUcDgr5vlkCUbywcqH586H+E7alqRFRb3tjPgMeUcf&#10;bHsbIuZFHMgx8Z2SutWQ5S3TpJjNZvMD4uEyYD9gIl+rlbhRWqOR6lJeaU/gMXDhXJo4Rle6a4Hg&#10;sF/k6UuwrIR9KMFhH7cAH8s7wSCTcOpBG9JXdLwACIR9cnh8N8DpWDxzvZy+1DMqhyGnbL41AteR&#10;KT2sIW5tEiOJfXUQ1nZR+vtG9ESopP9oMV5CzwsFTTZe5LN8OaeE6Q1MBx49Jd7Gbyo2WF8p3f+g&#10;amL2N1FZybRr2KDL8eIzqY/RovAnRLBoU50O9R536x12BVZ0quG1FXuoYggfSxVGHiwa639R0sP4&#10;qGj42TEvKdHvDXTCsphM0rxBYzKdj8Dwpyfr0xNmOEBVNIJUuLyKw4zqnFebBjwNiTY29WatYmqB&#10;x6gOBowIpHUYZ2kGndp463Horn4DAAD//wMAUEsDBBQABgAIAAAAIQAb2AtJ3wAAAAgBAAAPAAAA&#10;ZHJzL2Rvd25yZXYueG1sTI/BTsMwEETvSPyDtUhcUOsQoDQhToUo6Q3UphVnN16SiHgdYrcNf9/l&#10;BMfZGc28zRaj7cQRB986UnA7jUAgVc60VCvYbYvJHIQPmozuHKGCH/SwyC8vMp0ad6INHstQCy4h&#10;n2oFTQh9KqWvGrTaT12PxN6nG6wOLIdamkGfuNx2Mo6imbS6JV5odI8vDVZf5cEqSNar793ysS3e&#10;V/61fCvszfZjiUpdX43PTyACjuEvDL/4jA45M+3dgYwXnYJJwkEFcfQAgu37+G4GYs+HeRKBzDP5&#10;/4H8DAAA//8DAFBLAQItABQABgAIAAAAIQC2gziS/gAAAOEBAAATAAAAAAAAAAAAAAAAAAAAAABb&#10;Q29udGVudF9UeXBlc10ueG1sUEsBAi0AFAAGAAgAAAAhADj9If/WAAAAlAEAAAsAAAAAAAAAAAAA&#10;AAAALwEAAF9yZWxzLy5yZWxzUEsBAi0AFAAGAAgAAAAhAOQLqzGnAgAAvAUAAA4AAAAAAAAAAAAA&#10;AAAALgIAAGRycy9lMm9Eb2MueG1sUEsBAi0AFAAGAAgAAAAhABvYC0nfAAAACAEAAA8AAAAAAAAA&#10;AAAAAAAAAQUAAGRycy9kb3ducmV2LnhtbFBLBQYAAAAABAAEAPMAAAANBgAAAAA=&#10;" fillcolor="#9bbb59 [3206]" strokecolor="#f2f2f2 [3041]" strokeweight="3pt">
            <v:shadow on="t" color="#4e6128 [1606]" opacity=".5" offset="1pt"/>
            <v:textbox>
              <w:txbxContent>
                <w:p w:rsidR="00961839" w:rsidRPr="00961839" w:rsidRDefault="00961839">
                  <w:pPr>
                    <w:rPr>
                      <w:rFonts w:ascii="Times New Roman" w:hAnsi="Times New Roman" w:cs="Times New Roman"/>
                    </w:rPr>
                  </w:pP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Бюджетное послание Президента РФ от 13 июня 2013 года «О бюджетной политике в 2014-2016 годах»</w:t>
                  </w:r>
                </w:p>
              </w:txbxContent>
            </v:textbox>
          </v:roundrect>
        </w:pict>
      </w:r>
    </w:p>
    <w:p w:rsidR="00095E1F" w:rsidRPr="00095E1F" w:rsidRDefault="00095E1F" w:rsidP="00095E1F"/>
    <w:p w:rsidR="00095E1F" w:rsidRPr="00095E1F" w:rsidRDefault="00095E1F" w:rsidP="00095E1F"/>
    <w:p w:rsidR="00095E1F" w:rsidRPr="00095E1F" w:rsidRDefault="00095E1F" w:rsidP="00095E1F"/>
    <w:p w:rsidR="00095E1F" w:rsidRPr="00095E1F" w:rsidRDefault="00223A3C" w:rsidP="00095E1F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9" o:spid="_x0000_s1073" type="#_x0000_t67" style="position:absolute;margin-left:426.3pt;margin-top:16.2pt;width:34.2pt;height:51.75pt;rotation:1848713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1ZuwIAAOIFAAAOAAAAZHJzL2Uyb0RvYy54bWysVNtu2zAMfR+wfxD0vvqSu1GnKNp1GNBt&#10;BbrLs2LJsVZZ0iQlTv9+FO2m7tKXDUsAW5TkQ/LwkOcXh1aRvXBeGl3S7CylROjKcKm3Jf329ebd&#10;khIfmOZMGS1K+ig8vVi/fXPe2ULkpjGKC0cARPuisyVtQrBFkviqES3zZ8YKDYe1cS0LYLptwh3r&#10;AL1VSZ6m86QzjltnKuE97F73h3SN+HUtqvClrr0IRJUUYgv4dPjcxGeyPmfF1jHbyGoIg/1DFC2T&#10;Gpweoa5ZYGTn5AlUKytnvKnDWWXaxNS1rATmANlk6R/Z3DfMCswFyPH2SJP/f7DV5/2dI5KXdJZT&#10;olkLNbrcBYOuySry01lfwLV7e+diht7emurBE22uGqa34tI50zWCcYgqi/eTFx9Ew8OnZNN9MhzQ&#10;GaAjVYfatcQZKEk2X+Wz6QJ3gRJywPo8HusjDoFUsDmdwB+qWMHRfLbI8xn6Y0WEirFZ58MHYVoS&#10;FyXlptMYHiKz/a0PWCM+JMr4z4ySulVQ8j1TZJbCb5DE6A4Q83xnsljmSEvCigERVk+OkSCjJL+R&#10;SqERhSyulCPgACJ6yDAWtWuBjX4vi14Ht7APeu33cQuwsRciBFAL1hhdadKVdLIECIR9cXj8rodT&#10;4dT1KmbcJ/yXnlsZoG+VbEu6HMUfdfBec+yqwKTq1xC20pENgR05lMHsAOK+4R3hMlYrX05WMC24&#10;hPacLNN5ulpQwtQW5koVHI1S+SFDg8qM0niF3tdyHBX1JEcoobIN6wk6Xjzh/BgpVmCUBEo9qrvv&#10;ko3hj6B01DTIFMYipCXYd3hT0sGQKan/tWNOUKI+auiXVTaNeg5oTEHRYLjxyWZ8wnTVGCAHwPrl&#10;Vegn2c46uW1iIyEp2sQOrmV4asY+rqEzYZBgGsPQi5NqbOOt59G8/g0AAP//AwBQSwMEFAAGAAgA&#10;AAAhAIYw5WXeAAAACgEAAA8AAABkcnMvZG93bnJldi54bWxMj0FOwzAQRfdI3MEaJDYVderSqk3j&#10;VAiJVdnQcgAnniYR8TiKndbl9AwrWI7m6f/3i31yvbjgGDpPGhbzDARS7W1HjYbP09vTBkSIhqzp&#10;PaGGGwbYl/d3hcmtv9IHXo6xERxCITca2hiHXMpQt+hMmPsBiX9nPzoT+RwbaUdz5XDXS5Vla+lM&#10;R9zQmgFfW6y/jpPTEL5tqqaD9V19O6hZ34RZld61fnxILzsQEVP8g+FXn9WhZKfKT2SD6DVsVmrN&#10;qIalegbBwFYteFzF5HK1BVkW8v+E8gcAAP//AwBQSwECLQAUAAYACAAAACEAtoM4kv4AAADhAQAA&#10;EwAAAAAAAAAAAAAAAAAAAAAAW0NvbnRlbnRfVHlwZXNdLnhtbFBLAQItABQABgAIAAAAIQA4/SH/&#10;1gAAAJQBAAALAAAAAAAAAAAAAAAAAC8BAABfcmVscy8ucmVsc1BLAQItABQABgAIAAAAIQDkeZ1Z&#10;uwIAAOIFAAAOAAAAAAAAAAAAAAAAAC4CAABkcnMvZTJvRG9jLnhtbFBLAQItABQABgAIAAAAIQCG&#10;MOVl3gAAAAoBAAAPAAAAAAAAAAAAAAAAABUFAABkcnMvZG93bnJldi54bWxQSwUGAAAAAAQABADz&#10;AAAAIAYAAAAA&#10;" fillcolor="black [3200]" strokecolor="#f2f2f2 [3041]" strokeweight="3pt">
            <v:shadow on="t" color="#7f7f7f [1601]" opacity=".5" offset="1pt"/>
            <v:textbox style="layout-flow:vertical-ideographic"/>
          </v:shape>
        </w:pict>
      </w:r>
    </w:p>
    <w:p w:rsidR="00095E1F" w:rsidRPr="00095E1F" w:rsidRDefault="00223A3C" w:rsidP="00095E1F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0" o:spid="_x0000_s1072" type="#_x0000_t13" style="position:absolute;margin-left:191.55pt;margin-top:11.2pt;width:53.85pt;height:36.1pt;rotation:2708331fd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aGwQIAAOIFAAAOAAAAZHJzL2Uyb0RvYy54bWysVMlu2zAQvRfoPxC8N7JkO5aEyEGQNEWB&#10;LgHSomdapCw2XFSStpx+fYcj2VWaXFpUB0LD5c28N8vF5UErshfOS2sqmp7NKBGmtlyabUW/frl9&#10;k1PiAzOcKWtERR+Fp5fr168u+q4UmW2t4sIRADG+7LuKtiF0ZZL4uhWa+TPbCQOHjXWaBTDdNuGO&#10;9YCuVZLNZudJbx3vnK2F97B7MxzSNeI3jajD56bxIhBVUYgt4Opw3cQ1WV+wcutY18p6DIP9QxSa&#10;SQNOT1A3LDCyc/IZlJa1s9424ay2OrFNI2uBHIBNOvuDzX3LOoFcQBzfnWTy/w+2/rS/c0Tyii5T&#10;SgzTkKOrXbDomqQoUN/5Eu7dd3cuUvTdB1s/eGLsdcvMVlw5Z/tWMA5hpVHQ5MmDaHh4Sjb9R8sB&#10;ngE8anVonCbOQk6yxapYQgARHjQhB0zQ4ylB4hBIDZvn+TwvlpTUcLRY5osVxpewMkLFx53z4Z2w&#10;msSfijq5bQPGh9Bs/8EHzBIfqTL+HWg3WkHS90yR5Qy+sSgmd7LpnfkqKzLkycoRESI4ekaFrJL8&#10;ViqFRixlca0cAQcV5Q8DTbXTIMewl0avo1vYh4od9o/ssBsiBGgL+k/RlSF9Rec5QCDFJ4endwOc&#10;Cs9dF5HxQPgvPWsZoHOV1BXNJ/HHQnhrOPZVYFIN/xC2MlENgT05psHuAOK+5T3hMqYry+cFzAsu&#10;oUHn+ex8VqwoYWoLk6UOjsZa+SZDi7UZa+MFeV/iOEnqM46QQtW1bBDodDGqfEwban6KFK0JCaz1&#10;WN5x4vhyY/kjlDoWNYwbGIxAq7XuJyU9DJmK+h875gQl6r2BdinSxSJOJTQWy1UGhpuebKYnzNQA&#10;VdEAouDvdRgm2a7DQo/tFyUxNnZwI8OxF4eoxsaEQYIkxqEXJ9XUxlu/R/P6FwAAAP//AwBQSwME&#10;FAAGAAgAAAAhAOUqVSXgAAAACQEAAA8AAABkcnMvZG93bnJldi54bWxMj0FOwzAQRfdI3MEaJHbU&#10;SRqVJo1TISKQEN2QcgA3nsYpsR1ipw23Z1iV5Wie/n+/2M6mZ2ccfeesgHgRAUPbONXZVsDn/uVh&#10;DcwHaZXsnUUBP+hhW97eFDJX7mI/8FyHllGI9bkUoEMYcs59o9FIv3ADWvod3WhkoHNsuRrlhcJN&#10;z5MoWnEjO0sNWg74rLH5qicj4G0XPxp+fK2z6tvstNlXU/V+EuL+bn7aAAs4hysMf/qkDiU5Hdxk&#10;lWe9gOV6GRMqIElSYASkWURbDgKydAW8LPj/BeUvAAAA//8DAFBLAQItABQABgAIAAAAIQC2gziS&#10;/gAAAOEBAAATAAAAAAAAAAAAAAAAAAAAAABbQ29udGVudF9UeXBlc10ueG1sUEsBAi0AFAAGAAgA&#10;AAAhADj9If/WAAAAlAEAAAsAAAAAAAAAAAAAAAAALwEAAF9yZWxzLy5yZWxzUEsBAi0AFAAGAAgA&#10;AAAhAOCcxobBAgAA4gUAAA4AAAAAAAAAAAAAAAAALgIAAGRycy9lMm9Eb2MueG1sUEsBAi0AFAAG&#10;AAgAAAAhAOUqVSXgAAAACQEAAA8AAAAAAAAAAAAAAAAAGwUAAGRycy9kb3ducmV2LnhtbFBLBQYA&#10;AAAABAAEAPMAAAAoBgAAAAA=&#10;" fillcolor="black [3200]" strokecolor="#f2f2f2 [3041]" strokeweight="3pt">
            <v:shadow on="t" color="#7f7f7f [1601]" opacity=".5" offset="1pt"/>
          </v:shape>
        </w:pict>
      </w:r>
      <w:r>
        <w:rPr>
          <w:noProof/>
        </w:rPr>
        <w:pict>
          <v:oval id="Oval 2" o:spid="_x0000_s1028" style="position:absolute;margin-left:199.8pt;margin-top:3.95pt;width:298.5pt;height:194.8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joMjwIAAIsFAAAOAAAAZHJzL2Uyb0RvYy54bWysVF1v0zAUfUfiP1h+p0m6dm2jpdPUMYQ0&#10;2KSBeHZtp7FwbGM7Tcev5/qmCx0TD0zkIfL1x/E9x+fei8tDq8le+qCsqWgxySmRhluhzK6iX7/c&#10;vFtSEiIzgmlrZEUfZaCX67dvLnpXyqltrBbSEwAxoexdRZsYXZllgTeyZWFinTSwWFvfsgih32XC&#10;sx7QW51N8/w8660XzlsuQ4DZ62GRrhG/riWPd3UdZCS6opBbxL/H/zb9s/UFK3eeuUbxYxrsFVm0&#10;TBm4dIS6ZpGRzqsXUK3i3gZbxwm3bWbrWnGJHIBNkf/B5qFhTiIXECe4Uabw/2D55/29J0pUdA7y&#10;GNbCG93tmSbTJE3vQgk7Hty9T+SCu7X8eyDGbhpmdvLKe9s3kglIqEj7s2cHUhDgKNn2n6wAYNZF&#10;iyodat8mQOBPDvgYj+NjyEMkHCbPFqt8lZLisDadLWbz1RzvYOXTcedD/CBtS9KgolJr5UISjJVs&#10;fxtiyoiVT7uQgdVK3CitMUgmkxvtCRCG7DiXJk7xuO5aSHmYL/L0DU6BefDTMI9TgI9eTTB4Wzi9&#10;QRvSA5MlQCDss8Xx3ACnY/HiauD/ypu97YxAc6f3eX8cR6b0MIa8tUkiSCwSECsFtovSPzSiJ0Il&#10;RYt8sTg/oxBByRTL1aAEYXoHxc6jp8Tb+E3FBp2anvAfdE3c/iYrPKB2DRuUGTe+EHvMF6U/oYJG&#10;TN4bPBwP2wOafHT11opHcCakj/aDDgaDxvqflPTQDSoafnTMS0r0RwPuXhWzWWofGMzmiykE/nRl&#10;e7rCDAeoikZKhuEmDi2nc17tmiQsCmXsFVRErdCoqVqGrI51BBWPtI7dKbWU0xh3/e6h618AAAD/&#10;/wMAUEsDBBQABgAIAAAAIQAhpJyg3QAAAAkBAAAPAAAAZHJzL2Rvd25yZXYueG1sTI9Ba8JAFITv&#10;Bf/D8oReSt2oEJOYjUihB3tqTQse1+xrEpp9G7KrJv++z1N7HGaY+SbfjbYTVxx860jBchGBQKqc&#10;aalW8Fm+PicgfNBkdOcIFUzoYVfMHnKdGXejD7weQy24hHymFTQh9JmUvmrQar9wPRJ7326wOrAc&#10;amkGfeNy28lVFMXS6pZ4odE9vjRY/RwvlkcO0dNbmaxP09fqPZnKOJhDFZR6nI/7LYiAY/gLwx2f&#10;0aFgprO7kPGiU7BO05ijCjYpCPZZsj7fjU0Mssjl/wfFLwAAAP//AwBQSwECLQAUAAYACAAAACEA&#10;toM4kv4AAADhAQAAEwAAAAAAAAAAAAAAAAAAAAAAW0NvbnRlbnRfVHlwZXNdLnhtbFBLAQItABQA&#10;BgAIAAAAIQA4/SH/1gAAAJQBAAALAAAAAAAAAAAAAAAAAC8BAABfcmVscy8ucmVsc1BLAQItABQA&#10;BgAIAAAAIQDY3joMjwIAAIsFAAAOAAAAAAAAAAAAAAAAAC4CAABkcnMvZTJvRG9jLnhtbFBLAQIt&#10;ABQABgAIAAAAIQAhpJyg3QAAAAkBAAAPAAAAAAAAAAAAAAAAAOkEAABkcnMvZG93bnJldi54bWxQ&#10;SwUGAAAAAAQABADzAAAA8wUAAAAA&#10;" fillcolor="#c0504d [3205]" strokecolor="#f2f2f2 [3041]" strokeweight="3pt">
            <v:shadow on="t" color="#622423 [1605]" opacity=".5" offset="6pt,-6pt"/>
            <v:textbox>
              <w:txbxContent>
                <w:p w:rsidR="00961839" w:rsidRPr="00961839" w:rsidRDefault="00961839" w:rsidP="0096183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Основа формирования бюджета </w:t>
                  </w:r>
                  <w:r w:rsidR="00B3700B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Пролетарского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сельского поселения </w:t>
                  </w: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Красносулинского района на 2014 год и </w:t>
                  </w:r>
                  <w:r w:rsidR="00982B94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на </w:t>
                  </w: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плановый период 2015 и 2016 годов</w:t>
                  </w:r>
                </w:p>
              </w:txbxContent>
            </v:textbox>
          </v:oval>
        </w:pict>
      </w:r>
    </w:p>
    <w:p w:rsidR="00095E1F" w:rsidRPr="00095E1F" w:rsidRDefault="00223A3C" w:rsidP="00095E1F"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AutoShape 5" o:spid="_x0000_s1029" type="#_x0000_t117" style="position:absolute;margin-left:546.3pt;margin-top:14.2pt;width:251.3pt;height:159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qHogIAAKgFAAAOAAAAZHJzL2Uyb0RvYy54bWysVE1v2zAMvQ/YfxB0X/2RpE2MOkXRrsOA&#10;bivQDTszshwLkyVNUuJ0v74U3WTpih1WzAdDX3wkHx95frHrNdtKH5Q1NS9Ocs6kEbZRZl3zb19v&#10;3s05CxFMA9oaWfMHGfjF8u2b88FVsrSd1Y30DEFMqAZX8y5GV2VZEJ3sIZxYJw1ettb3EHHr11nj&#10;YUD0Xmdlnp9mg/WN81bIEPD0erzkS8JvWynil7YNMjJdc4wt0t/Tf5X+2fIcqrUH1ynxFAa8Iooe&#10;lEGnB6hriMA2Xr2A6pXwNtg2ngjbZ7ZtlZCUA2ZT5H9kc9+Bk5QLkhPcgabw/2DF5+2dZ6qp+WzK&#10;mYEea3S5iZZcs1niZ3Chwmf37s6nDIO7teJHYMZedWDW8tJ7O3QSGoyqSO+zZwZpE9CUrYZPtkF0&#10;QHSiatf6PgEiCWxHFXk4VETuIhN4OCkWxazAwgm8K/OyKHOKKYNqb+58iB+k7Vla1LzVdsDAfLzz&#10;0oGHiMIkd7C9DTGFB9XehNKxWjU3SmvaJNnJK+3ZFlAwIIQ08ZTM9abH+MfzIk/fqB08R4WN53SE&#10;+KTeBEPewrEHbdiAac0RgmCfXR7sRjgdixeuF7PXeu5VxE7Tqq/5/Cj+VLn3pqE+iKD0uMYktEmM&#10;SOohZI4qtUGI+64ZWKMS1+V8ssD+bhQ21GSen+aLM85Ar3ESiOg58zZ+V7EjLaXS/gPFKc2/MQwV&#10;aNfBSNLh4Qve7T5aqsJRIiTQpMlR23G32lEHTPZqX9nmARWL4ZMscbzhorP+F2cDjoqah58b8JIz&#10;/dGg6hfFdJpmC22ms7MSN/74ZnV8A0YgVM0jUkXLqzjOo43zat2hp7HqxqY+bBVpNnXRGNVTf+E4&#10;oLSeRleaN8d7evV7wC4fAQAA//8DAFBLAwQUAAYACAAAACEAYRdlQ+EAAAAMAQAADwAAAGRycy9k&#10;b3ducmV2LnhtbEyPy07DMBBF90j8gzVI7KhDaJMmjVOhSkisEH1s2LnxNI6Ix5HtpoGvx12V5dUc&#10;3XumWk+mZyM631kS8DxLgCE1VnXUCjjs356WwHyQpGRvCQX8oId1fX9XyVLZC21x3IWWxRLypRSg&#10;QxhKzn2j0Ug/swNSvJ2sMzLE6FqunLzEctPzNEkybmRHcUHLATcam+/d2QjoNh8Hl3/5aVvsx/wX&#10;/fT5brUQjw/T6wpYwCncYLjqR3Woo9PRnkl51secFGkWWQHpcg7sSiyKRQrsKOBlnuXA64r/f6L+&#10;AwAA//8DAFBLAQItABQABgAIAAAAIQC2gziS/gAAAOEBAAATAAAAAAAAAAAAAAAAAAAAAABbQ29u&#10;dGVudF9UeXBlc10ueG1sUEsBAi0AFAAGAAgAAAAhADj9If/WAAAAlAEAAAsAAAAAAAAAAAAAAAAA&#10;LwEAAF9yZWxzLy5yZWxzUEsBAi0AFAAGAAgAAAAhAFmT2oeiAgAAqAUAAA4AAAAAAAAAAAAAAAAA&#10;LgIAAGRycy9lMm9Eb2MueG1sUEsBAi0AFAAGAAgAAAAhAGEXZUPhAAAADAEAAA8AAAAAAAAAAAAA&#10;AAAA/AQAAGRycy9kb3ducmV2LnhtbFBLBQYAAAAABAAEAPMAAAAKBgAAAAA=&#10;" fillcolor="#f79646 [3209]" strokecolor="#f2f2f2 [3041]" strokeweight="3pt">
            <v:shadow on="t" color="#974706 [1609]" opacity=".5" offset="1pt"/>
            <v:textbox>
              <w:txbxContent>
                <w:p w:rsidR="00CE5B1C" w:rsidRDefault="00CE5B1C" w:rsidP="0096183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961839" w:rsidRPr="00961839" w:rsidRDefault="00961839" w:rsidP="0096183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Муниципальны</w:t>
                  </w:r>
                  <w:r w:rsidR="00CE5B1C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е</w:t>
                  </w: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программы </w:t>
                  </w:r>
                  <w:r w:rsidR="00B3700B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Пролетарского</w:t>
                  </w: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сельского поселения</w:t>
                  </w:r>
                </w:p>
              </w:txbxContent>
            </v:textbox>
          </v:shape>
        </w:pict>
      </w:r>
    </w:p>
    <w:p w:rsidR="00095E1F" w:rsidRPr="00095E1F" w:rsidRDefault="00095E1F" w:rsidP="00095E1F"/>
    <w:p w:rsidR="00095E1F" w:rsidRPr="00095E1F" w:rsidRDefault="00095E1F" w:rsidP="00095E1F"/>
    <w:p w:rsidR="00095E1F" w:rsidRPr="00095E1F" w:rsidRDefault="00223A3C" w:rsidP="00095E1F">
      <w:r>
        <w:rPr>
          <w:noProof/>
        </w:rPr>
        <w:pict>
          <v:shape id="AutoShape 13" o:spid="_x0000_s1071" type="#_x0000_t13" style="position:absolute;margin-left:496.05pt;margin-top:5.8pt;width:60pt;height:35.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gkswIAANQFAAAOAAAAZHJzL2Uyb0RvYy54bWysVE1vEzEQvSPxHyzf6WaTtElW3VRVSxFS&#10;gUoFcXZsb9bUX9hONu2vZzybhC3tBcTF8vjjzcx7M3N+sTOabGWIytmalicjSqTlTii7rum3rzfv&#10;5pTExKxg2llZ00cZ6cXy7Zvzzldy7FqnhQwEQGysOl/TNiVfFUXkrTQsnjgvLVw2LhiWwAzrQgTW&#10;AbrRxXg0Ois6F4QPjssY4fS6v6RLxG8aydOXpokyEV1TiC3hGnBd5bVYnrNqHZhvFd+Hwf4hCsOU&#10;BadHqGuWGNkE9QLKKB5cdE064c4UrmkUl5gDZFOO/sjmvmVeYi5ATvRHmuL/g+Wft3eBKFHT6YIS&#10;ywxodLlJDl2TcpIJ6nys4N29vws5xehvHX+IxLqrltm1vAzBda1kAsIq8/vi2YdsRPhKVt0nJwCe&#10;ATxytWuCyYDAAtmhJI9HSeQuEQ6HszNQGYTjcDU9nUwWKFnBqsNnH2L6IJ0heVPToNZtwojQBdve&#10;xoS6iH1yTPwoKWmMBpm3TJNTgD+UweDNePhmCtrMMDNW7REhgoNn5MRpJW6U1mjk4pVXOhBwUFPx&#10;UGIsemOAgP6szF73buEcarQ/P2SH9Z8hgE1gfIiuLelqOpkDBMI+uzz+6+F0eul6kTPu6/4vPRuV&#10;oFe1MjWdD+LP0r+3AjspMaX7PYStbWZDYhfuZXAbgLhvRUeEynKN55MFTAihoCUn89HZaDGjhOk1&#10;zBKeAiXBpe8qtViNuTZeofe1HAeivsgRJNS+ZT1Bx4eZ5YNsyPkxUrQGSWB154LuG2PlxCMUNwSK&#10;FQyjEDatC0+UdDBWahp/bliQlOiPFhpkUU6neQ6hMT2djcEIw5vV8IZZDlA1TUAKbq9SP7s2Hgs9&#10;N1ymxLrcs41Kh+7ro9q3IowOTGI/5vJsGtr46vcwXv4CAAD//wMAUEsDBBQABgAIAAAAIQAiUOCr&#10;3QAAAAoBAAAPAAAAZHJzL2Rvd25yZXYueG1sTI/BTsMwDIbvSLxDZCRuLM0Q01bqTgiJSdzY2ANk&#10;jWkqGqdr0q7j6UlPcLT/T78/F9vJtWKkPjSeEdQiA0FcedNwjXD8fHtYgwhRs9GtZ0K4UoBteXtT&#10;6Nz4C+9pPMRapBIOuUawMXa5lKGy5HRY+I44ZV++dzqmsa+l6fUllbtWLrNsJZ1uOF2wuqNXS9X3&#10;YXAI52E3Vkf1Y9+vY/exC3bvn84T4v3d9PIMItIU/2CY9ZM6lMnp5Ac2QbQIm81SJTQFagViBpSa&#10;NyeE9WMGsizk/xfKXwAAAP//AwBQSwECLQAUAAYACAAAACEAtoM4kv4AAADhAQAAEwAAAAAAAAAA&#10;AAAAAAAAAAAAW0NvbnRlbnRfVHlwZXNdLnhtbFBLAQItABQABgAIAAAAIQA4/SH/1gAAAJQBAAAL&#10;AAAAAAAAAAAAAAAAAC8BAABfcmVscy8ucmVsc1BLAQItABQABgAIAAAAIQBGqZgkswIAANQFAAAO&#10;AAAAAAAAAAAAAAAAAC4CAABkcnMvZTJvRG9jLnhtbFBLAQItABQABgAIAAAAIQAiUOCr3QAAAAoB&#10;AAAPAAAAAAAAAAAAAAAAAA0FAABkcnMvZG93bnJldi54bWxQSwUGAAAAAAQABADzAAAAFwYAAAAA&#10;" fillcolor="black [3200]" strokecolor="#f2f2f2 [3041]" strokeweight="3pt">
            <v:shadow on="t" color="#7f7f7f [1601]" opacity=".5" offset="1pt"/>
          </v:shape>
        </w:pict>
      </w:r>
    </w:p>
    <w:p w:rsidR="00095E1F" w:rsidRPr="00095E1F" w:rsidRDefault="00095E1F" w:rsidP="00095E1F"/>
    <w:p w:rsidR="00095E1F" w:rsidRPr="00095E1F" w:rsidRDefault="00223A3C" w:rsidP="00095E1F"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AutoShape 6" o:spid="_x0000_s1030" type="#_x0000_t9" style="position:absolute;margin-left:-22.2pt;margin-top:16.4pt;width:312.15pt;height:181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VPuwIAAOoFAAAOAAAAZHJzL2Uyb0RvYy54bWysVNtu1DAQfUfiHyy/0yS76TYbNVtVLUVI&#10;BSotiGev7SQGX4Lt3aR8PWNns6RcHqjIg5Xx5czMmTNzeTUoiQ7cOmF0hbOzFCOuqWFCNxX+9PHu&#10;VYGR80QzIo3mFX7kDl9tXr647LuSL0xrJOMWAYh2Zd9VuPW+K5PE0ZYr4s5MxzUc1sYq4sG0TcIs&#10;6QFdyWSRpqukN5Z11lDuHOzejod4E/HrmlP/oa4d90hWGGLzcbVx3YU12VySsrGkawU9hkGeEYUi&#10;QoPTE9Qt8QTtrfgNSglqjTO1P6NGJaauBeUxB8gmS3/JZtuSjsdcgBzXnWhy/w+Wvj88WCRYhXOo&#10;lCYKanS99ya6RqvAT9+5Eq5tuwcbMnTdvaFfHdLmpiW64dfWmr7lhEFUWbifPHkQDAdP0a5/Zxig&#10;E0CPVA21VQEQSEBDrMjjqSJ88IjC5nK9ytNFjhGFs8UyLYpVrFlCyul5Z51/w41C4QeI4QNpzFgM&#10;crh3PlaFHVMj7AtGtZJQ4wORaJmvixgzFG66cqjnN7LsPL+YXB7xwPnkNBJipGB3QspoBOHyG2kR&#10;4EOylHLts5iv3CtgYNzP0vCN6oN90Oi4P3mK+g8wQCdQPvcgNeqBmAIgIuyTw9O7EU7+wfX6/Lme&#10;lfDQq1KoChez+EPtX2sWO8kTIcd/CFvqwAiPXXgshNkDxLZlPWIiVGtRLNegOyagJZdFukrXFxgR&#10;2cAsod5iZI3/LHwb1RjE8Q8UhzT/xjApiexaMpJ0uhiYnsoXeT9FG61ZIlHiQdVjd/hhN4w9NPXL&#10;zrBH0DyEH4UNAzJI09jvGPUwbCrsvu2J5RjJtxr6Zp3leZhO0cjPLxZg2PnJbn5CNAWoCnugKv7e&#10;+HGi7TsrmhY8jYLTJnRyLfzUlGNUxw6FgRLTOg6/MLHmdrz1c0RvfgAAAP//AwBQSwMEFAAGAAgA&#10;AAAhAGN0BYviAAAACgEAAA8AAABkcnMvZG93bnJldi54bWxMj8tOwzAQRfdI/IM1SGxQ6xBMS0Kc&#10;CkXisaK0sOnOjU0SiMeR7abp3zOsYDkzR3fOLVaT7dlofOgcSrieJ8AM1k532Ej4eH+c3QELUaFW&#10;vUMj4WQCrMrzs0Ll2h1xY8ZtbBiFYMiVhDbGIec81K2xKszdYJBun85bFWn0DddeHSnc9jxNkgW3&#10;qkP60KrBVK2pv7cHK+Ht6euqWe9e/HNahXh6FaPaVWspLy+mh3tg0UzxD4ZffVKHkpz27oA6sF7C&#10;TAhBqISblCoQcLvMMmB7WmQLAbws+P8K5Q8AAAD//wMAUEsBAi0AFAAGAAgAAAAhALaDOJL+AAAA&#10;4QEAABMAAAAAAAAAAAAAAAAAAAAAAFtDb250ZW50X1R5cGVzXS54bWxQSwECLQAUAAYACAAAACEA&#10;OP0h/9YAAACUAQAACwAAAAAAAAAAAAAAAAAvAQAAX3JlbHMvLnJlbHNQSwECLQAUAAYACAAAACEA&#10;O7a1T7sCAADqBQAADgAAAAAAAAAAAAAAAAAuAgAAZHJzL2Uyb0RvYy54bWxQSwECLQAUAAYACAAA&#10;ACEAY3QFi+IAAAAKAQAADwAAAAAAAAAAAAAAAAAVBQAAZHJzL2Rvd25yZXYueG1sUEsFBgAAAAAE&#10;AAQA8wAAACQGAAAAAA==&#10;" adj="4401" fillcolor="#4f81bd [3204]" strokecolor="#f2f2f2 [3041]" strokeweight="3pt">
            <v:shadow on="t" color="#243f60 [1604]" opacity=".5" offset="1pt"/>
            <v:textbox>
              <w:txbxContent>
                <w:p w:rsidR="00961839" w:rsidRPr="00CE5B1C" w:rsidRDefault="00961839" w:rsidP="00961839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CE5B1C">
                    <w:rPr>
                      <w:b/>
                      <w:bCs/>
                      <w:sz w:val="28"/>
                      <w:szCs w:val="28"/>
                    </w:rPr>
                    <w:t xml:space="preserve">Прогноз социально-экономического развития </w:t>
                  </w:r>
                  <w:r w:rsidR="00B3700B" w:rsidRPr="00CE5B1C">
                    <w:rPr>
                      <w:b/>
                      <w:bCs/>
                      <w:sz w:val="28"/>
                      <w:szCs w:val="28"/>
                    </w:rPr>
                    <w:t>Пролетарского</w:t>
                  </w:r>
                  <w:r w:rsidRPr="00CE5B1C">
                    <w:rPr>
                      <w:b/>
                      <w:bCs/>
                      <w:sz w:val="28"/>
                      <w:szCs w:val="28"/>
                    </w:rPr>
                    <w:t xml:space="preserve"> на 2014-2016 годы</w:t>
                  </w:r>
                </w:p>
                <w:p w:rsidR="00961839" w:rsidRPr="00961839" w:rsidRDefault="00961839" w:rsidP="00CE5B1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74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(Постановление Администрации </w:t>
                  </w:r>
                  <w:r w:rsid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Пролетарского</w:t>
                  </w:r>
                  <w:r w:rsidR="00CE5B1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F7740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сельского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поселения от</w:t>
                  </w:r>
                  <w:r w:rsid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20</w:t>
                  </w:r>
                  <w:r w:rsidR="00982B94"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.0</w:t>
                  </w:r>
                  <w:r w:rsid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</w:t>
                  </w:r>
                  <w:r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.2013 №</w:t>
                  </w:r>
                  <w:r w:rsidR="00982B94"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78</w:t>
                  </w:r>
                  <w:r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2" o:spid="_x0000_s1070" type="#_x0000_t67" style="position:absolute;margin-left:432.55pt;margin-top:.55pt;width:41.4pt;height:45.5pt;rotation:-1878437fd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QhqwQIAAOQFAAAOAAAAZHJzL2Uyb0RvYy54bWysVMtu2zAQvBfoPxC8J3rEtmQhchAkTVEg&#10;bQOkjzMtUhYbilRJ2rL/vsuV7CpNLi3qgyw+NLszs7uXV/tWkZ2wThpd0uQ8pkToynCpNyX9+uXu&#10;LKfEeaY5U0aLkh6Eo1ert28u+64QqWmM4sISANGu6LuSNt53RRS5qhEtc+emExoOa2Nb5mFpNxG3&#10;rAf0VkVpHC+i3ljeWVMJ52D3djikK8Sva1H5z3XthCeqpJCbx6fF5zo8o9UlKzaWdY2sxjTYP2TR&#10;Mqkh6AnqlnlGtla+gGplZY0ztT+vTBuZupaVQA7AJon/YPPYsE4gFxDHdSeZ3P+DrT7tHiyRvKSz&#10;jBLNWvDoeusNhiZJGgTqO1fAvcfuwQaKrrs31ZMj2tw0TG/EtbWmbwTjkFYS7kfPPggLB5+Sdf/R&#10;cIBnAI9a7WvbEmvAk7MkS5bZIsZtEIXs0aHDySGx96SCzXk6z3LwsYKjeZblc3QwYkXACsl11vn3&#10;wrQkvJSUm15jfojMdvfOo0t8pMr4j4SSulVg+o4pMo/hNxbF5E46vZNms2yBPFkxIkICx8CokFGS&#10;30mlcBFKWdwoSyAAZPSUYC5q24Icw14Soo5hYR8qdtg/ksNuCBCgLeg/RVea9CW9yAECYZ8dnr4b&#10;4JR/GXoZGA+E/zJyKz10rpJtSfNJ/qEQ3mmOfeWZVMM7pK10UENgT442mC1APDa8J1wGt9L8Ygnz&#10;gkto0Is8XsRLqEmmNjBZKm9pqJXv0jdYm6E0XpH3NY4TU19wBAtV17BBoNPFoPLRNtT8lCmuJiSw&#10;1kN5D22yNvwApY5FDWUKgxFoCfYN/inpYcyU1P3cMisoUR80NMwymc3CXMLFbJ6lsLDTk/X0hOmq&#10;MSAOgA2vN36YZdvOyk0DsQaHtQk9XEt/7MYhr7E1YZQgjXHshVk1XeOt38N59QsAAP//AwBQSwME&#10;FAAGAAgAAAAhANh+plzdAAAACAEAAA8AAABkcnMvZG93bnJldi54bWxMj0tPwzAQhO9I/AdrK3Gj&#10;jisobYhTIQQSBw5tKXc33jya2I5s58G/ZznR0+5qRrPfZLvZdGxEHxpnJYhlAgxt4XRjKwmnr/f7&#10;DbAQldWqcxYl/GCAXX57k6lUu8kecDzGilGIDamSUMfYp5yHokajwtL1aEkrnTcq0ukrrr2aKNx0&#10;fJUka25UY+lDrXp8rbFoj4OR0IrTd/xo/dt0+IyiLM1+vAx7Ke8W88szsIhz/DfDHz6hQ05MZzdY&#10;HVgnYbN+FGQlgQbp24enLbAzLSsBPM/4dYH8FwAA//8DAFBLAQItABQABgAIAAAAIQC2gziS/gAA&#10;AOEBAAATAAAAAAAAAAAAAAAAAAAAAABbQ29udGVudF9UeXBlc10ueG1sUEsBAi0AFAAGAAgAAAAh&#10;ADj9If/WAAAAlAEAAAsAAAAAAAAAAAAAAAAALwEAAF9yZWxzLy5yZWxzUEsBAi0AFAAGAAgAAAAh&#10;AP7lCGrBAgAA5AUAAA4AAAAAAAAAAAAAAAAALgIAAGRycy9lMm9Eb2MueG1sUEsBAi0AFAAGAAgA&#10;AAAhANh+plzdAAAACAEAAA8AAAAAAAAAAAAAAAAAGwUAAGRycy9kb3ducmV2LnhtbFBLBQYAAAAA&#10;BAAEAPMAAAAlBgAAAAA=&#10;" fillcolor="black [3200]" strokecolor="#f2f2f2 [3041]" strokeweight="3pt">
            <v:shadow on="t" color="#7f7f7f [1601]" opacity=".5" offset="1pt"/>
            <v:textbox style="layout-flow:vertical-ideographic"/>
          </v:shape>
        </w:pict>
      </w:r>
      <w:r>
        <w:rPr>
          <w:noProof/>
        </w:rPr>
        <w:pict>
          <v:shape id="AutoShape 16" o:spid="_x0000_s1069" type="#_x0000_t13" style="position:absolute;margin-left:186.35pt;margin-top:1pt;width:59.25pt;height:41.55pt;rotation:-1616426fd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aWwgIAAOMFAAAOAAAAZHJzL2Uyb0RvYy54bWysVEtv2zAMvg/YfxB0b/1InDhGnaJo12FA&#10;txXohp0VS461ypInKXG6Xz+KdjJ37WXDfDBEivpIfnxcXB5aRfbCOml0SZPzmBKhK8Ol3pb065fb&#10;s5wS55nmTBktSvokHL1cv31z0XeFSE1jFBeWAIh2Rd+VtPG+K6LIVY1omTs3ndBwWRvbMg+i3Ubc&#10;sh7QWxWlcbyIemN5Z00lnAPtzXBJ14hf16Lyn+vaCU9USSE2j3+L/034R+sLVmwt6xpZjWGwf4ii&#10;ZVKD0xPUDfOM7Kx8AdXKyhpnan9emTYydS0rgTlANkn8RzYPDesE5gLkuO5Ek/t/sNWn/b0lkpd0&#10;vqBEsxZqdLXzBl2TZBEI6jtXgN1Dd29Diq67M9WjI9pcN0xvxZW1pm8E4xBWEuyjZw+C4OAp2fQf&#10;DQd4BvDI1aG2LbEGanKWzJerPE9RDaSQA1bo6VQhcfCkAuUyS+fLjJIKrrJ0ucgzdMiKgBWC66zz&#10;74VpSTiU1Mpt4zFAhGb7O+exTHzMlfHvCSV1q6Dqe6ZIFsM3dsXEJp3azLJFhjYRK0ZEOB09I0VG&#10;SX4rlUIh9LK4VpaAg5LyxwRjUbsW+Bh0SfA6ugU9tOygP3rBcQgQQC4UYIquNOlLOssBAmGfXZ7e&#10;DXDKv3S9ChkPCf+l51Z6GF0l25Lmk/hDJ7zTHAfLM6mGM4StdGBD4FCOZTA7gHhoeE+4DOVK89kK&#10;FgaXMKGzPF7EqyUlTG1htVTe0tAs36RvsDlDb7xC72s5Tor6IkcooeoaNhB0MgwsH8uGnJ8iRWmS&#10;BDZ76O9hTjaGP0GvY1fDvoHNCGk1xv6kpIctU1L3Y8esoER90DAvq2Q+D2sJhXm2TEGw05vN9Ibp&#10;CqBK6oEUPF77YZXtOmz0MH+BEm3CCNfSH4dxiGqcTNgkmMS49cKqmspo9Xs3r38BAAD//wMAUEsD&#10;BBQABgAIAAAAIQAMrwdH3wAAAAgBAAAPAAAAZHJzL2Rvd25yZXYueG1sTI9PT4NAFMTvJn6HzTPx&#10;YuwCrYUij8Y08WDixfrvuoVXwLJvCbtt8dv7POlxMpOZ3xTryfbqRKPvHCPEswgUceXqjhuEt9fH&#10;2wyUD4Zr0zsmhG/ysC4vLwqT1+7ML3TahkZJCfvcILQhDLnWvmrJGj9zA7F4ezdaE0SOja5Hc5Zy&#10;2+skipbamo5loTUDbVqqDtujRXhP9/HncrM62Oxm8fTBX/xcDXPE66vp4R5UoCn8heEXX9ChFKad&#10;O3LtVY8wT5NUogiJXBJ/sYoTUDuE7C4GXRb6/4HyBwAA//8DAFBLAQItABQABgAIAAAAIQC2gziS&#10;/gAAAOEBAAATAAAAAAAAAAAAAAAAAAAAAABbQ29udGVudF9UeXBlc10ueG1sUEsBAi0AFAAGAAgA&#10;AAAhADj9If/WAAAAlAEAAAsAAAAAAAAAAAAAAAAALwEAAF9yZWxzLy5yZWxzUEsBAi0AFAAGAAgA&#10;AAAhAONexpbCAgAA4wUAAA4AAAAAAAAAAAAAAAAALgIAAGRycy9lMm9Eb2MueG1sUEsBAi0AFAAG&#10;AAgAAAAhAAyvB0ffAAAACAEAAA8AAAAAAAAAAAAAAAAAHAUAAGRycy9kb3ducmV2LnhtbFBLBQYA&#10;AAAABAAEAPMAAAAoBgAAAAA=&#10;" fillcolor="black [3200]" strokecolor="#f2f2f2 [3041]" strokeweight="3pt">
            <v:shadow on="t" color="#7f7f7f [1601]" opacity=".5" offset="1pt"/>
          </v:shape>
        </w:pict>
      </w:r>
    </w:p>
    <w:p w:rsidR="00095E1F" w:rsidRPr="00095E1F" w:rsidRDefault="00223A3C" w:rsidP="00095E1F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" o:spid="_x0000_s1031" type="#_x0000_t176" style="position:absolute;margin-left:339.3pt;margin-top:20.7pt;width:4in;height:151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TtpgIAAK0FAAAOAAAAZHJzL2Uyb0RvYy54bWysVNtu2zAMfR+wfxD0vtpJczXqFEW7DgN2&#10;KdANe2YkORYmS5qkxOm+fhTdZOmKPayYHwxRl0Py8JAXl/vOsJ0KUTtb89FZyZmywkltNzX/+uX2&#10;zYKzmMBKMM6qmj+oyC9Xr19d9L5SY9c6I1VgCGJj1fuatyn5qiiiaFUH8cx5ZfGwcaGDhGbYFDJA&#10;j+idKcZlOSt6F6QPTqgYcfdmOOQrwm8aJdLnpokqMVNzjC3RP9B/nf/F6gKqTQDfavEYBrwgig60&#10;RadHqBtIwLZBP4PqtAguuiadCdcVrmm0UJQDZjMq/8jmvgWvKBckJ/ojTfH/wYpPu7vAtKz5ZMqZ&#10;hQ5rdLVNjlyzeean97HCa/f+LuQMo//gxPfIrLtuwW7UVQiubxVIjGqU7xdPHmQj4lO27j86ieiA&#10;6ETVvgldBkQS2J4q8nCsiNonJnDzfDadz0osnMCz0XI8X8yoZgVUh+c+xPROuY7lRc0b43oMLKQr&#10;k1SwkNTdoA7yCbsPMeUYoTq8o5yc0fJWG0NG1p66NoHtAFUDQiibpvTcbDtMYtgflfkbBIT7KLNh&#10;/xAfSTjDkLd46sFY1mNuC4Qg2CeHx3cDnEmjZ66X05d67jSSwozuar44iT+X762V1AwJtBnWSJKx&#10;mRFFjYTMUbm2CHHfyp5JnQkfL86X2ORSY1edL8pZuZxzBmaD40CkwFlw6ZtOLQkq1/cfKM5p/o1h&#10;qMD4FgaSjhcx5CN/xLs7REvWSSKk0izMQeBpv95TG0wPkl87+YCyxfBJmzjjcNG68JOzHudFzeOP&#10;LQTFmXlvUfrL0WSSBwwZk+l8jEY4PVmfnoAVCFXzhFTR8joNQ2nrg9606GmounW5GRtNms2tNESF&#10;yWQDZwKl9Ti/8tA5tenW7ym7+gUAAP//AwBQSwMEFAAGAAgAAAAhANzYhQTgAAAACwEAAA8AAABk&#10;cnMvZG93bnJldi54bWxMj8tugzAQRfeV+g/WVOqusSEOIMIQVZFaqasqjw9wsAMo2KbYPPL3dVbt&#10;cmaO7pxb7BbdkUkNrrUGIVoxIMpUVramRjifPt4yIM4LI0VnjUK4Kwe78vmpELm0szmo6ehrEkKM&#10;ywVC432fU+qqRmnhVrZXJtyudtDCh3GoqRzEHMJ1R2PGEqpFa8KHRvRq36jqdhw1wuHrPmfuJx7T&#10;T5ue99Hpm6/ZhPj6srxvgXi1+D8YHvpBHcrgdLGjkY50CEmaJQFF4BEH8gDiDQ+bC8KabxjQsqD/&#10;O5S/AAAA//8DAFBLAQItABQABgAIAAAAIQC2gziS/gAAAOEBAAATAAAAAAAAAAAAAAAAAAAAAABb&#10;Q29udGVudF9UeXBlc10ueG1sUEsBAi0AFAAGAAgAAAAhADj9If/WAAAAlAEAAAsAAAAAAAAAAAAA&#10;AAAALwEAAF9yZWxzLy5yZWxzUEsBAi0AFAAGAAgAAAAhAL/JBO2mAgAArQUAAA4AAAAAAAAAAAAA&#10;AAAALgIAAGRycy9lMm9Eb2MueG1sUEsBAi0AFAAGAAgAAAAhANzYhQTgAAAACwEAAA8AAAAAAAAA&#10;AAAAAAAAAAUAAGRycy9kb3ducmV2LnhtbFBLBQYAAAAABAAEAPMAAAANBgAAAAA=&#10;" fillcolor="#4bacc6 [3208]" strokecolor="#f2f2f2 [3041]" strokeweight="3pt">
            <v:shadow on="t" color="#205867 [1608]" opacity=".5" offset="1pt"/>
            <v:textbox>
              <w:txbxContent>
                <w:p w:rsidR="00961839" w:rsidRPr="00B3700B" w:rsidRDefault="00961839" w:rsidP="00CE5B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Основные направления бюджетной и налоговой политики </w:t>
                  </w:r>
                  <w:r w:rsidR="00B3700B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Пролетарского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сельского поселения</w:t>
                  </w: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на 2014-2016 годы </w:t>
                  </w:r>
                  <w:r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(Постановление Администрации </w:t>
                  </w:r>
                  <w:r w:rsidR="00B3700B"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Пролетарского</w:t>
                  </w:r>
                  <w:r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сельского поселения  от </w:t>
                  </w:r>
                  <w:r w:rsidR="00982B94"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B3700B"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</w:t>
                  </w:r>
                  <w:r w:rsidR="00982B94"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.09</w:t>
                  </w:r>
                  <w:r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.2013</w:t>
                  </w:r>
                  <w:r w:rsidRPr="00961839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  <w:r w:rsidR="00B3700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79)</w:t>
                  </w:r>
                </w:p>
              </w:txbxContent>
            </v:textbox>
          </v:shape>
        </w:pict>
      </w:r>
    </w:p>
    <w:p w:rsidR="00095E1F" w:rsidRPr="00095E1F" w:rsidRDefault="00095E1F" w:rsidP="00095E1F"/>
    <w:p w:rsidR="00095E1F" w:rsidRPr="00095E1F" w:rsidRDefault="00095E1F" w:rsidP="00095E1F"/>
    <w:p w:rsidR="00095E1F" w:rsidRPr="00095E1F" w:rsidRDefault="00095E1F" w:rsidP="00095E1F"/>
    <w:p w:rsidR="00095E1F" w:rsidRPr="00095E1F" w:rsidRDefault="00095E1F" w:rsidP="00095E1F"/>
    <w:p w:rsidR="00095E1F" w:rsidRDefault="00095E1F" w:rsidP="00095E1F"/>
    <w:p w:rsidR="00642059" w:rsidRDefault="00095E1F" w:rsidP="00095E1F">
      <w:pPr>
        <w:tabs>
          <w:tab w:val="left" w:pos="4980"/>
        </w:tabs>
      </w:pPr>
      <w:r>
        <w:tab/>
      </w:r>
    </w:p>
    <w:p w:rsidR="00095E1F" w:rsidRDefault="00223A3C" w:rsidP="00095E1F">
      <w:pPr>
        <w:tabs>
          <w:tab w:val="left" w:pos="4980"/>
        </w:tabs>
      </w:pPr>
      <w:r>
        <w:rPr>
          <w:noProof/>
        </w:rPr>
        <w:pict>
          <v:shape id="AutoShape 17" o:spid="_x0000_s1032" type="#_x0000_t117" style="position:absolute;margin-left:-46.2pt;margin-top:-7.05pt;width:811.5pt;height:8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NhpAIAAKwFAAAOAAAAZHJzL2Uyb0RvYy54bWysVE1v2zAMvQ/YfxB0X203aZIadYoiXYcB&#10;3VagG3ZmZDkWJkuapMTpfn0puvHSfRxWzAdD1Mcj+fjIi8t9p9lO+qCsqXhxknMmjbC1MpuKf/l8&#10;82bBWYhgatDWyIo/yMAvl69fXfSulKe2tbqWniGICWXvKt7G6MosC6KVHYQT66TBw8b6DiKafpPV&#10;HnpE73R2muezrLe+dt4KGQLuXg+HfEn4TSNF/NQ0QUamK46xRfp7+q/TP1teQLnx4FolnsKAF0TR&#10;gTLodIS6hghs69VvUJ0S3gbbxBNhu8w2jRKScsBsivyXbO5bcJJyQXKCG2kK/w9WfNzdeabqik+n&#10;nBnosEZX22jJNSvmiaDehRLv3bs7n1IM7taKb4EZu2rBbOSV97ZvJdQYVpHuZ88eJCPgU7buP9ga&#10;4QHhiat947sEiCywPZXkYSyJ3EcmcLPIJ/ksP8PSCTws8tlskVPVMigP750P8Z20HUuLijfa9hiZ&#10;j3deOvAQUZrkD3a3Iab4oDw8oXysVvWN0pqMJDy50p7tACUDQkgTC3qutx0mMOwXefoG9eA+amzY&#10;P4RG+k0w5C0ce9CG9RWfLBCCYJ8dju8GOP0H1+dnL/XcqYi9plVXcSRxREmle2tq6oQISg9rJEmb&#10;xIikLkLmqFRbhLhv657VKnFd5PP5bMLRwp4qFucDLAO9wWkgoufM2/hVxZb0lKr7DySnRP/GMZSg&#10;XQsDTeNFDHpkkJi3h3jJOkqFNJpkOcg77td76oLZQfBrWz+gaDF8UiaOOFy01v/grMdxUfHwfQte&#10;cqbfGxT+eTGdpvlCxvRsfoqGPz5ZH5+AEQhV8cjZsFzFYSZtnVebNhFLRBmberFRpNrUSENUmEwy&#10;cCRQWk/jK82cY5tu/Ryyy0cAAAD//wMAUEsDBBQABgAIAAAAIQARGz8V4QAAAAwBAAAPAAAAZHJz&#10;L2Rvd25yZXYueG1sTI/BSsNAEIbvgu+wjOCt3STWamM2pQqKUBAaRTxOkzGJ3Z0N2U0a396tF739&#10;w3z88022nowWI/WutawgnkcgiEtbtVwreHt9nN2CcB65Qm2ZFHyTg3V+fpZhWtkj72gsfC1CCbsU&#10;FTTed6mUrmzIoJvbjjjsPm1v0Iexr2XV4zGUGy2TKFpKgy2HCw129NBQeSgGo+B+e/PyLD923mzG&#10;r6FIDk8a6V2py4tpcwfC0+T/YDjpB3XIg9PeDlw5oRXMVskioCHEixjEibi+ipYg9r9pBTLP5P8n&#10;8h8AAAD//wMAUEsBAi0AFAAGAAgAAAAhALaDOJL+AAAA4QEAABMAAAAAAAAAAAAAAAAAAAAAAFtD&#10;b250ZW50X1R5cGVzXS54bWxQSwECLQAUAAYACAAAACEAOP0h/9YAAACUAQAACwAAAAAAAAAAAAAA&#10;AAAvAQAAX3JlbHMvLnJlbHNQSwECLQAUAAYACAAAACEAGRUTYaQCAACsBQAADgAAAAAAAAAAAAAA&#10;AAAuAgAAZHJzL2Uyb0RvYy54bWxQSwECLQAUAAYACAAAACEAERs/FeEAAAAMAQAADwAAAAAAAAAA&#10;AAAAAAD+BAAAZHJzL2Rvd25yZXYueG1sUEsFBgAAAAAEAAQA8wAAAAwGAAAAAA==&#10;" fillcolor="#4f81bd [3204]" strokecolor="#f2f2f2 [3041]" strokeweight="3pt">
            <v:shadow on="t" color="#243f60 [1604]" opacity=".5" offset="6pt,-6pt"/>
            <v:textbox>
              <w:txbxContent>
                <w:p w:rsidR="00F7740F" w:rsidRPr="00F7740F" w:rsidRDefault="00F7740F" w:rsidP="00F7740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7740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Бюджет на 2014 год и на плановый период 2015 и 2016 годов направлен на решение следующих ключевых задач:</w:t>
                  </w:r>
                </w:p>
              </w:txbxContent>
            </v:textbox>
          </v:shape>
        </w:pict>
      </w:r>
    </w:p>
    <w:p w:rsidR="009953BE" w:rsidRDefault="00223A3C" w:rsidP="00095E1F">
      <w:pPr>
        <w:tabs>
          <w:tab w:val="left" w:pos="4980"/>
        </w:tabs>
      </w:pP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AutoShape 20" o:spid="_x0000_s1033" type="#_x0000_t16" style="position:absolute;margin-left:30.3pt;margin-top:233pt;width:693pt;height:8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9TkqgIAAMUFAAAOAAAAZHJzL2Uyb0RvYy54bWysVF1v0zAUfUfiP1h+Z0nabk2jpdPUMYQ0&#10;YFJBPLu20xj8he00Hb+eayctHX1AQ7xY9rV97j3nflzf7JVEO+68MLrGxUWOEdfUMKG3Nf7y+f5N&#10;iZEPRDMijeY1fuIe3yxfv7rubcUnpjWScYcARPuqtzVuQ7BVlnnackX8hbFcw2VjnCIBjm6bMUd6&#10;QFcym+T5VdYbx6wzlHsP1rvhEi8TftNwGj41jecByRpDbCGtLq2buGbLa1JtHbGtoGMY5B+iUERo&#10;cHqEuiOBoM6JMyglqDPeNOGCGpWZphGUJw7Apsj/YLNuieWJC4jj7VEm//9g6cfdo0OC1Xg2xUgT&#10;BTm67YJJrtEkCdRbX8G7tX10kaK3D4Z+90ibVUv0lt86Z/qWEwZhFVHQ7NmHePDwFW36D4YBPAH4&#10;pNW+cSoCggpon1LydEwJ3wdEwViWeVHkkDkKd0U+KedwiD5IdfhunQ/vuFEobmpMu03UjFRk9+BD&#10;ygkbiRH2DaNGScjwjkg0ucyPYONjgD3AJapGCnYvpEyHWJN8JR2Cz0CDUq7DLLmSnQJugx2iHWFJ&#10;BXYov8F+CDuVdoRJJPypB6lRX+NpGQn/zb0MxZnrxYHQiz0rEaANpVCg+En8MatvNUtNEoiQwx5E&#10;kjrGx1ODjSqbDiDWLesREzEPk3K6gOZnArptWuZX+WKOEZFbGBM0OIycCV9FaFOhxbS/QOJIc2zd&#10;M4Uh79K2ZND8+BBCfq77MdqUhRMiqXhjvcYR4quw3+xTe8xj1UXLxrAnqGYIP5UszD7YtMb9xKiH&#10;OVJj/6MjjmMk32voiEUxm8XBkw6zyzm0FHKnN5vTG6IpQNU4gFRpuwrDsOqsE9sWPA1Z1yY2aSPC&#10;od2GqMbeg1mRaI1zLQ6j03N69Xv6Ln8BAAD//wMAUEsDBBQABgAIAAAAIQCdu15i3gAAAAsBAAAP&#10;AAAAZHJzL2Rvd25yZXYueG1sTI/BTsMwEETvSPyDtUjcqE0VoirEqSoQNxC0QYKjEy9JhL2OYqcN&#10;f8/2BLcdzdPsTLldvBNHnOIQSMPtSoFAaoMdqNPwXj/dbEDEZMgaFwg1/GCEbXV5UZrChhPt8XhI&#10;neAQioXR0Kc0FlLGtkdv4iqMSOx9hcmbxHLqpJ3MicO9k2ulcunNQPyhNyM+9Nh+H2avIT0vj/PH&#10;S23j237XuO7us34dMq2vr5bdPYiES/qD4Vyfq0PFnZowk43CachVzqSGLM950xnI+ATRsLXeKJBV&#10;Kf9vqH4BAAD//wMAUEsBAi0AFAAGAAgAAAAhALaDOJL+AAAA4QEAABMAAAAAAAAAAAAAAAAAAAAA&#10;AFtDb250ZW50X1R5cGVzXS54bWxQSwECLQAUAAYACAAAACEAOP0h/9YAAACUAQAACwAAAAAAAAAA&#10;AAAAAAAvAQAAX3JlbHMvLnJlbHNQSwECLQAUAAYACAAAACEAPhvU5KoCAADFBQAADgAAAAAAAAAA&#10;AAAAAAAuAgAAZHJzL2Uyb0RvYy54bWxQSwECLQAUAAYACAAAACEAnbteYt4AAAALAQAADwAAAAAA&#10;AAAAAAAAAAAEBQAAZHJzL2Rvd25yZXYueG1sUEsFBgAAAAAEAAQA8wAAAA8GAAAAAA==&#10;" fillcolor="#8064a2 [3207]" strokecolor="#f2f2f2 [3041]" strokeweight="3pt">
            <v:shadow on="t" color="#3f3151 [1607]" opacity=".5" offset="1pt"/>
            <v:textbox>
              <w:txbxContent>
                <w:p w:rsidR="00860770" w:rsidRPr="009953BE" w:rsidRDefault="0086077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53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3) соответствие финансовых возможностей </w:t>
                  </w:r>
                  <w:r w:rsidR="00B3700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Пролетарского</w:t>
                  </w:r>
                  <w:r w:rsidRPr="009953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сельского поселения ключевым направлениям развития;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9" o:spid="_x0000_s1034" type="#_x0000_t16" style="position:absolute;margin-left:39.3pt;margin-top:143pt;width:693pt;height:8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3IIpwIAAMUFAAAOAAAAZHJzL2Uyb0RvYy54bWysVMtuEzEU3SPxD5b3dB5J08mok6pKKUIq&#10;UKkg1o7tyRj8wvZkUr6ea88kpHSBithYvn6ce8+5j8urvZJox50XRje4OMsx4poaJvS2wV8+376p&#10;MPKBaEak0bzBj9zjq9XrV5eDrXlpOiMZdwhAtK8H2+AuBFtnmacdV8SfGcs1XLbGKRLAdNuMOTIA&#10;upJZmeeLbDCOWWco9x5Ob8ZLvEr4bctp+NS2ngckGwyxhbS6tG7imq0uSb11xHaCTmGQf4hCEaHB&#10;6RHqhgSCeieeQSlBnfGmDWfUqMy0raA8cQA2Rf4Hm4eOWJ64gDjeHmXy/w+WftzdOyRYg+clRpoo&#10;yNF1H0xyjYplFGiwvoZ3D/beRYre3hn63SNt1h3RW37tnBk6ThiEVcT32ZMP0fDwFW2GD4YBPAH4&#10;pNW+dSoCggpon1LyeEwJ3wdE4bCq8qLIIXMU7op8sajAiD5IffhunQ/vuFEobhpM+03UjNRkd+dD&#10;ygmbiBH2DaNWScjwjkhUnudHsOkxwB7gElUjBbsVUiYj1iRfS4fgM9CglOtQJleyV8BtPIdoJ1hS&#10;wzmU33h+CDuVdoRJJPypB6nR0OBZFQn/zb0MxTPXywOhF3tWIkAbSqFA8ZP4Y1bfapaaJBAhxz2I&#10;JHWMj6cGm1Q2PUA8dGxATMQ8lNVsCc3PBHTbrMoX+fICIyK3MCZocBg5E76K0KVCi2l/gcSR5tS6&#10;zxSGvEvbkVHz40MI+anux2hTFk6IpOKN9TrWfdhv9qk9qkMnbAx7hGqG8FPJwuyDTWfcT4wGmCMN&#10;9j964jhG8r2GjlgW83kcPMmYn1+UYLjTm83pDdEUoBocQKq0XYdxWPXWiW0HnsasaxObtBXh0G5j&#10;VFPvwaxItKa5FofRqZ1e/Z6+q18AAAD//wMAUEsDBBQABgAIAAAAIQCvyVmN3wAAAAsBAAAPAAAA&#10;ZHJzL2Rvd25yZXYueG1sTI+xTsMwEIZ3JN7BOiQ2arcKIQpxKoSUCTHQ0oHtGrtO1NhObTcNPD3X&#10;Cca7+/Xd91fr2Q5s0iH23klYLgQw7VqvemckfG6bhwJYTOgUDt5pCd86wrq+vamwVP7iPvS0SYYR&#10;xMUSJXQpjSXnse20xbjwo3Z0O/hgMdEYDFcBLwS3A18JkXOLvaMPHY76tdPtcXO2ElbN6esdG4Pb&#10;3Un8pHb3djRTkPL+bn55Bpb0nP7CcNUndajJae/PTkU2SHgqckoSq8ip0zWQ5Rmt9hKyx0wAryv+&#10;v0P9CwAA//8DAFBLAQItABQABgAIAAAAIQC2gziS/gAAAOEBAAATAAAAAAAAAAAAAAAAAAAAAABb&#10;Q29udGVudF9UeXBlc10ueG1sUEsBAi0AFAAGAAgAAAAhADj9If/WAAAAlAEAAAsAAAAAAAAAAAAA&#10;AAAALwEAAF9yZWxzLy5yZWxzUEsBAi0AFAAGAAgAAAAhAPSrcginAgAAxQUAAA4AAAAAAAAAAAAA&#10;AAAALgIAAGRycy9lMm9Eb2MueG1sUEsBAi0AFAAGAAgAAAAhAK/JWY3fAAAACwEAAA8AAAAAAAAA&#10;AAAAAAAAAQUAAGRycy9kb3ducmV2LnhtbFBLBQYAAAAABAAEAPMAAAANBgAAAAA=&#10;" fillcolor="#c0504d [3205]" strokecolor="#f2f2f2 [3041]" strokeweight="3pt">
            <v:shadow on="t" color="#622423 [1605]" opacity=".5" offset="1pt"/>
            <v:textbox>
              <w:txbxContent>
                <w:p w:rsidR="00860770" w:rsidRPr="009953BE" w:rsidRDefault="0086077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53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2) повышение эффективности бюджетной политики, в том числе за счет роста эффективности бюджетных расходов;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8" o:spid="_x0000_s1035" type="#_x0000_t16" style="position:absolute;margin-left:39.3pt;margin-top:64.25pt;width:704.25pt;height: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6NrQIAAMQFAAAOAAAAZHJzL2Uyb0RvYy54bWysVMtu1DAU3SPxD5b3NMk82knUTFW1FCEV&#10;qDQg1h7bmRj8wnYm0349104yTOmqiI3l68e595z7uLw6KIn23HlhdI2LsxwjrqlhQu9q/O3r3bsV&#10;Rj4QzYg0mtf4kXt8tX775rK3FZ+Z1kjGHQIQ7ave1rgNwVZZ5mnLFfFnxnINl41xigQw3S5jjvSA&#10;rmQ2y/PzrDeOWWco9x5Ob4dLvE74TcNp+NI0ngckawyxhbS6tG7jmq0vSbVzxLaCjmGQf4hCEaHB&#10;6RHqlgSCOideQClBnfGmCWfUqMw0jaA8cQA2Rf4Xm01LLE9cQBxvjzL5/wdLP+8fHBKsxosCI00U&#10;5Oi6Cya5RsUqCtRbX8G7jX1wkaK394b+9Eibm5boHb92zvQtJwzCKuL77NmHaHj4irb9J8MAngB8&#10;0urQOBUBQQV0SCl5PKaEHwKicLgqF/PyYokRhbtyOVvmKWcZqabf1vnwgRuF4qbGtNtGyUhF9vc+&#10;pJSwkRdhPzBqlIQE74lEEWsCGx8D7ASXmBop2J2QMhmxJPmNdAg+AwtKuQ7z5Ep2CqgN5wWADrCk&#10;gnOovuF88pQqO8KATqDlqQepUV/j+QogEuyzy+O/AU6G4oXrciL0as9KBOhCKRQIfhJ/TOp7zVKP&#10;BCLksIewpY6K8NRfo8qmA4hNy3rERMzDbDUvofeZgGabr/LzvLzAiMgdTAkaHEbOhO8itKnOYtZf&#10;IXGkOXbuC4Uh79K2ZBDp+DAqPaUv6X6MNlknRFLtxnIdyj4ctofUHeXUCFvDHqGYIfxUsTD6YNMa&#10;94RRD2Okxv5XRxzHSH7U0BBlsVjEuZOMxfJiBoY7vdme3hBNAarGAaRK25swzKrOOrFrwdOQdW1i&#10;jzYiTN02RDW2HoyKRGsca3EWndrp1Z/hu/4NAAD//wMAUEsDBBQABgAIAAAAIQC8Xulw4AAAAAsB&#10;AAAPAAAAZHJzL2Rvd25yZXYueG1sTI/BTsMwDIbvSLxDZCQuiKUr2xpK0wkhIU47sALnrAltIXFK&#10;km3d2+Od4Ojfn35/rtaTs+xgQhw8SpjPMmAGW68H7CS8Nc+3AlhMCrWyHo2Ek4mwri8vKlVqf8RX&#10;c9imjlEJxlJJ6FMaS85j2xun4syPBmn36YNTicbQcR3Ukcqd5XmWrbhTA9KFXo3mqTft93bvJCxO&#10;d8Iup6+22TQ/IXzEzfvNy72U11fT4wOwZKb0B8NZn9ShJqed36OOzEooxIpIynOxBHYGFqKYA9tJ&#10;yAuKeF3x/z/UvwAAAP//AwBQSwECLQAUAAYACAAAACEAtoM4kv4AAADhAQAAEwAAAAAAAAAAAAAA&#10;AAAAAAAAW0NvbnRlbnRfVHlwZXNdLnhtbFBLAQItABQABgAIAAAAIQA4/SH/1gAAAJQBAAALAAAA&#10;AAAAAAAAAAAAAC8BAABfcmVscy8ucmVsc1BLAQItABQABgAIAAAAIQBJQ06NrQIAAMQFAAAOAAAA&#10;AAAAAAAAAAAAAC4CAABkcnMvZTJvRG9jLnhtbFBLAQItABQABgAIAAAAIQC8Xulw4AAAAAsBAAAP&#10;AAAAAAAAAAAAAAAAAAcFAABkcnMvZG93bnJldi54bWxQSwUGAAAAAAQABADzAAAAFAYAAAAA&#10;" fillcolor="#9bbb59 [3206]" strokecolor="#f2f2f2 [3041]" strokeweight="3pt">
            <v:shadow on="t" color="#4e6128 [1606]" opacity=".5" offset="1pt"/>
            <v:textbox>
              <w:txbxContent>
                <w:p w:rsidR="00F7740F" w:rsidRPr="009953BE" w:rsidRDefault="0086077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53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1) </w:t>
                  </w:r>
                  <w:r w:rsidR="00F7740F" w:rsidRPr="009953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устойчивости и сбалансированности бюджетной системы в целях гарантированного исполнения действующих и принимаемых расходных обязательств;</w:t>
                  </w:r>
                </w:p>
              </w:txbxContent>
            </v:textbox>
          </v:shape>
        </w:pict>
      </w:r>
    </w:p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223A3C" w:rsidP="009953BE">
      <w:r>
        <w:rPr>
          <w:noProof/>
        </w:rPr>
        <w:pict>
          <v:shape id="AutoShape 22" o:spid="_x0000_s1036" type="#_x0000_t16" style="position:absolute;margin-left:22.05pt;margin-top:19.15pt;width:696pt;height:68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mCrwIAAMUFAAAOAAAAZHJzL2Uyb0RvYy54bWysVMlu2zAQvRfoPxC8N1oSb0LkIEiaokCX&#10;AGnRM01SFluKZEnKcvr1HY5s1WlOKXohOFzezHuzXF7tO0120gdlTU2Ls5wSabgVymxr+vXL3Zsl&#10;JSEyI5i2Rtb0UQZ6tX796nJwlSxta7WQngCICdXgatrG6KosC7yVHQtn1kkDl431HYtg+m0mPBsA&#10;vdNZmefzbLBeOG+5DAFOb8dLukb8ppE8fm6aICPRNYXYIq4e101as/Ulq7aeuVbxQxjsH6LomDLg&#10;dIK6ZZGR3qtnUJ3i3gbbxDNuu8w2jeISOQCbIv+LzUPLnEQuIE5wk0zh/8HyT7t7T5So6QXIY1gH&#10;Obruo0XXpCyTQIMLFbx7cPc+UQzug+U/AjH2pmVmK6+9t0MrmYCwivQ+e/IhGQG+ks3w0QqAZwCP&#10;Wu0b3yVAUIHsMSWPU0rkPhIOh8vl+QryTAmHu+V8vljM0AWrjr+dD/GdtB1Jm5ryfpMkYxXbfQgR&#10;UyIOvJj4TknTaUjwjmlSznIATvFOj2F3hEOmVitxp7RGI5WkvNGewGdgwbk0cYaudN8BtfG8ANAR&#10;llVwDtU3nh89YWUnGPQbTj1oQ4aani8BAmGfXE7/Rjgdi2euV0dCL/bcqQhdqFUHGp/En5L61gjs&#10;kciUHvcgkjZJEYn9dVDZ9gDx0IqBCJXyUELioPeFgmY7X+bzfLWghOktTAkePSXexm8qtlhnKesv&#10;kDjRPHTuM4Uhldq1bBRpegghT/qh7lO0aJ0QwdpN5TqWfdxv9tgdBTpMtbyx4hGqGeLHkoXZB5vW&#10;+l+UDDBHahp+9sxLSvR7Ax2xKi5SZ0U0LmaLEgx/erM5vWGGA1RNI2iF25s4DqveebVtwdOYdmNT&#10;kzYqHtttjArYpBBhViCvw1xLw+jUxld/pu/6NwAAAP//AwBQSwMEFAAGAAgAAAAhAMFMfnzhAAAA&#10;CgEAAA8AAABkcnMvZG93bnJldi54bWxMj8FOwzAQRO9I/IO1SNyoU2JKSONUFVJRUU9Jc+Doxtsk&#10;IrZD7Lbp37M9wW13ZzT7JltNpmdnHH3nrIT5LAKGtna6s42Ear95SoD5oKxWvbMo4YoeVvn9XaZS&#10;7S62wHMZGkYh1qdKQhvCkHLu6xaN8jM3oCXt6EajAq1jw/WoLhRuev4cRQtuVGfpQ6sGfG+x/i5P&#10;RsL2s6reXqKvjXC7n/32o5zWxbWQ8vFhWi+BBZzCnxlu+IQOOTEd3Mlqz3oJQszJKSFOYmA3XcQL&#10;uhxoehUJ8Dzj/yvkvwAAAP//AwBQSwECLQAUAAYACAAAACEAtoM4kv4AAADhAQAAEwAAAAAAAAAA&#10;AAAAAAAAAAAAW0NvbnRlbnRfVHlwZXNdLnhtbFBLAQItABQABgAIAAAAIQA4/SH/1gAAAJQBAAAL&#10;AAAAAAAAAAAAAAAAAC8BAABfcmVscy8ucmVsc1BLAQItABQABgAIAAAAIQAy4DmCrwIAAMUFAAAO&#10;AAAAAAAAAAAAAAAAAC4CAABkcnMvZTJvRG9jLnhtbFBLAQItABQABgAIAAAAIQDBTH584QAAAAoB&#10;AAAPAAAAAAAAAAAAAAAAAAkFAABkcnMvZG93bnJldi54bWxQSwUGAAAAAAQABADzAAAAFwYAAAAA&#10;" fillcolor="#4bacc6 [3208]" strokecolor="#f2f2f2 [3041]" strokeweight="3pt">
            <v:shadow on="t" color="#205867 [1608]" opacity=".5" offset="1pt"/>
            <v:textbox>
              <w:txbxContent>
                <w:p w:rsidR="00860770" w:rsidRPr="009953BE" w:rsidRDefault="0086077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53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4) повышение роли бюджетной политики для поддержки экономического роста;</w:t>
                  </w:r>
                </w:p>
              </w:txbxContent>
            </v:textbox>
          </v:shape>
        </w:pict>
      </w:r>
    </w:p>
    <w:p w:rsidR="009953BE" w:rsidRPr="009953BE" w:rsidRDefault="009953BE" w:rsidP="009953BE"/>
    <w:p w:rsidR="009953BE" w:rsidRPr="009953BE" w:rsidRDefault="009953BE" w:rsidP="009953BE"/>
    <w:p w:rsidR="009953BE" w:rsidRPr="009953BE" w:rsidRDefault="00223A3C" w:rsidP="009953BE">
      <w:r>
        <w:rPr>
          <w:noProof/>
        </w:rPr>
        <w:pict>
          <v:shape id="AutoShape 26" o:spid="_x0000_s1037" type="#_x0000_t16" style="position:absolute;margin-left:16.05pt;margin-top:11.05pt;width:711pt;height:81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WeUsgIAAMYFAAAOAAAAZHJzL2Uyb0RvYy54bWysVNtuEzEQfUfiHyy/072kTbOrbqqqpQip&#10;QKWCeHZsb9bgy2I72bRfz3g2WVL6VMSL5fHlzJwzl4vLndFkK31Qzja0OMkpkZY7oey6od++3r5b&#10;UBIis4JpZ2VDH2Wgl8u3by6Gvpal65wW0hMAsaEe+oZ2MfZ1lgXeScPCieulhcvWecMimH6dCc8G&#10;QDc6K/N8ng3Oi947LkOA05vxki4Rv20lj1/aNshIdEMhtoirx3WV1mx5weq1Z32n+D4M9g9RGKYs&#10;OJ2gblhkZOPVCyijuHfBtfGEO5O5tlVcIgdgU+R/sXnoWC+RC4gT+kmm8P9g+eftvSdKNHRWUWKZ&#10;gRxdbaJD16ScJ4GGPtTw7qG/94li6O8c/xmIddcds2t55b0bOskEhFWk99mzD8kI8JWshk9OADwD&#10;eNRq13qTAEEFssOUPE4pkbtIOBxWeVmd55A5DndFPluU5Rn6YPXhe+9D/CCdIWnTUL5ZJc1YzbZ3&#10;IWJOxJ4YEz8oaY2GDG+ZJuVZDsgp4Okx7A5wSNVpJW6V1mikmpTX2hP4DDQ4lzbO0ZXeGOA2nhcA&#10;OsKyGs6h/Mbzgycs7QSDfsOxB23JAIlYAATCPruc/o1wOhYvXFcHQq/2bFSENtTKNHRxFH/K6nsr&#10;sEkiU3rcg0jaJkUkNtheZbcBiIdODESolIdyMaug+YWCbpst8nlenVPC9BrGBI+eEu/idxU7LLSU&#10;9ldInGjuW/eFwpBK3XdsFGl6CCFP+qHuU7RoHRHB4k31OtZ93K122B4FlnYq5pUTj1DOED/WLAw/&#10;2HTOP1EywCBpaPi1YV5Soj9aaImqOD1NkweN07PzEgx/fLM6vmGWA1RDI2iF2+s4TqtN79W6A09j&#10;2q1LXdqqeOi3MSpgk0KEYYG89oMtTaNjG1/9Gb/L3wAAAP//AwBQSwMEFAAGAAgAAAAhABC5znvc&#10;AAAACgEAAA8AAABkcnMvZG93bnJldi54bWxMj0FPwzAMhe9I/IfISNxYuq6dutJ0QkiII+pA2jVL&#10;TFutcaom28q/xz3Byc96T8+fq/3sBnHFKfSeFKxXCQgk421PrYKvz7enAkSImqwePKGCHwywr+/v&#10;Kl1af6MGr4fYCi6hUGoFXYxjKWUwHTodVn5EYu/bT05HXqdW2knfuNwNMk2SrXS6J77Q6RFfOzTn&#10;w8UpwJ1J+nPhTfb+kTebnT/mvjkq9fgwvzyDiDjHvzAs+IwONTOd/IVsEIOCTbrmpIJ0mYuf5Rmr&#10;E6si34KsK/n/hfoXAAD//wMAUEsBAi0AFAAGAAgAAAAhALaDOJL+AAAA4QEAABMAAAAAAAAAAAAA&#10;AAAAAAAAAFtDb250ZW50X1R5cGVzXS54bWxQSwECLQAUAAYACAAAACEAOP0h/9YAAACUAQAACwAA&#10;AAAAAAAAAAAAAAAvAQAAX3JlbHMvLnJlbHNQSwECLQAUAAYACAAAACEAvm1nlLICAADGBQAADgAA&#10;AAAAAAAAAAAAAAAuAgAAZHJzL2Uyb0RvYy54bWxQSwECLQAUAAYACAAAACEAELnOe9wAAAAKAQAA&#10;DwAAAAAAAAAAAAAAAAAMBQAAZHJzL2Rvd25yZXYueG1sUEsFBgAAAAAEAAQA8wAAABUGAAAAAA==&#10;" fillcolor="#f79646 [3209]" strokecolor="#f2f2f2 [3041]" strokeweight="3pt">
            <v:shadow on="t" color="#974706 [1609]" opacity=".5" offset="1pt"/>
            <v:textbox>
              <w:txbxContent>
                <w:p w:rsidR="00860770" w:rsidRPr="009953BE" w:rsidRDefault="0086077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53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5) повышение прозрачности и открытости бюджетного процесса</w:t>
                  </w:r>
                  <w:r w:rsidR="00B3700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 Пролетарском сельском поселении</w:t>
                  </w:r>
                  <w:r w:rsidRPr="009953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9953BE" w:rsidRDefault="009953BE" w:rsidP="009953BE"/>
    <w:p w:rsidR="00095E1F" w:rsidRDefault="009953BE" w:rsidP="009953BE">
      <w:pPr>
        <w:tabs>
          <w:tab w:val="left" w:pos="5220"/>
        </w:tabs>
      </w:pPr>
      <w:r>
        <w:tab/>
      </w:r>
    </w:p>
    <w:p w:rsidR="009953BE" w:rsidRDefault="009953BE" w:rsidP="009953BE">
      <w:pPr>
        <w:tabs>
          <w:tab w:val="left" w:pos="5220"/>
        </w:tabs>
      </w:pPr>
    </w:p>
    <w:p w:rsidR="009953BE" w:rsidRDefault="009953BE" w:rsidP="009953BE">
      <w:pPr>
        <w:tabs>
          <w:tab w:val="left" w:pos="5220"/>
        </w:tabs>
      </w:pPr>
    </w:p>
    <w:p w:rsidR="00B3700B" w:rsidRPr="00633B38" w:rsidRDefault="009953BE" w:rsidP="00B3700B">
      <w:pPr>
        <w:pStyle w:val="1"/>
        <w:jc w:val="center"/>
        <w:rPr>
          <w:i/>
          <w:color w:val="00B050"/>
          <w:sz w:val="52"/>
          <w:szCs w:val="52"/>
        </w:rPr>
      </w:pPr>
      <w:r w:rsidRPr="00633B38">
        <w:rPr>
          <w:i/>
          <w:color w:val="00B050"/>
          <w:sz w:val="52"/>
          <w:szCs w:val="52"/>
        </w:rPr>
        <w:t>ДИНАМИКА СОБСТВЕННЫХ ДОХОДОВ</w:t>
      </w:r>
    </w:p>
    <w:p w:rsidR="009953BE" w:rsidRPr="00633B38" w:rsidRDefault="00B3700B" w:rsidP="00B3700B">
      <w:pPr>
        <w:pStyle w:val="1"/>
        <w:jc w:val="center"/>
        <w:rPr>
          <w:i/>
          <w:color w:val="FF0000"/>
          <w:sz w:val="52"/>
          <w:szCs w:val="52"/>
        </w:rPr>
      </w:pPr>
      <w:r w:rsidRPr="00633B38">
        <w:rPr>
          <w:i/>
          <w:color w:val="00B050"/>
          <w:sz w:val="52"/>
          <w:szCs w:val="52"/>
        </w:rPr>
        <w:t>ПРОЛЕТАРСКОГО</w:t>
      </w:r>
      <w:r w:rsidR="009953BE" w:rsidRPr="00633B38">
        <w:rPr>
          <w:i/>
          <w:color w:val="00B050"/>
          <w:sz w:val="52"/>
          <w:szCs w:val="52"/>
        </w:rPr>
        <w:t xml:space="preserve"> СЕЛЬСКОГО ПОСЕЛЕНИЯ</w:t>
      </w:r>
    </w:p>
    <w:p w:rsidR="00DB413E" w:rsidRPr="0002051C" w:rsidRDefault="0048083A" w:rsidP="0048083A">
      <w:pPr>
        <w:tabs>
          <w:tab w:val="left" w:pos="1740"/>
          <w:tab w:val="left" w:pos="7605"/>
          <w:tab w:val="left" w:pos="11235"/>
          <w:tab w:val="left" w:pos="14010"/>
        </w:tabs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>8141,8</w:t>
      </w:r>
      <w:r w:rsidR="001460EC" w:rsidRPr="0002051C">
        <w:rPr>
          <w:color w:val="FF0000"/>
        </w:rPr>
        <w:t xml:space="preserve">                                                                                           </w:t>
      </w:r>
      <w:r w:rsidRPr="0002051C">
        <w:rPr>
          <w:color w:val="FF0000"/>
        </w:rPr>
        <w:t xml:space="preserve">                      </w:t>
      </w:r>
      <w:r w:rsidR="001B27A7">
        <w:rPr>
          <w:color w:val="FF0000"/>
        </w:rPr>
        <w:t xml:space="preserve">          </w:t>
      </w:r>
      <w:r w:rsidR="001460EC"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                  </w:t>
      </w:r>
      <w:r w:rsidR="0002051C"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>9386,8</w:t>
      </w:r>
      <w:r w:rsidR="00482349" w:rsidRPr="0002051C">
        <w:rPr>
          <w:color w:val="FF0000"/>
        </w:rPr>
        <w:tab/>
      </w:r>
      <w:r w:rsidR="001460EC" w:rsidRPr="0002051C">
        <w:rPr>
          <w:color w:val="FF0000"/>
        </w:rPr>
        <w:t xml:space="preserve">                </w:t>
      </w:r>
      <w:r w:rsidR="0002051C"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>9693,7</w:t>
      </w:r>
      <w:r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  <w:r w:rsidR="006D7D95"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>(тысяч</w:t>
      </w:r>
      <w:r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рублей)</w:t>
      </w:r>
    </w:p>
    <w:p w:rsidR="00DB413E" w:rsidRPr="0002051C" w:rsidRDefault="00223A3C" w:rsidP="001460EC">
      <w:pPr>
        <w:tabs>
          <w:tab w:val="left" w:pos="5535"/>
          <w:tab w:val="left" w:pos="9450"/>
        </w:tabs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23A3C">
        <w:rPr>
          <w:b/>
          <w:i/>
          <w:noProof/>
          <w:color w:val="FF000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33" o:spid="_x0000_s1068" type="#_x0000_t5" style="position:absolute;margin-left:397.05pt;margin-top:24.25pt;width:67.5pt;height:270.8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mtdQMAAIYHAAAOAAAAZHJzL2Uyb0RvYy54bWy0Vctu2zoQ3V+g/0Bw70iK5EeMKEXi2u0F&#10;0geaFF3TJGWxpUiVpC3nXvTfOxwpqttugqL1wuCQo8OZc2aGl8+PjSYH6byypqTZWUqJNNwKZXYl&#10;/XC/mSwo8YEZwbQ1sqQP0tPnV8/+uezapTy3tdVCOgIgxi+7tqR1CO0ySTyvZcP8mW2lgcPKuoYF&#10;MN0uEY51gN7o5DxNZ0lnnWid5dJ72H3RH9IrxK8qycPbqvIyEF1SiC3gv8P/bfxPri7ZcudYWys+&#10;hMF+I4qGKQOXjlAvWGBk79QvUI3iznpbhTNum8RWleISc4BssvSnbO5q1krMBcjx7UiT/3Ow/M3h&#10;nSNKlDQHpQxrQKPrfbB4NcnzSFDX+iX43bXvXEzRt7eWf/bE2FXNzE5eO2e7WjIBYWXRP/nhg2h4&#10;+JRsu9dWADwDeOTqWLkmAgIL5IiSPIySyGMgHDYX0/n5FITjcJQX+UU2Q80Stnz8unU+vJS2IXFR&#10;0uAUBKUjbWzJDrc+oCxiyI2JT5RUjQaRD0yTaQo/jHl0BuhHSMzWaiU2Sms0YlnKlXYEPoZMOJcm&#10;FHiV3jeQXr+fRdShtmAfKrDff7wJqzvCAFfA5+kN2pAuagEQCNuoAP2hVQNUnKBGutdGYPUGpnS/&#10;BjBtYpwSKx9yRwcPUcpcxAMOAjs2UKXljvGHt1utvuzlvW1vZRX6htBqV4f3akecgjbu/TaahZwS&#10;oaB70C2G/h3Zt7kgoJrbx1HwqqRFnkKDUrzrNYMsVKSsxwI79Apt5UHq+5hzloMYlNTjqtezFxPz&#10;QN+bp/mOkSDLMdK/oNyPl0Q+gATk/xiGwot1jHPg/+vNNJ0X+WIyn0/zSZGv08nNYrOaXK+y2Wy+&#10;vlndrLOvUfOsWNZKCGnWqKJ/HEtZ8bS2HwZkP1DGwTSWRIzP7kGPu1p0IGdsmvNFfgHtj9rmi3SW&#10;XswpYXoHI50HR4mz4aMKNQ6F2KIR44mMjh0GtflzK0DP6bZmfXOMjlhXg1rYIGO0aJ0kkvzCVe9x&#10;hJ4HFOAeVcB5FEdQP8q2VjzAOIKccObA4wWL2rr/KOngISip/7JnTlKi/zUw0i6yoogvBxoFjCMw&#10;3OnJ9vSEGQ5QsUNIv1yF/rXZt9BLNdyUIXvGxilbqdihGF8f1WDAsMcMhocpvianNnp9fz6vvgEA&#10;AP//AwBQSwMEFAAGAAgAAAAhAGaZ8LzgAAAACgEAAA8AAABkcnMvZG93bnJldi54bWxMj8tOwzAQ&#10;RfdI/IM1SOyok1CaB3EqisSOBX1IqDs3dp2o8TiK3ST8PcOqLGfm6sy55Xq2HRv14FuHAuJFBExj&#10;7VSLRsBh//GUAfNBopKdQy3gR3tYV/d3pSyUm3Crx10wjCDoCymgCaEvOPd1o630C9drpNvZDVYG&#10;GgfD1SAngtuOJ1G04la2SB8a2ev3RteX3dUKeBmPxuDX53c8pfuQbTeHdNNehHh8mN9egQU9h1sY&#10;/vRJHSpyOrkrKs86AWm+jCkqIHlOgFEgT3JanIi+WmbAq5L/r1D9AgAA//8DAFBLAQItABQABgAI&#10;AAAAIQC2gziS/gAAAOEBAAATAAAAAAAAAAAAAAAAAAAAAABbQ29udGVudF9UeXBlc10ueG1sUEsB&#10;Ai0AFAAGAAgAAAAhADj9If/WAAAAlAEAAAsAAAAAAAAAAAAAAAAALwEAAF9yZWxzLy5yZWxzUEsB&#10;Ai0AFAAGAAgAAAAhAGtmWa11AwAAhgcAAA4AAAAAAAAAAAAAAAAALgIAAGRycy9lMm9Eb2MueG1s&#10;UEsBAi0AFAAGAAgAAAAhAGaZ8LzgAAAACgEAAA8AAAAAAAAAAAAAAAAAzwUAAGRycy9kb3ducmV2&#10;LnhtbFBLBQYAAAAABAAEAPMAAADcBgAAAAA=&#10;" fillcolor="#8064a2 [3207]">
            <v:shadow color="#3f3151 [1607]" opacity=".5" offset="1pt"/>
            <o:extrusion v:ext="view" color="#8064a2 [3207]" on="t" viewpoint="-34.72222mm" viewpointorigin="-.5" skewangle="-45" lightposition="-50000" lightposition2="50000"/>
          </v:shape>
        </w:pict>
      </w:r>
      <w:r w:rsidRPr="00223A3C">
        <w:rPr>
          <w:b/>
          <w:i/>
          <w:noProof/>
          <w:color w:val="FF0000"/>
        </w:rPr>
        <w:pict>
          <v:shape id="AutoShape 35" o:spid="_x0000_s1067" type="#_x0000_t5" style="position:absolute;margin-left:592.8pt;margin-top:2.25pt;width:76.5pt;height:280.2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BReAMAAIYHAAAOAAAAZHJzL2Uyb0RvYy54bWy0VcFu2zgQvRfYfyB4dyRFUuwYUYrEtdsC&#10;6bZostgzTVIWdylSJWnLabH/3uFIUd32EhRdHwwOOXqcmTfzePXy2GpykM4rayqanaWUSMOtUGZX&#10;0b8eNrMFJT4wI5i2Rlb0UXr68vqPF1d9t5TntrFaSEcAxPhl31W0CaFbJonnjWyZP7OdNHBYW9ey&#10;AKbbJcKxHtBbnZyn6UXSWyc6Z7n0HnZfDYf0GvHrWvLwvq69DERXFGIL+O/wfxv/k+srttw51jWK&#10;j2GwX4iiZcrApRPUKxYY2Tv1E1SruLPe1uGM2zaxda24xBwgmyz9IZv7hnUSc4Hi+G4qk/99sPzP&#10;wwdHlKhoPqfEsBY4utkHi1eTvIwF6ju/BL/77oOLKfruzvJ/PTF21TCzkzfO2b6RTEBYWfRPvvsg&#10;Gh4+Jdv+nRUAzwAea3WsXRsBoQrkiJQ8TpTIYyAcNi/nWVkCcRyO8rJclAVylrDl09ed8+G1tC2J&#10;i4oGpyAoHcvGluxw5wPSIsbcmPiHkrrVQPKBaVKm8MOYJ2eAfoLEbK1WYqO0RiO2pVxpR+BjyIRz&#10;aUKBV+l9C+kN+1lEHXsL9qEDh/2nm7C7IwzUCup5eoM2pIdMFwCBsK0KMB9atRVdnKDGcq+NwO4N&#10;TOlhDWDaxDgldj7kjg4eopS5iAccCHZsLJWWO8Yf32+1+rSXD7a7k3UYBkKrXRM+qh1xCsZ48Nto&#10;FnJKhILpQbcY+jdk3+WCAGtuH6XgTUWLPIUBpXjXOwZZqFiyAQvsMDC0lQepH2LOWQ5kUNJMq4HP&#10;gUzMA31vn+c7RYJVjpH+D8x9f0msBxQB638MY+PFPkYd+HKzKdN5kS9m83mZz4p8nc5uF5vV7GaV&#10;XVzM17er23X2X+Q8K5aNEkKaNbLon2QpK5439qNADoIyCdPUEjE+uwc+7hvRA51xaM4X+SUINXKb&#10;L9KL9BLEgOkdSDoPjhJnw98qNCgKcUQjxjMrOk0Y9OaPowAzp7uGDcMxOWJfjWzhgEzRonWSSPJT&#10;rQaPI8w8oEDtkQXUoyhBg5RtrXgEOYKcUHPg8YJFY91nSnp4CCrqP+2Zk5TotwYk7TIrQHNIQKMo&#10;5+dguNOT7ekJMxyg4oSQYbkKw2uz72CWGrgpw+oZG1W2VnFCMb4hqtEAsccMxocpvianNnp9ez6v&#10;vwIAAP//AwBQSwMEFAAGAAgAAAAhAMRxZGPfAAAACwEAAA8AAABkcnMvZG93bnJldi54bWxMj01P&#10;g0AQhu8m/ofNmHizC7ZQRJbGmnjzYD8S423LjkDKzhJ2C/jvnZ70+M68eeaZYjPbTow4+NaRgngR&#10;gUCqnGmpVnA8vD1kIHzQZHTnCBX8oIdNeXtT6Ny4iXY47kMtGEI+1wqaEPpcSl81aLVfuB6Jd99u&#10;sDpwHGppBj0x3HbyMYpSaXVLfKHRPb42WJ33F6sgGb/qmj7eP+NpfQjZbntcb9uzUvd388sziIBz&#10;+CvDVZ/VoWSnk7uQ8aLjHGdJyl0FqwTEtbBcZjw4MT5dPYEsC/n/h/IXAAD//wMAUEsBAi0AFAAG&#10;AAgAAAAhALaDOJL+AAAA4QEAABMAAAAAAAAAAAAAAAAAAAAAAFtDb250ZW50X1R5cGVzXS54bWxQ&#10;SwECLQAUAAYACAAAACEAOP0h/9YAAACUAQAACwAAAAAAAAAAAAAAAAAvAQAAX3JlbHMvLnJlbHNQ&#10;SwECLQAUAAYACAAAACEApfVwUXgDAACGBwAADgAAAAAAAAAAAAAAAAAuAgAAZHJzL2Uyb0RvYy54&#10;bWxQSwECLQAUAAYACAAAACEAxHFkY98AAAALAQAADwAAAAAAAAAAAAAAAADSBQAAZHJzL2Rvd25y&#10;ZXYueG1sUEsFBgAAAAAEAAQA8wAAAN4GAAAAAA==&#10;" fillcolor="#8064a2 [3207]">
            <v:shadow color="#3f3151 [1607]" opacity=".5" offset="1pt"/>
            <o:extrusion v:ext="view" color="#8064a2 [3207]" on="t" viewpoint="-34.72222mm" viewpointorigin="-.5" skewangle="-45" lightposition="-50000" lightposition2="50000"/>
          </v:shape>
        </w:pict>
      </w:r>
      <w:r w:rsidRPr="00223A3C">
        <w:rPr>
          <w:b/>
          <w:i/>
          <w:noProof/>
          <w:color w:val="FF0000"/>
        </w:rPr>
        <w:pict>
          <v:shape id="AutoShape 34" o:spid="_x0000_s1066" type="#_x0000_t5" style="position:absolute;margin-left:493.8pt;margin-top:11.6pt;width:69pt;height:269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/U4eQMAAIYHAAAOAAAAZHJzL2Uyb0RvYy54bWy0Vd9v2zYQfh/Q/4HguyMpkn9EiFIkrr0N&#10;SNeiybBnmqQsthSpkrTlbNj/3uNJUd32JRhWPxg88vTx7vvujtevT60mR+m8sqai2UVKiTTcCmX2&#10;Ff3zcTtbUeIDM4Jpa2RFn6Snr29e/XLdd6W8tI3VQjoCIMaXfVfRJoSuTBLPG9kyf2E7aeCwtq5l&#10;AUy3T4RjPaC3OrlM00XSWyc6Z7n0HnbfDIf0BvHrWvLwrq69DERXFGIL+O/wfxf/k5trVu4d6xrF&#10;xzDYf4iiZcrApRPUGxYYOTj1A1SruLPe1uGC2zaxda24xBwgmyz9LpuHhnUScwFyfDfR5P8/WP7H&#10;8b0jSlQ0X1BiWAsa3R6CxatJXkSC+s6X4PfQvXcxRd/dW/7JE2PXDTN7eeuc7RvJBISVRf/kmw+i&#10;4eFTsuvfWgHwDOCRq1Pt2ggILJATSvI0SSJPgXDYXC0XeQrCcTjKi+yqWM7xClY+f905H36VtiVx&#10;UdHgFASlI22sZMd7H1AWMebGxEdK6laDyEemyTyF3wg4OiesfIbEbK1WYqu0RiOWpVxrR+BjyIRz&#10;aUKBV+lDC+kN+1lEHWsL9qECh/3nm7C6IwxwBXye36AN6SHTFUAgbKsC9IdWLVBxhhrp3hiB1RuY&#10;0sMawLSJcUqsfMgdHTxEKXMRDzgI7NhIlZZ7xp/e7bT6fJCPtruXdYhcAIraN+GD2hOnoI0Hv61m&#10;IadEKOgedIuhf0X2XS4IqOYOcRT8VtEiT6FBKd71lkEWKlI2YIEdBoV28ij1Y8w5y0EMSpppNeg5&#10;iIlRoe/dy3ynSJDlGOlPUO7bSyIfQALyfwpj4cU6xjnwz+12ni6LfDVbLuf5rMg36exutV3PbtfZ&#10;YrHc3K3vNtm/UfOsKBslhDQbVNE/j6WseFnbjwNyGCjTYJpKIsZnD6DHQyN6kDM2zeUqv4JBjdrm&#10;q3SRXi0pYXoPI50HR4mz4S8VGhwKsUUjxgsZnToMqur7VoAG1V3DhuaYHLGuRrWwQaZo0TpLJPmB&#10;q8HjBD0PKMA9qoDzKI6gYZTtrHiCcQQ54cyBxwsWjXV/U9LDQ1BR//nAnKRE/25gpF1lRRFfDjSK&#10;+fISDHd+sjs/YYYDVOwQMizXYXhtDh30UgM3ZciesXHK1ip2KMY3RDUaMOwxg/Fhiq/JuY1eX5/P&#10;my8AAAD//wMAUEsDBBQABgAIAAAAIQDSaL/l4AAAAAsBAAAPAAAAZHJzL2Rvd25yZXYueG1sTI9N&#10;T4QwEIbvJv6HZky8uQXMAiJl45p48+B+JMZbl45Alk4J7QL+e2dPepyZN888b7lZbC8mHH3nSEG8&#10;ikAg1c501Cg4Ht4echA+aDK6d4QKftDDprq9KXVh3Ew7nPahEQwhX2gFbQhDIaWvW7Tar9yAxLdv&#10;N1odeBwbaUY9M9z2MomiVFrdEX9o9YCvLdbn/cUqWE9fTUMf75/xnB1Cvtses213Vur+bnl5BhFw&#10;CX9huOqzOlTsdHIXMl70Cp7yLOWoguQxAXENxMmaNyfGp3EGsirl/w7VLwAAAP//AwBQSwECLQAU&#10;AAYACAAAACEAtoM4kv4AAADhAQAAEwAAAAAAAAAAAAAAAAAAAAAAW0NvbnRlbnRfVHlwZXNdLnht&#10;bFBLAQItABQABgAIAAAAIQA4/SH/1gAAAJQBAAALAAAAAAAAAAAAAAAAAC8BAABfcmVscy8ucmVs&#10;c1BLAQItABQABgAIAAAAIQCZ5/U4eQMAAIYHAAAOAAAAAAAAAAAAAAAAAC4CAABkcnMvZTJvRG9j&#10;LnhtbFBLAQItABQABgAIAAAAIQDSaL/l4AAAAAsBAAAPAAAAAAAAAAAAAAAAANMFAABkcnMvZG93&#10;bnJldi54bWxQSwUGAAAAAAQABADzAAAA4AYAAAAA&#10;" fillcolor="#8064a2 [3207]">
            <v:shadow color="#3f3151 [1607]" opacity=".5" offset="1pt"/>
            <o:extrusion v:ext="view" color="#8064a2 [3207]" on="t" viewpoint="-34.72222mm" viewpointorigin="-.5" skewangle="-45" lightposition="-50000" lightposition2="50000"/>
          </v:shape>
        </w:pict>
      </w:r>
      <w:r w:rsidR="001B27A7" w:rsidRPr="001B27A7">
        <w:rPr>
          <w:b/>
          <w:i/>
          <w:color w:val="FF0000"/>
        </w:rPr>
        <w:t xml:space="preserve">                                                             5791,3</w:t>
      </w:r>
      <w:r w:rsidR="00482349" w:rsidRPr="0002051C">
        <w:rPr>
          <w:color w:val="FF0000"/>
        </w:rPr>
        <w:tab/>
      </w:r>
      <w:r w:rsidR="001460EC" w:rsidRPr="0002051C">
        <w:rPr>
          <w:color w:val="FF0000"/>
        </w:rPr>
        <w:t xml:space="preserve">                                     </w:t>
      </w:r>
      <w:r w:rsidR="0048083A" w:rsidRPr="0002051C">
        <w:rPr>
          <w:color w:val="FF0000"/>
        </w:rPr>
        <w:t xml:space="preserve">             </w:t>
      </w:r>
      <w:r w:rsidR="0002051C"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>8654,1</w:t>
      </w:r>
    </w:p>
    <w:p w:rsidR="00DB413E" w:rsidRPr="0002051C" w:rsidRDefault="00223A3C" w:rsidP="0048083A">
      <w:pPr>
        <w:tabs>
          <w:tab w:val="left" w:pos="4920"/>
        </w:tabs>
        <w:rPr>
          <w:color w:val="FF0000"/>
        </w:rPr>
      </w:pPr>
      <w:r>
        <w:rPr>
          <w:noProof/>
          <w:color w:val="FF0000"/>
        </w:rPr>
        <w:pict>
          <v:shape id="AutoShape 32" o:spid="_x0000_s1065" type="#_x0000_t5" style="position:absolute;margin-left:314.55pt;margin-top:14.4pt;width:65.25pt;height:254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SNdwMAAIYHAAAOAAAAZHJzL2Uyb0RvYy54bWy0VU1v2zgQvRfY/0Dw7kiy5I8YUYrEtdsC&#10;6bbYpOiZJimLLUWqJG05Xex/3+FI0brtJSi6Phj8GL2ZeW9mePXy1GhylM4ra0qaXaSUSMOtUGZf&#10;0o8P28mSEh+YEUxbI0v6KD19ef3Hi6uuXcmpra0W0hEAMX7VtSWtQ2hXSeJ5LRvmL2wrDVxW1jUs&#10;wNbtE+FYB+iNTqZpOk8660TrLJfew+mr/pJeI35VSR7eV5WXgeiSQmwB/x3+7+J/cn3FVnvH2lrx&#10;IQz2C1E0TBlwOkK9YoGRg1M/QTWKO+ttFS64bRJbVYpLzAGyydIfsrmvWSsxFyDHtyNN/vfB8j+P&#10;HxxRoqT5jBLDGtDo5hAsuib5NBLUtX4FdvftBxdT9O2d5V88MXZdM7OXN87ZrpZMQFhZtE+++yBu&#10;PHxKdt07KwCeATxydapcEwGBBXJCSR5HSeQpEA6Hy+lyvoDIOFzl0+m8gDCjC7Z6+rp1PryWtiFx&#10;UdLgFASlI21sxY53PqAsYsiNic+UVI0GkY9Mk1kKvwFwMAboJ0jM1moltkpr3MSylGvtCHwMmXAu&#10;TSjQlT40kF5/nkXUobbgHCqwP3/yhNUdYTARf+5BG9JBpkuAQNhGBegPrRqg4gw10r0xAqs3MKX7&#10;NYSuTYxTYuVD7mjgIUqZi3jBQWDHBqq03DP++H6n1deDfLDtnaxC5AJQ1L4Of6k9cQrauLfbahZy&#10;SoSC7kEz8HaG7NtcEFDNHeIoeFPSIk+hQSn6escgCxUp67FgH3qFdvIo9UPMOctBDErqcdXr2YuJ&#10;UaHt7fNsx0iQ5Rjp/6Dc904iH0AC8n8KQ+HFOsY58PfNdpYuinw5WSxm+aTIN+nkdrldT27W2Xy+&#10;2NyubzfZP1HzrFjVSghpNqiifxpLWfG8th8GZD9QxsE0lkSMzx5Aj/tadCBnbJrpMr+EQY3a5st0&#10;nl4uKGF6DyOdB0eJs+GTCjUOhdiiEeOZjI4dBlX1YytAg+q2Zn1zjIZYV4Na2CBjtLg7SyT5iave&#10;4gQ9DyjAPaqA8yiOoH6U7ax4hHEEOeHMgccLFrV13yjp4CEoqf96YE5Sot8aGGmXWVHElwM3xWwx&#10;hY07v9md3zDDASp2COmX69C/NocWeqkGTxmyZ2ycspWKHYrx9VENGxj2mMHwMMXX5HyPVv89n9f/&#10;AgAA//8DAFBLAwQUAAYACAAAACEAOL+pD98AAAAKAQAADwAAAGRycy9kb3ducmV2LnhtbEyPTU+E&#10;MBCG7yb+h2ZMvLkFzMKClI1r4s2D+5EYb106Alk6JbQL+O8dT3qcvG+eed5yu9heTDj6zpGCeBWB&#10;QKqd6ahRcDq+PmxA+KDJ6N4RKvhGD9vq9qbUhXEz7XE6hEYwhHyhFbQhDIWUvm7Rar9yAxJnX260&#10;OvA5NtKMema47WUSRam0uiP+0OoBX1qsL4erVbCePpuG3t8+4jk7hs1+d8p23UWp+7vl+QlEwCX8&#10;leFXn9WhYqezu5LxoleQJnnMVQ4eeQIXsnWegjgzPYlzkFUp/0+ofgAAAP//AwBQSwECLQAUAAYA&#10;CAAAACEAtoM4kv4AAADhAQAAEwAAAAAAAAAAAAAAAAAAAAAAW0NvbnRlbnRfVHlwZXNdLnhtbFBL&#10;AQItABQABgAIAAAAIQA4/SH/1gAAAJQBAAALAAAAAAAAAAAAAAAAAC8BAABfcmVscy8ucmVsc1BL&#10;AQItABQABgAIAAAAIQCaI7SNdwMAAIYHAAAOAAAAAAAAAAAAAAAAAC4CAABkcnMvZTJvRG9jLnht&#10;bFBLAQItABQABgAIAAAAIQA4v6kP3wAAAAoBAAAPAAAAAAAAAAAAAAAAANEFAABkcnMvZG93bnJl&#10;di54bWxQSwUGAAAAAAQABADzAAAA3QYAAAAA&#10;" fillcolor="#8064a2 [3207]">
            <v:shadow color="#3f3151 [1607]" opacity=".5" offset="1pt"/>
            <o:extrusion v:ext="view" color="#8064a2 [3207]" on="t" viewpoint="-34.72222mm" viewpointorigin="-.5" skewangle="-45" lightposition="-50000" lightposition2="50000"/>
          </v:shape>
        </w:pict>
      </w:r>
      <w:r w:rsidRPr="00223A3C">
        <w:rPr>
          <w:noProof/>
        </w:rPr>
        <w:pict>
          <v:shape id="AutoShape 29" o:spid="_x0000_s1038" type="#_x0000_t5" style="position:absolute;margin-left:26.55pt;margin-top:14.4pt;width:78pt;height:242.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RMggMAAJkHAAAOAAAAZHJzL2Uyb0RvYy54bWy0VU2P2zYQvRfIfyB490qy5PUHVhvsOnZb&#10;YNME2S16pknKYkKRCklb3hb97xmOZMVJLoui8cHgkKPHmXkzjzevT40mR+m8sqak2VVKiTTcCmX2&#10;Jf3zaTtZUOIDM4Jpa2RJn6Wnr29f/XLTtSs5tbXVQjoCIMavurakdQjtKkk8r2XD/JVtpYHDyrqG&#10;BTDdPhGOdYDe6GSaptdJZ51oneXSe9h90x/SW8SvKsnDu6ryMhBdUogt4L/D/138T25v2GrvWFsr&#10;PoTB/kMUDVMGLh2h3rDAyMGpH6AaxZ31tgpX3DaJrSrFJeYA2WTpd9k81qyVmAsUx7djmfz/B8v/&#10;OL53RImS5gUlhjXA0d0hWLyaTJexQF3rV+D32L53MUXfPlj+yRNj1zUze3nnnO1qyQSElUX/5JsP&#10;ouHhU7Lr3loB8AzgsVanyjUREKpATkjJ80iJPAXCYXO5TK9TII7DUZ7OZ8sCOUvY6vx163z4VdqG&#10;xEVJg1MQlI5lYyt2fPABaRFDbkx8pKRqNJB8ZJrMUvhhzKMzQJ8hMVurldgqrdGIbSnX2hH4GDLh&#10;XJpQ4FX60EB6/X4WUYfegn3owH7/fBN2d4SBWkE9L2/QhnSQ6QIgELZRAeZDq6akiwvUWO6NEdi9&#10;gSndrwFMmxinxM6H3NHBQ5QyF/GAA8GODaXScs/487udVp8P8sm2D7IK/UBota/DB7UnTsEY935b&#10;zUJOiVAwPegWQ/+K7NtcEGDNHaIU/FbSIk9hQCne9ZZBFiqWrMcCO/QM7eRR6qeYc5YDGZTU46rn&#10;sycT80Df+5f5jpFglWOkP4G5by+J9YAiYP1PYWi82MeoA//cbWfpvMgXk/l8lk+KfJNO7hfb9eRu&#10;nV1fzzf36/tN9m/kPCtWtRJCmg2y6M+ylBUvG/tBIHtBGYVpbIkYnz0AH4+16IDOODTTRb4EoUZu&#10;8wVM3HJOCdN7kHQeHCXOhr9UqFEU4ohGjBdWdJww6M3vRwFmTrc164djdMS+GtjCARmjResikeSH&#10;WvUeJ5h5QIHaIwuoR1GCeikLp90JFS+bntVtZ8UzKBSkiTIE7xksauv+pqSDt6Gk/vOBOUmJ/t2A&#10;yi2zAmSIBDSK2XwKhrs82V2eMMMBKg4N6Zfr0D9AhxbGq4abMiyosVF4KxWHFkPuoxoM0H9Manir&#10;4gNzaaPX1xf19gsAAAD//wMAUEsDBBQABgAIAAAAIQABmVG43gAAAAkBAAAPAAAAZHJzL2Rvd25y&#10;ZXYueG1sTI/NTsMwEITvSLyDtUjcqJNU0JDGqSgSNw70R0Lc3HjrRI3XUewm4e1ZTnDc+UazM+Vm&#10;dp0YcQitJwXpIgGBVHvTklVwPLw95CBC1GR05wkVfGOATXV7U+rC+Il2OO6jFRxCodAKmhj7QspQ&#10;N+h0WPgeidnZD05HPgcrzaAnDnedzJLkSTrdEn9odI+vDdaX/dUpeBy/rKWP9890Wh1ivtseV9v2&#10;otT93fyyBhFxjn9m+K3P1aHiTid/JRNExxnLlJ0KspwXMM+SZxZODNJlBrIq5f8F1Q8AAAD//wMA&#10;UEsBAi0AFAAGAAgAAAAhALaDOJL+AAAA4QEAABMAAAAAAAAAAAAAAAAAAAAAAFtDb250ZW50X1R5&#10;cGVzXS54bWxQSwECLQAUAAYACAAAACEAOP0h/9YAAACUAQAACwAAAAAAAAAAAAAAAAAvAQAAX3Jl&#10;bHMvLnJlbHNQSwECLQAUAAYACAAAACEAWsQ0TIIDAACZBwAADgAAAAAAAAAAAAAAAAAuAgAAZHJz&#10;L2Uyb0RvYy54bWxQSwECLQAUAAYACAAAACEAAZlRuN4AAAAJAQAADwAAAAAAAAAAAAAAAADcBQAA&#10;ZHJzL2Rvd25yZXYueG1sUEsFBgAAAAAEAAQA8wAAAOcGAAAAAA==&#10;" fillcolor="#8064a2 [3207]">
            <v:shadow color="#3f3151 [1607]" opacity=".5" offset="1pt"/>
            <o:extrusion v:ext="view" color="#8064a2 [3207]" on="t" viewpoint="-34.72222mm" viewpointorigin="-.5" skewangle="-45" lightposition="-50000" lightposition2="50000"/>
            <v:textbox>
              <w:txbxContent>
                <w:p w:rsidR="00DC1BF7" w:rsidRDefault="00DC1BF7"/>
              </w:txbxContent>
            </v:textbox>
          </v:shape>
        </w:pict>
      </w:r>
      <w:r w:rsidR="0048083A" w:rsidRPr="0002051C">
        <w:rPr>
          <w:color w:val="FF0000"/>
        </w:rPr>
        <w:tab/>
      </w:r>
      <w:r w:rsid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>6179,8</w:t>
      </w:r>
      <w:r w:rsidR="001B27A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7047,6</w:t>
      </w:r>
    </w:p>
    <w:p w:rsidR="00DB413E" w:rsidRPr="0002051C" w:rsidRDefault="00223A3C" w:rsidP="00482349">
      <w:pPr>
        <w:tabs>
          <w:tab w:val="left" w:pos="1965"/>
          <w:tab w:val="left" w:pos="5310"/>
        </w:tabs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23A3C">
        <w:rPr>
          <w:noProof/>
          <w:color w:val="FF0000"/>
        </w:rPr>
        <w:pict>
          <v:shape id="AutoShape 30" o:spid="_x0000_s1064" type="#_x0000_t5" style="position:absolute;margin-left:140.5pt;margin-top:15.1pt;width:64.5pt;height:219.9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CWeQMAAIYHAAAOAAAAZHJzL2Uyb0RvYy54bWy0VU2P2zYQvRfIfyB490qy5C9hvcGuY7cF&#10;Nk2Q3aJnmqQsJhSpkLTlbdH/nuFIqzjJZVE0PhgccvQ4897M8Pr1udHkJJ1X1qxpdpVSIg23QpnD&#10;mv75uJssKfGBGcG0NXJNn6Snr29e/XLdtaWc2tpqIR0BEOPLrl3TOoS2TBLPa9kwf2VbaeCwsq5h&#10;AUx3SIRjHaA3Opmm6TzprBOts1x6D7tv+kN6g/hVJXl4V1VeBqLXFGIL+O/wfx//k5trVh4ca2vF&#10;hzDYf4iiYcrApSPUGxYYOTr1A1SjuLPeVuGK2yaxVaW4xBwgmyz9LpuHmrUScwFyfDvS5P8/WP7H&#10;6b0jSqxpnlNiWAMa3R6DxatJjgR1rS/B76F972KKvr23/JMnxm5qZg7y1jnb1ZIJCCuLhCbffBAN&#10;D5+SfffWCoBnAI9cnSvXREBggZxRkqdREnkOhMPmMltlMxCOw9F0scrz+QyvYOXz163z4VdpGxIX&#10;axqcgqB0pI2V7HTvA8oihtyY+EhJ1WgQ+cQ0maXwGwAH54SVz5CYrdVK7JTWaMSylBvtCHwMmXAu&#10;TSjwKn1sIL1+P4uoQ23BPlRgv/98E1Z3hAGugM/LG7QhHWixBAiEbVSA/tCqASouUCPdWyOwegNT&#10;ul8DmDYxTomVD7mjg4coZS7iAQeBHRuo0vLA+NO7vVafj/LRtveyCn1DaHWowwd1IE5BG/d+O80C&#10;lIhQ0D3oFkP/iuzbXBBQzR3jKPhtTYs8hQaleNdbBlmoSFmPBXboFdrLk9SPMecsBzEoqcdVr2cv&#10;JuaBvncv8x0jQZZjpD9BuW8viXwACcj/OQyFF+sY58A/t7tZuijy5WSxmOWTIt+mk7vlbjO53WTz&#10;+WJ7t7nbZv9GzbOirJUQ0mxRRf88lrLiZW0/DMh+oIyDaSyJGJ89gh4PtehAztg002W+gkGN2ubL&#10;dJ6uFpQwfYCRzoOjxNnwlwo1DoXYohHjhYyOHQa1+X0rQIPqtmZ9c4yOWFeDWtggY7RoXSSS/MBV&#10;73GGngcU4B5VwHkUR1B8FXy5t+IJxhHkhDMHHi9Y1Nb9TUkHD8Ga+s9H5iQl+ncDI22VFUV8OdAo&#10;ZospGO7yZH95wgwHqNghpF9uQv/aHFvopRpuypA9Y+OUrVTsUIyvj2owYNhjBsPDFF+TSxu9vj6f&#10;N18AAAD//wMAUEsDBBQABgAIAAAAIQD3RUI33wAAAAoBAAAPAAAAZHJzL2Rvd25yZXYueG1sTI9L&#10;T8MwEITvSPwHa5G4UdvhkSjEqSgSNw70ISFubmycqPE6it0k/HuWE73t7oxmv6nWi+/ZZMfYBVQg&#10;VwKYxSaYDp2Cw/7trgAWk0aj+4BWwY+NsK6vrypdmjDj1k675BiFYCy1gjaloeQ8Nq31Oq7CYJG0&#10;7zB6nWgdHTejninc9zwT4ol73SF9aPVgX1vbnHZnr+Bx+nIOP94/5ZzvU7HdHPJNd1Lq9mZ5eQaW&#10;7JL+zfCHT+hQE9MxnNFE1ivICkldkoJ7kQEjw4MUdDjSkAsJvK74ZYX6FwAA//8DAFBLAQItABQA&#10;BgAIAAAAIQC2gziS/gAAAOEBAAATAAAAAAAAAAAAAAAAAAAAAABbQ29udGVudF9UeXBlc10ueG1s&#10;UEsBAi0AFAAGAAgAAAAhADj9If/WAAAAlAEAAAsAAAAAAAAAAAAAAAAALwEAAF9yZWxzLy5yZWxz&#10;UEsBAi0AFAAGAAgAAAAhAAnasJZ5AwAAhgcAAA4AAAAAAAAAAAAAAAAALgIAAGRycy9lMm9Eb2Mu&#10;eG1sUEsBAi0AFAAGAAgAAAAhAPdFQjffAAAACgEAAA8AAAAAAAAAAAAAAAAA0wUAAGRycy9kb3du&#10;cmV2LnhtbFBLBQYAAAAABAAEAPMAAADfBgAAAAA=&#10;" fillcolor="#8064a2 [3207]">
            <v:shadow color="#3f3151 [1607]" opacity=".5" offset="1pt"/>
            <o:extrusion v:ext="view" color="#8064a2 [3207]" on="t" viewpoint="-34.72222mm" viewpointorigin="-.5" skewangle="-45" lightposition="-50000" lightposition2="50000"/>
          </v:shape>
        </w:pict>
      </w:r>
      <w:r w:rsidRPr="00223A3C">
        <w:rPr>
          <w:noProof/>
          <w:color w:val="FF0000"/>
        </w:rPr>
        <w:pict>
          <v:shape id="AutoShape 31" o:spid="_x0000_s1063" type="#_x0000_t5" style="position:absolute;margin-left:217.8pt;margin-top:10.8pt;width:65.25pt;height:224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DGdwMAAIYHAAAOAAAAZHJzL2Uyb0RvYy54bWy0VVFv2zYQfh+w/0Dw3ZFkybZiRCkS194G&#10;pGuxpOgzTVIWN4pUSdpyOuy/73hSNLd9CYbNDwaPPH28+767482bc6vJSTqvrKlodpVSIg23QplD&#10;RT8+7WYlJT4wI5i2Rlb0WXr65vbHH276bi3ntrFaSEcAxPh131W0CaFbJ4nnjWyZv7KdNHBYW9ey&#10;AKY7JMKxHtBbnczTdJn01onOWS69h923wyG9Rfy6ljy8r2svA9EVhdgC/jv838f/5PaGrQ+OdY3i&#10;YxjsX0TRMmXg0gnqLQuMHJ36DqpV3Flv63DFbZvYulZcYg6QTZZ+k81jwzqJuQA5vpto8v8dLP/1&#10;9MERJSqazykxrAWN7o7B4tUkzyJBfefX4PfYfXAxRd89WP6HJ8ZuGmYO8s452zeSCQgL/ZOvPoiG&#10;h0/Jvn9nBcAzgEeuzrVrIyCwQM4oyfMkiTwHwmGznJfL1YISDkfzslhdgwEhJWz98nXnfPhJ2pbE&#10;RUWDUxCUjrSxNTs9+ICyiDE3Jn6npG41iHximixS+I2AozNAv0BitlYrsVNaoxHLUm60I/AxZMK5&#10;NKHAq/SxhfSG/SyijrUF+1CBw/7LTVjdEQYT8Zc3aEN60KIECIRtVYD+0KoFKi5QI91bI7B6A1N6&#10;WEPo2sQ4JVY+5I4OHqKUuYgHHAR2bKRKywPjz+/3Wn0+yifbPcg6DA2h1aEJv6kDcQraePDbaRZy&#10;SoSC7kE3uO0C2Xe5IKCaO8ZR8HNFizyFBqV41zsGWahI2YAFdhgU2suT1E8x5ywHMShpptWg5yAm&#10;5oG+96/znSJBlmOk/4NyX18S+QASkP9zGAsv1jHOgT/vdot0VeTlbLVa5LMi36az+3K3md1tsuVy&#10;tb3f3G+zv6LmWbFulBDSbFFF/zKWsuJ1bT8OyGGgTINpKokYnz2CHo+N6EHO2DTzMr+GQY3a5mW6&#10;TK9XlDB9gJHOg6PE2fBJhQaHQmzRiPFKRqcOg9r8thWgQXXXsKE5Jkesq1EtbJApWrQuEkm+42rw&#10;OEPPAwpwjyrgPIojaBhleyueYRxBTjhz4PGCRWPdF0p6eAgq6j8fmZOU6F8MjLTrrCjiy4FGsVjN&#10;wXCXJ/vLE2Y4QMUOIcNyE4bX5thBLzVwU4bsGRunbK1ih2J8Q1SjAcMeMxgfpviaXNro9c/zefs3&#10;AAAA//8DAFBLAwQUAAYACAAAACEAhDzFIeAAAAAKAQAADwAAAGRycy9kb3ducmV2LnhtbEyPy07D&#10;MBBF90j8gzVI7KjjQpIqjVNRJHYs6ENC7NzYdaLG4yh2k/D3DCu6Go3u0Z0z5WZ2HRvNEFqPEsQi&#10;AWaw9rpFK+F4eH9aAQtRoVadRyPhxwTYVPd3pSq0n3Bnxn20jEowFEpCE2NfcB7qxjgVFr43SNnZ&#10;D05FWgfL9aAmKncdXyZJxp1qkS40qjdvjakv+6uTkI7f1uLnx5eY8kNc7bbHfNtepHx8mF/XwKKZ&#10;4z8Mf/qkDhU5nfwVdWCdhJfnNCNUwlLQJCDNMgHsREmeCOBVyW9fqH4BAAD//wMAUEsBAi0AFAAG&#10;AAgAAAAhALaDOJL+AAAA4QEAABMAAAAAAAAAAAAAAAAAAAAAAFtDb250ZW50X1R5cGVzXS54bWxQ&#10;SwECLQAUAAYACAAAACEAOP0h/9YAAACUAQAACwAAAAAAAAAAAAAAAAAvAQAAX3JlbHMvLnJlbHNQ&#10;SwECLQAUAAYACAAAACEA0ErAxncDAACGBwAADgAAAAAAAAAAAAAAAAAuAgAAZHJzL2Uyb0RvYy54&#10;bWxQSwECLQAUAAYACAAAACEAhDzFIeAAAAAKAQAADwAAAAAAAAAAAAAAAADRBQAAZHJzL2Rvd25y&#10;ZXYueG1sUEsFBgAAAAAEAAQA8wAAAN4GAAAAAA==&#10;" fillcolor="#8064a2 [3207]">
            <v:shadow color="#3f3151 [1607]" opacity=".5" offset="1pt"/>
            <o:extrusion v:ext="view" color="#8064a2 [3207]" on="t" viewpoint="-34.72222mm" viewpointorigin="-.5" skewangle="-45" lightposition="-50000" lightposition2="50000"/>
          </v:shape>
        </w:pict>
      </w:r>
      <w:r w:rsidR="00DB413E" w:rsidRPr="0002051C">
        <w:rPr>
          <w:color w:val="FF0000"/>
        </w:rPr>
        <w:tab/>
      </w:r>
      <w:r w:rsidR="00482349" w:rsidRPr="0002051C">
        <w:rPr>
          <w:color w:val="FF0000"/>
        </w:rPr>
        <w:tab/>
      </w:r>
    </w:p>
    <w:p w:rsidR="00DB413E" w:rsidRPr="0002051C" w:rsidRDefault="00482349" w:rsidP="0002051C">
      <w:pPr>
        <w:tabs>
          <w:tab w:val="left" w:pos="3261"/>
        </w:tabs>
        <w:rPr>
          <w:rFonts w:ascii="Times New Roman" w:hAnsi="Times New Roman" w:cs="Times New Roman"/>
          <w:b/>
          <w:i/>
          <w:color w:val="FF0000"/>
        </w:rPr>
      </w:pPr>
      <w:r w:rsidRPr="0002051C">
        <w:rPr>
          <w:color w:val="FF0000"/>
        </w:rPr>
        <w:tab/>
      </w:r>
      <w:r w:rsidR="001B27A7">
        <w:rPr>
          <w:b/>
          <w:i/>
          <w:color w:val="FF0000"/>
        </w:rPr>
        <w:t>5</w:t>
      </w: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DB413E" w:rsidRDefault="00223A3C" w:rsidP="00DB413E">
      <w:r>
        <w:rPr>
          <w:noProof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AutoShape 27" o:spid="_x0000_s1039" type="#_x0000_t111" style="position:absolute;margin-left:-119.5pt;margin-top:14.55pt;width:965.3pt;height:78.3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+lrgIAALQFAAAOAAAAZHJzL2Uyb0RvYy54bWysVEtv1DAQviPxHyzfaR67bXejZquqpagS&#10;0ErlcZ61nY2FYxvb2Wz59YydNqQgDlTkYHnGmW9mvnmcnR86RfbCeWl0TYujnBKhmeFS72r6+dP1&#10;mxUlPoDmoIwWNX0Qnp5vXr86G2wlStMaxYUjCKJ9NdiatiHYKss8a0UH/shYofGxMa6DgKLbZdzB&#10;gOidyso8P8kG47h1hgnvUXs1PtJNwm8awcJt03gRiKopxhbS6dK5jWe2OYNq58C2kj2GAS+IogOp&#10;0ekEdQUBSO/kH1CdZM5404QjZrrMNI1kIuWA2RT5b9nct2BFygXJ8Xaiyf8/WPZxf+eI5DVdFJRo&#10;6LBGF30wyTUpTyNBg/UV/ndv71xM0dv3hn3zRJvLFvROXDhnhlYAx7CK+H/2zCAKHk3JdvhgOMID&#10;wieuDo3rSKOk/RINIzTyQQ6pOA9TccQhEIbKoiyP14sCi8jwcb1eLvEevUEVgaK5dT68E6Yj8VLT&#10;RpkBQ3ThRts+3PYBz+QG9u99GE2fTFJiRkl+LZVKQuxAcakc2QP2DjAmdFgkc9V3mMmoL/L4jW2E&#10;emy2Uf8UWmrkCJMC9XMPSpMBaV8hRIJ99jjZjXAqjATNXa+PX+q5kwGHTsmupqtZ/LGGbzVHYqAK&#10;INV4R36VjiqRxgmZi4LpEeK+5QPhMnJdrhZrHHUucbYWq/wkX59SAmqHS4EFR4kz4asMbWqrWNp/&#10;oDim+TeGoQJlWxhJmn7EkCf+Eu9TtEmaJZJaNXbn2OXhsD2kYSgWT42/NfwBmxfjT32Jqw4vrXE/&#10;KBlwbdTUf+/BCUrUjcYBWBfLZdwzSVgen5YouPnLdv4CmiFUTQNyla6XYdxNvXVy16KnsezaxJls&#10;ZGraOFBjVJhNFHA1pLwe11jcPXM5/fVr2W5+AgAA//8DAFBLAwQUAAYACAAAACEAaUou4+IAAAAM&#10;AQAADwAAAGRycy9kb3ducmV2LnhtbEyPwU7DMBBE70j9B2srcWsdpyI0IU5VIRUh9UThwNGOlyQQ&#10;r9PYbcPf457obVYzmn1TbibbszOOvnMkQSwTYEi1Mx01Ej7ed4s1MB8UGdU7Qgm/6GFTze5KVRh3&#10;oTc8H0LDYgn5QkloQxgKzn3dolV+6Qak6H250aoQz7HhZlSXWG57niZJxq3qKH5o1YDPLdY/h5OV&#10;sDLfzT7Ru+MgjHit80+tw8teyvv5tH0CFnAK/2G44kd0qCKTdicynvUSFukqj2OChDQXwK6JLBcZ&#10;MB3V+uEReFXy2xHVHwAAAP//AwBQSwECLQAUAAYACAAAACEAtoM4kv4AAADhAQAAEwAAAAAAAAAA&#10;AAAAAAAAAAAAW0NvbnRlbnRfVHlwZXNdLnhtbFBLAQItABQABgAIAAAAIQA4/SH/1gAAAJQBAAAL&#10;AAAAAAAAAAAAAAAAAC8BAABfcmVscy8ucmVsc1BLAQItABQABgAIAAAAIQCpmu+lrgIAALQFAAAO&#10;AAAAAAAAAAAAAAAAAC4CAABkcnMvZTJvRG9jLnhtbFBLAQItABQABgAIAAAAIQBpSi7j4gAAAAwB&#10;AAAPAAAAAAAAAAAAAAAAAAgFAABkcnMvZG93bnJldi54bWxQSwUGAAAAAAQABADzAAAAFwYAAAAA&#10;" fillcolor="#9bbb59 [3206]" strokecolor="#f2f2f2 [3041]" strokeweight="3pt">
            <v:shadow on="t" color="#4e6128 [1606]" opacity=".5" offset="1pt"/>
            <v:textbox>
              <w:txbxContent>
                <w:p w:rsidR="001460EC" w:rsidRDefault="001460EC" w:rsidP="00DB413E"/>
                <w:p w:rsidR="00DB413E" w:rsidRPr="001460EC" w:rsidRDefault="00482349" w:rsidP="00DB413E">
                  <w:pPr>
                    <w:rPr>
                      <w:b/>
                      <w:i/>
                    </w:rPr>
                  </w:pPr>
                  <w:r w:rsidRPr="001460EC">
                    <w:rPr>
                      <w:b/>
                      <w:i/>
                    </w:rPr>
                    <w:t xml:space="preserve">2010 год    </w:t>
                  </w:r>
                  <w:r w:rsidR="001460EC">
                    <w:rPr>
                      <w:b/>
                      <w:i/>
                    </w:rPr>
                    <w:t xml:space="preserve">    </w:t>
                  </w:r>
                  <w:r w:rsidRPr="001460EC">
                    <w:rPr>
                      <w:b/>
                      <w:i/>
                    </w:rPr>
                    <w:t xml:space="preserve"> </w:t>
                  </w:r>
                  <w:r w:rsidR="001460EC">
                    <w:rPr>
                      <w:b/>
                      <w:i/>
                    </w:rPr>
                    <w:t xml:space="preserve">           2011 год             </w:t>
                  </w:r>
                  <w:r w:rsidRPr="001460EC">
                    <w:rPr>
                      <w:b/>
                      <w:i/>
                    </w:rPr>
                    <w:t>2012</w:t>
                  </w:r>
                  <w:r w:rsidR="001460EC">
                    <w:rPr>
                      <w:b/>
                      <w:i/>
                    </w:rPr>
                    <w:t xml:space="preserve"> год  </w:t>
                  </w:r>
                  <w:r w:rsidR="0048083A">
                    <w:rPr>
                      <w:b/>
                      <w:i/>
                    </w:rPr>
                    <w:t xml:space="preserve">              2013 год</w:t>
                  </w:r>
                  <w:r w:rsidRPr="001460EC">
                    <w:rPr>
                      <w:b/>
                      <w:i/>
                    </w:rPr>
                    <w:t xml:space="preserve">  </w:t>
                  </w:r>
                  <w:r w:rsidR="001460EC" w:rsidRPr="001460EC">
                    <w:rPr>
                      <w:b/>
                      <w:i/>
                    </w:rPr>
                    <w:t xml:space="preserve">        </w:t>
                  </w:r>
                  <w:r w:rsidRPr="001460EC">
                    <w:rPr>
                      <w:b/>
                      <w:i/>
                    </w:rPr>
                    <w:t xml:space="preserve"> </w:t>
                  </w:r>
                  <w:r w:rsidR="0048083A">
                    <w:rPr>
                      <w:b/>
                      <w:i/>
                    </w:rPr>
                    <w:t xml:space="preserve">             </w:t>
                  </w:r>
                  <w:r w:rsidRPr="001460EC">
                    <w:rPr>
                      <w:b/>
                      <w:i/>
                    </w:rPr>
                    <w:t>2014 год                    2015</w:t>
                  </w:r>
                  <w:r w:rsidR="001460EC">
                    <w:rPr>
                      <w:b/>
                      <w:i/>
                    </w:rPr>
                    <w:t xml:space="preserve"> год                  2016 год         </w:t>
                  </w:r>
                </w:p>
              </w:txbxContent>
            </v:textbox>
          </v:shape>
        </w:pict>
      </w:r>
    </w:p>
    <w:p w:rsidR="00DB413E" w:rsidRPr="00DB413E" w:rsidRDefault="00DB413E" w:rsidP="00DB413E"/>
    <w:p w:rsidR="00DB413E" w:rsidRDefault="00DB413E" w:rsidP="00DB413E"/>
    <w:p w:rsidR="001460EC" w:rsidRPr="00E661DE" w:rsidRDefault="00571EE5" w:rsidP="00571EE5">
      <w:pPr>
        <w:pStyle w:val="a5"/>
        <w:keepNext/>
        <w:pBdr>
          <w:bottom w:val="single" w:sz="8" w:space="0" w:color="4F81BD" w:themeColor="accent1"/>
        </w:pBdr>
        <w:jc w:val="center"/>
        <w:rPr>
          <w:color w:val="0070C0"/>
        </w:rPr>
      </w:pPr>
      <w:r>
        <w:rPr>
          <w:rStyle w:val="af0"/>
          <w:b/>
          <w:color w:val="FF0000"/>
          <w:sz w:val="48"/>
          <w:szCs w:val="48"/>
        </w:rPr>
        <w:lastRenderedPageBreak/>
        <w:t>С</w:t>
      </w:r>
      <w:r w:rsidR="004C1B68" w:rsidRPr="00633B38">
        <w:rPr>
          <w:rStyle w:val="af0"/>
          <w:b/>
          <w:color w:val="FF0000"/>
          <w:sz w:val="48"/>
          <w:szCs w:val="48"/>
        </w:rPr>
        <w:t xml:space="preserve">ТРУКТУРА СОБСТВЕННЫХ ДОХОДОВ </w:t>
      </w:r>
      <w:r w:rsidR="001B27A7" w:rsidRPr="00633B38">
        <w:rPr>
          <w:rStyle w:val="af0"/>
          <w:b/>
          <w:color w:val="FF0000"/>
          <w:sz w:val="48"/>
          <w:szCs w:val="48"/>
        </w:rPr>
        <w:t>ПРОЛЕТАРСКОГО</w:t>
      </w:r>
      <w:r w:rsidR="004C1B68" w:rsidRPr="00633B38">
        <w:rPr>
          <w:rStyle w:val="af0"/>
          <w:b/>
          <w:color w:val="FF0000"/>
          <w:sz w:val="48"/>
          <w:szCs w:val="48"/>
        </w:rPr>
        <w:t xml:space="preserve"> СЕЛЬСКОГО ПОСЕЛЕНИЯ на 2014 год</w:t>
      </w:r>
      <w:r w:rsidR="00710C8B">
        <w:rPr>
          <w:b/>
          <w:noProof/>
          <w:color w:val="FF0000"/>
        </w:rPr>
        <w:drawing>
          <wp:inline distT="0" distB="0" distL="0" distR="0">
            <wp:extent cx="9191625" cy="5010150"/>
            <wp:effectExtent l="19050" t="0" r="9525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C1797F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 xml:space="preserve">ВСЕГО: </w:t>
      </w:r>
      <w:r w:rsidR="001B27A7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>8654,1</w:t>
      </w:r>
      <w:r w:rsidR="00C1797F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 xml:space="preserve"> тыс.</w:t>
      </w:r>
      <w:r w:rsidR="00226588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 xml:space="preserve"> </w:t>
      </w:r>
      <w:r w:rsidR="00C1797F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>рублей</w:t>
      </w:r>
    </w:p>
    <w:p w:rsidR="00C1797F" w:rsidRDefault="00C1797F" w:rsidP="00C1797F"/>
    <w:p w:rsidR="00C1797F" w:rsidRPr="00633B38" w:rsidRDefault="00C1797F" w:rsidP="003E55E3">
      <w:pPr>
        <w:pStyle w:val="a5"/>
        <w:jc w:val="center"/>
        <w:rPr>
          <w:b/>
          <w:i/>
          <w:color w:val="FF0000"/>
        </w:rPr>
      </w:pPr>
      <w:r w:rsidRPr="00633B38">
        <w:rPr>
          <w:b/>
          <w:i/>
          <w:color w:val="FF0000"/>
        </w:rPr>
        <w:lastRenderedPageBreak/>
        <w:t xml:space="preserve">БЕЗВОЗМЕЗДНЫЕ ПОСТУПЛЕНИЯ В </w:t>
      </w:r>
      <w:r w:rsidR="00226588" w:rsidRPr="00633B38">
        <w:rPr>
          <w:b/>
          <w:i/>
          <w:color w:val="FF0000"/>
        </w:rPr>
        <w:t>ПРОЛЕТАРСКОЕ</w:t>
      </w:r>
      <w:r w:rsidRPr="00633B38">
        <w:rPr>
          <w:b/>
          <w:i/>
          <w:color w:val="FF0000"/>
        </w:rPr>
        <w:t xml:space="preserve"> СЕЛЬСКОЕ ПОС</w:t>
      </w:r>
      <w:r w:rsidR="00226588" w:rsidRPr="00633B38">
        <w:rPr>
          <w:b/>
          <w:i/>
          <w:color w:val="FF0000"/>
        </w:rPr>
        <w:t>ЕЛЕНИЕ</w:t>
      </w:r>
    </w:p>
    <w:p w:rsidR="00C1797F" w:rsidRDefault="00DE076E" w:rsidP="00C1797F">
      <w:r w:rsidRPr="00924F53">
        <w:rPr>
          <w:noProof/>
          <w:color w:val="00B050"/>
        </w:rPr>
        <w:drawing>
          <wp:inline distT="0" distB="0" distL="0" distR="0">
            <wp:extent cx="8858250" cy="4181475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073A" w:rsidRDefault="00BD073A" w:rsidP="00C1797F"/>
    <w:p w:rsidR="00BD073A" w:rsidRDefault="00BD073A" w:rsidP="00C1797F"/>
    <w:p w:rsidR="00571EE5" w:rsidRDefault="00571EE5" w:rsidP="00BD073A">
      <w:pPr>
        <w:pStyle w:val="a5"/>
        <w:jc w:val="center"/>
        <w:rPr>
          <w:b/>
          <w:i/>
          <w:color w:val="FF0000"/>
          <w:sz w:val="40"/>
          <w:szCs w:val="40"/>
        </w:rPr>
      </w:pPr>
    </w:p>
    <w:p w:rsidR="00571EE5" w:rsidRDefault="00571EE5" w:rsidP="00BD073A">
      <w:pPr>
        <w:pStyle w:val="a5"/>
        <w:jc w:val="center"/>
        <w:rPr>
          <w:b/>
          <w:i/>
          <w:color w:val="FF0000"/>
          <w:sz w:val="40"/>
          <w:szCs w:val="40"/>
        </w:rPr>
      </w:pPr>
    </w:p>
    <w:p w:rsidR="00E661DE" w:rsidRPr="00633B38" w:rsidRDefault="00223A3C" w:rsidP="00BD073A">
      <w:pPr>
        <w:pStyle w:val="a5"/>
        <w:jc w:val="center"/>
        <w:rPr>
          <w:b/>
          <w:i/>
          <w:color w:val="FF0000"/>
          <w:sz w:val="40"/>
          <w:szCs w:val="40"/>
        </w:rPr>
      </w:pPr>
      <w:r w:rsidRPr="00223A3C">
        <w:rPr>
          <w:i/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2" o:spid="_x0000_s1062" type="#_x0000_t32" style="position:absolute;left:0;text-align:left;margin-left:148.8pt;margin-top:49.2pt;width:58.5pt;height:25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5kNwIAAGMEAAAOAAAAZHJzL2Uyb0RvYy54bWysVM2O2jAQvlfqO1i+Q0gIuxARVqsEetm2&#10;SLt9AGM7xKpjW7YhoKrv3rEJtLSXqioHM/b8fTPzTZZPp06iI7dOaFXidDzBiCuqmVD7En9524zm&#10;GDlPFCNSK17iM3f4afX+3bI3Bc90qyXjFkEQ5YrelLj13hRJ4mjLO+LG2nAFykbbjni42n3CLOkh&#10;eieTbDJ5SHptmbGacufgtb4o8SrGbxpO/eemcdwjWWLA5uNp47kLZ7JakmJviWkFHWCQf0DREaEg&#10;6S1UTTxBByv+CNUJarXTjR9T3SW6aQTlsQaoJp38Vs1rSwyPtUBznLm1yf2/sPTTcWuRYCWeQnsU&#10;6WBGzwevY2qUZ6FBvXEF2FVqa0OJ9KRezYumXx1SumqJ2vNo/XY24JwGj+TOJVycgTS7/qNmYEMg&#10;QezWqbFdCAl9QKc4lPNtKPzkEYXHxzxbzAAbBdU0m85BDhlIcXU21vkPXHcoCCV23hKxb32llYLx&#10;a5vGVOT44vzF8eoQMiu9EVLCOymkQn2JF7NsFh2cloIFZdA5u99V0qIjCTyKvwHFnZnVB8VisJYT&#10;th5kT4QEGfnYIG8FtExyHLJ1nGEkOaxOkC7wpAoZoXwAPEgXKn1bTBbr+Xqej/LsYT3KJ3U9et5U&#10;+ehhkz7O6mldVXX6PYBP86IVjHEV8F9pneZ/R5thwS6EvBH71qjkPnocBYC9/kfQcf5h5Bfy7DQ7&#10;b22oLlABmByNh60Lq/LrPVr9/DasfgAAAP//AwBQSwMEFAAGAAgAAAAhAI2iJiXhAAAACgEAAA8A&#10;AABkcnMvZG93bnJldi54bWxMj8FOwzAMhu9IvENkJG4s3RSVtTSdgAnRC5PYEOKYNaaJaJKqybaO&#10;p8ec4Gj70+/vr1aT69kRx2iDlzCfZcDQt0Fb30l42z3dLIHFpLxWffAo4YwRVvXlRaVKHU7+FY/b&#10;1DEK8bFUEkxKQ8l5bA06FWdhQE+3zzA6lWgcO65HdaJw1/NFluXcKevpg1EDPhpsv7YHJyGtP84m&#10;f28fCrvZPb/k9rtpmrWU11fT/R2whFP6g+FXn9ShJqd9OHgdWS9hUdzmhEoolgIYAWIuaLEnUhQC&#10;eF3x/xXqHwAAAP//AwBQSwECLQAUAAYACAAAACEAtoM4kv4AAADhAQAAEwAAAAAAAAAAAAAAAAAA&#10;AAAAW0NvbnRlbnRfVHlwZXNdLnhtbFBLAQItABQABgAIAAAAIQA4/SH/1gAAAJQBAAALAAAAAAAA&#10;AAAAAAAAAC8BAABfcmVscy8ucmVsc1BLAQItABQABgAIAAAAIQBbye5kNwIAAGMEAAAOAAAAAAAA&#10;AAAAAAAAAC4CAABkcnMvZTJvRG9jLnhtbFBLAQItABQABgAIAAAAIQCNoiYl4QAAAAoBAAAPAAAA&#10;AAAAAAAAAAAAAJEEAABkcnMvZG93bnJldi54bWxQSwUGAAAAAAQABADzAAAAnwUAAAAA&#10;">
            <v:stroke endarrow="block"/>
          </v:shape>
        </w:pict>
      </w:r>
      <w:r w:rsidR="00BD073A" w:rsidRPr="00633B38">
        <w:rPr>
          <w:b/>
          <w:i/>
          <w:color w:val="FF0000"/>
          <w:sz w:val="40"/>
          <w:szCs w:val="40"/>
        </w:rPr>
        <w:t xml:space="preserve">ДИНАМИКА РАСХОДОВ </w:t>
      </w:r>
      <w:r w:rsidR="00E661DE" w:rsidRPr="00633B38">
        <w:rPr>
          <w:b/>
          <w:i/>
          <w:color w:val="FF0000"/>
          <w:sz w:val="40"/>
          <w:szCs w:val="40"/>
        </w:rPr>
        <w:t>ПРОЛЕТАРСКОГО</w:t>
      </w:r>
      <w:r w:rsidR="00BD073A" w:rsidRPr="00633B38">
        <w:rPr>
          <w:b/>
          <w:i/>
          <w:color w:val="FF0000"/>
          <w:sz w:val="40"/>
          <w:szCs w:val="40"/>
        </w:rPr>
        <w:t xml:space="preserve"> СЕЛЬСКОГО ПОСЕЛЕНИЯ</w:t>
      </w:r>
    </w:p>
    <w:p w:rsidR="00BD073A" w:rsidRPr="00633B38" w:rsidRDefault="00571EE5" w:rsidP="00BD073A">
      <w:pPr>
        <w:pStyle w:val="a5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pict>
          <v:shape id="AutoShape 38" o:spid="_x0000_s1040" type="#_x0000_t16" style="position:absolute;left:0;text-align:left;margin-left:85.25pt;margin-top:15.3pt;width:75.75pt;height:355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KisQIAAMUFAAAOAAAAZHJzL2Uyb0RvYy54bWysVFtv0zAUfkfiP1h+Z7m0HWm0dJo2hpAG&#10;TBqIZ9d2GoNv2E7T8es5dprQsachXiwfX75zvu9cLi4PSqI9d14Y3eDiLMeIa2qY0LsGf/1y+6bC&#10;yAeiGZFG8wY/co8vN69fXQy25qXpjGTcIQDRvh5sg7sQbJ1lnnZcEX9mLNdw2RqnSADT7TLmyADo&#10;SmZlnp9ng3HMOkO593B6M17iTcJvW07D57b1PCDZYIgtpNWldRvXbHNB6p0jthP0GAb5hygUERqc&#10;zlA3JBDUO/EMSgnqjDdtOKNGZaZtBeWJA7Ap8r/YPHTE8sQFxPF2lsn/P1j6aX/vkGANLt9ipImC&#10;HF31wSTXaFFFgQbra3j3YO9dpOjtnaE/PNLmuiN6x6+cM0PHCYOwivg+e/IhGh6+ou3w0TCAJwCf&#10;tDq0TkVAUAEdUkoe55TwQ0AUDtfnZV6uMKJwtVwVq2W1Si5IPf22zof33CgUNw2m/TZKRmqyv/Mh&#10;pYQdeRH2HaNWSUjwnkhUrvI8FUA2P4bdBJeYGinYrZAyGbEk+bV0CD4DC0q5DovkSvYKqI3nBYCO&#10;sKSGc6i+8XzylCo7woBOoOWpB6nR0OBFBRAJ9snl/G+Ek6F45no9EXqxZyUCdKEUqsHVSfwxqe80&#10;Sz0SiJDjHsKWOirCU38dVTY9QDx0bEBMxDyU1WINvc8ENNuiys/zNdQXkTuYEjQ4jJwJ30ToUp3F&#10;rL9A4kjz2LnPFIZUStuRUaT5YVR6Sl/SfY42WSdEUu3Gch3LPhy2h9QdxXLqhK1hj1DNEH8qWZh9&#10;sOmM+4XRAHOkwf5nTxzHSH7Q0BHrYrmMgycZy9XbEgx3erM9vSGaAlSDA2iVttdhHFa9dWLXgacx&#10;7drEJm1FmNptjOrYezArEq/jXIvD6NROr/5M381vAAAA//8DAFBLAwQUAAYACAAAACEAivEnmOAA&#10;AAAKAQAADwAAAGRycy9kb3ducmV2LnhtbEyPwU7DMAyG70i8Q2QkLoil27quK00nhIQ47bCV7Zw1&#10;oS0kTkmyrXt7zAmOv/3p9+dyPVrDztqH3qGA6SQBprFxqsdWwHv9+pgDC1GiksahFnDVAdbV7U0p&#10;C+UuuNXnXWwZlWAopIAuxqHgPDSdtjJM3KCRdh/OWxkp+pYrLy9Ubg2fJUnGreyRLnRy0C+dbr52&#10;Jysgvc5zsxg/m3pTf3t/CJv9w9tKiPu78fkJWNRj/IPhV5/UoSKnozuhCsxQTrMpoQKW6RwYAbPV&#10;MgN2pEG+SIFXJf//QvUDAAD//wMAUEsBAi0AFAAGAAgAAAAhALaDOJL+AAAA4QEAABMAAAAAAAAA&#10;AAAAAAAAAAAAAFtDb250ZW50X1R5cGVzXS54bWxQSwECLQAUAAYACAAAACEAOP0h/9YAAACUAQAA&#10;CwAAAAAAAAAAAAAAAAAvAQAAX3JlbHMvLnJlbHNQSwECLQAUAAYACAAAACEAZ3vCorECAADFBQAA&#10;DgAAAAAAAAAAAAAAAAAuAgAAZHJzL2Uyb0RvYy54bWxQSwECLQAUAAYACAAAACEAivEnmOAAAAAK&#10;AQAADwAAAAAAAAAAAAAAAAALBQAAZHJzL2Rvd25yZXYueG1sUEsFBgAAAAAEAAQA8wAAABgGAAAA&#10;AA==&#10;" fillcolor="#9bbb59 [3206]" strokecolor="#f2f2f2 [3041]" strokeweight="3pt">
            <v:shadow on="t" color="#4e6128 [1606]" opacity=".5" offset="1pt"/>
            <v:textbox style="mso-next-textbox:#AutoShape 38">
              <w:txbxContent>
                <w:p w:rsidR="000322F8" w:rsidRPr="000322F8" w:rsidRDefault="0097487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11989,6</w:t>
                  </w:r>
                </w:p>
              </w:txbxContent>
            </v:textbox>
          </v:shape>
        </w:pict>
      </w:r>
      <w:r w:rsidR="00223A3C" w:rsidRPr="00223A3C">
        <w:rPr>
          <w:i/>
          <w:noProof/>
          <w:color w:val="FF0000"/>
        </w:rPr>
        <w:pict>
          <v:shape id="AutoShape 41" o:spid="_x0000_s1041" type="#_x0000_t16" style="position:absolute;left:0;text-align:left;margin-left:505.8pt;margin-top:35.45pt;width:83.4pt;height:335.4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q2sgIAAMYFAAAOAAAAZHJzL2Uyb0RvYy54bWysVNtu1DAQfUfiHyy/01y6226iZquqpQip&#10;QKWCePbazsbg2MF2Ntt+PeNJNmzpUxEvlseXM3POXC4u960mO+m8sqai2UlKiTTcCmW2Ff329fbd&#10;ihIfmBFMWyMr+ig9vVy/fXMxdKXMbWO1kI4AiPHl0FW0CaErk8TzRrbMn9hOGrisrWtZANNtE+HY&#10;AOitTvI0PUsG60TnLJfew+nNeEnXiF/Xkocvde1lILqiEFvA1eG6iWuyvmDl1rGuUXwKg/1DFC1T&#10;BpzOUDcsMNI79QKqVdxZb+twwm2b2LpWXCIHYJOlf7F5aFgnkQuI47tZJv//YPnn3b0jSlQ0Lygx&#10;rIUcXfXBomuyyKJAQ+dLePfQ3btI0Xd3lv/0xNjrhpmtvHLODo1kAsLC98mzD9Hw8JVshk9WADwD&#10;eNRqX7s2AoIKZI8peZxTIveBcDjM0mWRnUNoHO4W+bLIV3mMKWHl4XvnfPggbUvipqK830TNWMl2&#10;dz5gTsREjIkflNSthgzvmCb5Mk2xAgBsegy7AxxStVqJW6U1GrEm5bV2BD4DDc6lCTm60n0L3Mbz&#10;DEBHWFbCOZTfeH7whKUdYZCEP/agDRkqeroCCIR9djn/G+F0yF64Lg6EXu25VQHaUKu2oquj+GNW&#10;3xuBTRKY0uMeRNImKiKxwSaVbQ8QD40YiFAxD/nqtIDmFwq67XSVnqXFOSVMb2FM8OAocTZ8V6HB&#10;Qotpf4XEkebUui8UhlTqrmGjSPNDCHnWD3Wfo0XriAgWb6zXse7DfrPH9siWh1bYWPEI5QzxY83C&#10;8INNY90TJQMMkor6Xz1zkhL90UBLFNliEScPGovleQ6GO77ZHN8wwwGqogG0wu11GKdV3zm1bcDT&#10;mHZjY5fWKsReiC02RjUZMCyQ1zTY4jQ6tvHVn/G7/g0AAP//AwBQSwMEFAAGAAgAAAAhACXK+vfg&#10;AAAADAEAAA8AAABkcnMvZG93bnJldi54bWxMj7FOwzAQhnck3sE6JDZqu6qaksapEFImxEBLB7Zr&#10;7CZRYzu13TTw9FwnGP+7T/99V2wm27PRhNh5p0DOBDDjaq871yj43FVPK2AxodPYe2cUfJsIm/L+&#10;rsBc+6v7MOM2NYxKXMxRQZvSkHMe69ZYjDM/GEe7ow8WE8XQcB3wSuW253Mhltxi5+hCi4N5bU19&#10;2l6sgnl1/nrHqsHd/ix+Ur1/OzVjUOrxYXpZA0tmSn8w3PRJHUpyOviL05H1lIWUS2IVZOIZ2I2Q&#10;2WoB7ECThcyAlwX//0T5CwAA//8DAFBLAQItABQABgAIAAAAIQC2gziS/gAAAOEBAAATAAAAAAAA&#10;AAAAAAAAAAAAAABbQ29udGVudF9UeXBlc10ueG1sUEsBAi0AFAAGAAgAAAAhADj9If/WAAAAlAEA&#10;AAsAAAAAAAAAAAAAAAAALwEAAF9yZWxzLy5yZWxzUEsBAi0AFAAGAAgAAAAhACqg6rayAgAAxgUA&#10;AA4AAAAAAAAAAAAAAAAALgIAAGRycy9lMm9Eb2MueG1sUEsBAi0AFAAGAAgAAAAhACXK+vfgAAAA&#10;DAEAAA8AAAAAAAAAAAAAAAAADAUAAGRycy9kb3ducmV2LnhtbFBLBQYAAAAABAAEAPMAAAAZBgAA&#10;AAA=&#10;" fillcolor="#c0504d [3205]" strokecolor="#f2f2f2 [3041]" strokeweight="3pt">
            <v:shadow on="t" color="#622423 [1605]" opacity=".5" offset="1pt"/>
            <v:textbox style="mso-next-textbox:#AutoShape 41">
              <w:txbxContent>
                <w:p w:rsidR="000322F8" w:rsidRPr="000322F8" w:rsidRDefault="00924F5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10094,3</w:t>
                  </w:r>
                </w:p>
              </w:txbxContent>
            </v:textbox>
          </v:shape>
        </w:pict>
      </w:r>
      <w:r w:rsidR="00223A3C" w:rsidRPr="00223A3C">
        <w:rPr>
          <w:i/>
          <w:noProof/>
          <w:color w:val="FF0000"/>
        </w:rPr>
        <w:pict>
          <v:shape id="AutoShape 40" o:spid="_x0000_s1042" type="#_x0000_t16" style="position:absolute;left:0;text-align:left;margin-left:337.8pt;margin-top:35.45pt;width:71.25pt;height:297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xcswIAAMUFAAAOAAAAZHJzL2Uyb0RvYy54bWysVMlu2zAQvRfoPxC8N5Icx5aFyEGQNEWB&#10;LgHSomeapCy2FMmSlOX06zsc2arTnFL0QnC4vJn3Zrm82nea7KQPypqaFmc5JdJwK5TZ1vTrl7s3&#10;JSUhMiOYtkbW9FEGerV+/epycJWc2dZqIT0BEBOqwdW0jdFVWRZ4KzsWzqyTBi4b6zsWwfTbTHg2&#10;AHqns1meL7LBeuG85TIEOL0dL+ka8ZtG8vi5aYKMRNcUYou4elw3ac3Wl6zaeuZaxQ9hsH+IomPK&#10;gNMJ6pZFRnqvnkF1insbbBPPuO0y2zSKS+QAbIr8LzYPLXMSuYA4wU0yhf8Hyz/t7j1RoqazC0oM&#10;6yBH13206JrMUaDBhQrePbh7nygG98HyH4EYe9Mys5XX3tuhlUxAWEUSNHvyIRkBvpLN8NEKgGcA&#10;j1rtG98lQFCB7DElj1NK5D4SDoerfF4uITIOV+fLsphDmMkFq46/nQ/xnbQdSZua8n6TJGMV230I&#10;EVMiDryY+E5J02lI8I5pMrvIc+QHYIfHsDvCIVOrlbhTWqORSlLeaE/gM7DgXJq4QFe674DaeF4A&#10;6AjLKjiH6hvPj56wshMMkginHrQhA7AsAQJhn1xO/0Y4HYtnrldHQi/23KkIXahVV9PyJP6U1LdG&#10;YI9EpvS4B5G0SYpI7K+DyrYHiIdWDESolIdZeb6C3hcKmu28zBf5akkJ01uYEjx6SryN31Rssc5S&#10;1l8gcaJ56NxnCkMqtWvZKNL0EEKe9EPdp2jROiGCtZvKNU2QUMX9Zo/dUSxS2aWjjRWPUM0QP5Ys&#10;zD7YtNb/omSAOVLT8LNnXlKi3xvoiFUxhy4iEY35xXIGhj+92ZzeMMMBqqYRtMLtTRyHVe+82rbg&#10;aUy7salJGxWP7TZGBWxSiDArkNdhrqVhdGrjqz/Td/0bAAD//wMAUEsDBBQABgAIAAAAIQCJ4m6x&#10;3gAAAAoBAAAPAAAAZHJzL2Rvd25yZXYueG1sTI/BTsMwEETvSPyDtUjcqB1o3CTEqRAS4ojSIvXq&#10;2ksSNV5HsduGv8ec4Liap5m39XZxI7vgHAZPCrKVAIZkvB2oU/C5f3sogIWoyerREyr4xgDb5vam&#10;1pX1V2rxsosdSyUUKq2gj3GqOA+mR6fDyk9IKfvys9MxnXPH7ayvqdyN/FEIyZ0eKC30esLXHs1p&#10;d3YKsDRiOBXerN8/8vap9Ifctwel7u+Wl2dgEZf4B8OvflKHJjkd/ZlsYKMCucllQhVsRAksAUVW&#10;ZMCOKZFyDbyp+f8Xmh8AAAD//wMAUEsBAi0AFAAGAAgAAAAhALaDOJL+AAAA4QEAABMAAAAAAAAA&#10;AAAAAAAAAAAAAFtDb250ZW50X1R5cGVzXS54bWxQSwECLQAUAAYACAAAACEAOP0h/9YAAACUAQAA&#10;CwAAAAAAAAAAAAAAAAAvAQAAX3JlbHMvLnJlbHNQSwECLQAUAAYACAAAACEAjaGsXLMCAADFBQAA&#10;DgAAAAAAAAAAAAAAAAAuAgAAZHJzL2Uyb0RvYy54bWxQSwECLQAUAAYACAAAACEAieJusd4AAAAK&#10;AQAADwAAAAAAAAAAAAAAAAANBQAAZHJzL2Rvd25yZXYueG1sUEsFBgAAAAAEAAQA8wAAABgGAAAA&#10;AA==&#10;" fillcolor="#f79646 [3209]" strokecolor="#f2f2f2 [3041]" strokeweight="3pt">
            <v:shadow on="t" color="#974706 [1609]" opacity=".5" offset="1pt"/>
            <v:textbox style="mso-next-textbox:#AutoShape 40">
              <w:txbxContent>
                <w:p w:rsidR="000322F8" w:rsidRPr="000322F8" w:rsidRDefault="00924F5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9664,6</w:t>
                  </w:r>
                </w:p>
              </w:txbxContent>
            </v:textbox>
          </v:shape>
        </w:pict>
      </w:r>
      <w:r w:rsidR="00BD073A" w:rsidRPr="00633B38">
        <w:rPr>
          <w:b/>
          <w:i/>
          <w:color w:val="FF0000"/>
          <w:sz w:val="40"/>
          <w:szCs w:val="40"/>
        </w:rPr>
        <w:t xml:space="preserve"> 2013-2016 годы</w:t>
      </w:r>
    </w:p>
    <w:p w:rsidR="00BD073A" w:rsidRPr="00BD073A" w:rsidRDefault="00223A3C" w:rsidP="00BD073A">
      <w:r w:rsidRPr="00223A3C">
        <w:rPr>
          <w:noProof/>
          <w:color w:val="0070C0"/>
        </w:rPr>
        <w:pict>
          <v:shape id="AutoShape 39" o:spid="_x0000_s1043" type="#_x0000_t16" style="position:absolute;margin-left:207.3pt;margin-top:14.5pt;width:69.75pt;height:275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N2sAIAAMUFAAAOAAAAZHJzL2Uyb0RvYy54bWysVMtuEzEU3SPxD5b3dB5Jmsmok6pqKUIq&#10;UKkg1o7tyRj8wnYyab+ea09mSOmqiI3l68e595z7uLg8KIn23HlhdIOLsxwjrqlhQm8b/O3r7bsK&#10;Ix+IZkQazRv8yD2+XL99c9HbmpemM5JxhwBE+7q3De5CsHWWedpxRfyZsVzDZWucIgFMt82YIz2g&#10;K5mVeX6e9cYx6wzl3sPpzXCJ1wm/bTkNX9rW84BkgyG2kFaX1k1cs/UFqbeO2E7QYxjkH6JQRGhw&#10;OkHdkEDQzokXUEpQZ7xpwxk1KjNtKyhPHIBNkf/F5qEjlicuII63k0z+/8HSz/t7hwRrcAmZ0kRB&#10;jq52wSTXaLaKAvXW1/Duwd67SNHbO0N/eqTNdUf0ll85Z/qOEwZhFfF99uxDNDx8RZv+k2EATwA+&#10;aXVonYqAoAI6pJQ8Tinhh4AoHFbVoioXGFG4ms1Xi/PlIrkg9fjbOh8+cKNQ3DSY7jZRMlKT/Z0P&#10;KSXsyIuwHxi1SkKC90SicpHnqQCy6THsRrjE1EjBboWUyYglya+lQ/AZWFDKdZgnV3KngNpwXgDo&#10;AEtqOIfqG85HT6myIwzoBFqeepAa9cCyAogE++xy+jfAyVC8cL0aCb3asxIBulAKBYKfxB+T+l6z&#10;1COBCDnsIWypoyI89ddRZbMDiIeO9YiJmIeymq2gopiAZptV+Xm+WmJE5BamBA0OI2fCdxG6VGcx&#10;66+QONI8du4LhSGV0nZkEGl6GJUe05d0n6JN1gmRVLuxXIeyD4fNIXVHsRw7YWPYI1QzxJ9KFmYf&#10;bDrjnjDqYY402P/aEccxkh81dMSqmM/j4EnGfLEswXCnN5vTG6IpQDU4gFZpex2GYbWzTmw78DSk&#10;XZvYpK0IY7sNUR17D2ZF4nWca3EYndrp1Z/pu/4NAAD//wMAUEsDBBQABgAIAAAAIQDwwFa+4AAA&#10;AAoBAAAPAAAAZHJzL2Rvd25yZXYueG1sTI/BToNAEIbvJr7DZky82YUGqkWWptF409gWk/a4sCMQ&#10;2VnCLi2+veNJbzOZL/98f76ZbS/OOPrOkYJ4EYFAqp3pqFHwUb7cPYDwQZPRvSNU8I0eNsX1Va4z&#10;4y60x/MhNIJDyGdaQRvCkEnp6xat9gs3IPHt041WB17HRppRXzjc9nIZRStpdUf8odUDPrVYfx0m&#10;qyC8zs/T8a00frffVn2Tnsr3LlHq9mbePoIIOIc/GH71WR0KdqrcRMaLXkESJytGFSzX3ImBNE1i&#10;EBUP9+sUZJHL/xWKHwAAAP//AwBQSwECLQAUAAYACAAAACEAtoM4kv4AAADhAQAAEwAAAAAAAAAA&#10;AAAAAAAAAAAAW0NvbnRlbnRfVHlwZXNdLnhtbFBLAQItABQABgAIAAAAIQA4/SH/1gAAAJQBAAAL&#10;AAAAAAAAAAAAAAAAAC8BAABfcmVscy8ucmVsc1BLAQItABQABgAIAAAAIQAKbNN2sAIAAMUFAAAO&#10;AAAAAAAAAAAAAAAAAC4CAABkcnMvZTJvRG9jLnhtbFBLAQItABQABgAIAAAAIQDwwFa+4AAAAAoB&#10;AAAPAAAAAAAAAAAAAAAAAAoFAABkcnMvZG93bnJldi54bWxQSwUGAAAAAAQABADzAAAAFwYAAAAA&#10;" fillcolor="#8064a2 [3207]" strokecolor="#f2f2f2 [3041]" strokeweight="3pt">
            <v:shadow on="t" color="#3f3151 [1607]" opacity=".5" offset="1pt"/>
            <v:textbox>
              <w:txbxContent>
                <w:p w:rsidR="000322F8" w:rsidRPr="00E04EE6" w:rsidRDefault="00924F5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9308,3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3" o:spid="_x0000_s1061" type="#_x0000_t32" style="position:absolute;margin-left:280.8pt;margin-top:21.3pt;width:57pt;height:18pt;flip: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HQAIAAG0EAAAOAAAAZHJzL2Uyb0RvYy54bWysVE2P2yAQvVfqf0DcE3+sN5tY66xWdtLL&#10;thtpt70TwDEqBgQkTlT1v3fASdptL1XVHMgAM2/ezDx8/3DsJTpw64RWFc6mKUZcUc2E2lX48+t6&#10;MsfIeaIYkVrxCp+4ww/L9+/uB1PyXHdaMm4RgChXDqbCnfemTBJHO94TN9WGK7hste2Jh63dJcyS&#10;AdB7meRpOksGbZmxmnLn4LQZL/Ey4rctp/65bR33SFYYuPm42rhuw5os70m5s8R0gp5pkH9g0ROh&#10;IOkVqiGeoL0Vf0D1glrtdOunVPeJbltBeawBqsnS36p56YjhsRZojjPXNrn/B0s/HTYWCVbhfIaR&#10;Ij3M6HHvdUyNipvQoMG4EvxqtbGhRHpUL+ZJ068OKV13RO149H49GQjOQkTyJiRsnIE02+GjZuBD&#10;IEHs1rG1PWqlMF9CYACHjqBjHM/pOh5+9IjC4V1+s0hhiBSu8nw+AzvkImWACcHGOv+B6x4Fo8LO&#10;WyJ2na+1UiAEbccU5PDk/Bh4CQjBSq+FlHBOSqnQUOHFbX4bOTktBQuX4c7Z3baWFh1IUFT8nVm8&#10;cbN6r1gE6zhhq7PtiZBgIx9b5a2A5kmOQ7aeM4wkh0cUrJGeVCEjlA+Ez9Yoqm+LdLGar+bFpMhn&#10;q0mRNs3kcV0Xk9k6u7ttbpq6brLvgXxWlJ1gjKvA/yLwrPg7AZ2f2ijNq8SvjUreosdRANnLfyQd&#10;lRCGP8poq9lpY0N1QRSg6eh8fn/h0fy6j14/vxLLHwAAAP//AwBQSwMEFAAGAAgAAAAhABcO+wrf&#10;AAAACQEAAA8AAABkcnMvZG93bnJldi54bWxMj8FOwzAMhu9IvENkJC6IpatoVpWmEwIGp2mijHvW&#10;mrZa41RNtrVvjznBybb86ffnfD3ZXpxx9J0jDctFBAKpcnVHjYb95+Y+BeGDodr0jlDDjB7WxfVV&#10;brLaXegDz2VoBIeQz4yGNoQhk9JXLVrjF25A4t23G60JPI6NrEdz4XDbyziKlLSmI77QmgGfW6yO&#10;5clqeCl3yebrbj/Fc/W+Ld/S447mV61vb6anRxABp/AHw68+q0PBTgd3otqLXkOilopRDQ8xVwbU&#10;KuHmoGGVKpBFLv9/UPwAAAD//wMAUEsBAi0AFAAGAAgAAAAhALaDOJL+AAAA4QEAABMAAAAAAAAA&#10;AAAAAAAAAAAAAFtDb250ZW50X1R5cGVzXS54bWxQSwECLQAUAAYACAAAACEAOP0h/9YAAACUAQAA&#10;CwAAAAAAAAAAAAAAAAAvAQAAX3JlbHMvLnJlbHNQSwECLQAUAAYACAAAACEAE8bkR0ACAABtBAAA&#10;DgAAAAAAAAAAAAAAAAAuAgAAZHJzL2Uyb0RvYy54bWxQSwECLQAUAAYACAAAACEAFw77Ct8AAAAJ&#10;AQAADwAAAAAAAAAAAAAAAACaBAAAZHJzL2Rvd25yZXYueG1sUEsFBgAAAAAEAAQA8wAAAKYFAAAA&#10;AA==&#10;">
            <v:stroke endarrow="block"/>
          </v:shape>
        </w:pict>
      </w:r>
    </w:p>
    <w:p w:rsidR="00BD073A" w:rsidRPr="00E04EE6" w:rsidRDefault="00223A3C" w:rsidP="00E04EE6">
      <w:pPr>
        <w:tabs>
          <w:tab w:val="left" w:pos="691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3A3C">
        <w:rPr>
          <w:noProof/>
        </w:rPr>
        <w:pict>
          <v:shape id="AutoShape 44" o:spid="_x0000_s1060" type="#_x0000_t32" style="position:absolute;left:0;text-align:left;margin-left:414.3pt;margin-top:7.85pt;width:86.25pt;height:1.5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ydQQIAAG0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SY6R&#10;Ih3M6P7gdUyN8jw0qDeuAL9KbW0okZ7Uk3nQ9LtDSlctUXsevZ/PBoKzEJG8CwkbZyDNrv+sGfgQ&#10;SBC7dWpshxopzLcQGMChI+gUx3O+joefPKLwMUsX05vbKUYUzrJFOo3jS0gRYEKwsc5/4rpDwSix&#10;85aIfesrrRQIQdshBTk+OB9IvgaEYKU3QsqoB6lQX+LFdDKNnJyWgoXD4ObsfldJi44kKCo+sWI4&#10;eetm9UGxCNZywtYX2xMhwUY+tspbAc2THIdsHWcYSQ6XKFgDPalCRigfCF+sQVQ/FuliPV/P81E+&#10;ma1HeVrXo/tNlY9mm+x2Wt/UVVVnPwP5LC9awRhXgf+LwLP87wR0uWqDNK8SvzYqeY8eOwpkX96R&#10;dFRCGP4go51m560N1QVRgKaj8+X+hUvzdh+9Xv8Sq18AAAD//wMAUEsDBBQABgAIAAAAIQBRNdyu&#10;4AAAAAoBAAAPAAAAZHJzL2Rvd25yZXYueG1sTI/BTsMwDIbvSLxDZCQuiCWttC3qmk4IGJzQRBn3&#10;rMnaao1TNdnWvj3eid1s/Z9+f87Xo+vY2Q6h9aggmQlgFitvWqwV7H42zxJYiBqN7jxaBZMNsC7u&#10;73KdGX/Bb3suY82oBEOmFTQx9hnnoWqs02Hme4uUHfzgdKR1qLkZ9IXKXcdTIRbc6RbpQqN7+9rY&#10;6lienIK3cjvf/D7txnSqPr/KD3nc4vSu1OPD+LICFu0Y/2G46pM6FOS09yc0gXUKZCoXhFIwXwK7&#10;AkIkCbA9TXIJvMj57QvFHwAAAP//AwBQSwECLQAUAAYACAAAACEAtoM4kv4AAADhAQAAEwAAAAAA&#10;AAAAAAAAAAAAAAAAW0NvbnRlbnRfVHlwZXNdLnhtbFBLAQItABQABgAIAAAAIQA4/SH/1gAAAJQB&#10;AAALAAAAAAAAAAAAAAAAAC8BAABfcmVscy8ucmVsc1BLAQItABQABgAIAAAAIQAa20ydQQIAAG0E&#10;AAAOAAAAAAAAAAAAAAAAAC4CAABkcnMvZTJvRG9jLnhtbFBLAQItABQABgAIAAAAIQBRNdyu4AAA&#10;AAoBAAAPAAAAAAAAAAAAAAAAAJsEAABkcnMvZG93bnJldi54bWxQSwUGAAAAAAQABADzAAAAqAUA&#10;AAAA&#10;">
            <v:stroke endarrow="block"/>
          </v:shape>
        </w:pict>
      </w:r>
      <w:r w:rsidR="000322F8">
        <w:tab/>
      </w:r>
      <w:r w:rsidR="00E04EE6">
        <w:t>(</w:t>
      </w:r>
      <w:r w:rsidR="00E04EE6">
        <w:rPr>
          <w:rFonts w:ascii="Times New Roman" w:hAnsi="Times New Roman" w:cs="Times New Roman"/>
          <w:b/>
          <w:sz w:val="28"/>
          <w:szCs w:val="28"/>
        </w:rPr>
        <w:t>т</w:t>
      </w:r>
      <w:r w:rsidR="006D7D95">
        <w:rPr>
          <w:rFonts w:ascii="Times New Roman" w:hAnsi="Times New Roman" w:cs="Times New Roman"/>
          <w:b/>
          <w:sz w:val="28"/>
          <w:szCs w:val="28"/>
        </w:rPr>
        <w:t>ысяч</w:t>
      </w:r>
      <w:r w:rsidR="000322F8" w:rsidRPr="00E04EE6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 w:rsidR="00E04EE6">
        <w:rPr>
          <w:rFonts w:ascii="Times New Roman" w:hAnsi="Times New Roman" w:cs="Times New Roman"/>
          <w:b/>
          <w:sz w:val="28"/>
          <w:szCs w:val="28"/>
        </w:rPr>
        <w:t>)</w:t>
      </w:r>
    </w:p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E04EE6">
      <w:pPr>
        <w:ind w:firstLine="708"/>
      </w:pPr>
    </w:p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E04EE6" w:rsidRDefault="00E04EE6" w:rsidP="00E04EE6">
      <w:pPr>
        <w:tabs>
          <w:tab w:val="left" w:pos="4740"/>
          <w:tab w:val="center" w:pos="7725"/>
        </w:tabs>
        <w:rPr>
          <w:rFonts w:ascii="Times New Roman" w:hAnsi="Times New Roman" w:cs="Times New Roman"/>
          <w:b/>
        </w:rPr>
      </w:pPr>
      <w:r>
        <w:tab/>
      </w:r>
      <w:r w:rsidRPr="00E04EE6">
        <w:rPr>
          <w:rFonts w:ascii="Times New Roman" w:hAnsi="Times New Roman" w:cs="Times New Roman"/>
          <w:b/>
        </w:rPr>
        <w:t>2014 год</w:t>
      </w:r>
      <w:r>
        <w:tab/>
      </w:r>
      <w:r w:rsidRPr="00E04EE6">
        <w:rPr>
          <w:rFonts w:ascii="Times New Roman" w:hAnsi="Times New Roman" w:cs="Times New Roman"/>
          <w:b/>
        </w:rPr>
        <w:t>2015 год</w:t>
      </w:r>
    </w:p>
    <w:p w:rsidR="00BD073A" w:rsidRPr="00E04EE6" w:rsidRDefault="00E04EE6" w:rsidP="00E04EE6">
      <w:pPr>
        <w:tabs>
          <w:tab w:val="left" w:pos="2160"/>
          <w:tab w:val="left" w:pos="10695"/>
        </w:tabs>
      </w:pPr>
      <w:r>
        <w:tab/>
      </w:r>
      <w:r w:rsidRPr="00E04EE6">
        <w:rPr>
          <w:rFonts w:ascii="Times New Roman" w:hAnsi="Times New Roman" w:cs="Times New Roman"/>
          <w:b/>
        </w:rPr>
        <w:t>2013 год</w:t>
      </w:r>
      <w:r>
        <w:tab/>
      </w:r>
      <w:r w:rsidRPr="00E04EE6">
        <w:rPr>
          <w:rFonts w:ascii="Times New Roman" w:hAnsi="Times New Roman" w:cs="Times New Roman"/>
          <w:b/>
        </w:rPr>
        <w:t>2016 год</w:t>
      </w:r>
    </w:p>
    <w:p w:rsidR="00BD073A" w:rsidRDefault="00BD073A" w:rsidP="00BD073A"/>
    <w:p w:rsidR="00BD073A" w:rsidRDefault="00BD073A" w:rsidP="000322F8">
      <w:pPr>
        <w:tabs>
          <w:tab w:val="left" w:pos="2355"/>
          <w:tab w:val="left" w:pos="4920"/>
          <w:tab w:val="center" w:pos="7725"/>
          <w:tab w:val="left" w:pos="10845"/>
        </w:tabs>
      </w:pPr>
      <w:r>
        <w:tab/>
      </w:r>
    </w:p>
    <w:p w:rsidR="00E04EE6" w:rsidRPr="00633B38" w:rsidRDefault="00E04EE6" w:rsidP="00571EE5">
      <w:pPr>
        <w:pStyle w:val="Default"/>
        <w:jc w:val="center"/>
        <w:rPr>
          <w:i/>
          <w:color w:val="FF0000"/>
          <w:sz w:val="40"/>
          <w:szCs w:val="40"/>
        </w:rPr>
      </w:pPr>
      <w:r w:rsidRPr="00633B38">
        <w:rPr>
          <w:b/>
          <w:bCs/>
          <w:i/>
          <w:color w:val="FF0000"/>
          <w:sz w:val="40"/>
          <w:szCs w:val="40"/>
        </w:rPr>
        <w:lastRenderedPageBreak/>
        <w:t xml:space="preserve">Расходы бюджета </w:t>
      </w:r>
      <w:r w:rsidR="00924F53" w:rsidRPr="00633B38">
        <w:rPr>
          <w:b/>
          <w:bCs/>
          <w:i/>
          <w:color w:val="FF0000"/>
          <w:sz w:val="40"/>
          <w:szCs w:val="40"/>
        </w:rPr>
        <w:t>Пролетарского</w:t>
      </w:r>
      <w:r w:rsidRPr="00633B38">
        <w:rPr>
          <w:b/>
          <w:bCs/>
          <w:i/>
          <w:color w:val="FF0000"/>
          <w:sz w:val="40"/>
          <w:szCs w:val="40"/>
        </w:rPr>
        <w:t xml:space="preserve"> сельского поселения,</w:t>
      </w:r>
    </w:p>
    <w:p w:rsidR="00E04EE6" w:rsidRPr="00633B38" w:rsidRDefault="00E04EE6" w:rsidP="00E04EE6">
      <w:pPr>
        <w:pStyle w:val="Default"/>
        <w:jc w:val="center"/>
        <w:rPr>
          <w:i/>
          <w:color w:val="FF0000"/>
          <w:sz w:val="40"/>
          <w:szCs w:val="40"/>
        </w:rPr>
      </w:pPr>
      <w:proofErr w:type="gramStart"/>
      <w:r w:rsidRPr="00633B38">
        <w:rPr>
          <w:b/>
          <w:bCs/>
          <w:i/>
          <w:color w:val="FF0000"/>
          <w:sz w:val="40"/>
          <w:szCs w:val="40"/>
        </w:rPr>
        <w:t>формируемые</w:t>
      </w:r>
      <w:proofErr w:type="gramEnd"/>
      <w:r w:rsidRPr="00633B38">
        <w:rPr>
          <w:b/>
          <w:bCs/>
          <w:i/>
          <w:color w:val="FF0000"/>
          <w:sz w:val="40"/>
          <w:szCs w:val="40"/>
        </w:rPr>
        <w:t xml:space="preserve"> в рамках муниципальных программ</w:t>
      </w:r>
    </w:p>
    <w:p w:rsidR="00E04EE6" w:rsidRPr="00633B38" w:rsidRDefault="00223A3C" w:rsidP="00E04EE6">
      <w:pPr>
        <w:tabs>
          <w:tab w:val="left" w:pos="3960"/>
          <w:tab w:val="center" w:pos="7725"/>
          <w:tab w:val="left" w:pos="10845"/>
        </w:tabs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223A3C">
        <w:rPr>
          <w:rFonts w:ascii="Times New Roman" w:hAnsi="Times New Roman" w:cs="Times New Roman"/>
          <w:b/>
          <w:bCs/>
          <w:i/>
          <w:noProof/>
          <w:color w:val="FF0000"/>
          <w:sz w:val="40"/>
          <w:szCs w:val="40"/>
        </w:rPr>
        <w:pict>
          <v:oval id="Oval 46" o:spid="_x0000_s1045" style="position:absolute;left:0;text-align:left;margin-left:19.05pt;margin-top:32.85pt;width:219pt;height:160.2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9pmAIAAIsFAAAOAAAAZHJzL2Uyb0RvYy54bWysVE1v2zAMvQ/YfxB0X/2RtE2MOkXRrsOA&#10;bi3QDTsrkhwLkyVNkuN0v34UnXjpih1WzAdD1Mcj+fjIi8tdp8lW+qCsqWlxklMiDbdCmU1Nv365&#10;fbegJERmBNPWyJo+yUAvV2/fXAyukqVtrRbSEwAxoRpcTdsYXZVlgbeyY+HEOmngsLG+YxFMv8mE&#10;ZwOgdzor8/wsG6wXzlsuQ4Ddm/GQrhC/aSSP900TZCS6phBbxL/H/zr9s9UFqzaeuVbxfRjsFVF0&#10;TBlwOkHdsMhI79ULqE5xb4Nt4gm3XWabRnGJOUA2Rf5HNo8tcxJzAXKCm2gK/w+Wf94+eKJETcuC&#10;EsM6qNH9lmkyP0vcDC5UcOXRPfiUXXB3ln8PxNjrlpmNvPLeDq1kAiIq0v3s2YNkBHhK1sMnKwCZ&#10;9dEiTbvGdwkQCCA7rMbTVA25i4TDZnm+KGY5FI3DWZnP5qdzrFfGqsNz50P8IG1H0qKmUmvlQmKM&#10;VWx7F2KKiFWHW5iB1UrcKq3RSCqT19oTyBii41yaOMfnuu8g5HG/yNM3SgX2QVDj/iEaFGuCQW/h&#10;2IM2ZKjpbAEQCPvscHo3wulYvHC9PH2tZ297I1DdqT7v9+vIlB7XwIs2iQSJXQJkJcP2UfrHVgxE&#10;qMRouZgtoYOFgpaZLfKzfHlOCdMb6HUePSXexm8qtijUVMB/YDVl9jdSoXzatWzkZboIIU+UIdVT&#10;tGgdJYIyTMobFRx36x1qvFgeRL224gmECfGj+mCCwaK1/iclA0yDmoYfPfOSEv3RgLiXxRzERyIa&#10;89PzEgx/fLI+PmGGA1RNI3CFy+s4jpzeebVpwdNYaWOvoCEahTpNzTJGBdkkAzoe89pPpzRSjm28&#10;9XuGrn4BAAD//wMAUEsDBBQABgAIAAAAIQChi6Sh3QAAAAkBAAAPAAAAZHJzL2Rvd25yZXYueG1s&#10;TI9BT8MwDIXvSPyHyEjcWDpYt7Y0nbYJTpwoiHPamKaicaom2wq/HnNiJ8vvPT1/LrezG8QJp9B7&#10;UrBcJCCQWm966hS8vz3fZSBC1GT04AkVfGOAbXV9VerC+DO94qmOneASCoVWYGMcCylDa9HpsPAj&#10;EnuffnI68jp10kz6zOVukPdJspZO98QXrB7xYLH9qo9Owb6R9dOL3YxJ+uF2+X6VHeinVer2Zt49&#10;gog4x/8w/OEzOlTM1PgjmSAGBQ/ZkpM88xQE+6vNmoWGhTTPQValvPyg+gUAAP//AwBQSwECLQAU&#10;AAYACAAAACEAtoM4kv4AAADhAQAAEwAAAAAAAAAAAAAAAAAAAAAAW0NvbnRlbnRfVHlwZXNdLnht&#10;bFBLAQItABQABgAIAAAAIQA4/SH/1gAAAJQBAAALAAAAAAAAAAAAAAAAAC8BAABfcmVscy8ucmVs&#10;c1BLAQItABQABgAIAAAAIQBSVS9pmAIAAIsFAAAOAAAAAAAAAAAAAAAAAC4CAABkcnMvZTJvRG9j&#10;LnhtbFBLAQItABQABgAIAAAAIQChi6Sh3QAAAAkBAAAPAAAAAAAAAAAAAAAAAPIEAABkcnMvZG93&#10;bnJldi54bWxQSwUGAAAAAAQABADzAAAA/AUAAAAA&#10;" fillcolor="#8064a2 [3207]" strokecolor="#f2f2f2 [3041]" strokeweight="3pt">
            <v:shadow on="t" color="#3f3151 [1607]" opacity=".5" offset="1pt"/>
            <v:textbox>
              <w:txbxContent>
                <w:p w:rsidR="00F30E09" w:rsidRPr="00F30E09" w:rsidRDefault="00924F53" w:rsidP="00F30E09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8328,0</w:t>
                  </w:r>
                </w:p>
              </w:txbxContent>
            </v:textbox>
          </v:oval>
        </w:pict>
      </w:r>
      <w:r w:rsidR="00612B73" w:rsidRPr="00633B38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                 </w:t>
      </w:r>
      <w:r w:rsidR="00924F53" w:rsidRPr="00633B38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Пролетарского</w:t>
      </w:r>
      <w:r w:rsidR="00E04EE6" w:rsidRPr="00633B38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сельского поселения, и </w:t>
      </w:r>
      <w:proofErr w:type="spellStart"/>
      <w:r w:rsidR="00E04EE6" w:rsidRPr="00633B38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непрограммные</w:t>
      </w:r>
      <w:proofErr w:type="spellEnd"/>
      <w:r w:rsidR="00E04EE6" w:rsidRPr="00633B38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расходы</w:t>
      </w:r>
      <w:r w:rsidR="00612B73" w:rsidRPr="00633B38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     </w:t>
      </w:r>
      <w:r w:rsidR="00612B73" w:rsidRPr="00633B3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(тыс.</w:t>
      </w:r>
      <w:r w:rsidR="00633B3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612B73" w:rsidRPr="00633B3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рублей)</w:t>
      </w:r>
    </w:p>
    <w:p w:rsidR="00612B73" w:rsidRPr="000A25E8" w:rsidRDefault="00571EE5" w:rsidP="00E04EE6">
      <w:pPr>
        <w:tabs>
          <w:tab w:val="left" w:pos="3960"/>
          <w:tab w:val="center" w:pos="7725"/>
          <w:tab w:val="left" w:pos="1084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23A3C">
        <w:rPr>
          <w:rFonts w:ascii="Times New Roman" w:hAnsi="Times New Roman" w:cs="Times New Roman"/>
          <w:b/>
          <w:bCs/>
          <w:i/>
          <w:noProof/>
          <w:color w:val="FF0000"/>
          <w:sz w:val="40"/>
          <w:szCs w:val="40"/>
        </w:rPr>
        <w:pict>
          <v:oval id="Oval 48" o:spid="_x0000_s1044" style="position:absolute;left:0;text-align:left;margin-left:283.85pt;margin-top:6.25pt;width:195pt;height:126.4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ZzlQIAAIsFAAAOAAAAZHJzL2Uyb0RvYy54bWysVE1v2zAMvQ/YfxB0X23nq4lRpyjadRjQ&#10;rQWyYWdFkmNhsqRJcpzu14+iUy9dscOK+WCI+ngkHx95cXloNdlLH5Q1FS3Ockqk4VYos6vo1y+3&#10;75aUhMiMYNoaWdFHGejl+u2bi96VcmIbq4X0BEBMKHtX0SZGV2ZZ4I1sWTizTho4rK1vWQTT7zLh&#10;WQ/orc4meb7IeuuF85bLEGD3Zjika8Sva8njfV0HGYmuKMQW8e/xv03/bH3Byp1nrlH8GAZ7RRQt&#10;UwacjlA3LDLSefUCqlXc22DreMZtm9m6VlxiDpBNkf+RzaZhTmIuQE5wI03h/8Hyz/sHT5So6GRK&#10;iWEt1Oh+zzSZLRM3vQslXNm4B5+yC+7O8u+BGHvdMLOTV97bvpFMQERFup89e5CMAE/Jtv9kBSCz&#10;Llqk6VD7NgECAeSA1XgcqyEPkXDYnMzOF/McisbhrFjk81UxRx+sfHrufIgfpG1JWlRUaq1cSIyx&#10;ku3vQkwRsfLpFmZgtRK3Sms0ksrktfYEMoboOJcmzvC57loIedgv8vQNUoF9ENSwj1uAj2JNMOgt&#10;nHrQhvQVnS4BAmGfHY7vBjgdixeuV0DA6zx72xmB6k71eX9cR6b0sIa4tUkkSOwSICsZtovSbxrR&#10;E6ESo5PldAUdLBS0zHSZL/LVOSVM76DXefSUeBu/qdigUFMB/4HVlNnfUoPyadewgZfx4guqx2iR&#10;+JNEUIZJeYOC42F7QI0Xo6i3VjyCMCF+VB9MMFg01v+kpIdpUNHwo2NeUqI/GhD3qpjN0vhAYzY/&#10;n4DhT0+2pyfMcICqaASucHkdh5HTOa92DXgaKm3sFTRErVCnqVmGqI5tBB2PeR2nUxoppzbe+j1D&#10;178AAAD//wMAUEsDBBQABgAIAAAAIQB00niM3QAAAAoBAAAPAAAAZHJzL2Rvd25yZXYueG1sTI9N&#10;T8MwDIbvSPyHyEjcWFpo2VaaTtsEJ04riHPamKaicaom2wq/Hu8EN388ev243MxuECecQu9JQbpI&#10;QCC13vTUKXh/e7lbgQhRk9GDJ1TwjQE21fVVqQvjz3TAUx07wSEUCq3AxjgWUobWotNh4Uck3n36&#10;yenI7dRJM+kzh7tB3ifJo3S6J75g9Yh7i+1XfXQKdo2sn1/tckzyD7dd77LVnn5apW5v5u0TiIhz&#10;/IPhos/qULFT449kghgU5HmWMsrFMgfBwDq7DBoFD2mSgaxK+f+F6hcAAP//AwBQSwECLQAUAAYA&#10;CAAAACEAtoM4kv4AAADhAQAAEwAAAAAAAAAAAAAAAAAAAAAAW0NvbnRlbnRfVHlwZXNdLnhtbFBL&#10;AQItABQABgAIAAAAIQA4/SH/1gAAAJQBAAALAAAAAAAAAAAAAAAAAC8BAABfcmVscy8ucmVsc1BL&#10;AQItABQABgAIAAAAIQC0aaZzlQIAAIsFAAAOAAAAAAAAAAAAAAAAAC4CAABkcnMvZTJvRG9jLnht&#10;bFBLAQItABQABgAIAAAAIQB00niM3QAAAAoBAAAPAAAAAAAAAAAAAAAAAO8EAABkcnMvZG93bnJl&#10;di54bWxQSwUGAAAAAAQABADzAAAA+QUAAAAA&#10;" fillcolor="#8064a2 [3207]" strokecolor="#f2f2f2 [3041]" strokeweight="3pt">
            <v:shadow on="t" color="#3f3151 [1607]" opacity=".5" offset="1pt"/>
            <v:textbox>
              <w:txbxContent>
                <w:p w:rsidR="00F30E09" w:rsidRPr="00F30E09" w:rsidRDefault="00924F53" w:rsidP="00F30E0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8436,1</w:t>
                  </w:r>
                </w:p>
              </w:txbxContent>
            </v:textbox>
          </v:oval>
        </w:pict>
      </w:r>
    </w:p>
    <w:p w:rsidR="00E04EE6" w:rsidRPr="00E04EE6" w:rsidRDefault="00223A3C" w:rsidP="00E04EE6">
      <w:pPr>
        <w:rPr>
          <w:rFonts w:ascii="Times New Roman" w:hAnsi="Times New Roman" w:cs="Times New Roman"/>
          <w:sz w:val="24"/>
          <w:szCs w:val="24"/>
        </w:rPr>
      </w:pPr>
      <w:r w:rsidRPr="00223A3C"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pict>
          <v:oval id="Oval 50" o:spid="_x0000_s1046" style="position:absolute;margin-left:492.4pt;margin-top:1pt;width:210pt;height:133.0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eCkgIAAIsFAAAOAAAAZHJzL2Uyb0RvYy54bWysVE1v3CAQvVfqf0DcG9v7vVa8UZQ0VaW0&#10;ibStemYBr1ExUMDrTX99hvFms2nUQ6NeEAzw5s2bj/OLfavJTvqgrKlocZZTIg23QpltRb9/u/mw&#10;oCREZgTT1siKPshAL1bv3533rpQj21gtpCcAYkLZu4o2MboyywJvZMvCmXXSwGVtfcsiHP02E571&#10;gN7qbJTns6y3XjhvuQwBrNfDJV0hfl1LHu/qOshIdEWBW8TV47pJa7Y6Z+XWM9cofqDB3sCiZcqA&#10;0yPUNYuMdF69gmoV9zbYOp5x22a2rhWXGANEU+R/RLNumJMYC4gT3FGm8P9g+dfdvSdKVHQE8hjW&#10;Qo7udkyTKWrTu1DCk7W79ym64G4t/xmIsVcNM1t56b3tG8kEMCqSltmLD+kQ4CvZ9F+sAGTWRYsy&#10;7WvfJkAQgOwxGw/HbMh9JByMo9lsnufAisNdMVss5+Mp+mDl03fnQ/wkbUvSpqJSa+VCUoyVbHcb&#10;YmLEyqdXGIHVStworfGQqkxeaU8gYmDHuTRxgt911wLlwV4AC+CBpQJ2KKjBjibAx2JNMOgtnHrQ&#10;hvQVHS8AAmFfXB7/DXA6Fq9cL6dv9extZwRSTvn5eNhHpvSwB97aJBEkdgmIlQ62i9KvG9EToZKi&#10;o8V4CR0sFLTMeJHP8uWcEqa30Os8ekq8jT9UbLBQUwL/QdUU2d9EhfRp17BBl+PDV1If2aLwJ4Fg&#10;GabKS3MglHG/2T/VOEiSTBsrHqAwgT9WH0ww2DTW/6akh2lQ0fCrY15Soj8bKO5lMZmk8YGHyXSe&#10;msWf3mxOb5jhAFXRCFrh9ioOI6dzXm0b8DRk2thLaIhaYZ0+szq0EXQ8xnWYTmmknJ7x1fMMXT0C&#10;AAD//wMAUEsDBBQABgAIAAAAIQBXSBO72wAAAAsBAAAPAAAAZHJzL2Rvd25yZXYueG1sTE/LTsMw&#10;ELwj8Q/WInGjdkspIcSp2gpOnAiIsxMvcUS8jmK3DXw9mxNoT/PQ7EyxnXwvTjjGLpCG5UKBQGqC&#10;7ajV8P72fJOBiMmQNX0g1PCNEbbl5UVhchvO9IqnKrWCQyjmRoNLaciljI1Db+IiDEisfYbRm8Rw&#10;bKUdzZnDfS9XSm2kNx3xB2cGPDhsvqqj17CvZfX04u4Hdffhdw/7dXagn0br66tp9wgi4ZT+zDDX&#10;5+pQcqc6HMlG0TNWfOzVsOJNs2F9OxM1E5tsCbIs5P8N5S8AAAD//wMAUEsBAi0AFAAGAAgAAAAh&#10;ALaDOJL+AAAA4QEAABMAAAAAAAAAAAAAAAAAAAAAAFtDb250ZW50X1R5cGVzXS54bWxQSwECLQAU&#10;AAYACAAAACEAOP0h/9YAAACUAQAACwAAAAAAAAAAAAAAAAAvAQAAX3JlbHMvLnJlbHNQSwECLQAU&#10;AAYACAAAACEAAGjXgpICAACLBQAADgAAAAAAAAAAAAAAAAAuAgAAZHJzL2Uyb0RvYy54bWxQSwEC&#10;LQAUAAYACAAAACEAV0gTu9sAAAALAQAADwAAAAAAAAAAAAAAAADsBAAAZHJzL2Rvd25yZXYueG1s&#10;UEsFBgAAAAAEAAQA8wAAAPQFAAAAAA==&#10;" fillcolor="#8064a2 [3207]" strokecolor="#f2f2f2 [3041]" strokeweight="3pt">
            <v:shadow on="t" color="#3f3151 [1607]" opacity=".5" offset="1pt"/>
            <v:textbox>
              <w:txbxContent>
                <w:p w:rsidR="00F30E09" w:rsidRPr="000A25E8" w:rsidRDefault="00924F53" w:rsidP="000A25E8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8582,3</w:t>
                  </w:r>
                </w:p>
              </w:txbxContent>
            </v:textbox>
          </v:oval>
        </w:pict>
      </w: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571EE5" w:rsidP="00E04EE6">
      <w:pPr>
        <w:rPr>
          <w:rFonts w:ascii="Times New Roman" w:hAnsi="Times New Roman" w:cs="Times New Roman"/>
          <w:sz w:val="24"/>
          <w:szCs w:val="24"/>
        </w:rPr>
      </w:pPr>
      <w:r w:rsidRPr="00223A3C"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w:pict>
          <v:oval id="Oval 49" o:spid="_x0000_s1047" style="position:absolute;margin-left:356.65pt;margin-top:18.65pt;width:135.75pt;height:82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y/lwIAAIsFAAAOAAAAZHJzL2Uyb0RvYy54bWysVE1P3DAQvVfqf7B8L/lgl92NyCIEpapE&#10;CxKtevbazsaqY7u2s1n66xlPICxFPRQ1h8jjjzczb97M6dm+02QnfVDW1LQ4yimRhluhzLam379d&#10;fVhSEiIzgmlrZE3vZaBn6/fvTgdXydK2VgvpCYCYUA2upm2MrsqywFvZsXBknTRw2FjfsQim32bC&#10;swHQO52VeX6SDdYL5y2XIcDu5XhI14jfNJLHm6YJMhJdU4gt4t/jf5P+2fqUVVvPXKv4YxjsDVF0&#10;TBlwOkFdsshI79UrqE5xb4Nt4hG3XWabRnGJOUA2Rf5HNnctcxJzAXKCm2gK/w+Wf93deqIE1G5F&#10;iWEd1OhmxzSZrRI3gwsVXLlztz5lF9y15T8DMfaiZWYrz723QyuZgIiKdD978SAZAZ6SzfDFCkBm&#10;fbRI077xXQIEAsgeq3E/VUPuI+GwWSzKWV7OKeFwVuSzxWKO9cpY9fTc+RA/SduRtKip1Fq5kBhj&#10;Fdtdh5giYtXTLczAaiWulNZoJJXJC+0JZAzRcS5NPMHnuu8g5HG/yNM3SgX2QVDj/lM0KNYEg97C&#10;oQdtyFDT4yVAIOyLw+ndCKdj8cr1av5Wz972RqC6U30+Pq4jU3pcAy/aJBIkdgmQlQzbR+nvWjEQ&#10;oRKj5fJ4BR0sFLTM8TI/yVcLSpjeQq/z6CnxNv5QsUWhpgL+A6sps7+RCuXTrmUjL9NFCHmiDKme&#10;okXrIBGUYVLeqOC43+xR4yWKNMlyY8U9CBPiR/XBBINFa/1vSgaYBjUNv3rmJSX6swFxr4rZLI0P&#10;NGbzRQmGPzzZHJ4wwwGqphG4wuVFHEdO77zatuBprLSx59AQjUKdPkcF2SQDOh7zepxOaaQc2njr&#10;eYauHwAAAP//AwBQSwMEFAAGAAgAAAAhAA1B5pzgAAAACQEAAA8AAABkcnMvZG93bnJldi54bWxM&#10;j8FOwzAQRO9I/IO1SNxapwRcCHEqQCBKpQpRgrg68ZIEYjuy3TT8PcsJjqt5mnmbrybTsxF96JyV&#10;sJgnwNDWTne2kVC+PswugYWorFa9syjhGwOsiuOjXGXaHewLjrvYMCqxIVMS2hiHjPNQt2hUmLsB&#10;LWUfzhsV6fQN114dqNz0/CxJBDeqs7TQqgHvWqy/dnsjYas3/umtMs+l2ySft++P9+OwLqU8PZlu&#10;roFFnOIfDL/6pA4FOVVub3VgvQQhUkGohFkKjPKr9GIBrCJQnC+BFzn//0HxAwAA//8DAFBLAQIt&#10;ABQABgAIAAAAIQC2gziS/gAAAOEBAAATAAAAAAAAAAAAAAAAAAAAAABbQ29udGVudF9UeXBlc10u&#10;eG1sUEsBAi0AFAAGAAgAAAAhADj9If/WAAAAlAEAAAsAAAAAAAAAAAAAAAAALwEAAF9yZWxzLy5y&#10;ZWxzUEsBAi0AFAAGAAgAAAAhAJ747L+XAgAAiwUAAA4AAAAAAAAAAAAAAAAALgIAAGRycy9lMm9E&#10;b2MueG1sUEsBAi0AFAAGAAgAAAAhAA1B5pzgAAAACQEAAA8AAAAAAAAAAAAAAAAA8QQAAGRycy9k&#10;b3ducmV2LnhtbFBLBQYAAAAABAAEAPMAAAD+BQAAAAA=&#10;" fillcolor="#f79646 [3209]" strokecolor="#f2f2f2 [3041]" strokeweight="3pt">
            <v:shadow on="t" color="#974706 [1609]" opacity=".5" offset="1pt"/>
            <v:textbox>
              <w:txbxContent>
                <w:p w:rsidR="00F30E09" w:rsidRPr="000A25E8" w:rsidRDefault="00924F53" w:rsidP="00F30E0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1228,5</w:t>
                  </w:r>
                </w:p>
              </w:txbxContent>
            </v:textbox>
          </v:oval>
        </w:pict>
      </w:r>
    </w:p>
    <w:p w:rsidR="00E04EE6" w:rsidRPr="00E04EE6" w:rsidRDefault="00571EE5" w:rsidP="00E04EE6">
      <w:pPr>
        <w:rPr>
          <w:rFonts w:ascii="Times New Roman" w:hAnsi="Times New Roman" w:cs="Times New Roman"/>
          <w:sz w:val="24"/>
          <w:szCs w:val="24"/>
        </w:rPr>
      </w:pPr>
      <w:r w:rsidRPr="00223A3C"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w:pict>
          <v:oval id="Oval 52" o:spid="_x0000_s1048" style="position:absolute;margin-left:628.55pt;margin-top:5.1pt;width:127.5pt;height:88.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rNFlQIAAIsFAAAOAAAAZHJzL2Uyb0RvYy54bWysVE1v2zAMvQ/YfxB0X/2RNk2MOkWRrsOA&#10;bi2QDTsrkhwLk0VNkuN0v36U3Hrpih1WzAdDFKUn8vGRF5eHTpO9dF6BqWlxklMiDQehzK6mX7/c&#10;vFtQ4gMzgmkwsqYP0tPL1ds3F4OtZAktaCEdQRDjq8HWtA3BVlnmeSs75k/ASoPOBlzHAppulwnH&#10;BkTvdFbm+TwbwAnrgEvvcfd6dNJVwm8aycNd03gZiK4pxhbS36X/Nv6z1QWrdo7ZVvHHMNgrouiY&#10;MvjoBHXNAiO9Uy+gOsUdeGjCCYcug6ZRXKYcMJsi/yObTcusTLkgOd5ONPn/B8s/7+8dUQJrh5Uy&#10;rMMa3e2ZJmdl5GawvsIjG3vvYnbe3gL/7omBdcvMTl45B0MrmcCIing+e3YhGh6vku3wCQQisz5A&#10;ounQuC4CIgHkkKrxMFVDHgLhuFnMi2V5hkXj6CuKcrZEI77Bqqfr1vnwQUJH4qKmUmtlfWSMVWx/&#10;68N4+ulUygC0EjdK62RElcm1dgQzxug4lybM03XddxjyuF/k8RulgvsoqHH/KZok1giTYvPHL2hD&#10;hprOFgiRYJ85p3sjnA7Fi6cx5Ve+7KA3AvNnVazP+8d1YEqPa2RRm+iWqUuQrGhAH6TbtGIgQkVG&#10;y8VsiboQCltmtsjn+fKcEqZ32Os8OEochG8qtEmosYD/wGrM7G+kYvm0bdnIy3QQQ54oS1RP0Sbr&#10;KJEkw6i8UcHhsD0kjZeTqLcgHlCYGH9SH04wXLTgflIy4DSoqf/RMycp0R8NintZnJ7G8ZGM07Pz&#10;Eg137Nkee5jhCFXTgFyl5TqMI6e3Tu1afGmstIErbIhGJZ3GZhmjwmyigR2f8nqcTnGkHNvp1O8Z&#10;uvoFAAD//wMAUEsDBBQABgAIAAAAIQDnLs6t4gAAAAwBAAAPAAAAZHJzL2Rvd25yZXYueG1sTI/B&#10;TsMwDIbvSLxDZCRuLO1aja00nQCBYJPQxCjimjamLTROlWRdeXuyExx/+9Pvz/l60j0b0brOkIB4&#10;FgFDqo3qqBFQvj1eLYE5L0nJ3hAK+EEH6+L8LJeZMkd6xXHvGxZKyGVSQOv9kHHu6ha1dDMzIIXd&#10;p7Fa+hBtw5WVx1Cuez6PogXXsqNwoZUD3rdYf+8PWsCL2trNe6V3pdlGX3cfTw/j8FwKcXkx3d4A&#10;8zj5PxhO+kEdiuBUmQMpx/qQ41W6CKyA5DoBdiLSdBUmlYB5nCbAi5z/f6L4BQAA//8DAFBLAQIt&#10;ABQABgAIAAAAIQC2gziS/gAAAOEBAAATAAAAAAAAAAAAAAAAAAAAAABbQ29udGVudF9UeXBlc10u&#10;eG1sUEsBAi0AFAAGAAgAAAAhADj9If/WAAAAlAEAAAsAAAAAAAAAAAAAAAAALwEAAF9yZWxzLy5y&#10;ZWxzUEsBAi0AFAAGAAgAAAAhAHjKs0WVAgAAiwUAAA4AAAAAAAAAAAAAAAAALgIAAGRycy9lMm9E&#10;b2MueG1sUEsBAi0AFAAGAAgAAAAhAOcuzq3iAAAADAEAAA8AAAAAAAAAAAAAAAAA7wQAAGRycy9k&#10;b3ducmV2LnhtbFBLBQYAAAAABAAEAPMAAAD+BQAAAAA=&#10;" fillcolor="#f79646 [3209]" strokecolor="#f2f2f2 [3041]" strokeweight="3pt">
            <v:shadow on="t" color="#974706 [1609]" opacity=".5" offset="1pt"/>
            <v:textbox>
              <w:txbxContent>
                <w:p w:rsidR="000A25E8" w:rsidRPr="000A25E8" w:rsidRDefault="00924F53" w:rsidP="000A25E8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1512,0</w:t>
                  </w:r>
                </w:p>
              </w:txbxContent>
            </v:textbox>
          </v:oval>
        </w:pict>
      </w:r>
      <w:r w:rsidRPr="00223A3C"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pict>
          <v:oval id="Oval 47" o:spid="_x0000_s1049" style="position:absolute;margin-left:124.8pt;margin-top:3.6pt;width:130.5pt;height:90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TslwIAAIsFAAAOAAAAZHJzL2Uyb0RvYy54bWysVE1v1DAQvSPxHyzfaZL93qjZqmopQgJa&#10;qSDOXtvZWDi2sZ3Nll/PeLIbtvRExcXy+OPNzJs3c3l1aDXZSx+UNRUtLnJKpOFWKLOr6Levd+9W&#10;lITIjGDaGlnRJxno1ebtm8velXJiG6uF9ARATCh7V9EmRldmWeCNbFm4sE4auKytb1kE0+8y4VkP&#10;6K3OJnm+yHrrhfOWyxDg9Ha4pBvEr2vJ431dBxmJrijEFnH1uG7Tmm0uWbnzzDWKH8Ngr4iiZcqA&#10;0xHqlkVGOq9eQLWKextsHS+4bTNb14pLzAGyKfK/snlsmJOYC5AT3EhT+H+w/Mv+wRMloHZLSgxr&#10;oUb3e6bJbJm46V0o4cmje/Apu+A+Wf4jEGNvGmZ28tp72zeSCYioSO+zZx+SEeAr2fafrQBk1kWL&#10;NB1q3yZAIIAcsBpPYzXkIRIOh8VivpzOoWgc7opiNs1zrFfGytN350P8IG1L0qaiUmvlQmKMlWz/&#10;KcQUEStPrzADq5W4U1qjkVQmb7QnkDFEx7k0cYHfdddCyMN5AY4H16yEcxDUcH6KBsWaYNBbOPeg&#10;DekrOl0BBMI+uxz/DXA6Fi9cr+ev9extZwSqO9Xn/XEfmdLDHnjRJpEgsUuArGTYLkr/2IieCJUY&#10;nayma+hgoaBlpqt8ka9BJUzvoNd59JR4G7+r2KBQUwH/gdWU2bH/XpAK5dOuYQMv40MIeaQMqR6j&#10;RessEZRhUt6g4HjYHlDjk+lJ1FsrnkCYED+qDyYYbBrrf1HSwzSoaPjZMS8p0R8NiHtdzGZpfKAx&#10;my8nYPjzm+35DTMcoCoagSvc3sRh5HTOq10DnoZKG3sNDVEr1GlqliEqyCYZ0PGY13E6pZFybuOr&#10;PzN08xsAAP//AwBQSwMEFAAGAAgAAAAhAOFgjq3gAAAACgEAAA8AAABkcnMvZG93bnJldi54bWxM&#10;j8FOwzAQRO9I/IO1SNyokxYKhDgVIBClEkKUIK5OvCSBeB3Zbhr+nuUEx515mp3JV5PtxYg+dI4U&#10;pLMEBFLtTEeNgvL1/uQCRIiajO4doYJvDLAqDg9ynRm3pxcct7ERHEIh0wraGIdMylC3aHWYuQGJ&#10;vQ/nrY58+kYar/ccbns5T5KltLoj/tDqAW9brL+2O6vgyWz841tln0u3ST5v3h/uxmFdKnV8NF1f&#10;gYg4xT8YfutzdSi4U+V2ZILoFcxPL5eMKlicL0AwcJYmLFTspKzIIpf/JxQ/AAAA//8DAFBLAQIt&#10;ABQABgAIAAAAIQC2gziS/gAAAOEBAAATAAAAAAAAAAAAAAAAAAAAAABbQ29udGVudF9UeXBlc10u&#10;eG1sUEsBAi0AFAAGAAgAAAAhADj9If/WAAAAlAEAAAsAAAAAAAAAAAAAAAAALwEAAF9yZWxzLy5y&#10;ZWxzUEsBAi0AFAAGAAgAAAAhAMUv1OyXAgAAiwUAAA4AAAAAAAAAAAAAAAAALgIAAGRycy9lMm9E&#10;b2MueG1sUEsBAi0AFAAGAAgAAAAhAOFgjq3gAAAACgEAAA8AAAAAAAAAAAAAAAAA8QQAAGRycy9k&#10;b3ducmV2LnhtbFBLBQYAAAAABAAEAPMAAAD+BQAAAAA=&#10;" fillcolor="#f79646 [3209]" strokecolor="#f2f2f2 [3041]" strokeweight="3pt">
            <v:shadow on="t" color="#974706 [1609]" opacity=".5" offset="1pt"/>
            <v:textbox>
              <w:txbxContent>
                <w:p w:rsidR="00F30E09" w:rsidRPr="00F30E09" w:rsidRDefault="00924F53" w:rsidP="00F30E0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980,3</w:t>
                  </w:r>
                </w:p>
              </w:txbxContent>
            </v:textbox>
          </v:oval>
        </w:pict>
      </w: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0A25E8" w:rsidRDefault="000A25E8" w:rsidP="00E04EE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 xml:space="preserve">2014 год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 xml:space="preserve">2015 год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 xml:space="preserve"> 2016 год</w:t>
      </w:r>
    </w:p>
    <w:p w:rsid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223A3C" w:rsidP="00E04EE6">
      <w:pPr>
        <w:pStyle w:val="Default"/>
        <w:rPr>
          <w:sz w:val="28"/>
          <w:szCs w:val="28"/>
        </w:rPr>
      </w:pPr>
      <w:r w:rsidRPr="00223A3C">
        <w:rPr>
          <w:noProof/>
        </w:rPr>
        <w:pict>
          <v:oval id="Oval 53" o:spid="_x0000_s1059" style="position:absolute;margin-left:19.05pt;margin-top:.65pt;width:16.5pt;height:13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DijAIAAHYFAAAOAAAAZHJzL2Uyb0RvYy54bWysVE1v2zAMvQ/YfxB0X2zno02MOkWRrsOA&#10;bi3QDTszkhwLkyVNkuN0v36UnHrpih1WzAdDFCXq8fGRF5eHVpG9cF4aXdFiklMiNDNc6l1Fv365&#10;ebekxAfQHJTRoqKPwtPL9ds3F70txdQ0RnHhCAbRvuxtRZsQbJllnjWiBT8xVmh01sa1ENB0u4w7&#10;6DF6q7Jpnp9lvXHcOsOE97h7PTjpOsWva8HCXV17EYiqKGIL6e/Sfxv/2foCyp0D20h2hAGvQNGC&#10;1PjoGOoaApDOyRehWsmc8aYOE2bazNS1ZCLlgNkU+R/ZPDRgRcoFyfF2pMn/v7Ds8/7eEcmxdmeU&#10;aGixRnd7UGQxi9z01pd45MHeu5idt7eGffdEm00DeieunDN9I4AjoiKez55diIbHq2TbfzIcI0MX&#10;TKLpULs2BkQCyCFV43GshjgEwnBzmq8WC6wZQ1dxXsxxHV+A8umydT58EKYlcVFRoZS0PvIFJexv&#10;fRhOP51K+I2S/EYqlYyoMbFRjmC+iI0xocM8XVddi4CH/SKP3yAU3Ec5DftPaJJUY5iEzZ++oDTp&#10;KzpbYogU9plzvDeEU6F48fRq8dqXnek0x/yhjNV5f1wHkGpYI4tKR7dIPYJkRcN0QbiHhveEy8jo&#10;dDlbYf9yiQ0zW+Zn+eqcElA77HQWHCXOhG8yNEmmsXz/wGrM7G+kYvmUbWDgZTyIkEfKEtUj2mSd&#10;JJJEGHU36Hdr+CNqEMEmoeGwwkVj3E9Kemz8ivofHThBifqoUcerYj6PkyIZ88X5FA136tmeekAz&#10;DFXRgMSk5SYM06WzTu4afGkoqzZXqP1aJlHGvhhQIfRoYHOnJI6DKE6PUzud+j0u178AAAD//wMA&#10;UEsDBBQABgAIAAAAIQCsEJJG2QAAAAYBAAAPAAAAZHJzL2Rvd25yZXYueG1sTI7NTsMwEITvSLyD&#10;tUjcqJMGaBriVG0FJ04NiLMTb+OIeB3Fbht4epYTHOdHM1+5md0gzjiF3pOCdJGAQGq96alT8P72&#10;cpeDCFGT0YMnVPCFATbV9VWpC+MvdMBzHTvBIxQKrcDGOBZShtai02HhRyTOjn5yOrKcOmkmfeFx&#10;N8hlkjxKp3viB6tH3FtsP+uTU7BrZP38aldj8vDhtuvdfb6n71ap25t5+wQi4hz/yvCLz+hQMVPj&#10;T2SCGBRkecpN9jMQHK9Slo2CZZ6BrEr5H7/6AQAA//8DAFBLAQItABQABgAIAAAAIQC2gziS/gAA&#10;AOEBAAATAAAAAAAAAAAAAAAAAAAAAABbQ29udGVudF9UeXBlc10ueG1sUEsBAi0AFAAGAAgAAAAh&#10;ADj9If/WAAAAlAEAAAsAAAAAAAAAAAAAAAAALwEAAF9yZWxzLy5yZWxzUEsBAi0AFAAGAAgAAAAh&#10;AHZ2oOKMAgAAdgUAAA4AAAAAAAAAAAAAAAAALgIAAGRycy9lMm9Eb2MueG1sUEsBAi0AFAAGAAgA&#10;AAAhAKwQkkbZAAAABgEAAA8AAAAAAAAAAAAAAAAA5gQAAGRycy9kb3ducmV2LnhtbFBLBQYAAAAA&#10;BAAEAPMAAADsBQAAAAA=&#10;" fillcolor="#8064a2 [3207]" strokecolor="#f2f2f2 [3041]" strokeweight="3pt">
            <v:shadow on="t" color="#3f3151 [1607]" opacity=".5" offset="1pt"/>
          </v:oval>
        </w:pict>
      </w:r>
      <w:r w:rsidR="00E04EE6">
        <w:tab/>
        <w:t xml:space="preserve"> </w:t>
      </w:r>
      <w:r w:rsidR="00E04EE6" w:rsidRPr="00E04EE6">
        <w:rPr>
          <w:sz w:val="28"/>
          <w:szCs w:val="28"/>
        </w:rPr>
        <w:t xml:space="preserve">- расходы бюджета </w:t>
      </w:r>
      <w:r w:rsidR="00924F53">
        <w:rPr>
          <w:sz w:val="28"/>
          <w:szCs w:val="28"/>
        </w:rPr>
        <w:t>Пролетарского</w:t>
      </w:r>
      <w:r w:rsidR="00E04EE6">
        <w:rPr>
          <w:sz w:val="28"/>
          <w:szCs w:val="28"/>
        </w:rPr>
        <w:t xml:space="preserve"> сельского поселения</w:t>
      </w:r>
      <w:r w:rsidR="00E04EE6" w:rsidRPr="00E04EE6">
        <w:rPr>
          <w:sz w:val="28"/>
          <w:szCs w:val="28"/>
        </w:rPr>
        <w:t xml:space="preserve">, формируемые в рамках муниципальных программ </w:t>
      </w:r>
      <w:r w:rsidR="00924F53">
        <w:rPr>
          <w:sz w:val="28"/>
          <w:szCs w:val="28"/>
        </w:rPr>
        <w:t>Пролетарского</w:t>
      </w:r>
      <w:r w:rsidR="00E04EE6">
        <w:rPr>
          <w:sz w:val="28"/>
          <w:szCs w:val="28"/>
        </w:rPr>
        <w:t xml:space="preserve"> сельского поселения</w:t>
      </w:r>
      <w:r w:rsidR="00E04EE6" w:rsidRPr="00E04EE6">
        <w:rPr>
          <w:sz w:val="28"/>
          <w:szCs w:val="28"/>
        </w:rPr>
        <w:t xml:space="preserve"> </w:t>
      </w:r>
    </w:p>
    <w:p w:rsidR="00E04EE6" w:rsidRDefault="00223A3C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  <w:r w:rsidRPr="00223A3C">
        <w:rPr>
          <w:noProof/>
          <w:sz w:val="28"/>
          <w:szCs w:val="28"/>
        </w:rPr>
        <w:pict>
          <v:oval id="Oval 55" o:spid="_x0000_s1058" style="position:absolute;margin-left:19.05pt;margin-top:6.7pt;width:16.5pt;height:12.7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wuigIAAHYFAAAOAAAAZHJzL2Uyb0RvYy54bWysVF1v0zAUfUfiP1h+Z0m6pmujpdPUMYQ0&#10;2KSCeHZtp7FwfI3tNB2/nmunKx0TD0zkIfL1x/G5557ry6t9p8lOOq/A1LQ4yymRhoNQZlvTr19u&#10;380p8YEZwTQYWdNH6enV8u2by8FWcgItaCEdQRDjq8HWtA3BVlnmeSs75s/ASoOLDbiOBQzdNhOO&#10;DYje6WyS57NsACesAy69x9mbcZEuE37TSB7um8bLQHRNkVtIf5f+m/jPlpes2jpmW8UPNNgrWHRM&#10;Gbz0CHXDAiO9Uy+gOsUdeGjCGYcug6ZRXKYcMJsi/yObdcusTLmgON4eZfL/D5Z/3j04ogTWrqTE&#10;sA5rdL9jmpRl1GawvsIta/vgYnbe3gH/7omBVcvMVl47B0MrmUBGRdyfPTsQA49HyWb4BAKRWR8g&#10;ybRvXBcBUQCyT9V4PFZD7gPhODnJF2WJNeO4VMyKxSQxylj1dNg6Hz5I6Egc1FRqrayPerGK7e58&#10;iHxY9bQr8QetxK3SOgXRY3KlHcF8kRvn0oRZOq77DgmP80Uev9EoOI92GufTFOInq0aYdJs/vUEb&#10;MtT0fI4QCfbZ4vHcCKdD8eLqRfnamx30RiRvx+q8P4wDU3ocI29toggy9QiKFQPog3TrVgxEqKjo&#10;ZH6+wP4VChvmfJ7P8sUFJUxvsdN5cJQ4CN9UaJNNY/n+QdWY2d9ExfJp27JRl+PGF1If2SbhTxJJ&#10;Joy+G/27AfGIHkSyyWj4WOGgBfeTkgEbv6b+R8+cpER/NOjjRTGdxpciBdPyYoKBO13ZnK4wwxGq&#10;pgGFScNVGF+X3jq1bfGmsawGrtH7jUqmjH0xsjp0DDZ3SuLwEMXX4zROu34/l8tfAAAA//8DAFBL&#10;AwQUAAYACAAAACEAXJpIuNwAAAAHAQAADwAAAGRycy9kb3ducmV2LnhtbEyOzU7DMBCE70i8g7VI&#10;3KgTiqANcSpAIKASQi1BXJ14SQLxOrLdNLw92xMc50czX76abC9G9KFzpCCdJSCQamc6ahSUbw9n&#10;CxAhajK6d4QKfjDAqjg+ynVm3J42OG5jI3iEQqYVtDEOmZShbtHqMHMDEmefzlsdWfpGGq/3PG57&#10;eZ4kl9Lqjvih1QPetVh/b3dWwYtZ++f3yr6Wbp183X483o/DU6nU6cl0cw0i4hT/ynDAZ3QomKly&#10;OzJB9Armi5Sb7M8vQHB+lbKuDv4SZJHL//zFLwAAAP//AwBQSwECLQAUAAYACAAAACEAtoM4kv4A&#10;AADhAQAAEwAAAAAAAAAAAAAAAAAAAAAAW0NvbnRlbnRfVHlwZXNdLnhtbFBLAQItABQABgAIAAAA&#10;IQA4/SH/1gAAAJQBAAALAAAAAAAAAAAAAAAAAC8BAABfcmVscy8ucmVsc1BLAQItABQABgAIAAAA&#10;IQBmT0wuigIAAHYFAAAOAAAAAAAAAAAAAAAAAC4CAABkcnMvZTJvRG9jLnhtbFBLAQItABQABgAI&#10;AAAAIQBcmki43AAAAAcBAAAPAAAAAAAAAAAAAAAAAOQEAABkcnMvZG93bnJldi54bWxQSwUGAAAA&#10;AAQABADzAAAA7QUAAAAA&#10;" fillcolor="#f79646 [3209]" strokecolor="#f2f2f2 [3041]" strokeweight="3pt">
            <v:shadow on="t" color="#974706 [1609]" opacity=".5" offset="1pt"/>
          </v:oval>
        </w:pict>
      </w:r>
      <w:r w:rsidR="00E04EE6">
        <w:rPr>
          <w:sz w:val="28"/>
          <w:szCs w:val="28"/>
        </w:rPr>
        <w:t xml:space="preserve">            </w:t>
      </w:r>
      <w:r w:rsidR="00E04EE6" w:rsidRPr="00E04EE6">
        <w:rPr>
          <w:sz w:val="28"/>
          <w:szCs w:val="28"/>
        </w:rPr>
        <w:t xml:space="preserve">- </w:t>
      </w:r>
      <w:r w:rsidR="00E04EE6" w:rsidRPr="00E04EE6">
        <w:rPr>
          <w:rFonts w:ascii="Times New Roman" w:hAnsi="Times New Roman" w:cs="Times New Roman"/>
          <w:sz w:val="28"/>
          <w:szCs w:val="28"/>
        </w:rPr>
        <w:t xml:space="preserve">непрограммные расходы бюджета </w:t>
      </w:r>
      <w:r w:rsidR="00924F53">
        <w:rPr>
          <w:rFonts w:ascii="Times New Roman" w:hAnsi="Times New Roman" w:cs="Times New Roman"/>
          <w:sz w:val="28"/>
          <w:szCs w:val="28"/>
        </w:rPr>
        <w:t>Пролетарского</w:t>
      </w:r>
      <w:r w:rsidR="00F30E0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E04EE6" w:rsidRPr="00E04EE6">
        <w:rPr>
          <w:rFonts w:ascii="Times New Roman" w:hAnsi="Times New Roman" w:cs="Times New Roman"/>
          <w:sz w:val="28"/>
          <w:szCs w:val="28"/>
        </w:rPr>
        <w:t>Красносулинского района</w:t>
      </w:r>
      <w:r w:rsidR="00612B7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A25E8" w:rsidRDefault="000A25E8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0A25E8" w:rsidRPr="00633B38" w:rsidRDefault="000A25E8" w:rsidP="00633B38">
      <w:pPr>
        <w:tabs>
          <w:tab w:val="left" w:pos="4725"/>
        </w:tabs>
        <w:jc w:val="center"/>
        <w:rPr>
          <w:rFonts w:ascii="Times New Roman" w:hAnsi="Times New Roman" w:cs="Times New Roman"/>
          <w:b/>
          <w:bCs/>
          <w:i/>
          <w:color w:val="FF0000"/>
          <w:sz w:val="38"/>
          <w:szCs w:val="38"/>
        </w:rPr>
      </w:pPr>
      <w:r w:rsidRPr="00633B38">
        <w:rPr>
          <w:rFonts w:ascii="Times New Roman" w:hAnsi="Times New Roman" w:cs="Times New Roman"/>
          <w:b/>
          <w:bCs/>
          <w:i/>
          <w:color w:val="FF0000"/>
          <w:sz w:val="38"/>
          <w:szCs w:val="38"/>
        </w:rPr>
        <w:lastRenderedPageBreak/>
        <w:t xml:space="preserve">Доля муниципальных программ в общем объеме расходов, запланированных на реализацию муниципальных программ </w:t>
      </w:r>
      <w:r w:rsidR="00924F53" w:rsidRPr="00633B38">
        <w:rPr>
          <w:rFonts w:ascii="Times New Roman" w:hAnsi="Times New Roman" w:cs="Times New Roman"/>
          <w:b/>
          <w:bCs/>
          <w:i/>
          <w:color w:val="FF0000"/>
          <w:sz w:val="38"/>
          <w:szCs w:val="38"/>
        </w:rPr>
        <w:t>Пролетарского</w:t>
      </w:r>
      <w:r w:rsidR="000B44A0" w:rsidRPr="00633B38">
        <w:rPr>
          <w:rFonts w:ascii="Times New Roman" w:hAnsi="Times New Roman" w:cs="Times New Roman"/>
          <w:b/>
          <w:bCs/>
          <w:i/>
          <w:color w:val="FF0000"/>
          <w:sz w:val="38"/>
          <w:szCs w:val="38"/>
        </w:rPr>
        <w:t xml:space="preserve"> сельского поселения</w:t>
      </w:r>
      <w:r w:rsidRPr="00633B38">
        <w:rPr>
          <w:rFonts w:ascii="Times New Roman" w:hAnsi="Times New Roman" w:cs="Times New Roman"/>
          <w:b/>
          <w:bCs/>
          <w:i/>
          <w:color w:val="FF0000"/>
          <w:sz w:val="38"/>
          <w:szCs w:val="38"/>
        </w:rPr>
        <w:t xml:space="preserve"> в 2014 году</w:t>
      </w:r>
    </w:p>
    <w:p w:rsidR="009E08FD" w:rsidRPr="000A25E8" w:rsidRDefault="009E08FD" w:rsidP="009E08FD">
      <w:pPr>
        <w:tabs>
          <w:tab w:val="left" w:pos="472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959"/>
        <w:gridCol w:w="6874"/>
        <w:gridCol w:w="3190"/>
        <w:gridCol w:w="3827"/>
      </w:tblGrid>
      <w:tr w:rsidR="000A25E8" w:rsidTr="00D03E49">
        <w:tc>
          <w:tcPr>
            <w:tcW w:w="959" w:type="dxa"/>
          </w:tcPr>
          <w:p w:rsidR="000A25E8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74" w:type="dxa"/>
          </w:tcPr>
          <w:p w:rsidR="000A25E8" w:rsidRDefault="000A25E8" w:rsidP="00D03E49">
            <w:pPr>
              <w:pStyle w:val="Default"/>
              <w:shd w:val="clear" w:color="auto" w:fill="92D0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муниципальной программы </w:t>
            </w:r>
            <w:r w:rsidR="009E08FD">
              <w:rPr>
                <w:sz w:val="28"/>
                <w:szCs w:val="28"/>
              </w:rPr>
              <w:t>Пролетарского</w:t>
            </w:r>
            <w:r>
              <w:rPr>
                <w:sz w:val="28"/>
                <w:szCs w:val="28"/>
              </w:rPr>
              <w:t xml:space="preserve"> сельского поселения</w:t>
            </w:r>
          </w:p>
          <w:p w:rsidR="000A25E8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5E8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2014 год </w:t>
            </w:r>
            <w:r w:rsidR="009E08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(тыс.</w:t>
            </w:r>
            <w:r w:rsidR="00924F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r w:rsidR="00924F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0A25E8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в общих расходах</w:t>
            </w:r>
            <w:proofErr w:type="gramStart"/>
            <w:r w:rsidR="00D03E49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0A25E8" w:rsidTr="00D03E49">
        <w:tc>
          <w:tcPr>
            <w:tcW w:w="959" w:type="dxa"/>
          </w:tcPr>
          <w:p w:rsidR="000A25E8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74" w:type="dxa"/>
          </w:tcPr>
          <w:p w:rsidR="000A25E8" w:rsidRPr="00D03E49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9E08FD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Пролетарского</w:t>
            </w: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"Управление муниципальными финансами"</w:t>
            </w:r>
          </w:p>
        </w:tc>
        <w:tc>
          <w:tcPr>
            <w:tcW w:w="3190" w:type="dxa"/>
          </w:tcPr>
          <w:p w:rsidR="000A25E8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3375,3</w:t>
            </w:r>
          </w:p>
        </w:tc>
        <w:tc>
          <w:tcPr>
            <w:tcW w:w="3827" w:type="dxa"/>
          </w:tcPr>
          <w:p w:rsidR="000A25E8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36,3</w:t>
            </w:r>
          </w:p>
        </w:tc>
      </w:tr>
      <w:tr w:rsidR="000A25E8" w:rsidTr="00D03E49">
        <w:tc>
          <w:tcPr>
            <w:tcW w:w="959" w:type="dxa"/>
          </w:tcPr>
          <w:p w:rsidR="000A25E8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74" w:type="dxa"/>
          </w:tcPr>
          <w:p w:rsidR="000A25E8" w:rsidRPr="00D03E49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9E08FD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Пролетарского</w:t>
            </w: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"Муниципальная политика"</w:t>
            </w:r>
          </w:p>
        </w:tc>
        <w:tc>
          <w:tcPr>
            <w:tcW w:w="3190" w:type="dxa"/>
          </w:tcPr>
          <w:p w:rsidR="000A25E8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3827" w:type="dxa"/>
          </w:tcPr>
          <w:p w:rsidR="000A25E8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0A25E8" w:rsidTr="00D03E49">
        <w:tc>
          <w:tcPr>
            <w:tcW w:w="959" w:type="dxa"/>
          </w:tcPr>
          <w:p w:rsidR="000A25E8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74" w:type="dxa"/>
          </w:tcPr>
          <w:p w:rsidR="000A25E8" w:rsidRPr="00D03E49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9E08FD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Пролетарского</w:t>
            </w: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3190" w:type="dxa"/>
          </w:tcPr>
          <w:p w:rsidR="000A25E8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111,8</w:t>
            </w:r>
          </w:p>
        </w:tc>
        <w:tc>
          <w:tcPr>
            <w:tcW w:w="3827" w:type="dxa"/>
          </w:tcPr>
          <w:p w:rsidR="000A25E8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0A25E8" w:rsidTr="00D03E49">
        <w:tc>
          <w:tcPr>
            <w:tcW w:w="959" w:type="dxa"/>
          </w:tcPr>
          <w:p w:rsidR="000A25E8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74" w:type="dxa"/>
          </w:tcPr>
          <w:p w:rsidR="000A25E8" w:rsidRPr="00D03E49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9E08FD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Пролетарского</w:t>
            </w: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"Развитие транспортной системы"</w:t>
            </w:r>
          </w:p>
        </w:tc>
        <w:tc>
          <w:tcPr>
            <w:tcW w:w="3190" w:type="dxa"/>
          </w:tcPr>
          <w:p w:rsidR="000A25E8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1416,8</w:t>
            </w:r>
          </w:p>
        </w:tc>
        <w:tc>
          <w:tcPr>
            <w:tcW w:w="3827" w:type="dxa"/>
          </w:tcPr>
          <w:p w:rsidR="000A25E8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15,2</w:t>
            </w:r>
          </w:p>
        </w:tc>
      </w:tr>
      <w:tr w:rsidR="00D03E49" w:rsidTr="00D03E49">
        <w:tc>
          <w:tcPr>
            <w:tcW w:w="959" w:type="dxa"/>
          </w:tcPr>
          <w:p w:rsidR="00D03E49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874" w:type="dxa"/>
          </w:tcPr>
          <w:p w:rsidR="00D03E49" w:rsidRPr="00D03E49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9E08FD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Пролетарского</w:t>
            </w: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"Благоустройство территории и жилищно-коммунальное хозяйство"</w:t>
            </w:r>
          </w:p>
        </w:tc>
        <w:tc>
          <w:tcPr>
            <w:tcW w:w="3190" w:type="dxa"/>
          </w:tcPr>
          <w:p w:rsidR="00D03E49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874,5</w:t>
            </w:r>
          </w:p>
        </w:tc>
        <w:tc>
          <w:tcPr>
            <w:tcW w:w="3827" w:type="dxa"/>
          </w:tcPr>
          <w:p w:rsidR="00D03E49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</w:tr>
      <w:tr w:rsidR="00D03E49" w:rsidTr="009E08FD">
        <w:trPr>
          <w:trHeight w:val="870"/>
        </w:trPr>
        <w:tc>
          <w:tcPr>
            <w:tcW w:w="959" w:type="dxa"/>
            <w:tcBorders>
              <w:bottom w:val="single" w:sz="4" w:space="0" w:color="auto"/>
            </w:tcBorders>
          </w:tcPr>
          <w:p w:rsidR="00D03E49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874" w:type="dxa"/>
            <w:tcBorders>
              <w:bottom w:val="single" w:sz="4" w:space="0" w:color="auto"/>
            </w:tcBorders>
          </w:tcPr>
          <w:p w:rsidR="009E08FD" w:rsidRPr="00D03E49" w:rsidRDefault="00D03E49" w:rsidP="009E08FD">
            <w:pPr>
              <w:shd w:val="clear" w:color="auto" w:fill="92D050"/>
              <w:tabs>
                <w:tab w:val="left" w:pos="4725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9E08FD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Пролетарского</w:t>
            </w: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"Развитие культуры"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D03E49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2441,5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D03E49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26,2</w:t>
            </w:r>
          </w:p>
        </w:tc>
      </w:tr>
      <w:tr w:rsidR="009E08FD" w:rsidTr="009E08FD">
        <w:trPr>
          <w:trHeight w:val="405"/>
        </w:trPr>
        <w:tc>
          <w:tcPr>
            <w:tcW w:w="959" w:type="dxa"/>
            <w:tcBorders>
              <w:top w:val="single" w:sz="4" w:space="0" w:color="auto"/>
            </w:tcBorders>
          </w:tcPr>
          <w:p w:rsidR="009E08FD" w:rsidRDefault="009E08FD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874" w:type="dxa"/>
            <w:tcBorders>
              <w:top w:val="single" w:sz="4" w:space="0" w:color="auto"/>
            </w:tcBorders>
          </w:tcPr>
          <w:p w:rsidR="009E08FD" w:rsidRPr="00D03E49" w:rsidRDefault="009E08FD" w:rsidP="009E08FD">
            <w:pPr>
              <w:shd w:val="clear" w:color="auto" w:fill="92D050"/>
              <w:tabs>
                <w:tab w:val="left" w:pos="472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Пролетарского</w:t>
            </w:r>
            <w:r w:rsidRPr="00D03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"Развитие  физической культуры и спорта"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9E08FD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E08FD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D03E49" w:rsidTr="00D03E49">
        <w:tc>
          <w:tcPr>
            <w:tcW w:w="959" w:type="dxa"/>
          </w:tcPr>
          <w:p w:rsidR="00D03E49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4" w:type="dxa"/>
          </w:tcPr>
          <w:p w:rsidR="00D03E49" w:rsidRPr="00D03E49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E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ПО ПРОГРАММАМ</w:t>
            </w:r>
          </w:p>
        </w:tc>
        <w:tc>
          <w:tcPr>
            <w:tcW w:w="3190" w:type="dxa"/>
          </w:tcPr>
          <w:p w:rsidR="00D03E49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8328,0</w:t>
            </w:r>
          </w:p>
        </w:tc>
        <w:tc>
          <w:tcPr>
            <w:tcW w:w="3827" w:type="dxa"/>
          </w:tcPr>
          <w:p w:rsidR="00D03E49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89,5</w:t>
            </w:r>
          </w:p>
        </w:tc>
      </w:tr>
    </w:tbl>
    <w:p w:rsidR="000A25E8" w:rsidRDefault="000A25E8" w:rsidP="00D03E49">
      <w:pPr>
        <w:shd w:val="clear" w:color="auto" w:fill="FFFFFF" w:themeFill="background1"/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D03E49" w:rsidRDefault="00D03E49" w:rsidP="00D03E49">
      <w:pPr>
        <w:shd w:val="clear" w:color="auto" w:fill="FFFFFF" w:themeFill="background1"/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D03E49" w:rsidRPr="00633B38" w:rsidRDefault="00D03E49" w:rsidP="00571EE5">
      <w:pPr>
        <w:pStyle w:val="a5"/>
        <w:jc w:val="center"/>
        <w:rPr>
          <w:b/>
          <w:i/>
          <w:color w:val="00B050"/>
        </w:rPr>
      </w:pPr>
      <w:r w:rsidRPr="00633B38">
        <w:rPr>
          <w:b/>
          <w:i/>
          <w:color w:val="00B050"/>
        </w:rPr>
        <w:lastRenderedPageBreak/>
        <w:t xml:space="preserve">Объем бюджетных ассигнований на реализацию программ </w:t>
      </w:r>
      <w:r w:rsidR="00073D18" w:rsidRPr="00633B38">
        <w:rPr>
          <w:b/>
          <w:i/>
          <w:color w:val="00B050"/>
        </w:rPr>
        <w:t xml:space="preserve">                                                     </w:t>
      </w:r>
      <w:r w:rsidRPr="00633B38">
        <w:rPr>
          <w:b/>
          <w:i/>
          <w:color w:val="00B050"/>
        </w:rPr>
        <w:t>в 2013-2014 годах</w:t>
      </w:r>
      <w:r w:rsidR="00073D18" w:rsidRPr="00633B38">
        <w:rPr>
          <w:b/>
          <w:i/>
          <w:color w:val="00B050"/>
        </w:rPr>
        <w:t xml:space="preserve">      </w:t>
      </w:r>
      <w:r w:rsidR="00073D18" w:rsidRPr="00633B38">
        <w:rPr>
          <w:b/>
          <w:i/>
          <w:color w:val="00B050"/>
          <w:sz w:val="28"/>
          <w:szCs w:val="28"/>
        </w:rPr>
        <w:t>(тыс.</w:t>
      </w:r>
      <w:r w:rsidR="009E08FD" w:rsidRPr="00633B38">
        <w:rPr>
          <w:b/>
          <w:i/>
          <w:color w:val="00B050"/>
          <w:sz w:val="28"/>
          <w:szCs w:val="28"/>
        </w:rPr>
        <w:t xml:space="preserve"> </w:t>
      </w:r>
      <w:r w:rsidR="00073D18" w:rsidRPr="00633B38">
        <w:rPr>
          <w:b/>
          <w:i/>
          <w:color w:val="00B050"/>
          <w:sz w:val="28"/>
          <w:szCs w:val="28"/>
        </w:rPr>
        <w:t>рублей)</w:t>
      </w:r>
    </w:p>
    <w:p w:rsidR="00E04EE6" w:rsidRDefault="008002B6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34525" cy="414337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3D18" w:rsidRDefault="00073D18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073D18" w:rsidRDefault="00073D18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571EE5" w:rsidRDefault="00571EE5" w:rsidP="00073D18">
      <w:pPr>
        <w:pStyle w:val="a5"/>
        <w:jc w:val="center"/>
        <w:rPr>
          <w:b/>
          <w:i/>
          <w:color w:val="00B050"/>
        </w:rPr>
      </w:pPr>
    </w:p>
    <w:p w:rsidR="00073D18" w:rsidRPr="00633B38" w:rsidRDefault="00571EE5" w:rsidP="00073D18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223A3C">
        <w:rPr>
          <w:b/>
          <w:i/>
          <w:noProof/>
          <w:color w:val="00B050"/>
        </w:rPr>
        <w:pict>
          <v:rect id="Rectangle 64" o:spid="_x0000_s1051" style="position:absolute;left:0;text-align:left;margin-left:567.1pt;margin-top:321.45pt;width:105.7pt;height:141.7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srnAIAAJkFAAAOAAAAZHJzL2Uyb0RvYy54bWysVF1v0zAUfUfiP1h+Z0n6tTZaOk0bQ0gD&#10;Jgri+dZ2GgvHDrbbdPx6rm/W0jHxwEQeIl9/HJ977vG9uNy3hu2UD9rZihdnOWfKCie13VT865fb&#10;N3POQgQrwTirKv6gAr9cvn510XelGrnGGak8QxAbyr6reBNjV2ZZEI1qIZy5TllcrJ1vIWLoN5n0&#10;0CN6a7JRns+y3nnZeSdUCDh7MyzyJeHXtRLxU10HFZmpOHKL9Pf0X6d/tryAcuOha7R4pAEvYNGC&#10;tnjpEeoGIrCt18+gWi28C66OZ8K1matrLRTlgNkU+R/ZrBroFOWC4oTuKFP4f7Di4+7eMy0rjoWy&#10;0GKJPqNoYDdGsdkk6dN3ocRtq+7epwxDd+fE98Csu25wm7ry3vWNAomsirQ/e3IgBQGPsnX/wUmE&#10;h210JNW+9m0CRBHYnirycKyI2kcmcLKYTc/HUyycwLViNp6Pc6pZBuXheOdDfKdcy9Kg4h7ZEzzs&#10;7kJMdKA8bCH6zmh5q42hINlMXRvPdoAGASGUjSM6brYt8h3mizx9g1dwHh01zB+okFsTDN0WTm8w&#10;lvUVH88RgmCfLB7PDXAmFs+uXkxfenOrI74so1ss7Qn/VKm3VpLvI2gzjFEkY5Miit4MKkeV2SLE&#10;qpE9kzppO5qPF2gTqfEBjef5LF+ccwZmgy9fRM+Zd/Gbjg3ZNpXyHyROaf5NYSjBdA0MIh03IuWj&#10;fqS7O7Cl6CQRMmTy4ODluF/vyfGjo73XTj6gRZE/+RD7GQ4a539y1mNvqHj4sQWvODPvLdp8UUwm&#10;qZlQMJmejzDwpyvr0xWwAqEqHlErGl7HoQFtO683Dd40lN26K3watSbTpmczsMJsUoDvn/J67FWp&#10;wZzGtOt3R13+AgAA//8DAFBLAwQUAAYACAAAACEAz395reIAAAANAQAADwAAAGRycy9kb3ducmV2&#10;LnhtbEyPzU7DMBCE70i8g7VIXCrqhNImDXEqVAmkwikFcXbjJQnEP7LdJvD0bE9wnNlPszPlZtID&#10;O6EPvTUC0nkCDE1jVW9aAW+vjzc5sBClUXKwBgV8Y4BNdXlRykLZ0dR42seWUYgJhRTQxegKzkPT&#10;oZZhbh0aun1Yr2Uk6VuuvBwpXA/8NklWXMve0IdOOtx22Hztj1qArz/deDd7323djw9PM9w9v9RL&#10;Ia6vpod7YBGn+AfDuT5Vh4o6HezRqMAG0mmarYkVsMoyGnFGFllO1kHAerHMgVcl/7+i+gUAAP//&#10;AwBQSwECLQAUAAYACAAAACEAtoM4kv4AAADhAQAAEwAAAAAAAAAAAAAAAAAAAAAAW0NvbnRlbnRf&#10;VHlwZXNdLnhtbFBLAQItABQABgAIAAAAIQA4/SH/1gAAAJQBAAALAAAAAAAAAAAAAAAAAC8BAABf&#10;cmVscy8ucmVsc1BLAQItABQABgAIAAAAIQAEE+srnAIAAJkFAAAOAAAAAAAAAAAAAAAAAC4CAABk&#10;cnMvZTJvRG9jLnhtbFBLAQItABQABgAIAAAAIQDPf3mt4gAAAA0BAAAPAAAAAAAAAAAAAAAAAPYE&#10;AABkcnMvZG93bnJldi54bWxQSwUGAAAAAAQABADzAAAABQYAAAAA&#10;" fillcolor="#c0504d [3205]" strokecolor="#f2f2f2 [3041]" strokeweight="3pt">
            <v:shadow on="t" color="#622423 [1605]" opacity=".5" offset="1pt"/>
            <v:textbox>
              <w:txbxContent>
                <w:p w:rsidR="00571EE5" w:rsidRDefault="00571EE5" w:rsidP="000B44A0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0B44A0" w:rsidRPr="00633B38" w:rsidRDefault="00633B38" w:rsidP="000B44A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33B38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Социальная политика</w:t>
                  </w:r>
                </w:p>
                <w:p w:rsidR="000B44A0" w:rsidRPr="00633B38" w:rsidRDefault="00633B38" w:rsidP="000B44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3B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18,0</w:t>
                  </w:r>
                  <w:r w:rsidR="000B44A0" w:rsidRPr="00633B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тыс.</w:t>
                  </w:r>
                  <w:r w:rsidR="009E08FD" w:rsidRPr="00633B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0B44A0" w:rsidRPr="00633B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рублей</w:t>
                  </w:r>
                </w:p>
                <w:p w:rsidR="000B44A0" w:rsidRPr="00633B38" w:rsidRDefault="000B44A0" w:rsidP="000B44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3B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0,</w:t>
                  </w:r>
                  <w:r w:rsidR="00633B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633B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xbxContent>
            </v:textbox>
          </v:rect>
        </w:pict>
      </w:r>
      <w:r w:rsidRPr="00223A3C">
        <w:rPr>
          <w:b/>
          <w:i/>
          <w:noProof/>
          <w:color w:val="00B050"/>
        </w:rPr>
        <w:pict>
          <v:rect id="Прямоугольник 56" o:spid="_x0000_s1050" style="position:absolute;left:0;text-align:left;margin-left:672.8pt;margin-top:321.45pt;width:96.9pt;height:141.7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QmpAIAAF8FAAAOAAAAZHJzL2Uyb0RvYy54bWysVMtO3DAU3VfqP1jel0ymhMeIDBqBqCoh&#10;QIWKtcexSSS/ansmma4qdYvUT+hHdFP1wTdk/qjXTiYgQF1UzcKxfe8993WuDw4bKdCSWVdpleN0&#10;a4QRU1QXlbrJ8furk1d7GDlPVEGEVizHK+bw4fTli4PaTNhYl1oUzCIAUW5SmxyX3ptJkjhaMknc&#10;ljZMgZBrK4mHo71JCktqQJciGY9GO0mtbWGspsw5uD3uhHga8Tln1J9z7phHIscQm4+rjes8rMn0&#10;gExuLDFlRfswyD9EIUmlwOkAdUw8QQtbPYGSFbXaae63qJaJ5ryiLOYA2aSjR9lclsSwmAsUx5mh&#10;TO7/wdKz5YVFVZHjbAcjRST0qP26/rT+0v5q79af22/tXftzfdv+br+3PxAoQcVq4yZgeGkubH9y&#10;sA3pN9zK8IfEUBOrvBqqzBqPKFzu76ZZBr2gIEqz3f29bBxAk3trY51/w7REYZNjC12MxSXLU+c7&#10;1Y0K2IVoOv9x51eChRCEesc4ZAYex9E6coodCYuWBNhAKGXKp52oJAXrrrMRfH08g0WMLgIGZF4J&#10;MWD3AIGvT7G7WHv9YMoiJQfj0d8C64wHi+hZKz8Yy0pp+xyAgKx6z53+pkhdaUKVfDNvYtdfR9Vw&#10;NdfFCqhgdTcjztCTCsp/Spy/IBaGAloGg+7PYeFC1znW/Q6jUtuPz90HfeAqSDGqYchy7D4siGUY&#10;ibcKWLyfbm+HqYyH7Wx3DAf7UDJ/KFELeaShcyk8KYbGbdD3YrPlVstreA9mwSuIiKLgO8fU283h&#10;yHfDDy8KZbNZVINJNMSfqktDA3godKDXVXNNrOk56IG9Z3ozkGTyiIqdbrBUerbwmleRp/d17VsA&#10;Uxy51L844Zl4eI5a9+/i9A8AAAD//wMAUEsDBBQABgAIAAAAIQDupWA54AAAAA0BAAAPAAAAZHJz&#10;L2Rvd25yZXYueG1sTI9BTsMwEEX3SNzBGiR21ElKTEjjVAgJIbFBtBzAjadJIB5HttMETo+7oss/&#10;8/TnTbVdzMBO6HxvSUK6SoAhNVb31Er43L/cFcB8UKTVYAkl/KCHbX19ValS25k+8LQLLYsl5Esl&#10;oQthLDn3TYdG+ZUdkeLuaJ1RIUbXcu3UHMvNwLMkEdyonuKFTo343GHzvZuMBJu+h7f9fD8Rzu61&#10;6L+a4fehkPL2ZnnaAAu4hH8YzvpRHerodLATac+GmNciE5GVIAqRATsjeZrH0UHC4zpPgNcVv/yi&#10;/gMAAP//AwBQSwECLQAUAAYACAAAACEAtoM4kv4AAADhAQAAEwAAAAAAAAAAAAAAAAAAAAAAW0Nv&#10;bnRlbnRfVHlwZXNdLnhtbFBLAQItABQABgAIAAAAIQA4/SH/1gAAAJQBAAALAAAAAAAAAAAAAAAA&#10;AC8BAABfcmVscy8ucmVsc1BLAQItABQABgAIAAAAIQBtaiQmpAIAAF8FAAAOAAAAAAAAAAAAAAAA&#10;AC4CAABkcnMvZTJvRG9jLnhtbFBLAQItABQABgAIAAAAIQDupWA54AAAAA0BAAAPAAAAAAAAAAAA&#10;AAAAAP4EAABkcnMvZG93bnJldi54bWxQSwUGAAAAAAQABADzAAAACwYAAAAA&#10;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633B38" w:rsidRPr="00571EE5" w:rsidRDefault="00633B38" w:rsidP="00633B3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571EE5">
                    <w:rPr>
                      <w:b/>
                      <w:color w:val="000000" w:themeColor="text1"/>
                      <w:sz w:val="28"/>
                      <w:szCs w:val="28"/>
                    </w:rPr>
                    <w:t>Физическая культура и спорт</w:t>
                  </w:r>
                </w:p>
                <w:p w:rsidR="00633B38" w:rsidRPr="00571EE5" w:rsidRDefault="00633B38" w:rsidP="00633B3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571EE5">
                    <w:rPr>
                      <w:b/>
                      <w:color w:val="000000" w:themeColor="text1"/>
                      <w:sz w:val="28"/>
                      <w:szCs w:val="28"/>
                    </w:rPr>
                    <w:t>7,6 тыс. рублей  0,1%</w:t>
                  </w:r>
                </w:p>
              </w:txbxContent>
            </v:textbox>
          </v:rect>
        </w:pict>
      </w:r>
      <w:r w:rsidRPr="00223A3C">
        <w:rPr>
          <w:b/>
          <w:i/>
          <w:noProof/>
          <w:color w:val="00B050"/>
        </w:rPr>
        <w:pict>
          <v:rect id="Rectangle 60" o:spid="_x0000_s1053" style="position:absolute;left:0;text-align:left;margin-left:474.3pt;margin-top:111.45pt;width:153pt;height:13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qanAIAAJoFAAAOAAAAZHJzL2Uyb0RvYy54bWysVMFu2zAMvQ/YPwi6r7bTxkmMOkXRrsOA&#10;bivWDTszkhwLkyVPUuK0Xz+KbtN0xQ4r5oMhUdIj+fjI07NdZ9hW+aCdrXlxlHOmrHBS23XNv3+7&#10;ejfnLESwEoyzquZ3KvCz5ds3p0NfqYlrnZHKMwSxoRr6mrcx9lWWBdGqDsKR65XFw8b5DiJu/TqT&#10;HgZE70w2yfMyG5yXvXdChYDWy/GQLwm/aZSIX5omqMhMzTG2SH9P/1X6Z8tTqNYe+laLhzDgFVF0&#10;oC063UNdQgS28foFVKeFd8E18Ui4LnNNo4WiHDCbIv8jm9sWekW5IDmh39MU/h+s+Ly98UxLrF3B&#10;mYUOa/QVWQO7NoqVRNDQhwrv3fY3PqUY+msnfgZm3UWL19S5925oFUgMq0iEZs8epE3Ap2w1fHIS&#10;4WETHXG1a3yXAJEFtqOS3O1LonaRCTQWs1lRTrFyAs+Ksiznsyn5gOrxee9D/KBcx9Ki5h6jJ3jY&#10;XoeYwoHq8QqF74yWV9oY2iSdqQvj2RZQISCEsrGk52bTYbyjvcjTN4oF7Sip0U4mxCe5JhjyFg49&#10;GMuGmh/PEYJgnx3u341wJhYvXC+mr/Xc6YitZXRX8/lB/KlS760k4UfQZlxjEsYmRhQ1DTJHldkg&#10;xG0rByZ14nYyP15gQ0uNHXQ8z8t8MeMMzBpbX0TPmXfxh44t6TaV8h8oTmn+jWGowPQtjCTtL77g&#10;3T1GS1U4SIQEmTSYxkKo4m61I8lPZqmkybRy8g4livGTDnGg4aJ1/p6zAYdDzcOvDXjFmfloUeaL&#10;4uQkTRPanExnE9z4w5PV4QlYgVA1j8gVLS/iOIE2vdfrFj2NZbfuHFuj0STap6geGgoHAOX1MKzS&#10;hDnc062nkbr8DQAA//8DAFBLAwQUAAYACAAAACEAP++mbuQAAAAMAQAADwAAAGRycy9kb3ducmV2&#10;LnhtbEyPy07DMBBF90j8gzVI7KiDm6ZNiFMhECBVSPQBYuvEQxKIx1HstuHvcVd0OTNHd87Nl6Pp&#10;2AEH11qScDuJgCFVVrdUS3jfPd0sgDmvSKvOEkr4RQfL4vIiV5m2R9rgYetrFkLIZUpC432fce6q&#10;Bo1yE9sjhduXHYzyYRxqrgd1DOGm4yKKEm5US+FDo3p8aLD62e6NhJdy3n9uPlav5TrZPU7F+ll/&#10;vwkpr6/G+ztgHkf/D8NJP6hDEZxKuyftWCchnc+SgEoQ0ygGdiLELA6rUkKcihR4kfPzEsUfAAAA&#10;//8DAFBLAQItABQABgAIAAAAIQC2gziS/gAAAOEBAAATAAAAAAAAAAAAAAAAAAAAAABbQ29udGVu&#10;dF9UeXBlc10ueG1sUEsBAi0AFAAGAAgAAAAhADj9If/WAAAAlAEAAAsAAAAAAAAAAAAAAAAALwEA&#10;AF9yZWxzLy5yZWxzUEsBAi0AFAAGAAgAAAAhANdW2pqcAgAAmgUAAA4AAAAAAAAAAAAAAAAALgIA&#10;AGRycy9lMm9Eb2MueG1sUEsBAi0AFAAGAAgAAAAhAD/vpm7kAAAADAEAAA8AAAAAAAAAAAAAAAAA&#10;9gQAAGRycy9kb3ducmV2LnhtbFBLBQYAAAAABAAEAPMAAAAHBgAAAAA=&#10;" fillcolor="#f79646 [3209]" strokecolor="#f2f2f2 [3041]" strokeweight="3pt">
            <v:shadow on="t" color="#974706 [1609]" opacity=".5" offset="1pt"/>
            <v:textbox>
              <w:txbxContent>
                <w:p w:rsidR="000B44A0" w:rsidRDefault="000B44A0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13282E" w:rsidRDefault="0013282E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13282E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НАЦИОНАЛЬНАЯ</w:t>
                  </w:r>
                  <w:bookmarkStart w:id="0" w:name="_GoBack"/>
                  <w:bookmarkEnd w:id="0"/>
                  <w:r w:rsidRPr="0013282E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ЭКОНОМИКА</w:t>
                  </w:r>
                </w:p>
                <w:p w:rsidR="0013282E" w:rsidRDefault="008717B2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1416,8 </w:t>
                  </w:r>
                  <w:r w:rsidR="0013282E" w:rsidRPr="001328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</w:t>
                  </w:r>
                  <w:r w:rsidR="009E08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13282E" w:rsidRPr="001328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рублей</w:t>
                  </w:r>
                </w:p>
                <w:p w:rsidR="0013282E" w:rsidRPr="0013282E" w:rsidRDefault="008717B2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15,2</w:t>
                  </w:r>
                  <w:r w:rsidR="000B44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%</w:t>
                  </w:r>
                </w:p>
              </w:txbxContent>
            </v:textbox>
          </v:rect>
        </w:pict>
      </w:r>
      <w:r w:rsidRPr="00223A3C">
        <w:rPr>
          <w:b/>
          <w:i/>
          <w:noProof/>
          <w:color w:val="00B050"/>
        </w:rPr>
        <w:pict>
          <v:rect id="Rectangle 58" o:spid="_x0000_s1055" style="position:absolute;left:0;text-align:left;margin-left:245.55pt;margin-top:111.45pt;width:228.75pt;height:130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2MnAIAAJkFAAAOAAAAZHJzL2Uyb0RvYy54bWysVE1vEzEQvSPxHyzf6W6SpklW3VRVSxFS&#10;gYqCOE9sb9bCaxvbyab8esazTUipOFCxh5XHH89v3rzx+cWuM2yrQtTO1nx0UnKmrHBS23XNv365&#10;eTPnLCawEoyzquYPKvKL5etX572v1Ni1zkgVGILYWPW+5m1KviqKKFrVQTxxXllcbFzoIGEY1oUM&#10;0CN6Z4pxWZ4VvQvSBydUjDh7PSzyJeE3jRLpU9NElZipOXJL9A/0X+V/sTyHah3At1o80oAXsOhA&#10;W7z0AHUNCdgm6GdQnRbBRdekE+G6wjWNFopywGxG5R/Z3LfgFeWC4kR/kCn+P1jxcXsXmJY1H3Nm&#10;ocMSfUbRwK6NYtN51qf3scJt9/4u5Ayjv3Xie2TWXbW4TV2G4PpWgURWo7y/eHIgBxGPslX/wUmE&#10;h01yJNWuCV0GRBHYjirycKiI2iUmcHJSzs6msylnAtdGOJxMqWYFVPvjPsT0TrmO5UHNA7IneNje&#10;xpTpQLXfQvSd0fJGG0NBtpm6MoFtAQ0CQiibJnTcbDrkO8yPyvwNXsF5dNQwv6dCbs0wdFs8vsFY&#10;1mMac4Qg2CeLh3MDnEmjZ1cvpi+9udMJO8vorubzI/65Um+tJN8n0GYYo0jGZkUU9QwqR5XZIMR9&#10;K3smddZ2PJ8ssJ+lxgaazMuzcjHjDMwaO1+kwFlw6ZtOLdk2l/IfJM5p/k1hqMD4FgaRDhuR8kE/&#10;0t3t2VJ0lAgZMntw8HLarXaD4xd7e6+cfECLIn/yIb5nOGhd+MlZj29DzeOPDQTFmXlv0eaL0elp&#10;fkwoOJ3OxhiE45XV8QpYgVA1T6gVDa/S8ABtfNDrFm8aym7dJbZGo8m0uW0GVphNDrD/Ka/Htyo/&#10;MMcx7fr9oi5/AQAA//8DAFBLAwQUAAYACAAAACEALt7qX+MAAAALAQAADwAAAGRycy9kb3ducmV2&#10;LnhtbEyPy07DMBBF90j8gzVI7KiTQNM6xKkQD8EmC9qyYDeNTRIRj0PsJilfj1nBcnSP7j2Tb2bT&#10;sVEPrrUkIV5EwDRVVrVUS9jvnq7WwJxHUthZ0hJO2sGmOD/LMVN2olc9bn3NQgm5DCU03vcZ565q&#10;tEG3sL2mkH3YwaAP51BzNeAUyk3HkyhKucGWwkKDvb5vdPW5PRoJdtfh9LZMv17KUTw/fD+Wp+m9&#10;lPLyYr67Beb17P9g+NUP6lAEp4M9knKsk3Aj4jigEpIkEcACIVbLFNghROtrAbzI+f8fih8AAAD/&#10;/wMAUEsBAi0AFAAGAAgAAAAhALaDOJL+AAAA4QEAABMAAAAAAAAAAAAAAAAAAAAAAFtDb250ZW50&#10;X1R5cGVzXS54bWxQSwECLQAUAAYACAAAACEAOP0h/9YAAACUAQAACwAAAAAAAAAAAAAAAAAvAQAA&#10;X3JlbHMvLnJlbHNQSwECLQAUAAYACAAAACEA+7NtjJwCAACZBQAADgAAAAAAAAAAAAAAAAAuAgAA&#10;ZHJzL2Uyb0RvYy54bWxQSwECLQAUAAYACAAAACEALt7qX+MAAAALAQAADwAAAAAAAAAAAAAAAAD2&#10;BAAAZHJzL2Rvd25yZXYueG1sUEsFBgAAAAAEAAQA8wAAAAYGAAAAAA==&#10;" fillcolor="#9bbb59 [3206]" strokecolor="#f2f2f2 [3041]" strokeweight="3pt">
            <v:shadow on="t" color="#4e6128 [1606]" opacity=".5" offset="1pt"/>
            <v:textbox>
              <w:txbxContent>
                <w:p w:rsidR="0013282E" w:rsidRDefault="0013282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13282E" w:rsidRDefault="0013282E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3282E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НАЦИОНАЛЬНАЯ ОБОРОНА</w:t>
                  </w:r>
                </w:p>
                <w:p w:rsidR="0013282E" w:rsidRDefault="0013282E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154,4 тыс.</w:t>
                  </w:r>
                  <w:r w:rsidR="009E08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рублей</w:t>
                  </w:r>
                </w:p>
                <w:p w:rsidR="0013282E" w:rsidRPr="0013282E" w:rsidRDefault="0013282E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1,</w:t>
                  </w:r>
                  <w:r w:rsidR="008717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</w:txbxContent>
            </v:textbox>
          </v:rect>
        </w:pict>
      </w:r>
      <w:r w:rsidRPr="00223A3C">
        <w:rPr>
          <w:b/>
          <w:i/>
          <w:noProof/>
          <w:color w:val="00B050"/>
        </w:rPr>
        <w:pict>
          <v:rect id="Rectangle 61" o:spid="_x0000_s1057" style="position:absolute;left:0;text-align:left;margin-left:474.3pt;margin-top:250.2pt;width:163.5pt;height:213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FLlwIAAJoFAAAOAAAAZHJzL2Uyb0RvYy54bWysVNtu1DAQfUfiHyy/02TTvUbNVlVLEVKB&#10;ioJ4nrWdjYVv2N7Ntl/P2OkuWyqEqMhD5PFl5syZM3N2vtOKbIUP0pqGjk5KSoRhlkuzbujXL9dv&#10;5pSECIaDskY09F4Eer58/eqsd7WobGcVF56gExPq3jW0i9HVRRFYJzSEE+uEwcPWeg0RTb8uuIce&#10;vWtVVGU5LXrrufOWiRBw92o4pMvsv20Fi5/aNohIVEMRW8x/n/+r9C+WZ1CvPbhOskcY8AIUGqTB&#10;oAdXVxCBbLx85kpL5m2wbTxhVhe2bSUTOQfMZlT+ls1dB07kXJCc4A40hf/nln3c3noiOdZuTIkB&#10;jTX6jKyBWStBpqNEUO9Cjffu3K1PKQZ3Y9n3QIy97PCauPDe9p0AjrDy/eLJg2QEfEpW/QfL0T1s&#10;os1c7Vqvk0NkgexySe4PJRG7SBhuVuVsOp5g5RieVbNyMipz0Qqo98+dD/GdsJqkRUM9os/uYXsT&#10;IsLHq/srGb5Vkl9LpbKRdCYulSdbQIUAY8LESX6uNhrxDvsYFL9BLLiPkhr291CyXJObHC0cR1CG&#10;9A09nSfcfwuv4uhZ6MXkpZG1jNhaSuqGzo/wp0q9NTwLP4JUwxpJUibhE7lpkLlk2A26uOt4T7hM&#10;3Fbz0wU2NJfYQafzclouZpSAWmPrs+gp8TZ+k7HLuk2l/AeKU5p/YhhqUK6DgfPDRYT8lPcD2lyF&#10;o0SyIJMGBy3H3WqXJV9N9vJeWX6PEkX8WYc40HDRWf9ASY/DoaHhxwa8oES9NyjzxWg8TtMkG+PJ&#10;rELDH5+sjk/AMHTV0Ihc5eVlHCbQxnm57jDSUHZjL7A1WplFm9pmQIXZJAMHQM7rcVilCXNs51u/&#10;RuryJwAAAP//AwBQSwMEFAAGAAgAAAAhAAGQk53jAAAADAEAAA8AAABkcnMvZG93bnJldi54bWxM&#10;j8FOwzAMhu9IvENkJC5oS1eN0pSm0wRCsCPbhNRb1oS2WuOUJusKT493gqP9f/r9OV9NtmOjGXzr&#10;UMJiHgEzWDndYi1hv3uZpcB8UKhV59BI+DYeVsX1Va4y7c74bsZtqBmVoM+UhCaEPuPcV42xys9d&#10;b5CyTzdYFWgcaq4HdaZy2/E4ihJuVYt0oVG9eWpMddyerIRxZ8v69aPc/JTJW/r8NYr13TFIeXsz&#10;rR+BBTOFPxgu+qQOBTkd3Am1Z50EsUwTQiUsRSyAXYj44Z5WB8oWqQBe5Pz/E8UvAAAA//8DAFBL&#10;AQItABQABgAIAAAAIQC2gziS/gAAAOEBAAATAAAAAAAAAAAAAAAAAAAAAABbQ29udGVudF9UeXBl&#10;c10ueG1sUEsBAi0AFAAGAAgAAAAhADj9If/WAAAAlAEAAAsAAAAAAAAAAAAAAAAALwEAAF9yZWxz&#10;Ly5yZWxzUEsBAi0AFAAGAAgAAAAhAHehsUuXAgAAmgUAAA4AAAAAAAAAAAAAAAAALgIAAGRycy9l&#10;Mm9Eb2MueG1sUEsBAi0AFAAGAAgAAAAhAAGQk53jAAAADAEAAA8AAAAAAAAAAAAAAAAA8QQAAGRy&#10;cy9kb3ducmV2LnhtbFBLBQYAAAAABAAEAPMAAAABBgAAAAA=&#10;" fillcolor="#4bacc6 [3208]" strokecolor="#f2f2f2 [3041]" strokeweight="3pt">
            <v:shadow on="t" color="#205867 [1608]" opacity=".5" offset="1pt"/>
            <v:textbox>
              <w:txbxContent>
                <w:p w:rsidR="000B44A0" w:rsidRDefault="000B44A0" w:rsidP="000B44A0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0B44A0" w:rsidRDefault="000B44A0" w:rsidP="000B44A0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B44A0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КУЛЬТУРА, КИНЕМАТОГРАФИЯ</w:t>
                  </w:r>
                </w:p>
                <w:p w:rsidR="000B44A0" w:rsidRDefault="008717B2" w:rsidP="000B44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2441,5</w:t>
                  </w:r>
                  <w:r w:rsidR="000B44A0" w:rsidRPr="000B44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тыс.</w:t>
                  </w:r>
                  <w:r w:rsidR="009E08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0B44A0" w:rsidRPr="000B44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рублей</w:t>
                  </w:r>
                </w:p>
                <w:p w:rsidR="000B44A0" w:rsidRPr="000B44A0" w:rsidRDefault="000B44A0" w:rsidP="000B44A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</w:t>
                  </w:r>
                  <w:r w:rsidR="008717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26,2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%</w:t>
                  </w:r>
                </w:p>
              </w:txbxContent>
            </v:textbox>
          </v:rect>
        </w:pict>
      </w:r>
      <w:r w:rsidR="00223A3C" w:rsidRPr="00223A3C">
        <w:rPr>
          <w:b/>
          <w:i/>
          <w:noProof/>
          <w:color w:val="00B050"/>
        </w:rPr>
        <w:pict>
          <v:rect id="Rectangle 62" o:spid="_x0000_s1052" style="position:absolute;left:0;text-align:left;margin-left:627.3pt;margin-top:111.45pt;width:134.25pt;height:210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JYoAIAAJoFAAAOAAAAZHJzL2Uyb0RvYy54bWysVNtuEzEQfUfiHyy/0700zWXVTVW1FCEV&#10;qCiI54ntzVp47cV2smm/nvFsE1L6RMWL5fHlzMyZM3N+sesM2yoftLM1L05yzpQVTmq7rvn3bzfv&#10;5pyFCFaCcVbV/EEFfrF8++Z86CtVutYZqTxDEBuqoa95G2NfZVkQreognLheWbxsnO8gounXmfQw&#10;IHpnsjLPp9ngvOy9EyoEPL0eL/mS8JtGifilaYKKzNQcY4u0elpXac2W51CtPfStFk9hwCui6EBb&#10;dHqAuoYIbOP1C6hOC++Ca+KJcF3mmkYLRTlgNkX+Vzb3LfSKckFyQn+gKfw/WPF5e+eZlli7kjML&#10;HdboK7IGdm0Um5aJoKEPFb677+98SjH0t078DMy6qxafqUvv3dAqkBhWkd5nzz4kI+BXtho+OYnw&#10;sImOuNo1vkuAyALbUUkeDiVRu8gEHhazfLKYnXEm8K6cTmd5TkXLoNp/732IH5TrWNrU3GP0BA/b&#10;2xBTOFDtn1D4zmh5o40hI+lMXRnPtoAKASGUjRP6bjYdxjueF+h19AsVnqOkxvN9KCTXBEPewrEH&#10;Y9lQ89M5QhDss8vDvxHOxOKF68XZaz13OmJrGd3VfH4Uf6rUeytJ+BG0GfdIkrGJEUVNg8xRZTYI&#10;cd/KgUmduC3npwtsaKmxg07n+TRfzDgDs8bWF9Fz5l38oWNLuk2l/AeKU5pP7fiCYajA9C2MJB0e&#10;YsgH/oh3t4+WrKNESJBJg6OW4261I8mX0728V04+oEQxftIhDjTctM4/cjbgcKh5+LUBrzgzHy3K&#10;fFFMJmmakDE5m5Vo+OOb1fENWIFQNY/IFW2v4jiBNr3X6xY9jWW37hJbo9Ek2tQ2Y1SYTTJwAFBe&#10;T8MqTZhjm179GanL3wAAAP//AwBQSwMEFAAGAAgAAAAhAAULvM/fAAAADQEAAA8AAABkcnMvZG93&#10;bnJldi54bWxMj8FuwjAMhu+T9g6RkXaZRkoG1eiaooK07QzjAUJj2orGqZoA3Z5+5jSOv/3p9+d8&#10;NbpOXHAIrScNs2kCAqnytqVaw/774+UNRIiGrOk8oYYfDLAqHh9yk1l/pS1edrEWXEIhMxqaGPtM&#10;ylA16EyY+h6Jd0c/OBM5DrW0g7lyueukSpJUOtMSX2hMj5sGq9Pu7DQk+JXu8Vhu1rje/j4ve/os&#10;a9L6aTKW7yAijvEfhps+q0PBTgd/JhtEx1kt5imzGpRSSxA3ZKFeZyAOGtI5j2SRy/svij8AAAD/&#10;/wMAUEsBAi0AFAAGAAgAAAAhALaDOJL+AAAA4QEAABMAAAAAAAAAAAAAAAAAAAAAAFtDb250ZW50&#10;X1R5cGVzXS54bWxQSwECLQAUAAYACAAAACEAOP0h/9YAAACUAQAACwAAAAAAAAAAAAAAAAAvAQAA&#10;X3JlbHMvLnJlbHNQSwECLQAUAAYACAAAACEAQkqyWKACAACaBQAADgAAAAAAAAAAAAAAAAAuAgAA&#10;ZHJzL2Uyb0RvYy54bWxQSwECLQAUAAYACAAAACEABQu8z98AAAANAQAADwAAAAAAAAAAAAAAAAD6&#10;BAAAZHJzL2Rvd25yZXYueG1sUEsFBgAAAAAEAAQA8wAAAAYGAAAAAA==&#10;" fillcolor="#8064a2 [3207]" strokecolor="#f2f2f2 [3041]" strokeweight="3pt">
            <v:shadow on="t" color="#3f3151 [1607]" opacity=".5" offset="1pt"/>
            <v:textbox>
              <w:txbxContent>
                <w:p w:rsidR="000B44A0" w:rsidRDefault="000B44A0" w:rsidP="000B44A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0B44A0" w:rsidRDefault="000B44A0" w:rsidP="000B44A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B44A0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ЖИЛИЩНО-КОММУНАЛЬНОЕ ХОЗЯЙСТВО</w:t>
                  </w:r>
                </w:p>
                <w:p w:rsidR="000B44A0" w:rsidRPr="000B44A0" w:rsidRDefault="008717B2" w:rsidP="000B44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874,5</w:t>
                  </w:r>
                  <w:r w:rsidR="000B44A0" w:rsidRPr="000B44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тыс.</w:t>
                  </w:r>
                  <w:r w:rsidR="000B44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0B44A0" w:rsidRPr="000B44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руб</w:t>
                  </w:r>
                  <w:r w:rsidR="000B44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лей</w:t>
                  </w:r>
                </w:p>
                <w:p w:rsidR="000B44A0" w:rsidRPr="000B44A0" w:rsidRDefault="008717B2" w:rsidP="000B44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9,4</w:t>
                  </w:r>
                  <w:r w:rsidR="000B44A0" w:rsidRPr="000B44A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%</w:t>
                  </w:r>
                </w:p>
              </w:txbxContent>
            </v:textbox>
          </v:rect>
        </w:pict>
      </w:r>
      <w:r w:rsidR="00223A3C" w:rsidRPr="00223A3C">
        <w:rPr>
          <w:b/>
          <w:i/>
          <w:noProof/>
          <w:color w:val="00B050"/>
        </w:rPr>
        <w:pict>
          <v:rect id="Rectangle 59" o:spid="_x0000_s1054" style="position:absolute;left:0;text-align:left;margin-left:245.55pt;margin-top:246.45pt;width:242.25pt;height:216.7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75OmwIAAJkFAAAOAAAAZHJzL2Uyb0RvYy54bWysVE1v2zAMvQ/YfxB0X+04dZMYdYqiXYcB&#10;+yjWDTszshwLkyVNUuJ0v34U3WTpuh1WzAdD1Mcj+fjI84tdr9lW+qCsqfnkJOdMGmEbZdY1//L5&#10;5tWcsxDBNKCtkTW/l4FfLF++OB9cJQvbWd1IzxDEhGpwNe9idFWWBdHJHsKJddLgYWt9DxFNv84a&#10;DwOi9zor8vwsG6xvnLdChoC71+MhXxJ+20oRP7ZtkJHpmmNskf6e/qv0z5bnUK09uE6JhzDgGVH0&#10;oAw6PUBdQwS28eoJVK+Et8G28UTYPrNtq4SkHDCbSf5bNncdOEm5IDnBHWgK/w9WfNjeeqaamk85&#10;M9BjiT4haWDWWrJykfgZXKjw2p279SnD4N5Z8S0wY686vCYvvbdDJ6HBqCbpfvboQTICPmWr4b1t&#10;EB420RJVu9b3CRBJYDuqyP2hInIXmcDNaT47K2clZwLPillZzIqSfEC1f+58iG+k7Vla1Nxj9AQP&#10;23chpnCg2l+h8K1WzY3SmowkM3mlPdsCCgSEkCZO6Lne9BjvuD/J0zdqBfdRUeM+bSE+qTXBkLdw&#10;7EEbNmAac4Qg2EeHh3cjnP6D60X5XM+9ithZWvU1nx/Fnyr12jSk+whKj2tMQpvEiKSeQeaoMhuE&#10;uOuagTUqcVvMpwvs50ZhA03n+Vm+mHEGeo2dL6LnzNv4VcWOZJtK+Q8UpzT/xjBUoF0HI0mHi094&#10;t/toqQpHiZAgkwZHLcfdakeKL+Z7ea9sc48SxfhJhzjPcNFZ/4OzAWdDzcP3DXjJmX5rUOaLyelp&#10;GiZknJazAg1/fLI6PgEjEKrmEbmi5VUcB9DGebXu0NOoOGMvsTVaRaJNbTNG9dBQ2P+U18OsSgPm&#10;2KZbvybq8icAAAD//wMAUEsDBBQABgAIAAAAIQB8YMxq4QAAAAsBAAAPAAAAZHJzL2Rvd25yZXYu&#10;eG1sTI/BToNAEIbvJr7DZky82QWCKJSlMUbUpL2IXHrbhRVI2VnCblv06Z2e9PZP5ss/3+SbxYzs&#10;pGc3WBQQrgJgGhvbDtgJqD/Lu0dgzkts5WhRC/jWDjbF9VUus9ae8UOfKt8xKkGXSQG991PGuWt6&#10;baRb2Ukj7b7sbKSnce54O8szlZuRR0GQcCMHpAu9nPRzr5tDdTQCuvdq2b3Y1/rnbavKuoy3an9Q&#10;QtzeLE9rYF4v/g+Giz6pQ0FOyh6xdWwUEKdhSOglRCkwItKH+wSYohAlMfAi5/9/KH4BAAD//wMA&#10;UEsBAi0AFAAGAAgAAAAhALaDOJL+AAAA4QEAABMAAAAAAAAAAAAAAAAAAAAAAFtDb250ZW50X1R5&#10;cGVzXS54bWxQSwECLQAUAAYACAAAACEAOP0h/9YAAACUAQAACwAAAAAAAAAAAAAAAAAvAQAAX3Jl&#10;bHMvLnJlbHNQSwECLQAUAAYACAAAACEAkt++TpsCAACZBQAADgAAAAAAAAAAAAAAAAAuAgAAZHJz&#10;L2Uyb0RvYy54bWxQSwECLQAUAAYACAAAACEAfGDMauEAAAALAQAADwAAAAAAAAAAAAAAAAD1BAAA&#10;ZHJzL2Rvd25yZXYueG1sUEsFBgAAAAAEAAQA8wAAAAMGAAAAAA==&#10;" fillcolor="#4f81bd [3204]" strokecolor="#f2f2f2 [3041]" strokeweight="3pt">
            <v:shadow on="t" color="#243f60 [1604]" opacity=".5" offset="1pt"/>
            <v:textbox>
              <w:txbxContent>
                <w:p w:rsidR="0013282E" w:rsidRDefault="0013282E" w:rsidP="0013282E">
                  <w:pPr>
                    <w:pStyle w:val="ad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13282E" w:rsidRDefault="0013282E" w:rsidP="0013282E">
                  <w:pPr>
                    <w:pStyle w:val="ad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13282E" w:rsidRDefault="0013282E" w:rsidP="0013282E">
                  <w:pPr>
                    <w:pStyle w:val="ad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13282E" w:rsidRPr="0013282E" w:rsidRDefault="0013282E" w:rsidP="0013282E">
                  <w:pPr>
                    <w:pStyle w:val="ad"/>
                    <w:jc w:val="center"/>
                    <w:rPr>
                      <w:b/>
                      <w:bCs/>
                      <w:color w:val="000000"/>
                    </w:rPr>
                  </w:pPr>
                  <w:r w:rsidRPr="0013282E">
                    <w:rPr>
                      <w:b/>
                      <w:bCs/>
                      <w:color w:val="000000"/>
                    </w:rPr>
                    <w:t>НАЦИОНАЛЬНАЯ БЕЗОПАСНОСТЬ И ПРАВООХРАНИТЕЛЬНАЯ</w:t>
                  </w:r>
                </w:p>
                <w:p w:rsidR="0013282E" w:rsidRPr="0013282E" w:rsidRDefault="0013282E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13282E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ДЕЯТЕЛЬНОСТЬ</w:t>
                  </w:r>
                </w:p>
                <w:p w:rsidR="0013282E" w:rsidRPr="0013282E" w:rsidRDefault="008717B2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111,8</w:t>
                  </w:r>
                  <w:r w:rsidR="0013282E" w:rsidRPr="001328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тыс.</w:t>
                  </w:r>
                  <w:r w:rsidR="009E08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13282E" w:rsidRPr="001328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рублей</w:t>
                  </w:r>
                </w:p>
                <w:p w:rsidR="0013282E" w:rsidRPr="0013282E" w:rsidRDefault="0013282E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328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1,</w:t>
                  </w:r>
                  <w:r w:rsidR="008717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1328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%</w:t>
                  </w:r>
                </w:p>
              </w:txbxContent>
            </v:textbox>
          </v:rect>
        </w:pict>
      </w:r>
      <w:r w:rsidR="00223A3C" w:rsidRPr="00223A3C">
        <w:rPr>
          <w:b/>
          <w:i/>
          <w:noProof/>
          <w:color w:val="00B050"/>
        </w:rPr>
        <w:pict>
          <v:rect id="Rectangle 56" o:spid="_x0000_s1056" style="position:absolute;left:0;text-align:left;margin-left:26.55pt;margin-top:106.95pt;width:219pt;height:356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SwmgIAAJkFAAAOAAAAZHJzL2Uyb0RvYy54bWysVNtu2zAMfR+wfxD0vvqSpEmMOkXRrsOA&#10;XYp1w54ZWY6FyZImKXG6rx9Ft2m6Yg8r5gdD1OWQPDzk2fm+12wnfVDW1Lw4yTmTRthGmU3Nv329&#10;frPgLEQwDWhrZM3vZODnq9evzgZXydJ2VjfSMwQxoRpczbsYXZVlQXSyh3BinTR42FrfQ0TTb7LG&#10;w4Dovc7KPD/NBusb562QIeDu1XjIV4TftlLEz20bZGS65hhbpL+n/zr9s9UZVBsPrlPiPgx4QRQ9&#10;KINOD1BXEIFtvXoG1SvhbbBtPBG2z2zbKiEpB8ymyP/I5rYDJykXJCe4A03h/8GKT7sbz1SDtePM&#10;QI8l+oKkgdloyWaniZ/BhQqv3bobnzIM7oMVPwIz9rLDa/LCezt0EhqMqkj3sycPkhHwKVsPH22D&#10;8LCNlqjat75PgEgC21NF7g4VkfvIBG6W80UxybFwAs+ms3I6mc/IB1QPz50P8Z20PUuLmnuMnuBh&#10;9yHEFA5UD1cofKtVc620JiPJTF5qz3aAAgEhpIklPdfbHuMd94s8faNWcB8VNe7TFuKTWhMMeQvH&#10;HrRhQ80nC4Qg2CeHh3cjnI7FM9fL2Us99ypiZ2nV13xxFH+q1FvTkO4jKD2uMQltEiOSegaZo8ps&#10;EeK2awbWqMRtuZgssZ8bhQ00WeSn+XLOGegNdr6InjNv43cVO5JtKuU/UJzS/BvDUIF2HYwkHS4+&#10;490+REtVOEqEBJk0OGo57td7UvyEHCaBrm1zhxLF+EmHOM9w0Vn/i7MBZ0PNw88teMmZfm9Q5sti&#10;Ok3DhIzpbF6i4Y9P1scnYARC1TwiV7S8jOMA2jqvNh16Gstu7AW2RqtItI9R3TcU9j/ldT+r0oA5&#10;tunW40Rd/QYAAP//AwBQSwMEFAAGAAgAAAAhAK+7VEbhAAAACgEAAA8AAABkcnMvZG93bnJldi54&#10;bWxMj8FOwzAMhu9IvENkJC4TS9t1Ey1NJzQJpMGpA3HOGtMWGidKsrXw9IQTHG1/+v391XbWIzuj&#10;84MhAekyAYbUGjVQJ+D15eHmFpgPkpQcDaGAL/SwrS8vKlkqM1GD50PoWAwhX0oBfQi25Ny3PWrp&#10;l8Yixdu7cVqGOLqOKyenGK5HniXJhms5UPzQS4u7HtvPw0kLcM2HnfLF235nv51/XOD+6blZC3F9&#10;Nd/fAQs4hz8YfvWjOtTR6WhOpDwbBaxXaSQFZOmqABaBvEjj5iigyDY58Lri/yvUPwAAAP//AwBQ&#10;SwECLQAUAAYACAAAACEAtoM4kv4AAADhAQAAEwAAAAAAAAAAAAAAAAAAAAAAW0NvbnRlbnRfVHlw&#10;ZXNdLnhtbFBLAQItABQABgAIAAAAIQA4/SH/1gAAAJQBAAALAAAAAAAAAAAAAAAAAC8BAABfcmVs&#10;cy8ucmVsc1BLAQItABQABgAIAAAAIQBzQCSwmgIAAJkFAAAOAAAAAAAAAAAAAAAAAC4CAABkcnMv&#10;ZTJvRG9jLnhtbFBLAQItABQABgAIAAAAIQCvu1RG4QAAAAoBAAAPAAAAAAAAAAAAAAAAAPQEAABk&#10;cnMvZG93bnJldi54bWxQSwUGAAAAAAQABADzAAAAAgYAAAAA&#10;" fillcolor="#c0504d [3205]" strokecolor="#f2f2f2 [3041]" strokeweight="3pt">
            <v:shadow on="t" color="#622423 [1605]" opacity=".5" offset="1pt"/>
            <v:textbox>
              <w:txbxContent>
                <w:p w:rsidR="0013282E" w:rsidRDefault="0013282E">
                  <w:pPr>
                    <w:rPr>
                      <w:b/>
                      <w:bCs/>
                    </w:rPr>
                  </w:pPr>
                </w:p>
                <w:p w:rsidR="0013282E" w:rsidRDefault="0013282E">
                  <w:pPr>
                    <w:rPr>
                      <w:b/>
                      <w:bCs/>
                    </w:rPr>
                  </w:pPr>
                </w:p>
                <w:p w:rsidR="0013282E" w:rsidRDefault="0013282E">
                  <w:pPr>
                    <w:rPr>
                      <w:b/>
                      <w:bCs/>
                    </w:rPr>
                  </w:pPr>
                </w:p>
                <w:p w:rsidR="0013282E" w:rsidRDefault="0013282E">
                  <w:pPr>
                    <w:rPr>
                      <w:b/>
                      <w:bCs/>
                    </w:rPr>
                  </w:pPr>
                </w:p>
                <w:p w:rsidR="0013282E" w:rsidRDefault="0013282E">
                  <w:pPr>
                    <w:rPr>
                      <w:b/>
                      <w:bCs/>
                    </w:rPr>
                  </w:pPr>
                </w:p>
                <w:p w:rsidR="0013282E" w:rsidRDefault="0013282E">
                  <w:pPr>
                    <w:rPr>
                      <w:b/>
                      <w:bCs/>
                    </w:rPr>
                  </w:pPr>
                </w:p>
                <w:p w:rsidR="0013282E" w:rsidRPr="000B44A0" w:rsidRDefault="0013282E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B44A0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ОБЩЕГОСУДАРСТВЕННЫЕ ВОПРОСЫ</w:t>
                  </w:r>
                </w:p>
                <w:p w:rsidR="0013282E" w:rsidRPr="000B44A0" w:rsidRDefault="008717B2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4283,7</w:t>
                  </w:r>
                  <w:r w:rsidR="0013282E" w:rsidRPr="000B44A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тыс.</w:t>
                  </w:r>
                  <w:r w:rsidR="009E08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13282E" w:rsidRPr="000B44A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рублей</w:t>
                  </w:r>
                </w:p>
                <w:p w:rsidR="0013282E" w:rsidRPr="000B44A0" w:rsidRDefault="008717B2" w:rsidP="0013282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46,0</w:t>
                  </w:r>
                  <w:r w:rsidR="0013282E" w:rsidRPr="000B44A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%</w:t>
                  </w:r>
                </w:p>
              </w:txbxContent>
            </v:textbox>
          </v:rect>
        </w:pict>
      </w:r>
      <w:r w:rsidR="00073D18" w:rsidRPr="00633B38">
        <w:rPr>
          <w:b/>
          <w:i/>
          <w:color w:val="00B050"/>
        </w:rPr>
        <w:t>Структура расходов бюджета поселения в 2014 году по разделам</w:t>
      </w:r>
    </w:p>
    <w:sectPr w:rsidR="00073D18" w:rsidRPr="00633B38" w:rsidSect="00571EE5">
      <w:footerReference w:type="default" r:id="rId14"/>
      <w:pgSz w:w="16838" w:h="11906" w:orient="landscape"/>
      <w:pgMar w:top="142" w:right="253" w:bottom="284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A24" w:rsidRDefault="00175A24" w:rsidP="00392721">
      <w:pPr>
        <w:spacing w:after="0" w:line="240" w:lineRule="auto"/>
      </w:pPr>
      <w:r>
        <w:separator/>
      </w:r>
    </w:p>
  </w:endnote>
  <w:endnote w:type="continuationSeparator" w:id="0">
    <w:p w:rsidR="00175A24" w:rsidRDefault="00175A24" w:rsidP="0039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94" w:rsidRDefault="00982B94">
    <w:pPr>
      <w:pStyle w:val="a9"/>
    </w:pPr>
  </w:p>
  <w:p w:rsidR="00095E1F" w:rsidRDefault="00095E1F">
    <w:pPr>
      <w:pStyle w:val="a9"/>
    </w:pPr>
  </w:p>
  <w:p w:rsidR="00982B94" w:rsidRDefault="00982B94">
    <w:pPr>
      <w:pStyle w:val="a9"/>
    </w:pPr>
  </w:p>
  <w:p w:rsidR="00982B94" w:rsidRDefault="00982B94">
    <w:pPr>
      <w:pStyle w:val="a9"/>
    </w:pPr>
  </w:p>
  <w:p w:rsidR="00982B94" w:rsidRDefault="00982B94">
    <w:pPr>
      <w:pStyle w:val="a9"/>
    </w:pPr>
  </w:p>
  <w:p w:rsidR="00982B94" w:rsidRDefault="00982B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A24" w:rsidRDefault="00175A24" w:rsidP="00392721">
      <w:pPr>
        <w:spacing w:after="0" w:line="240" w:lineRule="auto"/>
      </w:pPr>
      <w:r>
        <w:separator/>
      </w:r>
    </w:p>
  </w:footnote>
  <w:footnote w:type="continuationSeparator" w:id="0">
    <w:p w:rsidR="00175A24" w:rsidRDefault="00175A24" w:rsidP="00392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16E65"/>
    <w:rsid w:val="0002051C"/>
    <w:rsid w:val="000322F8"/>
    <w:rsid w:val="00073D18"/>
    <w:rsid w:val="00092154"/>
    <w:rsid w:val="00095E1F"/>
    <w:rsid w:val="000A25E8"/>
    <w:rsid w:val="000B44A0"/>
    <w:rsid w:val="000E32DB"/>
    <w:rsid w:val="0013282E"/>
    <w:rsid w:val="001460EC"/>
    <w:rsid w:val="001542B6"/>
    <w:rsid w:val="00175A24"/>
    <w:rsid w:val="001B27A7"/>
    <w:rsid w:val="001B764A"/>
    <w:rsid w:val="00223A3C"/>
    <w:rsid w:val="002257D5"/>
    <w:rsid w:val="00226588"/>
    <w:rsid w:val="002A00A8"/>
    <w:rsid w:val="002A2DF0"/>
    <w:rsid w:val="003371D2"/>
    <w:rsid w:val="00392721"/>
    <w:rsid w:val="003B740D"/>
    <w:rsid w:val="003E55E3"/>
    <w:rsid w:val="0040658D"/>
    <w:rsid w:val="0048083A"/>
    <w:rsid w:val="00482349"/>
    <w:rsid w:val="004C1B68"/>
    <w:rsid w:val="00571EE5"/>
    <w:rsid w:val="00582D9D"/>
    <w:rsid w:val="00612B73"/>
    <w:rsid w:val="00633B38"/>
    <w:rsid w:val="00642059"/>
    <w:rsid w:val="006B5909"/>
    <w:rsid w:val="006D7D95"/>
    <w:rsid w:val="00710C8B"/>
    <w:rsid w:val="00716E65"/>
    <w:rsid w:val="007B28BB"/>
    <w:rsid w:val="008002B6"/>
    <w:rsid w:val="00860770"/>
    <w:rsid w:val="008717B2"/>
    <w:rsid w:val="008E3C9D"/>
    <w:rsid w:val="008E72EE"/>
    <w:rsid w:val="009165C4"/>
    <w:rsid w:val="00924F53"/>
    <w:rsid w:val="00961839"/>
    <w:rsid w:val="00974874"/>
    <w:rsid w:val="00982B94"/>
    <w:rsid w:val="009953BE"/>
    <w:rsid w:val="009E08FD"/>
    <w:rsid w:val="00A005B3"/>
    <w:rsid w:val="00A656E1"/>
    <w:rsid w:val="00B06DDE"/>
    <w:rsid w:val="00B3700B"/>
    <w:rsid w:val="00B44642"/>
    <w:rsid w:val="00BD073A"/>
    <w:rsid w:val="00C1797F"/>
    <w:rsid w:val="00CB231F"/>
    <w:rsid w:val="00CE5B1C"/>
    <w:rsid w:val="00D03E49"/>
    <w:rsid w:val="00DB413E"/>
    <w:rsid w:val="00DC1BF7"/>
    <w:rsid w:val="00DE076E"/>
    <w:rsid w:val="00E04EE6"/>
    <w:rsid w:val="00E661DE"/>
    <w:rsid w:val="00F30E09"/>
    <w:rsid w:val="00F7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2]"/>
    </o:shapedefaults>
    <o:shapelayout v:ext="edit">
      <o:idmap v:ext="edit" data="1"/>
      <o:rules v:ext="edit">
        <o:r id="V:Rule1" type="connector" idref="#AutoShape 42"/>
        <o:r id="V:Rule2" type="connector" idref="#AutoShape 43"/>
        <o:r id="V:Rule3" type="connector" idref="#AutoShape 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A3C"/>
  </w:style>
  <w:style w:type="paragraph" w:styleId="1">
    <w:name w:val="heading 1"/>
    <w:basedOn w:val="a"/>
    <w:next w:val="a"/>
    <w:link w:val="10"/>
    <w:uiPriority w:val="9"/>
    <w:qFormat/>
    <w:rsid w:val="009953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6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16E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16E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39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92721"/>
  </w:style>
  <w:style w:type="paragraph" w:styleId="a9">
    <w:name w:val="footer"/>
    <w:basedOn w:val="a"/>
    <w:link w:val="aa"/>
    <w:uiPriority w:val="99"/>
    <w:semiHidden/>
    <w:unhideWhenUsed/>
    <w:rsid w:val="0039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92721"/>
  </w:style>
  <w:style w:type="paragraph" w:customStyle="1" w:styleId="Default">
    <w:name w:val="Default"/>
    <w:rsid w:val="00961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3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uiPriority w:val="35"/>
    <w:unhideWhenUsed/>
    <w:qFormat/>
    <w:rsid w:val="00C1797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rsid w:val="000A25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13282E"/>
    <w:pPr>
      <w:widowControl w:val="0"/>
      <w:tabs>
        <w:tab w:val="left" w:pos="90"/>
        <w:tab w:val="center" w:pos="7590"/>
        <w:tab w:val="right" w:pos="9645"/>
      </w:tabs>
      <w:autoSpaceDE w:val="0"/>
      <w:autoSpaceDN w:val="0"/>
      <w:adjustRightInd w:val="0"/>
      <w:spacing w:before="2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13282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Subtitle"/>
    <w:basedOn w:val="a"/>
    <w:next w:val="a"/>
    <w:link w:val="af0"/>
    <w:uiPriority w:val="11"/>
    <w:qFormat/>
    <w:rsid w:val="00A656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656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53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6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16E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16E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39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92721"/>
  </w:style>
  <w:style w:type="paragraph" w:styleId="a9">
    <w:name w:val="footer"/>
    <w:basedOn w:val="a"/>
    <w:link w:val="aa"/>
    <w:uiPriority w:val="99"/>
    <w:semiHidden/>
    <w:unhideWhenUsed/>
    <w:rsid w:val="0039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92721"/>
  </w:style>
  <w:style w:type="paragraph" w:customStyle="1" w:styleId="Default">
    <w:name w:val="Default"/>
    <w:rsid w:val="00961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3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uiPriority w:val="35"/>
    <w:unhideWhenUsed/>
    <w:qFormat/>
    <w:rsid w:val="00C1797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rsid w:val="000A25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13282E"/>
    <w:pPr>
      <w:widowControl w:val="0"/>
      <w:tabs>
        <w:tab w:val="left" w:pos="90"/>
        <w:tab w:val="center" w:pos="7590"/>
        <w:tab w:val="right" w:pos="9645"/>
      </w:tabs>
      <w:autoSpaceDE w:val="0"/>
      <w:autoSpaceDN w:val="0"/>
      <w:adjustRightInd w:val="0"/>
      <w:spacing w:before="2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13282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Subtitle"/>
    <w:basedOn w:val="a"/>
    <w:next w:val="a"/>
    <w:link w:val="af0"/>
    <w:uiPriority w:val="11"/>
    <w:qFormat/>
    <w:rsid w:val="00A656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656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AngAx val="1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4"/>
          <c:dPt>
            <c:idx val="2"/>
            <c:explosion val="9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47,7%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20,9%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13,5%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0,2%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,9%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12,4%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4,3%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Лист1!$A$2:$A$10</c:f>
              <c:strCache>
                <c:ptCount val="7"/>
                <c:pt idx="0">
                  <c:v>ЗЕМЕЛЬНЫЙ НАЛОГ- 4128.6 тыс.руб.</c:v>
                </c:pt>
                <c:pt idx="1">
                  <c:v>НДФЛ- 1812.0 тыс.рублей</c:v>
                </c:pt>
                <c:pt idx="2">
                  <c:v>НАЛОГИ НА ТОВАРЫ (РАБОТЫ, УСЛУГИ), РЕАЛИЗУЕМЫЕ НА ТЕРРИТОРИИ РОССИЙСКОЙ ФЕДЕРАЦИИ-1171.2 тыс.рублей</c:v>
                </c:pt>
                <c:pt idx="3">
                  <c:v>НАЛОГИ НА СОВОКУПНЫЙ ДОХОД-77.8тыс.рублей</c:v>
                </c:pt>
                <c:pt idx="4">
                  <c:v>ГОС.ПОШЛИНА-12,1 тыс.рублей   </c:v>
                </c:pt>
                <c:pt idx="5">
                  <c:v>ДОХОДЫ ОТ ИСПОЛЬЗОВАНИЯ ИМУЩЕСТВА, НАХОДЯЩЕГОСЯ В ГОСУДАРСТВЕННОЙ И МУНИЦИПАЛЬНОЙ СОБСТВЕННОСТИ-1071.9 тыс.рублей</c:v>
                </c:pt>
                <c:pt idx="6">
                  <c:v>НАЛОГ НА ИМУЩЕСТВА-375.5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47.7</c:v>
                </c:pt>
                <c:pt idx="1">
                  <c:v>20.9</c:v>
                </c:pt>
                <c:pt idx="2">
                  <c:v>13.5</c:v>
                </c:pt>
                <c:pt idx="3">
                  <c:v>0.9</c:v>
                </c:pt>
                <c:pt idx="4">
                  <c:v>0.2</c:v>
                </c:pt>
                <c:pt idx="5">
                  <c:v>12.4</c:v>
                </c:pt>
                <c:pt idx="6">
                  <c:v>4.3</c:v>
                </c:pt>
              </c:numCache>
            </c:numRef>
          </c:val>
        </c:ser>
        <c:ser>
          <c:idx val="1"/>
          <c:order val="1"/>
          <c:cat>
            <c:strRef>
              <c:f>Лист1!$A$2:$A$10</c:f>
              <c:strCache>
                <c:ptCount val="7"/>
                <c:pt idx="0">
                  <c:v>ЗЕМЕЛЬНЫЙ НАЛОГ- 4128.6 тыс.руб.</c:v>
                </c:pt>
                <c:pt idx="1">
                  <c:v>НДФЛ- 1812.0 тыс.рублей</c:v>
                </c:pt>
                <c:pt idx="2">
                  <c:v>НАЛОГИ НА ТОВАРЫ (РАБОТЫ, УСЛУГИ), РЕАЛИЗУЕМЫЕ НА ТЕРРИТОРИИ РОССИЙСКОЙ ФЕДЕРАЦИИ-1171.2 тыс.рублей</c:v>
                </c:pt>
                <c:pt idx="3">
                  <c:v>НАЛОГИ НА СОВОКУПНЫЙ ДОХОД-77.8тыс.рублей</c:v>
                </c:pt>
                <c:pt idx="4">
                  <c:v>ГОС.ПОШЛИНА-12,1 тыс.рублей   </c:v>
                </c:pt>
                <c:pt idx="5">
                  <c:v>ДОХОДЫ ОТ ИСПОЛЬЗОВАНИЯ ИМУЩЕСТВА, НАХОДЯЩЕГОСЯ В ГОСУДАРСТВЕННОЙ И МУНИЦИПАЛЬНОЙ СОБСТВЕННОСТИ-1071.9 тыс.рублей</c:v>
                </c:pt>
                <c:pt idx="6">
                  <c:v>НАЛОГ НА ИМУЩЕСТВА-375.5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cat>
            <c:strRef>
              <c:f>Лист1!$A$2:$A$10</c:f>
              <c:strCache>
                <c:ptCount val="7"/>
                <c:pt idx="0">
                  <c:v>ЗЕМЕЛЬНЫЙ НАЛОГ- 4128.6 тыс.руб.</c:v>
                </c:pt>
                <c:pt idx="1">
                  <c:v>НДФЛ- 1812.0 тыс.рублей</c:v>
                </c:pt>
                <c:pt idx="2">
                  <c:v>НАЛОГИ НА ТОВАРЫ (РАБОТЫ, УСЛУГИ), РЕАЛИЗУЕМЫЕ НА ТЕРРИТОРИИ РОССИЙСКОЙ ФЕДЕРАЦИИ-1171.2 тыс.рублей</c:v>
                </c:pt>
                <c:pt idx="3">
                  <c:v>НАЛОГИ НА СОВОКУПНЫЙ ДОХОД-77.8тыс.рублей</c:v>
                </c:pt>
                <c:pt idx="4">
                  <c:v>ГОС.ПОШЛИНА-12,1 тыс.рублей   </c:v>
                </c:pt>
                <c:pt idx="5">
                  <c:v>ДОХОДЫ ОТ ИСПОЛЬЗОВАНИЯ ИМУЩЕСТВА, НАХОДЯЩЕГОСЯ В ГОСУДАРСТВЕННОЙ И МУНИЦИПАЛЬНОЙ СОБСТВЕННОСТИ-1071.9 тыс.рублей</c:v>
                </c:pt>
                <c:pt idx="6">
                  <c:v>НАЛОГ НА ИМУЩЕСТВА-375.5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</c:ser>
        <c:ser>
          <c:idx val="3"/>
          <c:order val="3"/>
          <c:cat>
            <c:strRef>
              <c:f>Лист1!$A$2:$A$10</c:f>
              <c:strCache>
                <c:ptCount val="7"/>
                <c:pt idx="0">
                  <c:v>ЗЕМЕЛЬНЫЙ НАЛОГ- 4128.6 тыс.руб.</c:v>
                </c:pt>
                <c:pt idx="1">
                  <c:v>НДФЛ- 1812.0 тыс.рублей</c:v>
                </c:pt>
                <c:pt idx="2">
                  <c:v>НАЛОГИ НА ТОВАРЫ (РАБОТЫ, УСЛУГИ), РЕАЛИЗУЕМЫЕ НА ТЕРРИТОРИИ РОССИЙСКОЙ ФЕДЕРАЦИИ-1171.2 тыс.рублей</c:v>
                </c:pt>
                <c:pt idx="3">
                  <c:v>НАЛОГИ НА СОВОКУПНЫЙ ДОХОД-77.8тыс.рублей</c:v>
                </c:pt>
                <c:pt idx="4">
                  <c:v>ГОС.ПОШЛИНА-12,1 тыс.рублей   </c:v>
                </c:pt>
                <c:pt idx="5">
                  <c:v>ДОХОДЫ ОТ ИСПОЛЬЗОВАНИЯ ИМУЩЕСТВА, НАХОДЯЩЕГОСЯ В ГОСУДАРСТВЕННОЙ И МУНИЦИПАЛЬНОЙ СОБСТВЕННОСТИ-1071.9 тыс.рублей</c:v>
                </c:pt>
                <c:pt idx="6">
                  <c:v>НАЛОГ НА ИМУЩЕСТВА-375.5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</c:numCache>
            </c:numRef>
          </c:val>
        </c:ser>
        <c:ser>
          <c:idx val="4"/>
          <c:order val="4"/>
          <c:cat>
            <c:strRef>
              <c:f>Лист1!$A$2:$A$10</c:f>
              <c:strCache>
                <c:ptCount val="7"/>
                <c:pt idx="0">
                  <c:v>ЗЕМЕЛЬНЫЙ НАЛОГ- 4128.6 тыс.руб.</c:v>
                </c:pt>
                <c:pt idx="1">
                  <c:v>НДФЛ- 1812.0 тыс.рублей</c:v>
                </c:pt>
                <c:pt idx="2">
                  <c:v>НАЛОГИ НА ТОВАРЫ (РАБОТЫ, УСЛУГИ), РЕАЛИЗУЕМЫЕ НА ТЕРРИТОРИИ РОССИЙСКОЙ ФЕДЕРАЦИИ-1171.2 тыс.рублей</c:v>
                </c:pt>
                <c:pt idx="3">
                  <c:v>НАЛОГИ НА СОВОКУПНЫЙ ДОХОД-77.8тыс.рублей</c:v>
                </c:pt>
                <c:pt idx="4">
                  <c:v>ГОС.ПОШЛИНА-12,1 тыс.рублей   </c:v>
                </c:pt>
                <c:pt idx="5">
                  <c:v>ДОХОДЫ ОТ ИСПОЛЬЗОВАНИЯ ИМУЩЕСТВА, НАХОДЯЩЕГОСЯ В ГОСУДАРСТВЕННОЙ И МУНИЦИПАЛЬНОЙ СОБСТВЕННОСТИ-1071.9 тыс.рублей</c:v>
                </c:pt>
                <c:pt idx="6">
                  <c:v>НАЛОГ НА ИМУЩЕСТВА-375.5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</c:numCache>
            </c:numRef>
          </c:val>
        </c:ser>
        <c:ser>
          <c:idx val="5"/>
          <c:order val="5"/>
          <c:cat>
            <c:strRef>
              <c:f>Лист1!$A$2:$A$10</c:f>
              <c:strCache>
                <c:ptCount val="7"/>
                <c:pt idx="0">
                  <c:v>ЗЕМЕЛЬНЫЙ НАЛОГ- 4128.6 тыс.руб.</c:v>
                </c:pt>
                <c:pt idx="1">
                  <c:v>НДФЛ- 1812.0 тыс.рублей</c:v>
                </c:pt>
                <c:pt idx="2">
                  <c:v>НАЛОГИ НА ТОВАРЫ (РАБОТЫ, УСЛУГИ), РЕАЛИЗУЕМЫЕ НА ТЕРРИТОРИИ РОССИЙСКОЙ ФЕДЕРАЦИИ-1171.2 тыс.рублей</c:v>
                </c:pt>
                <c:pt idx="3">
                  <c:v>НАЛОГИ НА СОВОКУПНЫЙ ДОХОД-77.8тыс.рублей</c:v>
                </c:pt>
                <c:pt idx="4">
                  <c:v>ГОС.ПОШЛИНА-12,1 тыс.рублей   </c:v>
                </c:pt>
                <c:pt idx="5">
                  <c:v>ДОХОДЫ ОТ ИСПОЛЬЗОВАНИЯ ИМУЩЕСТВА, НАХОДЯЩЕГОСЯ В ГОСУДАРСТВЕННОЙ И МУНИЦИПАЛЬНОЙ СОБСТВЕННОСТИ-1071.9 тыс.рублей</c:v>
                </c:pt>
                <c:pt idx="6">
                  <c:v>НАЛОГ НА ИМУЩЕСТВА-375.5</c:v>
                </c:pt>
              </c:strCache>
            </c:strRef>
          </c:cat>
          <c:val>
            <c:numRef>
              <c:f>Лист1!$G$2:$G$10</c:f>
              <c:numCache>
                <c:formatCode>General</c:formatCode>
                <c:ptCount val="9"/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289891013260526"/>
          <c:y val="8.963931055009862E-4"/>
          <c:w val="0.3354900593884404"/>
          <c:h val="0.85518305057228672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 бюджетам поселений на выравнивание  бюджетной обеспеченности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2013 год ВСЕГО ДОХОДОВ 11285.6 тыс.руб</c:v>
                </c:pt>
                <c:pt idx="1">
                  <c:v>2014 год ВСЕГО ДОХОДОВ 9308.3 тыс.руб</c:v>
                </c:pt>
                <c:pt idx="2">
                  <c:v>2015 год ВСЕГО ДОХОДОВ 9664.6 тыс.руб</c:v>
                </c:pt>
                <c:pt idx="3">
                  <c:v>2016 год ВСЕГО ДОХОДОВ 10094.3 тыс.руб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2.6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 бюджетам субъектов Российской Федерации и муниципальных образований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2013 год ВСЕГО ДОХОДОВ 11285.6 тыс.руб</c:v>
                </c:pt>
                <c:pt idx="1">
                  <c:v>2014 год ВСЕГО ДОХОДОВ 9308.3 тыс.руб</c:v>
                </c:pt>
                <c:pt idx="2">
                  <c:v>2015 год ВСЕГО ДОХОДОВ 9664.6 тыс.руб</c:v>
                </c:pt>
                <c:pt idx="3">
                  <c:v>2016 год ВСЕГО ДОХОДОВ 10094.3 тыс.руб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1.3</c:v>
                </c:pt>
                <c:pt idx="1">
                  <c:v>1.6</c:v>
                </c:pt>
                <c:pt idx="2">
                  <c:v>1.6</c:v>
                </c:pt>
                <c:pt idx="3">
                  <c:v>1.5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2013 год ВСЕГО ДОХОДОВ 11285.6 тыс.руб</c:v>
                </c:pt>
                <c:pt idx="1">
                  <c:v>2014 год ВСЕГО ДОХОДОВ 9308.3 тыс.руб</c:v>
                </c:pt>
                <c:pt idx="2">
                  <c:v>2015 год ВСЕГО ДОХОДОВ 9664.6 тыс.руб</c:v>
                </c:pt>
                <c:pt idx="3">
                  <c:v>2016 год ВСЕГО ДОХОДОВ 10094.3 тыс.руб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42.6</c:v>
                </c:pt>
                <c:pt idx="1">
                  <c:v>2.6</c:v>
                </c:pt>
                <c:pt idx="2">
                  <c:v>1.2</c:v>
                </c:pt>
                <c:pt idx="3">
                  <c:v>2.4</c:v>
                </c:pt>
              </c:numCache>
            </c:numRef>
          </c:val>
        </c:ser>
        <c:axId val="74902144"/>
        <c:axId val="75022720"/>
      </c:barChart>
      <c:catAx>
        <c:axId val="74902144"/>
        <c:scaling>
          <c:orientation val="minMax"/>
        </c:scaling>
        <c:axPos val="b"/>
        <c:tickLblPos val="nextTo"/>
        <c:crossAx val="75022720"/>
        <c:crosses val="autoZero"/>
        <c:auto val="1"/>
        <c:lblAlgn val="ctr"/>
        <c:lblOffset val="100"/>
      </c:catAx>
      <c:valAx>
        <c:axId val="75022720"/>
        <c:scaling>
          <c:orientation val="minMax"/>
        </c:scaling>
        <c:axPos val="l"/>
        <c:majorGridlines/>
        <c:numFmt formatCode="General" sourceLinked="1"/>
        <c:tickLblPos val="nextTo"/>
        <c:crossAx val="749021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rAngAx val="1"/>
    </c:view3D>
    <c:plotArea>
      <c:layout>
        <c:manualLayout>
          <c:layoutTarget val="inner"/>
          <c:xMode val="edge"/>
          <c:yMode val="edge"/>
          <c:x val="5.6018417278259798E-2"/>
          <c:y val="7.0812320873683915E-2"/>
          <c:w val="0.90670620717864814"/>
          <c:h val="0.77373421425770073"/>
        </c:manualLayout>
      </c:layout>
      <c:bar3D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7921,1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8328,0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</c:dLbls>
          <c:cat>
            <c:strRef>
              <c:f>Лист1!$B$1:$C$1</c:f>
              <c:strCache>
                <c:ptCount val="2"/>
                <c:pt idx="0">
                  <c:v>2013 год ДЦМП</c:v>
                </c:pt>
                <c:pt idx="1">
                  <c:v>2014 год Муниципальные программы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7921.1</c:v>
                </c:pt>
                <c:pt idx="1">
                  <c:v>8328</c:v>
                </c:pt>
              </c:numCache>
            </c:numRef>
          </c:val>
        </c:ser>
        <c:gapWidth val="55"/>
        <c:gapDepth val="55"/>
        <c:shape val="cylinder"/>
        <c:axId val="71112192"/>
        <c:axId val="71113728"/>
        <c:axId val="0"/>
      </c:bar3DChart>
      <c:catAx>
        <c:axId val="711121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600" b="1" i="1">
                <a:solidFill>
                  <a:srgbClr val="FF0000"/>
                </a:solidFill>
              </a:defRPr>
            </a:pPr>
            <a:endParaRPr lang="ru-RU"/>
          </a:p>
        </c:txPr>
        <c:crossAx val="71113728"/>
        <c:crosses val="autoZero"/>
        <c:auto val="1"/>
        <c:lblAlgn val="ctr"/>
        <c:lblOffset val="100"/>
      </c:catAx>
      <c:valAx>
        <c:axId val="711137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11121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54EC7-0D7A-4F8D-B2BB-379BBE596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Your User Name</cp:lastModifiedBy>
  <cp:revision>4</cp:revision>
  <cp:lastPrinted>2014-05-12T12:08:00Z</cp:lastPrinted>
  <dcterms:created xsi:type="dcterms:W3CDTF">2014-05-13T12:05:00Z</dcterms:created>
  <dcterms:modified xsi:type="dcterms:W3CDTF">2014-05-13T12:35:00Z</dcterms:modified>
</cp:coreProperties>
</file>