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30" w:rsidRDefault="00E93F30" w:rsidP="00E93F30">
      <w:pPr>
        <w:shd w:val="clear" w:color="auto" w:fill="FFFFFF"/>
        <w:jc w:val="center"/>
        <w:rPr>
          <w:bCs/>
          <w:sz w:val="24"/>
          <w:szCs w:val="24"/>
        </w:rPr>
      </w:pPr>
    </w:p>
    <w:p w:rsidR="00E93F30" w:rsidRPr="00E93F30" w:rsidRDefault="00E93F30" w:rsidP="00A046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3F30">
        <w:rPr>
          <w:rFonts w:ascii="Times New Roman" w:hAnsi="Times New Roman" w:cs="Times New Roman"/>
          <w:bCs/>
          <w:sz w:val="24"/>
          <w:szCs w:val="24"/>
        </w:rPr>
        <w:t>РОССИЙСКАЯ  ФЕДЕРАЦИЯ</w:t>
      </w:r>
    </w:p>
    <w:p w:rsidR="00E93F30" w:rsidRPr="00E93F30" w:rsidRDefault="00E93F30" w:rsidP="00A046D2">
      <w:pPr>
        <w:shd w:val="clear" w:color="auto" w:fill="FFFFFF"/>
        <w:tabs>
          <w:tab w:val="left" w:pos="190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3F30">
        <w:rPr>
          <w:rFonts w:ascii="Times New Roman" w:hAnsi="Times New Roman" w:cs="Times New Roman"/>
          <w:bCs/>
          <w:sz w:val="24"/>
          <w:szCs w:val="24"/>
        </w:rPr>
        <w:t>АДМИНИСТРАЦИЯ ПРОЛЕТАРСКОГО СЕЛЬСКОГО ПОСЕЛЕНИЯ</w:t>
      </w:r>
    </w:p>
    <w:p w:rsidR="00E93F30" w:rsidRPr="00E93F30" w:rsidRDefault="00E93F30" w:rsidP="00A046D2">
      <w:pPr>
        <w:shd w:val="clear" w:color="auto" w:fill="FFFFFF"/>
        <w:tabs>
          <w:tab w:val="left" w:pos="179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3F30">
        <w:rPr>
          <w:rFonts w:ascii="Times New Roman" w:hAnsi="Times New Roman" w:cs="Times New Roman"/>
          <w:bCs/>
          <w:sz w:val="24"/>
          <w:szCs w:val="24"/>
        </w:rPr>
        <w:t>КРАСНОСУЛИНСКОГО РАЙОНА РОСТОВСКОЙ ОБЛАСТИ</w:t>
      </w:r>
    </w:p>
    <w:p w:rsidR="00E93F30" w:rsidRPr="00E93F30" w:rsidRDefault="00E93F30" w:rsidP="00A046D2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E93F30" w:rsidRPr="00E93F30" w:rsidRDefault="00E93F30" w:rsidP="00A046D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F3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ПОСТАНОВЛЕНИЕ</w:t>
      </w:r>
    </w:p>
    <w:p w:rsidR="00E93F30" w:rsidRPr="00E93F30" w:rsidRDefault="00E93F30" w:rsidP="00A046D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E93F30" w:rsidRPr="00E93F30" w:rsidRDefault="00E93F30" w:rsidP="00A046D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22.11</w:t>
      </w:r>
      <w:r w:rsidR="007B1C7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.2017</w:t>
      </w:r>
      <w:r w:rsidRPr="00E93F3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        </w:t>
      </w:r>
      <w:r w:rsidR="007B1C7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</w:t>
      </w:r>
      <w:r w:rsidRPr="00E93F3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№ </w:t>
      </w:r>
      <w:r w:rsidR="002A0E9A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178</w:t>
      </w:r>
      <w:r w:rsidRPr="00E93F3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</w:t>
      </w:r>
      <w:r w:rsidR="002A0E9A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</w:t>
      </w:r>
      <w:r w:rsidRPr="00E93F30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х. Пролетарка</w:t>
      </w:r>
    </w:p>
    <w:p w:rsidR="00E93F30" w:rsidRDefault="00E93F30" w:rsidP="00E93F30">
      <w:pPr>
        <w:ind w:firstLine="567"/>
        <w:jc w:val="both"/>
        <w:rPr>
          <w:sz w:val="24"/>
          <w:szCs w:val="24"/>
        </w:rPr>
      </w:pPr>
    </w:p>
    <w:p w:rsidR="00E93F30" w:rsidRPr="00607F12" w:rsidRDefault="009C76D9" w:rsidP="00E93F3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07F1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 утверждении порядка заключения </w:t>
      </w:r>
    </w:p>
    <w:p w:rsidR="00E93F30" w:rsidRPr="00607F12" w:rsidRDefault="009C76D9" w:rsidP="00E93F3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07F1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форм договоров об уборке (благоустройстве) </w:t>
      </w:r>
    </w:p>
    <w:p w:rsidR="009C76D9" w:rsidRPr="00607F12" w:rsidRDefault="009C76D9" w:rsidP="00E93F3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07F1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прилегающих территорий</w:t>
      </w:r>
    </w:p>
    <w:p w:rsidR="00E93F30" w:rsidRPr="00E93F30" w:rsidRDefault="00E93F30" w:rsidP="00E93F3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76D9" w:rsidRDefault="00A046D2" w:rsidP="00A04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25 части 1 статьи 16 Федерального закона от 06.10.2003 N 131-ФЗ "Об общих принципах организации местного самоуправления в Российской Федерации" (ред. от 29.06.2015)</w:t>
      </w:r>
      <w:r w:rsidR="00E93F30">
        <w:rPr>
          <w:rFonts w:ascii="Times New Roman" w:eastAsia="Times New Roman" w:hAnsi="Times New Roman" w:cs="Times New Roman"/>
          <w:sz w:val="24"/>
          <w:szCs w:val="24"/>
          <w:lang w:eastAsia="ru-RU"/>
        </w:rPr>
        <w:t>,  П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благоустройства территории </w:t>
      </w:r>
      <w:r w:rsidR="00E9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="00D8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решением </w:t>
      </w:r>
      <w:r w:rsidR="00D81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93F30">
        <w:rPr>
          <w:rFonts w:ascii="Times New Roman" w:eastAsia="Times New Roman" w:hAnsi="Times New Roman" w:cs="Times New Roman"/>
          <w:sz w:val="24"/>
          <w:szCs w:val="24"/>
          <w:lang w:eastAsia="ru-RU"/>
        </w:rPr>
        <w:t>30.10.2017 № 52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упорядочения работы по закреплению прилегающих территорий для уборки (благоустройства) территории </w:t>
      </w:r>
      <w:r w:rsidR="00E93F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Пролетарского сельского поселения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6D2" w:rsidRDefault="00A046D2" w:rsidP="00A046D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D2" w:rsidRDefault="00A046D2" w:rsidP="00A046D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046D2" w:rsidRPr="009C76D9" w:rsidRDefault="00A046D2" w:rsidP="00A046D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A04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заключения договоров об уборке (благоустройстве) прилегающих </w:t>
      </w:r>
      <w:r w:rsidR="00A046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 согласно приложению №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постановлению.</w:t>
      </w:r>
    </w:p>
    <w:p w:rsidR="009C76D9" w:rsidRPr="009C76D9" w:rsidRDefault="009C76D9" w:rsidP="00A04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следующие формы:</w:t>
      </w:r>
    </w:p>
    <w:p w:rsidR="009C76D9" w:rsidRPr="009C76D9" w:rsidRDefault="009C76D9" w:rsidP="00A04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Форма договора об уборке прилегающей </w:t>
      </w:r>
      <w:r w:rsidR="00A046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согласно приложению №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постановлению.</w:t>
      </w:r>
    </w:p>
    <w:p w:rsidR="009C76D9" w:rsidRPr="009C76D9" w:rsidRDefault="009C76D9" w:rsidP="00A04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Форма договора о благоустройстве прилегающей </w:t>
      </w:r>
      <w:r w:rsidR="00A046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согласно приложению №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 постановлению.</w:t>
      </w:r>
    </w:p>
    <w:p w:rsidR="009C76D9" w:rsidRPr="009C76D9" w:rsidRDefault="009C76D9" w:rsidP="00A04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Форма журнала регистрации договоров об уборке (благоустройстве) прилегающих </w:t>
      </w:r>
      <w:r w:rsidR="00A046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 согласно приложению №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 постановлению.</w:t>
      </w:r>
    </w:p>
    <w:p w:rsidR="009C76D9" w:rsidRPr="009C76D9" w:rsidRDefault="009C76D9" w:rsidP="00A046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 силу со дня о</w:t>
      </w:r>
      <w:r w:rsidR="00162F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фициального обнародования на информационных стендах Пролетарского сельского поселения</w:t>
      </w:r>
      <w:r w:rsidR="002C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Администрации 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89B" w:rsidRPr="00DE689B" w:rsidRDefault="009C76D9" w:rsidP="00A046D2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E6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E689B" w:rsidRPr="00DE68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Контроль за выполнением настоящего постановления оставляю за собой. </w:t>
      </w:r>
    </w:p>
    <w:p w:rsidR="00DE689B" w:rsidRDefault="00DE689B" w:rsidP="00DE689B">
      <w:pPr>
        <w:pStyle w:val="a7"/>
        <w:spacing w:line="360" w:lineRule="auto"/>
        <w:ind w:left="709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89B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</w:t>
      </w:r>
      <w:r w:rsidR="0069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DE6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2C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Т.</w:t>
      </w:r>
      <w:r w:rsidR="00DE689B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Воеводина</w:t>
      </w:r>
    </w:p>
    <w:p w:rsid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3B" w:rsidRDefault="0069603B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3B" w:rsidRDefault="0069603B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3B" w:rsidRDefault="0069603B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3B" w:rsidRDefault="0069603B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3B" w:rsidRDefault="0069603B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3B" w:rsidRDefault="0069603B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3B" w:rsidRDefault="0069603B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3B" w:rsidRDefault="0069603B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03B" w:rsidRDefault="0069603B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F12" w:rsidRDefault="00607F12" w:rsidP="007B1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F12" w:rsidRDefault="00607F12" w:rsidP="007B1C72">
      <w:pPr>
        <w:spacing w:after="0" w:line="240" w:lineRule="auto"/>
        <w:ind w:left="482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7B1C72">
      <w:pPr>
        <w:spacing w:after="0" w:line="240" w:lineRule="auto"/>
        <w:ind w:left="482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B1C7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постановлению Администрации </w:t>
      </w:r>
      <w:r w:rsidR="00DE6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</w:t>
      </w:r>
      <w:r w:rsidR="007B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22.11.2017 № 178</w:t>
      </w:r>
    </w:p>
    <w:p w:rsidR="007B1C72" w:rsidRDefault="007B1C72" w:rsidP="007B1C7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76D9" w:rsidRPr="009C76D9" w:rsidRDefault="009C76D9" w:rsidP="007B1C7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6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</w:p>
    <w:p w:rsidR="009C76D9" w:rsidRPr="009C76D9" w:rsidRDefault="009C76D9" w:rsidP="007B1C7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6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ЗАКЛЮЧЕНИЯ ДОГОВОРОВ ОБ УБОРКЕ (БЛАГОУСТРОЙСТВЕ) ПРИЛЕГАЮЩИХ ТЕРРИТОРИЙ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C72" w:rsidRDefault="007B1C72" w:rsidP="007B1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7B1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Порядок заключения договоров об уборке (благоустройстве) прилегающих территорий (далее - Порядок) разработан на основании Правил благоустройства территории </w:t>
      </w:r>
      <w:r w:rsidR="00DE689B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 поселения</w:t>
      </w:r>
      <w:r w:rsidR="00DE689B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решением </w:t>
      </w:r>
      <w:r w:rsidR="00DE6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="00DE689B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E689B">
        <w:rPr>
          <w:rFonts w:ascii="Times New Roman" w:eastAsia="Times New Roman" w:hAnsi="Times New Roman" w:cs="Times New Roman"/>
          <w:sz w:val="24"/>
          <w:szCs w:val="24"/>
          <w:lang w:eastAsia="ru-RU"/>
        </w:rPr>
        <w:t>30.10.2017 № 52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Правила благоустройства).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 прилегающей территорией понимается часть территории общего пользования, непосредственно примыкающая по периметру к отведенной территории в границах, определяемых Правилами благоустройства, и закрепленная за собственниками или владельцами объектов, указанных в пункте 1.3 настоящего Порядка, в целях обеспечения чистоты.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Перечень объектов, собственники или владельцы (далее - правообладатели) которых рассматриваются в качестве субъектов договора об уборке (благоустройстве) прилегающей территории: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многоквартирные жилые дома;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нежилые помещения в жилых домах;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площадки;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 расположенные нежилые здания и сооружения (комплексы зданий и сооружений, расположенные в границах единого земельного участка), в том числе используемые для размещения организаций в сфере образования, культуры, здравоохранения, физической культуры и спорта, социальной защиты населения;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нестационарные объекты торговли, сферы услуг и бытового обслуживания населения и иные нестационарные и временные объекты благоустройства.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Границы прилегающей территории для каждой категории объектов устанавливаются в соответствии с разделом 5 Правил благоустройства.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Правообладатели объектов, перечисленных в п. 1.3 настоящего Порядка, в письменной форме изъявившие желание осуществлять уборку (благоустройство) прилегающей территории, настоящим Порядком определяются как заявители.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Срок действия договора об уборке (благоустройстве) прилегающей территории устанавливается по желанию заявителя, но не менее двух и не более пяти лет с момента заключения договора.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объект, указанный в пункте 1.3 настоящего Порядка, находится у заявителя на праве аренды или безвозмездного пользования, срок действия договора об уборке (благоустройстве) прилегающей территории устанавливается на срок, не превышающий срока аренды (безвозмездного пользования) объекта.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Не допускается: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закрепление в качестве прилегающей территории территорий, не примыкающих непосредственно к отведенной территории объекта благоустройства, принадлежащего заявителю;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прилегающей территории для целей, не предусмотренных заключенным договором.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7B1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заключения договоров об уборке прилегающих территорий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Заявитель, имеющий намерение осуществлять уборку прилегающей территории, обращается с соответствующим заявлением в адрес главы администрации </w:t>
      </w:r>
      <w:r w:rsidR="00DE6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административных границах которого находится территория, подлежащая рассмотрению в качестве прилегающей.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 заявлению н</w:t>
      </w:r>
      <w:r w:rsidR="00607F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имя главы А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0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Пролетарского сельского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излагаемому в свободной форме с обязательным указанием контактного телефона заявителя, прилагаются документы, подтверждающие право собственности или иное право заявителя на объект, к которому планируется закрепление прилегающей территории.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 имеющий намерение осуществлять уборку территории, прилегающей к многоквартирному дому, вправе приложить к заявлению описание желаемых границ прилегающей территории в текстовом или графическом виде. При отсутствии описания границ прилегающей к многоквартирному дому территории, представленного заявителем, границы прилегающей территории с составлением схематической карты уборки определяются</w:t>
      </w:r>
      <w:r w:rsidR="0060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607F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на основании пунктов 2 и 3 раздела 5 Правил благоустройства.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Регистрация заявления осуществляется в порядке, установленном для регист</w:t>
      </w:r>
      <w:r w:rsidR="00607F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входящей корреспонденции А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рабочих дней с момента регистрации заявления осуществляет рассмотрение представленных материалов на предмет: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приложенного к заявлению комплекта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установленному перечню;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зарегистрированных прав иных лиц на земельные участки (полностью или частично) в пределах территории общего пользования, планиру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емой к уборке в рамках договора;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на рассматриваемой прилегающей территории нестационарных (временных) объектов, размещенных в нарушение действующего законодательства Российской Федерации.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По результатам рассмотрения заявления на основании заключения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Пролетарского сельского поселения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одно из следующих решений: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договора об уборке прилегающей территории;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заключени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об уборке прилегающей территории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зарегистрированных прав иных лиц на земельные участки (полностью или частично) в пределах территории общего пользования, планируемой к закреплению в рамках договора.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случае отказа в заключении договора об уборке прилегающей территории в срок не позднее 3 (трех) рабочих дней с момента окончания установленного настоящим Порядком срока рассмотрения заявления главой администрации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заявителя направляется письменный ответ, содержащий обоснование причин отказа в заключении договора об уборке прилегающей территории.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 случае принятия решения о заключении договора об уборке прилегающей территории в срок не позднее 3 (трех) рабочих дней с момента окончания установленного настоящим Порядком срока рассмотрения заявления </w:t>
      </w:r>
      <w:r w:rsidR="0060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607F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 договора об уборке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прилегающей территории по форме согласно приложению N 2 к настоящему Постановлению и в телефонном режиме (по контактному номеру, указанному в заявлении) приглашает заявителя для его подписания с указанием адреса, места, даты и времени подписания.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связаться с заявителем в телефонном режиме в его адрес почтой направляется письменное приглашение на подписание договора с указанием адреса, места, контактного телефона и рабочего времени ответственного сотрудника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Подписанный заявителем проект договора об уборке прилегающей территории (в двух экземплярах) в срок не позднее дня, следующего за днем подписания заявителем, подписывается главой администрации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272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В срок не позднее дня, следующего за днем подписания договора об уборке прилегающей территории главой администрации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адрес заявителя почтой направляется письменное уведомление о заключении договора и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необходимости получения заявителем одного из экземпляров договора с указанием адреса, места и рабочего времени ответственного сотрудника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выдачу договоров.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С </w:t>
      </w:r>
      <w:r w:rsid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</w:t>
      </w:r>
      <w:r w:rsid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договора главой администрации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по уборке прилегающей территории в объеме, предусмотренном условиями договора, возлагаются на правообладателя объекта, заключившего указанный договор.</w:t>
      </w:r>
    </w:p>
    <w:p w:rsidR="009A0F65" w:rsidRPr="009A0F65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Лицо, заключившее договор об уборке прилегающей территории, вправе осуществлять на данной территории снос и обрезку зеленых насаждений, находящихся в аварийном состоянии, </w:t>
      </w:r>
      <w:r w:rsid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посадку зеленых насаждений в порядке, установленном </w:t>
      </w:r>
      <w:r w:rsidR="009A0F65" w:rsidRPr="009A0F65">
        <w:rPr>
          <w:rFonts w:ascii="Times New Roman" w:hAnsi="Times New Roman" w:cs="Times New Roman"/>
        </w:rPr>
        <w:t xml:space="preserve">Постановлением  Главы </w:t>
      </w:r>
      <w:r w:rsidR="009A0F65">
        <w:rPr>
          <w:rFonts w:ascii="Times New Roman" w:hAnsi="Times New Roman" w:cs="Times New Roman"/>
        </w:rPr>
        <w:t xml:space="preserve"> </w:t>
      </w:r>
      <w:r w:rsidR="009A0F65" w:rsidRPr="009A0F65">
        <w:rPr>
          <w:rFonts w:ascii="Times New Roman" w:hAnsi="Times New Roman" w:cs="Times New Roman"/>
        </w:rPr>
        <w:t>Пролетарского сельского поселения</w:t>
      </w:r>
      <w:r w:rsidRP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A0F65" w:rsidRP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0F65" w:rsidRP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B1C72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№</w:t>
      </w:r>
      <w:r w:rsidRP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65" w:rsidRP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  <w:r w:rsidRP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C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0F65" w:rsidRPr="009A0F65">
        <w:rPr>
          <w:rFonts w:ascii="Times New Roman" w:hAnsi="Times New Roman" w:cs="Times New Roman"/>
          <w:sz w:val="24"/>
          <w:szCs w:val="24"/>
        </w:rPr>
        <w:t>Об  утверждении Порядка охраны</w:t>
      </w:r>
      <w:r w:rsidR="009A0F65" w:rsidRPr="009A0F65">
        <w:rPr>
          <w:rFonts w:ascii="Times New Roman" w:hAnsi="Times New Roman" w:cs="Times New Roman"/>
          <w:b/>
        </w:rPr>
        <w:t xml:space="preserve"> </w:t>
      </w:r>
      <w:r w:rsidR="009A0F65" w:rsidRPr="009A0F65">
        <w:rPr>
          <w:rFonts w:ascii="Times New Roman" w:hAnsi="Times New Roman" w:cs="Times New Roman"/>
          <w:sz w:val="24"/>
          <w:szCs w:val="24"/>
        </w:rPr>
        <w:t>зеленых насаждений в населенных</w:t>
      </w:r>
      <w:r w:rsidR="009A0F65" w:rsidRPr="009A0F65">
        <w:rPr>
          <w:rFonts w:ascii="Times New Roman" w:hAnsi="Times New Roman" w:cs="Times New Roman"/>
          <w:b/>
        </w:rPr>
        <w:t xml:space="preserve"> </w:t>
      </w:r>
      <w:r w:rsidR="009A0F65" w:rsidRPr="009A0F65">
        <w:rPr>
          <w:rFonts w:ascii="Times New Roman" w:hAnsi="Times New Roman" w:cs="Times New Roman"/>
          <w:sz w:val="24"/>
          <w:szCs w:val="24"/>
        </w:rPr>
        <w:t>пунктах  Пролетарского сельского</w:t>
      </w:r>
      <w:r w:rsidR="009A0F65" w:rsidRPr="009A0F65">
        <w:rPr>
          <w:rFonts w:ascii="Times New Roman" w:hAnsi="Times New Roman" w:cs="Times New Roman"/>
          <w:b/>
        </w:rPr>
        <w:t xml:space="preserve"> </w:t>
      </w:r>
      <w:r w:rsidR="009A0F65" w:rsidRPr="009A0F65">
        <w:rPr>
          <w:rFonts w:ascii="Times New Roman" w:hAnsi="Times New Roman" w:cs="Times New Roman"/>
          <w:sz w:val="24"/>
          <w:szCs w:val="24"/>
        </w:rPr>
        <w:t>поселения</w:t>
      </w:r>
      <w:r w:rsidR="007B1C72">
        <w:rPr>
          <w:rFonts w:ascii="Times New Roman" w:hAnsi="Times New Roman" w:cs="Times New Roman"/>
          <w:sz w:val="24"/>
          <w:szCs w:val="24"/>
        </w:rPr>
        <w:t>»</w:t>
      </w:r>
      <w:r w:rsidR="009A0F65" w:rsidRP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получением необходимых согласований и разрешений.</w:t>
      </w:r>
    </w:p>
    <w:p w:rsidR="009A0F65" w:rsidRPr="009C76D9" w:rsidRDefault="009A0F65" w:rsidP="009A0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F65" w:rsidRPr="009A0F65" w:rsidRDefault="009A0F65" w:rsidP="009A0F65">
      <w:pPr>
        <w:pStyle w:val="ConsPlusTitle"/>
        <w:rPr>
          <w:b w:val="0"/>
        </w:rPr>
      </w:pPr>
      <w:r w:rsidRPr="009A0F65">
        <w:rPr>
          <w:b w:val="0"/>
        </w:rPr>
        <w:t xml:space="preserve">       </w:t>
      </w:r>
    </w:p>
    <w:p w:rsidR="009C76D9" w:rsidRPr="009C76D9" w:rsidRDefault="009C76D9" w:rsidP="007B1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заключения договоров о благоустройстве прилегающих территорий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Заявитель, имеющий намерение осуществить благоустройство прилегающей территории, обращается с соответствующим заявлением в адрес главы администрации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административных границах которого находится территория, подлежащая рассмотрению в качестве прилегающей.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 заявлению на имя главы администрации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излагаемому в свободной форме с обязательным указанием контактного телефона заявителя, прилагается комплект документов, включающий: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подтверждающие право собственности или иное право заявителя на объект, к которому планируется закрепление прилегающей территории;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топографическую съемку и чертеж границ прилегающей территории;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проект благоустройства, дендропроект (в случае, если проектными предложениями предполагается создание, реконструкция или снос зеленых насаждений);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исполнительные чертежи и схемы, 3D-визуализацию проектных предложений;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спецификацию используемых материалов, элементов благоустройства, малых архитектурных форм;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информацию о сроках выполнения работ по благоустройству и их стоимости;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документы, подтверждающие согласие собственников газо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-, водо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-, электро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-, теплосетей и иных инженерных сетей на выполнение работ, предусмотренных проектом благоустройства, в случае нахождения указанных сетей (включая охранные зоны и зоны эксплуатационной ответственности) на территории, подлежащей благоустройству.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Регистрация заявления осуществляется в порядке, установленном для регистрации входящей корреспонденции администрации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10 рабочих дней с момента регистрации заявления осуществляет рассмотрение представленных материалов на предмет: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приложенного к заявлению комплекта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установленному перечню;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зарегистрированных прав иных лиц на земельные участки (полностью или частично) в пределах территории общего пользования, планируемой к 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агоустройству в рамках договора;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проектных предложений требованиям Правил благоустройства и общи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положениям настоящего Порядка;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на рассматриваемой прилегающей территории нестационарных (временных) объектов, размещенных в нарушение действующего законодательства Российской Федерации.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 результатам рассмотрения заявления, на основании заключения отдела архитектуры главой администрации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одно из следующих решений:</w:t>
      </w:r>
    </w:p>
    <w:p w:rsidR="00607F12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возврате заявителю проектных предложений по благоустройству прилегающей террито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на доработку с замечаниями А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приведение приложенного к заявлению комплекта документов в соответствие </w:t>
      </w:r>
    </w:p>
    <w:p w:rsidR="009C76D9" w:rsidRPr="009C76D9" w:rsidRDefault="009C76D9" w:rsidP="007B1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перечнем, установленным пунктом 3.2 настоящего Порядка, в случае некомплектности документов;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проектных предложений по благоустройству прилегающей территории</w:t>
      </w:r>
      <w:r w:rsid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подготовкой на их основе проекта договора о благоустройстве прилегающей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№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 настоящему Постановлению и его дальнейшем согласовании;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заключении </w:t>
      </w:r>
      <w:r w:rsid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о благоустройстве прилегающей территории в случае наличия зарегистрированных прав иных лиц на земельные участки (полностью или частично) в пределах территории общего пользования, планируемой к благоустройству в рамках договора.</w:t>
      </w:r>
    </w:p>
    <w:p w:rsidR="009C76D9" w:rsidRPr="009A0F65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отказа в согласовании проектных предложений по благоустройству прилегающей территории</w:t>
      </w:r>
      <w:r w:rsid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позднее 3 (трех) рабочих дней с момента окончания установленного настоящим Порядком срока рассмотрения заявления главой администрации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заявителя</w:t>
      </w:r>
      <w:r w:rsid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почтой направляется </w:t>
      </w:r>
      <w:r w:rsid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ответ,</w:t>
      </w:r>
      <w:r w:rsid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подготовленный </w:t>
      </w:r>
      <w:r w:rsidR="00607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рекомендациями по </w:t>
      </w:r>
      <w:r w:rsid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доработке проектных предложений,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их приведения в соответствие с отраслевыми нормативными правовыми актами Российской Федерации, Ростовской области и </w:t>
      </w:r>
      <w:r w:rsidR="0060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поселения,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обоснованием причин отказа в заключении договора о благоустройстве прилегающей </w:t>
      </w:r>
      <w:r w:rsidRP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6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 согласования проектных предложений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позднее 3 (трех) рабочих дней с момента окончания установленного настоящим Порядком срока рассмотрения заявления </w:t>
      </w:r>
      <w:r w:rsidR="00607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 договора о благоустройстве прилегающей территории (в двух экземплярах) и приглашает заявителя для его подписания с соблюдением условий, предусмотренных пунктом 2.7 настоящего Порядка.</w:t>
      </w:r>
    </w:p>
    <w:p w:rsidR="009C76D9" w:rsidRPr="00D86DB2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Не позднее дня, следующего за днем подписания заявителем проекта договора, копии указанного проекта договора с заявлением и всеми приложениями одновременно по системе электронного документооборота направляются в органы Администрации </w:t>
      </w:r>
      <w:r w:rsidR="007B1C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</w:t>
      </w:r>
      <w:r w:rsidRP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перечисленные в пункте 3.9 настоящего Порядка, для согласования.</w:t>
      </w:r>
    </w:p>
    <w:p w:rsidR="009C76D9" w:rsidRPr="00D86DB2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Проект договора о благоустройстве прилегающей территории согласовывают:</w:t>
      </w:r>
    </w:p>
    <w:p w:rsidR="009C76D9" w:rsidRPr="00D86DB2" w:rsidRDefault="00D86DB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УЗИО и МЗ </w:t>
      </w:r>
      <w:r w:rsidR="009A0F65" w:rsidRP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Красносулинского района</w:t>
      </w:r>
      <w:r w:rsidR="009C76D9" w:rsidRP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наличия в границах территории, планируемой к благоустройству, земельных участков, предоставленных в соответствии с действующим законодательством Российской Федерации, для размещения нестационарных торговых объектов, объектов общественного питания, объектов бытового обслуживания, индивидуальных временных гаражей, автостоянок;</w:t>
      </w:r>
    </w:p>
    <w:p w:rsidR="009C76D9" w:rsidRPr="009C76D9" w:rsidRDefault="00D86DB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9C76D9" w:rsidRP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  <w:r w:rsidR="007B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Красносулинского района </w:t>
      </w:r>
      <w:r w:rsidR="009C76D9" w:rsidRP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соответствия проектных предложений градостроительным нормам.</w:t>
      </w:r>
    </w:p>
    <w:p w:rsidR="00607F12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Проект договора рассматривается каждым из органов, указанных в пункте 3.9 настоящего Порядка, не более 3 (трех) рабочих дней. В течение указанного срока глава администрации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официальным письмом, направленным по системе электронного документооборота, уведомляется о согласовании проекта договора (при отсутствии возражений) либо о невозможности согласования проекта договора с обоснованием причин.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При наличии мотивированного отказа от одного или нескольких органов, указанных в пункте 3.9 настоящего Порядка, в срок не позднее 3 (трех) рабочих дней с момента окончания установленного настоящим Порядком срока согласования проекта договора главой администрации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заявителя направляется письменный ответ, подготовленный </w:t>
      </w:r>
      <w:r w:rsidR="00607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обоснованием причин отказа в заключении договора о благоустройстве прилегающей территории.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Согласованный проект договора в срок не позднее дня, следующего за днем получения последнего согласования, подписывается главой администрации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двух экземплярах).</w:t>
      </w:r>
    </w:p>
    <w:p w:rsidR="00607F12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Уведомление заявителя о заключении договора о благоустройстве прилегающей территории и необходимости получения экземпляра указанного договора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осуществляется в срок не позднее дня, следующего за днем подписания его главой администрации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условий, предусмотренных пунктом 2.9 настоящего Порядка.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Работы по благоустройству прилегающей территории в объеме, установленном условиями договора, осуществляются после получения заявителем экземпляра договора.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</w:t>
      </w:r>
      <w:r w:rsidRP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намерения заявителя в рамках проекта благоустройства прилегающей территории осуществить создание, реконструкцию или снос зеленых насаждений перечисленные действия осуществляются в порядке, установленном </w:t>
      </w:r>
      <w:r w:rsidR="00D86DB2" w:rsidRP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Главы Пролетарского сельского поселения </w:t>
      </w:r>
      <w:r w:rsid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B1C72">
        <w:rPr>
          <w:rFonts w:ascii="Times New Roman" w:eastAsia="Times New Roman" w:hAnsi="Times New Roman" w:cs="Times New Roman"/>
          <w:sz w:val="24"/>
          <w:szCs w:val="24"/>
          <w:lang w:eastAsia="ru-RU"/>
        </w:rPr>
        <w:t>22.10.2012 №</w:t>
      </w:r>
      <w:r w:rsidR="00D86DB2" w:rsidRP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138  </w:t>
      </w:r>
      <w:r w:rsidR="007B1C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86DB2" w:rsidRPr="00D86DB2">
        <w:rPr>
          <w:rFonts w:ascii="Times New Roman" w:hAnsi="Times New Roman" w:cs="Times New Roman"/>
          <w:sz w:val="24"/>
          <w:szCs w:val="24"/>
        </w:rPr>
        <w:t>Об  утверждении Порядка охраны</w:t>
      </w:r>
      <w:r w:rsidR="00D86DB2" w:rsidRPr="00D86DB2">
        <w:rPr>
          <w:rFonts w:ascii="Times New Roman" w:hAnsi="Times New Roman" w:cs="Times New Roman"/>
          <w:b/>
        </w:rPr>
        <w:t xml:space="preserve"> </w:t>
      </w:r>
      <w:r w:rsidR="00D86DB2" w:rsidRPr="00D86DB2">
        <w:rPr>
          <w:rFonts w:ascii="Times New Roman" w:hAnsi="Times New Roman" w:cs="Times New Roman"/>
          <w:sz w:val="24"/>
          <w:szCs w:val="24"/>
        </w:rPr>
        <w:t>зеленых насаждений в населенных</w:t>
      </w:r>
      <w:r w:rsidR="00D86DB2" w:rsidRPr="00D86DB2">
        <w:rPr>
          <w:rFonts w:ascii="Times New Roman" w:hAnsi="Times New Roman" w:cs="Times New Roman"/>
          <w:b/>
        </w:rPr>
        <w:t xml:space="preserve"> </w:t>
      </w:r>
      <w:r w:rsidR="00D86DB2" w:rsidRPr="00D86DB2">
        <w:rPr>
          <w:rFonts w:ascii="Times New Roman" w:hAnsi="Times New Roman" w:cs="Times New Roman"/>
          <w:sz w:val="24"/>
          <w:szCs w:val="24"/>
        </w:rPr>
        <w:t>пунктах  Пролетарского сельского</w:t>
      </w:r>
      <w:r w:rsidR="00D86DB2" w:rsidRPr="00D86DB2">
        <w:rPr>
          <w:rFonts w:ascii="Times New Roman" w:hAnsi="Times New Roman" w:cs="Times New Roman"/>
          <w:b/>
        </w:rPr>
        <w:t xml:space="preserve"> </w:t>
      </w:r>
      <w:r w:rsidR="00D86DB2" w:rsidRPr="00D86DB2">
        <w:rPr>
          <w:rFonts w:ascii="Times New Roman" w:hAnsi="Times New Roman" w:cs="Times New Roman"/>
          <w:sz w:val="24"/>
          <w:szCs w:val="24"/>
        </w:rPr>
        <w:t>поселения</w:t>
      </w:r>
      <w:r w:rsidR="007B1C72">
        <w:rPr>
          <w:rFonts w:ascii="Times New Roman" w:hAnsi="Times New Roman" w:cs="Times New Roman"/>
          <w:sz w:val="24"/>
          <w:szCs w:val="24"/>
        </w:rPr>
        <w:t>»</w:t>
      </w:r>
      <w:r w:rsidR="00D86DB2" w:rsidRP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получением необходимых согласований и разрешений.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7B1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учета договоров об уборке (благоустройстве) прилегающих территорий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60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обеспечивает: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реквизитов и условий заключенных договоров в журнал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 форме согласно приложению №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 настоящему Постановлению;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соблюдения условий и сроков выполнения работ, предусмотренных договорами;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сроков действия договоров;</w:t>
      </w:r>
    </w:p>
    <w:p w:rsidR="009C76D9" w:rsidRPr="009C76D9" w:rsidRDefault="007B1C72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муниципальных казенных учреждений в сфере благоустройства о заключенных </w:t>
      </w:r>
      <w:r w:rsidR="00AA648C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договорах,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уборке (благоустройстве) прилегающих территорий с целью уточнения, с учетом условий заключенных договоров, перечня или конфигурации объектов благоустройства, содержание которых осуществляется за счет средств бюджета города.</w:t>
      </w:r>
    </w:p>
    <w:p w:rsidR="009C76D9" w:rsidRP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Муниципальное казенное учреждение в сфере благоустройства при получении информации о наличии и условиях заключенных договоров об уборке (благоустройстве) прилегающих территорий до конца календарного года обязано пересмотреть перечень и (или) конфигурацию объектов благоустройства, </w:t>
      </w:r>
      <w:r w:rsidRP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которых осуществляется за счет средств бюджета </w:t>
      </w:r>
      <w:r w:rsidR="00D86DB2" w:rsidRP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6D9" w:rsidRDefault="009C76D9" w:rsidP="007B1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F12" w:rsidRDefault="00607F12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F12" w:rsidRDefault="00607F12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F12" w:rsidRDefault="00607F12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F12" w:rsidRPr="009C76D9" w:rsidRDefault="00607F12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F12" w:rsidRDefault="00607F12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F12" w:rsidRDefault="00607F12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DB2" w:rsidRDefault="00D86DB2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DB2" w:rsidRDefault="00D86DB2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69E" w:rsidRDefault="00D86DB2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D86DB2" w:rsidRDefault="00D86DB2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олетарского сельского поселения                                                 </w:t>
      </w:r>
      <w:r w:rsidR="00AA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>Т. И. Воеводина</w:t>
      </w:r>
    </w:p>
    <w:p w:rsidR="009C76D9" w:rsidRPr="009C76D9" w:rsidRDefault="00607F12" w:rsidP="00607F12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6DB2" w:rsidRDefault="00607F12" w:rsidP="00607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D86DB2" w:rsidRDefault="00D86DB2" w:rsidP="00607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DB2" w:rsidRDefault="00D86DB2" w:rsidP="00607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DB2" w:rsidRDefault="00D86DB2" w:rsidP="00607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DB2" w:rsidRDefault="00D86DB2" w:rsidP="00607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DB2" w:rsidRDefault="00D86DB2" w:rsidP="00607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DB2" w:rsidRDefault="00D86DB2" w:rsidP="00607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48C" w:rsidRDefault="00AA648C" w:rsidP="00607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48C" w:rsidRDefault="00AA648C" w:rsidP="00607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48C" w:rsidRDefault="00AA648C" w:rsidP="00607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48C" w:rsidRDefault="00AA648C" w:rsidP="00607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48C" w:rsidRDefault="00AA648C" w:rsidP="00607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48C" w:rsidRDefault="00AA648C" w:rsidP="00607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DB2" w:rsidRDefault="00D86DB2" w:rsidP="00607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DB2" w:rsidRDefault="00D86DB2" w:rsidP="00AA6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60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П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</w:t>
      </w:r>
    </w:p>
    <w:p w:rsidR="00D86DB2" w:rsidRDefault="00D86DB2" w:rsidP="00AA6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0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Пролетарского </w:t>
      </w:r>
    </w:p>
    <w:p w:rsidR="00D86DB2" w:rsidRDefault="00D86DB2" w:rsidP="00AA6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60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6D9" w:rsidRPr="009C76D9" w:rsidRDefault="00D86DB2" w:rsidP="00AA6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48C"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22.11.2017</w:t>
      </w:r>
      <w:r w:rsidR="009C76D9" w:rsidRPr="00AA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9C76D9" w:rsidRPr="00AA64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A64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C76D9" w:rsidRPr="009C76D9" w:rsidRDefault="009C76D9" w:rsidP="00607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48C" w:rsidRDefault="00AA648C" w:rsidP="00AA64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76D9" w:rsidRPr="009C76D9" w:rsidRDefault="009C76D9" w:rsidP="00AA64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6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ДОГОВОРА</w:t>
      </w:r>
    </w:p>
    <w:p w:rsidR="009C76D9" w:rsidRPr="009C76D9" w:rsidRDefault="009C76D9" w:rsidP="00AA64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6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УБОРКЕ ПРИЛЕГАЮЩЕЙ ТЕРРИТОРИИ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AA648C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__.___._______ </w:t>
      </w:r>
      <w:r w:rsid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благоустройства </w:t>
      </w:r>
      <w:r w:rsidR="00BE2771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 поселения</w:t>
      </w:r>
      <w:r w:rsidR="00BE2771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решением 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="00BE2771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r w:rsidR="00BE2771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30.10.2017 № 52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главы администрации __________________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________, именуемая в дальнейшем Сторона 1, действующая на основании 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постановления Администрации 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A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22.11.2017 №178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Порядка заключения и форм договоров об уборке (благоустройстве) прилегающих территорий", и _____________________________________________________, именуемый в дальнейшем Сторона 2, действующий на основании _____________________________________________________, заключили настоящий договор о нижеследующем: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AC3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Уборка территории, расположенной в административных границах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адресным ориентиром: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прилегающей к земельному уча</w:t>
      </w:r>
      <w:r w:rsid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стку с кадастровым номером ___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</w:t>
      </w:r>
      <w:r w:rsid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собственности (на ином праве) Стороны 2 на основании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AC3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 действия договора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действия договора устанавливается на _____ лет с момента подписания.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AC3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Сторона 1 обязуется оказывать Стороне 2 консультативную помощь в правовых и технологических вопросах озеленения, благоустройства, уборки территории.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Настоящий договор не дает Стороне 2 права возводить, сносить или переоборудовать что-либо на прилегающей территории, равно как не предусматривает возложение на Сторону 2 обязанностей по содержанию, техническому обслуживанию, текущему и капитальному ремонту сооружений, находящихся на прилегающей территории.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Сторона 2 обязуется за свой счет обеспечивать уборку прилегающей территории в соответствии с требованиями 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2771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благоустройства территории 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 поселения</w:t>
      </w:r>
      <w:r w:rsidR="00BE2771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решением 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="00BE2771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30.10.2017 № 52</w:t>
      </w:r>
      <w:r w:rsidR="00BE2771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границах, описанных приложением N 1 к настоящему договору, в объеме, определенном приложением N 2 к настоящему договору.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Default="009C76D9" w:rsidP="00AC3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Изменения условий и расторжение договора</w:t>
      </w:r>
    </w:p>
    <w:p w:rsidR="00AC39BE" w:rsidRPr="009C76D9" w:rsidRDefault="00AC39BE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Изменения и (или) дополнения к договору оформляются Сторонами в письменной форме.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Договор может быть досрочно прекращен (расторгнут) по инициативе одной из Сторон после направления предложения о расторжении другой Стороне. В случае отказа от расторжения либо неполучения ответа в срок 30 дней заинтересованная Сторона вправе предъявить требование о расторжении договора в суд.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Расторжение договора оформляется Сторонами письменно, путем заключения соглашения, включающего основания расторжения договора.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договора.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Основаниями для расторжения договора об уборке прилегающей территории являются: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прав Стороны 2 на объект, к которому прилегает территория;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нормативных правовых актов Российской Федерации, Ростовской области и (или) 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регулирующих взаимоотношения Сторон в сфере благоустройства прилегающей территории;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нарушение Стороной 2 требований Правил благоустройства при уборке прилегающей территории.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Споры, возникающие при исполнении договора, разрешаются по соглашению между Сторонами. При невозможности достижения соглашения между Сторонами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споры разрешаются в судебном порядке в соответствии с законодательством Российской Федерации.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AC3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за нарушение договора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обязательств, предусмотренных настоящим договором, Стороны несут ответственность на условиях и в порядке, установленных настоящим договором и действующим законодательством Российской Федерации.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описание границ прилегающей территории (схематическая карта уборки) на _____ листах;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работ по уборке прилегающей территории на _____ листах.</w:t>
      </w:r>
    </w:p>
    <w:p w:rsidR="009C76D9" w:rsidRPr="009C76D9" w:rsidRDefault="009C76D9" w:rsidP="00AA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1 Сторона 2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2A0E9A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</w:p>
    <w:p w:rsidR="00BE2771" w:rsidRDefault="00BE2771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/_______________</w:t>
      </w:r>
      <w:r w:rsidR="002A0E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C76D9" w:rsidRPr="009C76D9" w:rsidRDefault="00BE2771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2A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подпись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A0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</w:t>
      </w:r>
      <w:r w:rsidR="002A0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C76D9" w:rsidRPr="009C76D9" w:rsidRDefault="00BE2771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A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подпись </w:t>
      </w:r>
    </w:p>
    <w:p w:rsidR="009C76D9" w:rsidRPr="009C76D9" w:rsidRDefault="00BE2771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(___.___._______)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71" w:rsidRDefault="00BE2771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71" w:rsidRDefault="00BE2771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71" w:rsidRDefault="00BE2771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71" w:rsidRDefault="00BE2771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71" w:rsidRDefault="00BE2771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71" w:rsidRDefault="00BE2771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71" w:rsidRDefault="00BE2771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71" w:rsidRDefault="00BE2771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71" w:rsidRDefault="00BE2771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71" w:rsidRDefault="00BE2771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DB2" w:rsidRDefault="00D86DB2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DB2" w:rsidRDefault="00D86DB2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71" w:rsidRDefault="00BE2771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DB2" w:rsidRDefault="00BE2771" w:rsidP="00BE27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D86DB2" w:rsidRDefault="00AC39BE" w:rsidP="00F86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 П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</w:p>
    <w:p w:rsidR="00D86DB2" w:rsidRDefault="00F8669E" w:rsidP="00F86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8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</w:p>
    <w:p w:rsidR="00F8669E" w:rsidRDefault="00F8669E" w:rsidP="00F86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6D9" w:rsidRPr="009C76D9" w:rsidRDefault="00F8669E" w:rsidP="00F86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9C76D9" w:rsidRPr="00AA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A648C" w:rsidRPr="00AA648C"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22.11.2017</w:t>
      </w:r>
      <w:r w:rsid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C76D9" w:rsidRPr="00AA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 w:rsidR="00AA648C" w:rsidRPr="00AA64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C76D9" w:rsidRPr="009C76D9" w:rsidRDefault="009C76D9" w:rsidP="00F86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8C21C5" w:rsidRDefault="009C76D9" w:rsidP="008C21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ДОГОВОРА</w:t>
      </w:r>
      <w:r w:rsidR="008C2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2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БЛАГОУСТРОЙСТВЕ ПРИЛЕГАЮЩЕЙ ТЕРРИТОРИИ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__.___._______</w:t>
      </w:r>
      <w:r w:rsidR="008C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№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благоустройства </w:t>
      </w:r>
      <w:r w:rsidR="00BE2771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 поселения</w:t>
      </w:r>
      <w:r w:rsidR="00BE2771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решением 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="00BE2771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30.10.2017 № 52</w:t>
      </w:r>
      <w:r w:rsid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главы  А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__________________________, именуемая в дальнейшем Сторона 1, действующая на основании 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Администрации </w:t>
      </w:r>
      <w:r w:rsidR="00BE2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22.11.2017 № 178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Порядка заключения и форм договоров об уборке (благоустройстве) прилегающих территорий", и __________________</w:t>
      </w:r>
      <w:r w:rsid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  <w:r w:rsid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Сторона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2, действующий на основании ________________________________________________, заключили настоящий договор о нижеследующем:</w:t>
      </w:r>
    </w:p>
    <w:p w:rsidR="009C76D9" w:rsidRPr="00AC39BE" w:rsidRDefault="009C76D9" w:rsidP="00AC39BE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AC39BE" w:rsidRPr="00AC39BE" w:rsidRDefault="00AC39BE" w:rsidP="00AC39BE">
      <w:pPr>
        <w:pStyle w:val="a9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Благоустройство территории, расположенной в административных</w:t>
      </w:r>
      <w:r w:rsid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 </w:t>
      </w:r>
      <w:r w:rsidR="003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адресным ориентиром: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прилегающей к земельному участку с кадаст</w:t>
      </w:r>
      <w:r w:rsid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ровым номером _______________</w:t>
      </w:r>
      <w:r w:rsid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находящемуся в собственности (на ином праве) Стороны 2 на основании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9BE" w:rsidRDefault="00AC39BE" w:rsidP="00AC3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AC39BE" w:rsidRDefault="009C76D9" w:rsidP="00AC39BE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</w:t>
      </w:r>
    </w:p>
    <w:p w:rsidR="00AC39BE" w:rsidRPr="00AC39BE" w:rsidRDefault="00AC39BE" w:rsidP="00AC39BE">
      <w:pPr>
        <w:pStyle w:val="a9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действия договора устанавливается на _____ лет с момента подписания.</w:t>
      </w:r>
    </w:p>
    <w:p w:rsidR="00AC39BE" w:rsidRDefault="00AC39BE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Default="009C76D9" w:rsidP="00AC3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:rsidR="00AC39BE" w:rsidRPr="009C76D9" w:rsidRDefault="00AC39BE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Сторона 1 обязуется оказывать Стороне 2 консультативную помощь в правовых и технологических вопросах озеленения, благоустройства, уборки территории.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Сторона 2 вправе благоустраивать прилегающую территорию в соответствии с функциональными зонами, предусмотренными проектом благоустройства, не получая при этом права собственности, владения или распоряжения в отношении земельного участка, закрепленного в качестве прилегающей территории.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Благоустройство и содержание территории, прилегающей к объекту благоустройства, находящемуся в собственности Стороны 2</w:t>
      </w:r>
      <w:r w:rsid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сил и средств Стороны 2</w:t>
      </w:r>
      <w:r w:rsid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благоустройства территории </w:t>
      </w:r>
      <w:r w:rsidR="006E33D8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 поселения</w:t>
      </w:r>
      <w:r w:rsidR="006E33D8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согласованным проектом благоустройства, дендропроектом в сроки, установленные графиком выполнения работ.</w:t>
      </w:r>
    </w:p>
    <w:p w:rsidR="00AC39BE" w:rsidRDefault="00AC39BE" w:rsidP="00AC3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AC39BE" w:rsidRDefault="009C76D9" w:rsidP="00AC39BE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условий и расторжение договора</w:t>
      </w:r>
    </w:p>
    <w:p w:rsidR="00AC39BE" w:rsidRPr="00AC39BE" w:rsidRDefault="00AC39BE" w:rsidP="00AC39BE">
      <w:pPr>
        <w:pStyle w:val="a9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Изменения и (или) дополнения к договору оформляются Сторонами в виде дополнительного соглашения.</w:t>
      </w:r>
    </w:p>
    <w:p w:rsidR="006E33D8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Договор может быть досрочно прекращен (расторгнут) по инициативе одной из Сторон после направления предложения о расторжении другой Стороне. 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расторжения либо неполучения ответа в срок 30 дней заинтересованная Сторона вправе предъявить требование о расторжении договора в суд.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Расторжение договора оформляется письменно путем заключения соглашения, включающего основания расторжения договора.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договора.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Основанием для расторжения договора о благоустройстве может служить: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прав Стороны 2 на объект, к которому прилегает территория;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нормативных правовых актов Российской Федерации, Ростовской области и (или) города Ростова-на-Дону, регулирующих взаимоотношения Сторон в сфере благоустройства прилегающей территории;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реализации Стороной 2 проекта благоустройства в связи с вновь открывшимися обстоятельствами;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нарушение Стороной 2 сроков, видов работ и условий их выполнения, предусмотренных проектом благоустройства.</w:t>
      </w:r>
    </w:p>
    <w:p w:rsid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Споры, возникающие при исполнении договора, разрешаются по соглашению между Сторонами. При невозможности достижения соглашения между Сторонами, споры разрешаются в гражданско-правовом порядке в соответствии с законодательством Российской Федерации.</w:t>
      </w:r>
    </w:p>
    <w:p w:rsidR="00AC39BE" w:rsidRPr="009C76D9" w:rsidRDefault="00AC39BE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Default="009C76D9" w:rsidP="00AC3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за нарушение договора</w:t>
      </w:r>
    </w:p>
    <w:p w:rsidR="00AC39BE" w:rsidRPr="009C76D9" w:rsidRDefault="00AC39BE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обязательств, предусмотренных настоящим договором, Стороны несут ответственность на условиях и в порядке, установленных настоящим договором и действующим законодательством Российской Федерации.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нарушения Стороной 2 требований </w:t>
      </w:r>
      <w:r w:rsid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"Правил благоустройства территории </w:t>
      </w:r>
      <w:r w:rsidR="006E3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" и (или) "</w:t>
      </w:r>
      <w:r w:rsidR="00F8669E" w:rsidRPr="00F8669E">
        <w:rPr>
          <w:rFonts w:ascii="Times New Roman" w:hAnsi="Times New Roman" w:cs="Times New Roman"/>
          <w:sz w:val="24"/>
          <w:szCs w:val="24"/>
        </w:rPr>
        <w:t xml:space="preserve"> </w:t>
      </w:r>
      <w:r w:rsidR="00F8669E" w:rsidRPr="009A0F65">
        <w:rPr>
          <w:rFonts w:ascii="Times New Roman" w:hAnsi="Times New Roman" w:cs="Times New Roman"/>
          <w:sz w:val="24"/>
          <w:szCs w:val="24"/>
        </w:rPr>
        <w:t>Порядка охраны</w:t>
      </w:r>
      <w:r w:rsidR="00F8669E" w:rsidRPr="009A0F65">
        <w:rPr>
          <w:rFonts w:ascii="Times New Roman" w:hAnsi="Times New Roman" w:cs="Times New Roman"/>
          <w:b/>
        </w:rPr>
        <w:t xml:space="preserve"> </w:t>
      </w:r>
      <w:r w:rsidR="00F8669E" w:rsidRPr="009A0F65">
        <w:rPr>
          <w:rFonts w:ascii="Times New Roman" w:hAnsi="Times New Roman" w:cs="Times New Roman"/>
          <w:sz w:val="24"/>
          <w:szCs w:val="24"/>
        </w:rPr>
        <w:t>зеленых насаждений в населенных</w:t>
      </w:r>
      <w:r w:rsidR="00F8669E" w:rsidRPr="009A0F65">
        <w:rPr>
          <w:rFonts w:ascii="Times New Roman" w:hAnsi="Times New Roman" w:cs="Times New Roman"/>
          <w:b/>
        </w:rPr>
        <w:t xml:space="preserve"> </w:t>
      </w:r>
      <w:r w:rsidR="00F8669E" w:rsidRPr="009A0F65">
        <w:rPr>
          <w:rFonts w:ascii="Times New Roman" w:hAnsi="Times New Roman" w:cs="Times New Roman"/>
          <w:sz w:val="24"/>
          <w:szCs w:val="24"/>
        </w:rPr>
        <w:t>пунктах  Пролетарского сельского</w:t>
      </w:r>
      <w:r w:rsidR="00F8669E" w:rsidRPr="009A0F65">
        <w:rPr>
          <w:rFonts w:ascii="Times New Roman" w:hAnsi="Times New Roman" w:cs="Times New Roman"/>
          <w:b/>
        </w:rPr>
        <w:t xml:space="preserve"> </w:t>
      </w:r>
      <w:r w:rsidR="00F8669E" w:rsidRPr="009A0F65">
        <w:rPr>
          <w:rFonts w:ascii="Times New Roman" w:hAnsi="Times New Roman" w:cs="Times New Roman"/>
          <w:sz w:val="24"/>
          <w:szCs w:val="24"/>
        </w:rPr>
        <w:t>поселения</w:t>
      </w:r>
      <w:r w:rsidR="00F8669E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при реализации проекта благоустройства либо последующем содержании прилегающей территории</w:t>
      </w:r>
      <w:r w:rsid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несет ответственность, предусмотренную статьями 4.4, 5.1 и 5.2 Областного закона Ростовской области от 25.10.2002 N 273-ЗС </w:t>
      </w:r>
      <w:r w:rsid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административных правонарушениях".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допущения Стороной 2 отступлений от согласованного проекта благоустройства Сторона 1 вправе потребовать уплаты штрафа в размере 2% от общей стоимости реализации проекта благоустройства, предусмотренной настоящим договором, за каждый выявленный факт отступления от проекта благоустройства.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выявления более 5 фактов отступления от согласованного проекта благоустройства Сторона 1 вправе потребовать расторжения договора о благоустройстве прилегающей территории с взысканием со Стороны 2 штрафа в размере 20% от общей стоимости реализации проекта благоустройства, предусмотренной настоящим договором.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случае если Стороной 2 не начаты работы по благоустройству прилегающей территории в срок, равный половине установленного графиком срока реализации проекта благоустройства, Сторона 1 вправе потребовать расторжения договора о благоустройстве прилегающей территории с взысканием со Стороны 2 штрафа в размере 10% от общей стоимости реализации проекта благоустройства, предусмотренной настоящим договором.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благоустройства территории на ____ листах;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графический материал к договору о благоустройстве прилегающей территории на ____ листах;</w:t>
      </w:r>
    </w:p>
    <w:p w:rsidR="009C76D9" w:rsidRPr="009C76D9" w:rsidRDefault="009C76D9" w:rsidP="00AC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график выполнения работ по благоустройству территории на ____ листах.</w:t>
      </w:r>
    </w:p>
    <w:p w:rsid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1 Сторона 2</w:t>
      </w:r>
    </w:p>
    <w:p w:rsidR="008C21C5" w:rsidRPr="009C76D9" w:rsidRDefault="008C21C5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D8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E33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_/_________</w:t>
      </w:r>
    </w:p>
    <w:p w:rsidR="009C76D9" w:rsidRPr="009C76D9" w:rsidRDefault="006E33D8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E33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_/__________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подпись </w:t>
      </w:r>
    </w:p>
    <w:p w:rsidR="009C76D9" w:rsidRPr="009C76D9" w:rsidRDefault="006E33D8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(___.___._______)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 согласован:</w:t>
      </w:r>
    </w:p>
    <w:p w:rsidR="00F8669E" w:rsidRDefault="00F8669E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P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УЗИО и МЗ Красносулинского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9C76D9" w:rsidRPr="00F8669E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(___.___._______)</w:t>
      </w:r>
      <w:r w:rsid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F8669E" w:rsidRP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/подпись</w:t>
      </w:r>
    </w:p>
    <w:p w:rsidR="009C76D9" w:rsidRPr="006E33D8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</w:t>
      </w:r>
    </w:p>
    <w:p w:rsidR="009C76D9" w:rsidRPr="00F8669E" w:rsidRDefault="00F8669E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9C76D9" w:rsidRP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</w:t>
      </w:r>
    </w:p>
    <w:p w:rsidR="00F8669E" w:rsidRDefault="009C76D9" w:rsidP="00F8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градостроительства города </w:t>
      </w:r>
      <w:r w:rsidR="008C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69E" w:rsidRP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Сулин  </w:t>
      </w:r>
      <w:r w:rsid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C2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8669E" w:rsidRPr="00F8669E" w:rsidRDefault="00F8669E" w:rsidP="00F8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(___.___._______)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/подпись</w:t>
      </w:r>
    </w:p>
    <w:p w:rsidR="006E33D8" w:rsidRDefault="00F8669E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подписания                </w:t>
      </w:r>
      <w:r w:rsidR="009C76D9" w:rsidRPr="00F8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33D8" w:rsidRDefault="006E33D8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6E33D8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C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6E33D8">
      <w:pPr>
        <w:spacing w:after="0" w:line="240" w:lineRule="auto"/>
        <w:ind w:left="5670" w:hanging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D8" w:rsidRPr="009C76D9" w:rsidRDefault="008C21C5" w:rsidP="00AC39BE">
      <w:pPr>
        <w:spacing w:after="0" w:line="240" w:lineRule="auto"/>
        <w:ind w:left="4962" w:hanging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2A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 П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  <w:r w:rsidR="006E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C76D9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E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r w:rsidR="006E33D8" w:rsidRPr="009C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22.11.2017 №</w:t>
      </w:r>
      <w:r w:rsidR="00AC39BE" w:rsidRP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E33D8" w:rsidRP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39BE" w:rsidRPr="00AC39B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6E33D8" w:rsidRDefault="006E33D8" w:rsidP="006E33D8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BE" w:rsidRDefault="00AC39BE" w:rsidP="00AC39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C39BE" w:rsidRDefault="00AC39BE" w:rsidP="00AC39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76D9" w:rsidRPr="009C76D9" w:rsidRDefault="009C76D9" w:rsidP="00AC39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6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ЖУРНАЛА</w:t>
      </w:r>
    </w:p>
    <w:p w:rsidR="009C76D9" w:rsidRPr="009C76D9" w:rsidRDefault="009C76D9" w:rsidP="00AC39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6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РЕГИСТРАЦИИ ДОГОВОРОВ О БЛАГОУСТРОЙСТВЕ (УБОРКЕ) ПРИЛЕГАЮЩИХ ТЕРРИТОРИЙ</w:t>
      </w:r>
    </w:p>
    <w:p w:rsidR="009C76D9" w:rsidRP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42" w:type="dxa"/>
        <w:tblCellSpacing w:w="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4"/>
        <w:gridCol w:w="1365"/>
        <w:gridCol w:w="2176"/>
        <w:gridCol w:w="1418"/>
        <w:gridCol w:w="1842"/>
        <w:gridCol w:w="1701"/>
        <w:gridCol w:w="1276"/>
      </w:tblGrid>
      <w:tr w:rsidR="009C76D9" w:rsidRPr="008C21C5" w:rsidTr="008C21C5">
        <w:trPr>
          <w:cantSplit/>
          <w:trHeight w:val="2079"/>
          <w:tblCellSpacing w:w="0" w:type="dxa"/>
        </w:trPr>
        <w:tc>
          <w:tcPr>
            <w:tcW w:w="864" w:type="dxa"/>
            <w:vAlign w:val="center"/>
            <w:hideMark/>
          </w:tcPr>
          <w:p w:rsidR="009C76D9" w:rsidRPr="008C21C5" w:rsidRDefault="009C76D9" w:rsidP="008C2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1C5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9C76D9" w:rsidRPr="008C21C5" w:rsidRDefault="009C76D9" w:rsidP="008C2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1C5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</w:p>
        </w:tc>
        <w:tc>
          <w:tcPr>
            <w:tcW w:w="1365" w:type="dxa"/>
            <w:vAlign w:val="center"/>
            <w:hideMark/>
          </w:tcPr>
          <w:p w:rsidR="009C76D9" w:rsidRPr="008C21C5" w:rsidRDefault="009C76D9" w:rsidP="008C2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1C5">
              <w:rPr>
                <w:rFonts w:ascii="Times New Roman" w:eastAsia="Times New Roman" w:hAnsi="Times New Roman" w:cs="Times New Roman"/>
                <w:lang w:eastAsia="ru-RU"/>
              </w:rPr>
              <w:t>Дата заключения договора</w:t>
            </w:r>
          </w:p>
        </w:tc>
        <w:tc>
          <w:tcPr>
            <w:tcW w:w="2176" w:type="dxa"/>
            <w:vAlign w:val="center"/>
            <w:hideMark/>
          </w:tcPr>
          <w:p w:rsidR="009C76D9" w:rsidRPr="008C21C5" w:rsidRDefault="009C76D9" w:rsidP="008C2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1C5">
              <w:rPr>
                <w:rFonts w:ascii="Times New Roman" w:eastAsia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1418" w:type="dxa"/>
            <w:vAlign w:val="center"/>
            <w:hideMark/>
          </w:tcPr>
          <w:p w:rsidR="009C76D9" w:rsidRPr="008C21C5" w:rsidRDefault="009C76D9" w:rsidP="008C2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1C5">
              <w:rPr>
                <w:rFonts w:ascii="Times New Roman" w:eastAsia="Times New Roman" w:hAnsi="Times New Roman" w:cs="Times New Roman"/>
                <w:lang w:eastAsia="ru-RU"/>
              </w:rPr>
              <w:t>Заявитель</w:t>
            </w:r>
          </w:p>
        </w:tc>
        <w:tc>
          <w:tcPr>
            <w:tcW w:w="1842" w:type="dxa"/>
            <w:vAlign w:val="center"/>
            <w:hideMark/>
          </w:tcPr>
          <w:p w:rsidR="006E33D8" w:rsidRPr="008C21C5" w:rsidRDefault="009C76D9" w:rsidP="008C2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1C5">
              <w:rPr>
                <w:rFonts w:ascii="Times New Roman" w:eastAsia="Times New Roman" w:hAnsi="Times New Roman" w:cs="Times New Roman"/>
                <w:lang w:eastAsia="ru-RU"/>
              </w:rPr>
              <w:t>Категория договора (благоустройство/</w:t>
            </w:r>
          </w:p>
          <w:p w:rsidR="009C76D9" w:rsidRPr="008C21C5" w:rsidRDefault="009C76D9" w:rsidP="008C2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1C5">
              <w:rPr>
                <w:rFonts w:ascii="Times New Roman" w:eastAsia="Times New Roman" w:hAnsi="Times New Roman" w:cs="Times New Roman"/>
                <w:lang w:eastAsia="ru-RU"/>
              </w:rPr>
              <w:t>уборка)</w:t>
            </w:r>
          </w:p>
        </w:tc>
        <w:tc>
          <w:tcPr>
            <w:tcW w:w="1701" w:type="dxa"/>
            <w:vAlign w:val="center"/>
            <w:hideMark/>
          </w:tcPr>
          <w:p w:rsidR="009C76D9" w:rsidRPr="008C21C5" w:rsidRDefault="009C76D9" w:rsidP="008C2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1C5">
              <w:rPr>
                <w:rFonts w:ascii="Times New Roman" w:eastAsia="Times New Roman" w:hAnsi="Times New Roman" w:cs="Times New Roman"/>
                <w:lang w:eastAsia="ru-RU"/>
              </w:rPr>
              <w:t>Срок завершения работ по благоустройству</w:t>
            </w:r>
          </w:p>
        </w:tc>
        <w:tc>
          <w:tcPr>
            <w:tcW w:w="1276" w:type="dxa"/>
            <w:vAlign w:val="center"/>
            <w:hideMark/>
          </w:tcPr>
          <w:p w:rsidR="009C76D9" w:rsidRPr="008C21C5" w:rsidRDefault="009C76D9" w:rsidP="008C21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1C5">
              <w:rPr>
                <w:rFonts w:ascii="Times New Roman" w:eastAsia="Times New Roman" w:hAnsi="Times New Roman" w:cs="Times New Roman"/>
                <w:lang w:eastAsia="ru-RU"/>
              </w:rPr>
              <w:t>Срок окончания действия договора</w:t>
            </w:r>
          </w:p>
        </w:tc>
      </w:tr>
      <w:tr w:rsidR="009C76D9" w:rsidRPr="008C21C5" w:rsidTr="008C21C5">
        <w:trPr>
          <w:trHeight w:val="378"/>
          <w:tblCellSpacing w:w="0" w:type="dxa"/>
        </w:trPr>
        <w:tc>
          <w:tcPr>
            <w:tcW w:w="864" w:type="dxa"/>
            <w:vAlign w:val="center"/>
            <w:hideMark/>
          </w:tcPr>
          <w:p w:rsidR="009C76D9" w:rsidRPr="008C21C5" w:rsidRDefault="009C76D9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1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9C76D9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1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76" w:type="dxa"/>
            <w:vAlign w:val="center"/>
            <w:hideMark/>
          </w:tcPr>
          <w:p w:rsidR="009C76D9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1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9C76D9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1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2" w:type="dxa"/>
            <w:vAlign w:val="center"/>
            <w:hideMark/>
          </w:tcPr>
          <w:p w:rsidR="009C76D9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1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:rsidR="009C76D9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1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9C76D9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1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C21C5" w:rsidRPr="008C21C5" w:rsidTr="008C21C5">
        <w:trPr>
          <w:tblCellSpacing w:w="0" w:type="dxa"/>
        </w:trPr>
        <w:tc>
          <w:tcPr>
            <w:tcW w:w="864" w:type="dxa"/>
            <w:vAlign w:val="center"/>
            <w:hideMark/>
          </w:tcPr>
          <w:p w:rsidR="008C21C5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5" w:type="dxa"/>
            <w:vAlign w:val="center"/>
            <w:hideMark/>
          </w:tcPr>
          <w:p w:rsidR="008C21C5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dxa"/>
            <w:vAlign w:val="center"/>
            <w:hideMark/>
          </w:tcPr>
          <w:p w:rsidR="008C21C5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C21C5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8C21C5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8C21C5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C21C5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1C5" w:rsidRPr="008C21C5" w:rsidTr="008C21C5">
        <w:trPr>
          <w:tblCellSpacing w:w="0" w:type="dxa"/>
        </w:trPr>
        <w:tc>
          <w:tcPr>
            <w:tcW w:w="864" w:type="dxa"/>
            <w:vAlign w:val="center"/>
            <w:hideMark/>
          </w:tcPr>
          <w:p w:rsidR="008C21C5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5" w:type="dxa"/>
            <w:vAlign w:val="center"/>
            <w:hideMark/>
          </w:tcPr>
          <w:p w:rsidR="008C21C5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dxa"/>
            <w:vAlign w:val="center"/>
            <w:hideMark/>
          </w:tcPr>
          <w:p w:rsidR="008C21C5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C21C5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8C21C5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8C21C5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C21C5" w:rsidRPr="008C21C5" w:rsidRDefault="008C21C5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76D9" w:rsidRPr="008C21C5" w:rsidTr="008C21C5">
        <w:trPr>
          <w:trHeight w:val="370"/>
          <w:tblCellSpacing w:w="0" w:type="dxa"/>
        </w:trPr>
        <w:tc>
          <w:tcPr>
            <w:tcW w:w="864" w:type="dxa"/>
            <w:vAlign w:val="center"/>
            <w:hideMark/>
          </w:tcPr>
          <w:p w:rsidR="009C76D9" w:rsidRPr="008C21C5" w:rsidRDefault="009C76D9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5" w:type="dxa"/>
            <w:vAlign w:val="center"/>
            <w:hideMark/>
          </w:tcPr>
          <w:p w:rsidR="009C76D9" w:rsidRPr="008C21C5" w:rsidRDefault="009C76D9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dxa"/>
            <w:vAlign w:val="center"/>
            <w:hideMark/>
          </w:tcPr>
          <w:p w:rsidR="009C76D9" w:rsidRPr="008C21C5" w:rsidRDefault="009C76D9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9C76D9" w:rsidRPr="008C21C5" w:rsidRDefault="009C76D9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9C76D9" w:rsidRPr="008C21C5" w:rsidRDefault="009C76D9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9C76D9" w:rsidRPr="008C21C5" w:rsidRDefault="009C76D9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9C76D9" w:rsidRPr="008C21C5" w:rsidRDefault="009C76D9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76D9" w:rsidRPr="008C21C5" w:rsidTr="008C21C5">
        <w:trPr>
          <w:tblCellSpacing w:w="0" w:type="dxa"/>
        </w:trPr>
        <w:tc>
          <w:tcPr>
            <w:tcW w:w="864" w:type="dxa"/>
            <w:vAlign w:val="center"/>
            <w:hideMark/>
          </w:tcPr>
          <w:p w:rsidR="009C76D9" w:rsidRPr="008C21C5" w:rsidRDefault="009C76D9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65" w:type="dxa"/>
            <w:vAlign w:val="center"/>
            <w:hideMark/>
          </w:tcPr>
          <w:p w:rsidR="009C76D9" w:rsidRPr="008C21C5" w:rsidRDefault="009C76D9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Align w:val="center"/>
            <w:hideMark/>
          </w:tcPr>
          <w:p w:rsidR="009C76D9" w:rsidRPr="008C21C5" w:rsidRDefault="009C76D9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9C76D9" w:rsidRPr="008C21C5" w:rsidRDefault="009C76D9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9C76D9" w:rsidRPr="008C21C5" w:rsidRDefault="009C76D9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9C76D9" w:rsidRPr="008C21C5" w:rsidRDefault="009C76D9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9C76D9" w:rsidRPr="008C21C5" w:rsidRDefault="009C76D9" w:rsidP="009C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76D9" w:rsidRPr="008C21C5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D8" w:rsidRDefault="006E33D8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D8" w:rsidRDefault="006E33D8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D8" w:rsidRDefault="006E33D8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D8" w:rsidRDefault="006E33D8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D8" w:rsidRDefault="006E33D8" w:rsidP="009C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33D8" w:rsidSect="006E33D8">
      <w:pgSz w:w="11906" w:h="16838"/>
      <w:pgMar w:top="-568" w:right="850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96F" w:rsidRDefault="0088396F" w:rsidP="00E93F30">
      <w:pPr>
        <w:spacing w:after="0" w:line="240" w:lineRule="auto"/>
      </w:pPr>
      <w:r>
        <w:separator/>
      </w:r>
    </w:p>
  </w:endnote>
  <w:endnote w:type="continuationSeparator" w:id="1">
    <w:p w:rsidR="0088396F" w:rsidRDefault="0088396F" w:rsidP="00E9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96F" w:rsidRDefault="0088396F" w:rsidP="00E93F30">
      <w:pPr>
        <w:spacing w:after="0" w:line="240" w:lineRule="auto"/>
      </w:pPr>
      <w:r>
        <w:separator/>
      </w:r>
    </w:p>
  </w:footnote>
  <w:footnote w:type="continuationSeparator" w:id="1">
    <w:p w:rsidR="0088396F" w:rsidRDefault="0088396F" w:rsidP="00E93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15F50"/>
    <w:multiLevelType w:val="hybridMultilevel"/>
    <w:tmpl w:val="0CC07E5E"/>
    <w:lvl w:ilvl="0" w:tplc="5972C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7E7A01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6D9"/>
    <w:rsid w:val="000A0252"/>
    <w:rsid w:val="000D6C9E"/>
    <w:rsid w:val="001025C6"/>
    <w:rsid w:val="00122C08"/>
    <w:rsid w:val="00123C12"/>
    <w:rsid w:val="00162F4F"/>
    <w:rsid w:val="001B03A2"/>
    <w:rsid w:val="002A0E9A"/>
    <w:rsid w:val="002C1C81"/>
    <w:rsid w:val="002E68E8"/>
    <w:rsid w:val="003D0272"/>
    <w:rsid w:val="00504E61"/>
    <w:rsid w:val="00583253"/>
    <w:rsid w:val="00607F12"/>
    <w:rsid w:val="0069603B"/>
    <w:rsid w:val="006E209A"/>
    <w:rsid w:val="006E33D8"/>
    <w:rsid w:val="007B1C72"/>
    <w:rsid w:val="007C17E4"/>
    <w:rsid w:val="0088396F"/>
    <w:rsid w:val="008C21C5"/>
    <w:rsid w:val="009A0F65"/>
    <w:rsid w:val="009C76D9"/>
    <w:rsid w:val="00A046D2"/>
    <w:rsid w:val="00A723FF"/>
    <w:rsid w:val="00AA648C"/>
    <w:rsid w:val="00AC39BE"/>
    <w:rsid w:val="00AE7518"/>
    <w:rsid w:val="00BE2771"/>
    <w:rsid w:val="00C07795"/>
    <w:rsid w:val="00C10636"/>
    <w:rsid w:val="00D72458"/>
    <w:rsid w:val="00D72C06"/>
    <w:rsid w:val="00D81A28"/>
    <w:rsid w:val="00D86DB2"/>
    <w:rsid w:val="00DC2E65"/>
    <w:rsid w:val="00DE689B"/>
    <w:rsid w:val="00E93F30"/>
    <w:rsid w:val="00F6521C"/>
    <w:rsid w:val="00F8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FF"/>
  </w:style>
  <w:style w:type="paragraph" w:styleId="1">
    <w:name w:val="heading 1"/>
    <w:basedOn w:val="a"/>
    <w:link w:val="10"/>
    <w:uiPriority w:val="9"/>
    <w:qFormat/>
    <w:rsid w:val="009C7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C76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76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rsid w:val="009C76D9"/>
  </w:style>
  <w:style w:type="paragraph" w:styleId="a3">
    <w:name w:val="header"/>
    <w:basedOn w:val="a"/>
    <w:link w:val="a4"/>
    <w:uiPriority w:val="99"/>
    <w:semiHidden/>
    <w:unhideWhenUsed/>
    <w:rsid w:val="00E93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3F30"/>
  </w:style>
  <w:style w:type="paragraph" w:styleId="a5">
    <w:name w:val="footer"/>
    <w:basedOn w:val="a"/>
    <w:link w:val="a6"/>
    <w:uiPriority w:val="99"/>
    <w:semiHidden/>
    <w:unhideWhenUsed/>
    <w:rsid w:val="00E93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3F30"/>
  </w:style>
  <w:style w:type="paragraph" w:styleId="a7">
    <w:name w:val="Body Text"/>
    <w:basedOn w:val="a"/>
    <w:link w:val="a8"/>
    <w:rsid w:val="00DE68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E6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0F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C3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4645</Words>
  <Characters>26479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2017-11-22T12:51:00Z</dcterms:created>
  <dcterms:modified xsi:type="dcterms:W3CDTF">2017-12-14T08:26:00Z</dcterms:modified>
</cp:coreProperties>
</file>