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16.01</w:t>
      </w:r>
      <w:r w:rsidR="00DE3779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.12.201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125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«О бюджете Пролетарского сельского поселени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я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BF31AA">
        <w:rPr>
          <w:rFonts w:ascii="Times New Roman" w:hAnsi="Times New Roman"/>
        </w:rPr>
        <w:t>16.01.2020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BF31AA">
        <w:rPr>
          <w:rFonts w:ascii="Times New Roman" w:hAnsi="Times New Roman"/>
        </w:rPr>
        <w:t>2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</w:t>
            </w:r>
            <w:r w:rsidR="00126B5A">
              <w:rPr>
                <w:rFonts w:ascii="Times New Roman" w:hAnsi="Times New Roman"/>
                <w:sz w:val="28"/>
                <w:szCs w:val="28"/>
              </w:rPr>
              <w:t> 144,4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4 824,4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 070,4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4 779,5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55 144,4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2020 год – 4 824,4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7120EB">
              <w:rPr>
                <w:rFonts w:ascii="Times New Roman" w:hAnsi="Times New Roman"/>
                <w:sz w:val="28"/>
                <w:szCs w:val="28"/>
              </w:rPr>
              <w:t>5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</w:t>
            </w:r>
            <w:r w:rsidR="007120EB">
              <w:rPr>
                <w:rFonts w:ascii="Times New Roman" w:hAnsi="Times New Roman"/>
                <w:sz w:val="28"/>
                <w:szCs w:val="28"/>
              </w:rPr>
              <w:t> </w:t>
            </w:r>
            <w:r w:rsidR="00126B5A">
              <w:rPr>
                <w:rFonts w:ascii="Times New Roman" w:hAnsi="Times New Roman"/>
                <w:sz w:val="28"/>
                <w:szCs w:val="28"/>
              </w:rPr>
              <w:t>070</w:t>
            </w:r>
            <w:r w:rsidR="007120EB">
              <w:rPr>
                <w:rFonts w:ascii="Times New Roman" w:hAnsi="Times New Roman"/>
                <w:sz w:val="28"/>
                <w:szCs w:val="28"/>
              </w:rPr>
              <w:t>,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</w:t>
            </w:r>
            <w:r w:rsidR="00B20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2020 год – 4 779,5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28 144,4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126B5A" w:rsidRPr="00734A2C" w:rsidTr="00734A2C">
        <w:tc>
          <w:tcPr>
            <w:tcW w:w="2507" w:type="dxa"/>
            <w:vMerge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6B5A" w:rsidRPr="00126B5A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26B5A">
              <w:rPr>
                <w:rFonts w:ascii="Times New Roman" w:eastAsia="Arial" w:hAnsi="Times New Roman"/>
                <w:color w:val="000000"/>
                <w:lang w:eastAsia="zh-CN"/>
              </w:rPr>
              <w:t>28 144,4</w:t>
            </w:r>
          </w:p>
        </w:tc>
        <w:tc>
          <w:tcPr>
            <w:tcW w:w="992" w:type="dxa"/>
            <w:shd w:val="clear" w:color="auto" w:fill="FFFFFF"/>
          </w:tcPr>
          <w:p w:rsidR="00126B5A" w:rsidRPr="00126B5A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26B5A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26B5A" w:rsidRPr="00126B5A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26B5A">
              <w:rPr>
                <w:rFonts w:ascii="Times New Roman" w:eastAsia="Arial" w:hAnsi="Times New Roman"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shd w:val="clear" w:color="auto" w:fill="FFFFFF"/>
          </w:tcPr>
          <w:p w:rsidR="00126B5A" w:rsidRPr="00126B5A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26B5A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126B5A" w:rsidRPr="00126B5A" w:rsidRDefault="00126B5A" w:rsidP="003A04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26B5A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126B5A" w:rsidRPr="00126B5A" w:rsidRDefault="00126B5A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26B5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126B5A" w:rsidRPr="00126B5A" w:rsidRDefault="00126B5A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126B5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126B5A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126B5A" w:rsidRPr="00D97B23" w:rsidRDefault="00126B5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6B5A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6B5A" w:rsidRPr="00A57DB9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28 144,4</w:t>
            </w:r>
          </w:p>
        </w:tc>
        <w:tc>
          <w:tcPr>
            <w:tcW w:w="992" w:type="dxa"/>
            <w:shd w:val="clear" w:color="auto" w:fill="FFFFFF"/>
          </w:tcPr>
          <w:p w:rsidR="00126B5A" w:rsidRPr="00A57DB9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26B5A" w:rsidRPr="00734A2C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shd w:val="clear" w:color="auto" w:fill="FFFFFF"/>
          </w:tcPr>
          <w:p w:rsidR="00126B5A" w:rsidRPr="00734A2C" w:rsidRDefault="00126B5A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126B5A" w:rsidRPr="00734A2C" w:rsidRDefault="00126B5A" w:rsidP="003A04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126B5A" w:rsidRPr="00734A2C" w:rsidRDefault="00126B5A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126B5A" w:rsidRPr="00734A2C" w:rsidRDefault="00126B5A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805F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805F5" w:rsidRPr="00734A2C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805F5" w:rsidRPr="00D805F5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805F5">
              <w:rPr>
                <w:rFonts w:ascii="Times New Roman" w:eastAsia="Arial" w:hAnsi="Times New Roman"/>
                <w:color w:val="000000"/>
                <w:lang w:eastAsia="zh-CN"/>
              </w:rPr>
              <w:t>28 144,4</w:t>
            </w:r>
          </w:p>
        </w:tc>
        <w:tc>
          <w:tcPr>
            <w:tcW w:w="992" w:type="dxa"/>
            <w:shd w:val="clear" w:color="auto" w:fill="FFFFFF"/>
          </w:tcPr>
          <w:p w:rsidR="00D805F5" w:rsidRPr="00E91563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805F5" w:rsidRPr="00D805F5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805F5">
              <w:rPr>
                <w:rFonts w:ascii="Times New Roman" w:eastAsia="Arial" w:hAnsi="Times New Roman"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shd w:val="clear" w:color="auto" w:fill="FFFFFF"/>
          </w:tcPr>
          <w:p w:rsidR="00D805F5" w:rsidRPr="00D805F5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805F5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D805F5" w:rsidRPr="00D805F5" w:rsidRDefault="00D805F5" w:rsidP="003A04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805F5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D805F5" w:rsidRPr="00D805F5" w:rsidRDefault="00D805F5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805F5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D805F5" w:rsidRPr="00D805F5" w:rsidRDefault="00D805F5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805F5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17 866,8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3 038,1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5 228,5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3 633,8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635,5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BF31A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31A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31A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BF31A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28 144,4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28 070,4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1124E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4 779,5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45082F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45082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5082F" w:rsidRPr="00F846BF" w:rsidRDefault="0045082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5082F" w:rsidRPr="00440D9F" w:rsidRDefault="0045082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5082F" w:rsidRPr="00A57DB9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28 144,4</w:t>
            </w:r>
          </w:p>
        </w:tc>
        <w:tc>
          <w:tcPr>
            <w:tcW w:w="1305" w:type="dxa"/>
            <w:shd w:val="clear" w:color="auto" w:fill="auto"/>
          </w:tcPr>
          <w:p w:rsidR="0045082F" w:rsidRPr="00A57DB9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45082F" w:rsidRPr="00734A2C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4 824,4</w:t>
            </w:r>
          </w:p>
        </w:tc>
        <w:tc>
          <w:tcPr>
            <w:tcW w:w="992" w:type="dxa"/>
            <w:shd w:val="clear" w:color="auto" w:fill="auto"/>
          </w:tcPr>
          <w:p w:rsidR="0045082F" w:rsidRPr="00734A2C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45082F" w:rsidRPr="00734A2C" w:rsidRDefault="0045082F" w:rsidP="003A04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45082F" w:rsidRPr="00734A2C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5082F" w:rsidRPr="00734A2C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1124E" w:rsidRPr="00FC557C" w:rsidTr="00263A2B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1124E" w:rsidRPr="00FC557C" w:rsidRDefault="00F1124E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45082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5082F" w:rsidRPr="00F846BF" w:rsidRDefault="0045082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5082F" w:rsidRPr="00FC557C" w:rsidRDefault="0045082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5082F" w:rsidRPr="00323B4E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45082F" w:rsidRPr="00323B4E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45082F" w:rsidRPr="00F1124E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45082F" w:rsidRPr="00FC557C" w:rsidTr="00FC557C">
        <w:tc>
          <w:tcPr>
            <w:tcW w:w="2802" w:type="dxa"/>
            <w:vMerge/>
            <w:shd w:val="clear" w:color="auto" w:fill="FFFFFF"/>
          </w:tcPr>
          <w:p w:rsidR="0045082F" w:rsidRPr="00F846BF" w:rsidRDefault="0045082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45082F" w:rsidRPr="00FC557C" w:rsidRDefault="0045082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5082F" w:rsidRPr="00FC557C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28 070,4</w:t>
            </w:r>
          </w:p>
        </w:tc>
        <w:tc>
          <w:tcPr>
            <w:tcW w:w="1305" w:type="dxa"/>
            <w:shd w:val="clear" w:color="auto" w:fill="auto"/>
          </w:tcPr>
          <w:p w:rsidR="0045082F" w:rsidRPr="003F28B4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45082F" w:rsidRPr="003F28B4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4 779,5</w:t>
            </w:r>
          </w:p>
        </w:tc>
        <w:tc>
          <w:tcPr>
            <w:tcW w:w="992" w:type="dxa"/>
            <w:shd w:val="clear" w:color="auto" w:fill="auto"/>
          </w:tcPr>
          <w:p w:rsidR="0045082F" w:rsidRPr="003F28B4" w:rsidRDefault="0045082F" w:rsidP="003A04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3A04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45082F" w:rsidRPr="00FC557C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5082F" w:rsidRPr="00FC557C" w:rsidRDefault="0045082F" w:rsidP="003A0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BF31A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BF31A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BF31A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BF31A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89" w:rsidRDefault="00575C89" w:rsidP="00793181">
      <w:pPr>
        <w:spacing w:after="0" w:line="240" w:lineRule="auto"/>
      </w:pPr>
      <w:r>
        <w:separator/>
      </w:r>
    </w:p>
  </w:endnote>
  <w:endnote w:type="continuationSeparator" w:id="0">
    <w:p w:rsidR="00575C89" w:rsidRDefault="00575C8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89" w:rsidRDefault="00575C89" w:rsidP="00793181">
      <w:pPr>
        <w:spacing w:after="0" w:line="240" w:lineRule="auto"/>
      </w:pPr>
      <w:r>
        <w:separator/>
      </w:r>
    </w:p>
  </w:footnote>
  <w:footnote w:type="continuationSeparator" w:id="0">
    <w:p w:rsidR="00575C89" w:rsidRDefault="00575C8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5980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AF8F-64ED-463A-BF8A-74C700C4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2405</Words>
  <Characters>13709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4</cp:revision>
  <cp:lastPrinted>2020-01-22T13:11:00Z</cp:lastPrinted>
  <dcterms:created xsi:type="dcterms:W3CDTF">2019-12-17T08:17:00Z</dcterms:created>
  <dcterms:modified xsi:type="dcterms:W3CDTF">2020-01-22T13:11:00Z</dcterms:modified>
</cp:coreProperties>
</file>