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6CDC">
        <w:rPr>
          <w:sz w:val="28"/>
          <w:szCs w:val="28"/>
        </w:rPr>
        <w:t>03</w:t>
      </w:r>
      <w:r w:rsidR="00125C81">
        <w:rPr>
          <w:sz w:val="28"/>
          <w:szCs w:val="28"/>
        </w:rPr>
        <w:t>.0</w:t>
      </w:r>
      <w:r w:rsidR="000D6CDC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20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0D6CDC">
        <w:rPr>
          <w:sz w:val="28"/>
          <w:szCs w:val="28"/>
        </w:rPr>
        <w:t>51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5614F" w:rsidRPr="008E7ECE" w:rsidRDefault="00A5614F" w:rsidP="00A5614F">
      <w:pPr>
        <w:pStyle w:val="af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Пролетарского сельского поселения от 2</w:t>
      </w:r>
      <w:r w:rsidR="000D6CDC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6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0</w:t>
      </w:r>
      <w:r w:rsidR="000D6CDC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5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 w:rsidR="000D6CDC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134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A5614F" w:rsidRPr="00A5614F">
        <w:rPr>
          <w:sz w:val="28"/>
          <w:szCs w:val="28"/>
        </w:rPr>
        <w:t>Настоящее постановление вступает в силу с момента его обнародования</w:t>
      </w:r>
      <w:r w:rsidR="00A5614F">
        <w:rPr>
          <w:sz w:val="28"/>
          <w:szCs w:val="28"/>
        </w:rPr>
        <w:t>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A5614F" w:rsidRDefault="00A5614F" w:rsidP="003566E2">
      <w:pPr>
        <w:pStyle w:val="a9"/>
        <w:jc w:val="both"/>
        <w:rPr>
          <w:sz w:val="28"/>
          <w:szCs w:val="28"/>
        </w:rPr>
      </w:pPr>
    </w:p>
    <w:p w:rsidR="00782277" w:rsidRDefault="00782277" w:rsidP="003566E2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D6CDC">
        <w:rPr>
          <w:sz w:val="22"/>
          <w:szCs w:val="22"/>
        </w:rPr>
        <w:t>03</w:t>
      </w:r>
      <w:r w:rsidR="00A5614F">
        <w:rPr>
          <w:sz w:val="22"/>
          <w:szCs w:val="22"/>
        </w:rPr>
        <w:t>.0</w:t>
      </w:r>
      <w:r w:rsidR="000D6CDC">
        <w:rPr>
          <w:sz w:val="22"/>
          <w:szCs w:val="22"/>
        </w:rPr>
        <w:t>6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20</w:t>
      </w:r>
      <w:r w:rsidR="003566E2">
        <w:rPr>
          <w:sz w:val="22"/>
          <w:szCs w:val="22"/>
        </w:rPr>
        <w:t xml:space="preserve">  № </w:t>
      </w:r>
      <w:r w:rsidR="000D6CDC">
        <w:rPr>
          <w:sz w:val="22"/>
          <w:szCs w:val="22"/>
        </w:rPr>
        <w:t>51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</w:t>
            </w:r>
            <w:r w:rsidR="000D6C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477,1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0D6C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2 841,9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FB0551" w:rsidRDefault="003566E2" w:rsidP="000F406B">
            <w:pPr>
              <w:rPr>
                <w:color w:val="000000"/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22 </w:t>
            </w:r>
            <w:r w:rsidR="000D6C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477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,1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5614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0D6CD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841</w:t>
            </w:r>
            <w:r w:rsidR="00A5614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2 134,0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2 179,6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Pr="009148A3" w:rsidRDefault="003D0F5E" w:rsidP="000F406B">
            <w:pPr>
              <w:rPr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0D6CDC" w:rsidP="00A561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12 877,1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D6CDC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2 841</w:t>
            </w:r>
            <w:r w:rsidR="00A561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E03315" w:rsidTr="00A27A4C">
        <w:tc>
          <w:tcPr>
            <w:tcW w:w="2507" w:type="dxa"/>
            <w:vMerge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12 877,1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2 841,9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E03315" w:rsidTr="00A27A4C">
        <w:tc>
          <w:tcPr>
            <w:tcW w:w="2507" w:type="dxa"/>
            <w:vMerge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D6CDC" w:rsidRPr="00A27A4C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12 877,1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2 841,9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12 877,1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2 841,9</w:t>
            </w:r>
          </w:p>
        </w:tc>
        <w:tc>
          <w:tcPr>
            <w:tcW w:w="992" w:type="dxa"/>
            <w:shd w:val="clear" w:color="auto" w:fill="FFFFFF"/>
          </w:tcPr>
          <w:p w:rsidR="000D6CDC" w:rsidRPr="00E03315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E03315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E03315" w:rsidRDefault="000D6CDC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E03315" w:rsidRDefault="000D6CDC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D6CDC" w:rsidRPr="00A27A4C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12 877,1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2 841,9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D6CDC" w:rsidRPr="005524AF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0D6CDC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0D6CDC" w:rsidRPr="00E03315" w:rsidRDefault="000D6CD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0D6CDC" w:rsidRPr="00E03315" w:rsidRDefault="000D6CDC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0D6CDC" w:rsidRPr="00E03315" w:rsidRDefault="000D6CD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12 877,1</w:t>
            </w:r>
          </w:p>
        </w:tc>
        <w:tc>
          <w:tcPr>
            <w:tcW w:w="992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D6CDC" w:rsidRPr="000D6CDC" w:rsidRDefault="000D6CDC" w:rsidP="00A055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2 841,9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2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D6CDC" w:rsidRPr="005524AF" w:rsidRDefault="000D6CDC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5524AF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0D6C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877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A5614F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0D6C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5524AF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5614F" w:rsidRPr="00A5614F" w:rsidRDefault="00A5614F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877</w:t>
            </w: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1305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A5614F" w:rsidRDefault="00A5614F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841</w:t>
            </w: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c>
          <w:tcPr>
            <w:tcW w:w="2802" w:type="dxa"/>
            <w:vMerge w:val="restart"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5614F" w:rsidRPr="00E03315" w:rsidRDefault="00A5614F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</w:t>
            </w:r>
            <w:r w:rsidR="000D6C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877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1305" w:type="dxa"/>
            <w:shd w:val="clear" w:color="auto" w:fill="auto"/>
          </w:tcPr>
          <w:p w:rsidR="00A5614F" w:rsidRPr="00E03315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E03315" w:rsidRDefault="00A5614F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0D6CD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:rsidR="00A5614F" w:rsidRPr="00E03315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E03315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E03315" w:rsidRDefault="00A5614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E03315" w:rsidRDefault="00A5614F" w:rsidP="005524A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5614F" w:rsidRPr="000B6812" w:rsidTr="001D1030">
        <w:tc>
          <w:tcPr>
            <w:tcW w:w="2802" w:type="dxa"/>
            <w:vMerge/>
            <w:shd w:val="clear" w:color="auto" w:fill="FFFFFF"/>
          </w:tcPr>
          <w:p w:rsidR="00A5614F" w:rsidRPr="000B6812" w:rsidRDefault="00A5614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5614F" w:rsidRPr="000B6812" w:rsidRDefault="00A5614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5614F" w:rsidRPr="00A5614F" w:rsidRDefault="00A5614F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12 </w:t>
            </w:r>
            <w:r w:rsid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877</w:t>
            </w:r>
            <w:bookmarkStart w:id="0" w:name="_GoBack"/>
            <w:bookmarkEnd w:id="0"/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1305" w:type="dxa"/>
            <w:shd w:val="clear" w:color="auto" w:fill="auto"/>
          </w:tcPr>
          <w:p w:rsidR="00A5614F" w:rsidRPr="00A5614F" w:rsidRDefault="00A5614F" w:rsidP="001E40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5614F" w:rsidRPr="00A5614F" w:rsidRDefault="00A5614F" w:rsidP="000D6C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0D6CDC">
              <w:rPr>
                <w:rFonts w:eastAsia="Arial"/>
                <w:color w:val="000000"/>
                <w:sz w:val="22"/>
                <w:szCs w:val="22"/>
                <w:lang w:eastAsia="zh-CN"/>
              </w:rPr>
              <w:t>841</w:t>
            </w: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2 134,0</w:t>
            </w:r>
          </w:p>
        </w:tc>
        <w:tc>
          <w:tcPr>
            <w:tcW w:w="992" w:type="dxa"/>
            <w:shd w:val="clear" w:color="auto" w:fill="auto"/>
          </w:tcPr>
          <w:p w:rsidR="00A5614F" w:rsidRPr="005524AF" w:rsidRDefault="00A5614F" w:rsidP="005524A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rFonts w:eastAsia="Arial"/>
                <w:color w:val="000000"/>
                <w:sz w:val="22"/>
                <w:szCs w:val="22"/>
                <w:lang w:eastAsia="zh-CN"/>
              </w:rPr>
              <w:t>2 179,6</w:t>
            </w:r>
          </w:p>
        </w:tc>
        <w:tc>
          <w:tcPr>
            <w:tcW w:w="993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A5614F" w:rsidRPr="005524AF" w:rsidRDefault="00A5614F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8A" w:rsidRPr="0006102C" w:rsidRDefault="005D558A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5D558A" w:rsidRPr="0006102C" w:rsidRDefault="005D558A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CDC">
      <w:rPr>
        <w:noProof/>
      </w:rPr>
      <w:t>3</w:t>
    </w:r>
    <w:r>
      <w:fldChar w:fldCharType="end"/>
    </w:r>
  </w:p>
  <w:p w:rsidR="005524AF" w:rsidRDefault="00552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F" w:rsidRDefault="005524A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CD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8A" w:rsidRPr="0006102C" w:rsidRDefault="005D558A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5D558A" w:rsidRPr="0006102C" w:rsidRDefault="005D558A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12A6-9054-40A4-9670-789356E1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35</cp:revision>
  <cp:lastPrinted>2020-06-03T05:51:00Z</cp:lastPrinted>
  <dcterms:created xsi:type="dcterms:W3CDTF">2015-10-13T10:43:00Z</dcterms:created>
  <dcterms:modified xsi:type="dcterms:W3CDTF">2020-06-03T05:52:00Z</dcterms:modified>
</cp:coreProperties>
</file>