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742C19">
        <w:rPr>
          <w:rFonts w:ascii="Times New Roman" w:hAnsi="Times New Roman"/>
          <w:bCs/>
          <w:sz w:val="28"/>
          <w:szCs w:val="28"/>
        </w:rPr>
        <w:t>22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742C19">
        <w:rPr>
          <w:rFonts w:ascii="Times New Roman" w:hAnsi="Times New Roman"/>
          <w:bCs/>
          <w:sz w:val="28"/>
          <w:szCs w:val="28"/>
        </w:rPr>
        <w:t>01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742C19">
        <w:rPr>
          <w:rFonts w:ascii="Times New Roman" w:hAnsi="Times New Roman"/>
          <w:bCs/>
          <w:sz w:val="28"/>
          <w:szCs w:val="28"/>
        </w:rPr>
        <w:t>1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 w:rsidR="000A00C3">
        <w:rPr>
          <w:rFonts w:ascii="Times New Roman" w:hAnsi="Times New Roman"/>
          <w:bCs/>
          <w:sz w:val="28"/>
          <w:szCs w:val="28"/>
        </w:rPr>
        <w:t>3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О внесение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арского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Пролетарского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E7ECE" w:rsidRPr="008E7ECE" w:rsidRDefault="000D0FEB" w:rsidP="008E7ECE">
      <w:pPr>
        <w:pStyle w:val="af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D0FEB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В соответствии с решением Собрания депутатов Пролетарского сельского поселения от 2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5</w:t>
      </w:r>
      <w:r w:rsidRPr="000D0FEB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.12.20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20</w:t>
      </w:r>
      <w:r w:rsidRPr="000D0FEB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 №15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6</w:t>
      </w:r>
      <w:r w:rsidRPr="000D0FEB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«О бюджете Пролетарского сельского поселения </w:t>
      </w:r>
      <w:proofErr w:type="spellStart"/>
      <w:r w:rsidRPr="000D0FEB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Красносулинского</w:t>
      </w:r>
      <w:proofErr w:type="spellEnd"/>
      <w:r w:rsidRPr="000D0FEB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района на 202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1</w:t>
      </w:r>
      <w:r w:rsidRPr="000D0FEB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год и на плановый период 202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2</w:t>
      </w:r>
      <w:r w:rsidRPr="000D0FEB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и 202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3</w:t>
      </w:r>
      <w:r w:rsidRPr="000D0FEB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годов»</w:t>
      </w:r>
      <w:r w:rsidR="008E7ECE"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, руководствуясь ст. 3</w:t>
      </w:r>
      <w:r w:rsid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3</w:t>
      </w:r>
      <w:r w:rsidR="008E7ECE"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</w:p>
    <w:p w:rsidR="000D0FEB" w:rsidRDefault="000D0FEB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2. </w:t>
      </w:r>
      <w:r w:rsidR="00BF31AA" w:rsidRPr="00BF31AA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</w:t>
      </w:r>
      <w:r w:rsidR="00A54BE9" w:rsidRPr="00A54BE9">
        <w:rPr>
          <w:rFonts w:ascii="Times New Roman" w:hAnsi="Times New Roman"/>
          <w:sz w:val="28"/>
          <w:szCs w:val="28"/>
        </w:rPr>
        <w:t>.</w:t>
      </w:r>
    </w:p>
    <w:p w:rsidR="00563CC0" w:rsidRPr="00933686" w:rsidRDefault="00563CC0" w:rsidP="00563CC0">
      <w:pPr>
        <w:tabs>
          <w:tab w:val="left" w:pos="348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63CC0" w:rsidRPr="00933686" w:rsidRDefault="00563CC0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3. Контроль за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  <w:r w:rsidR="00340041" w:rsidRPr="00933686">
        <w:rPr>
          <w:rFonts w:ascii="Times New Roman" w:hAnsi="Times New Roman"/>
          <w:sz w:val="28"/>
          <w:szCs w:val="28"/>
        </w:rPr>
        <w:t>Пролетарского</w:t>
      </w:r>
      <w:r w:rsidRPr="00933686">
        <w:rPr>
          <w:rFonts w:ascii="Times New Roman" w:hAnsi="Times New Roman"/>
          <w:sz w:val="28"/>
          <w:szCs w:val="28"/>
        </w:rPr>
        <w:t xml:space="preserve"> </w:t>
      </w:r>
    </w:p>
    <w:p w:rsidR="00215803" w:rsidRDefault="00215803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Pr="00933686">
        <w:rPr>
          <w:rFonts w:ascii="Times New Roman" w:hAnsi="Times New Roman"/>
          <w:sz w:val="28"/>
          <w:szCs w:val="28"/>
        </w:rPr>
        <w:t xml:space="preserve">поселения                     </w:t>
      </w:r>
      <w:r w:rsidR="00E50BF3" w:rsidRPr="00933686">
        <w:rPr>
          <w:rFonts w:ascii="Times New Roman" w:hAnsi="Times New Roman"/>
          <w:sz w:val="28"/>
          <w:szCs w:val="28"/>
        </w:rPr>
        <w:t xml:space="preserve">           </w:t>
      </w:r>
      <w:r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8478A9" w:rsidRPr="00933686">
        <w:rPr>
          <w:rFonts w:ascii="Times New Roman" w:hAnsi="Times New Roman"/>
          <w:sz w:val="28"/>
          <w:szCs w:val="28"/>
        </w:rPr>
        <w:t>Т.И.Воеводина</w:t>
      </w:r>
      <w:proofErr w:type="spellEnd"/>
      <w:r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3779" w:rsidRDefault="00DE3779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0D0FEB" w:rsidRDefault="000D0FEB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0D0FEB" w:rsidRDefault="000D0FEB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постановлению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742C19">
        <w:rPr>
          <w:rFonts w:ascii="Times New Roman" w:hAnsi="Times New Roman"/>
        </w:rPr>
        <w:t>22</w:t>
      </w:r>
      <w:r w:rsidR="00653037">
        <w:rPr>
          <w:rFonts w:ascii="Times New Roman" w:hAnsi="Times New Roman"/>
        </w:rPr>
        <w:t>.</w:t>
      </w:r>
      <w:r w:rsidR="00742C19">
        <w:rPr>
          <w:rFonts w:ascii="Times New Roman" w:hAnsi="Times New Roman"/>
        </w:rPr>
        <w:t>01</w:t>
      </w:r>
      <w:r w:rsidR="00653037">
        <w:rPr>
          <w:rFonts w:ascii="Times New Roman" w:hAnsi="Times New Roman"/>
        </w:rPr>
        <w:t>.</w:t>
      </w:r>
      <w:r w:rsidR="00742C19">
        <w:rPr>
          <w:rFonts w:ascii="Times New Roman" w:hAnsi="Times New Roman"/>
        </w:rPr>
        <w:t>2021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bookmarkStart w:id="0" w:name="_GoBack"/>
      <w:bookmarkEnd w:id="0"/>
      <w:r w:rsidR="0061036C">
        <w:rPr>
          <w:rFonts w:ascii="Times New Roman" w:hAnsi="Times New Roman"/>
        </w:rPr>
        <w:t>3</w:t>
      </w:r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57 517,7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5 219,9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5 168,5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5 165,1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122,8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48,8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D41706">
              <w:rPr>
                <w:rFonts w:ascii="Times New Roman" w:hAnsi="Times New Roman"/>
                <w:sz w:val="28"/>
                <w:szCs w:val="28"/>
              </w:rPr>
              <w:t>57 394,9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5 171,1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5 168,5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5 165,1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2024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2025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D4170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4</w:t>
      </w: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1E206B">
              <w:rPr>
                <w:rFonts w:ascii="Times New Roman" w:hAnsi="Times New Roman"/>
                <w:sz w:val="28"/>
                <w:szCs w:val="28"/>
              </w:rPr>
              <w:t>57 517,7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>2019 год – 4 754,2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D41706">
              <w:rPr>
                <w:rFonts w:ascii="Times New Roman" w:hAnsi="Times New Roman"/>
                <w:sz w:val="28"/>
                <w:szCs w:val="28"/>
              </w:rPr>
              <w:t>5 219,9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D41706">
              <w:rPr>
                <w:rFonts w:ascii="Times New Roman" w:hAnsi="Times New Roman"/>
                <w:sz w:val="28"/>
                <w:szCs w:val="28"/>
              </w:rPr>
              <w:t>5 168,5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017FC" w:rsidRPr="009C4A31" w:rsidRDefault="008017FC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D41706">
              <w:rPr>
                <w:rFonts w:ascii="Times New Roman" w:hAnsi="Times New Roman"/>
                <w:sz w:val="28"/>
                <w:szCs w:val="28"/>
              </w:rPr>
              <w:t>5 165,1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33686" w:rsidRDefault="008017FC" w:rsidP="008017FC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8017FC" w:rsidRDefault="008017FC" w:rsidP="008017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122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48,8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2022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1E206B">
              <w:rPr>
                <w:rFonts w:ascii="Times New Roman" w:hAnsi="Times New Roman"/>
                <w:sz w:val="28"/>
                <w:szCs w:val="28"/>
              </w:rPr>
              <w:t>57 394,9</w:t>
            </w:r>
            <w:r w:rsidR="00644ABF" w:rsidRPr="00644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2019 год – 4 725,1 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color w:val="000000"/>
                <w:sz w:val="28"/>
                <w:szCs w:val="28"/>
              </w:rPr>
              <w:t>5 665,1</w:t>
            </w:r>
            <w:r w:rsidR="00724568" w:rsidRPr="007245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5 171,1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5 168,5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5 165,1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2027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4 500,0 тыс. рублей;</w:t>
            </w:r>
          </w:p>
          <w:p w:rsidR="00323B4E" w:rsidRPr="008017FC" w:rsidRDefault="00323B4E" w:rsidP="00A54B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</w:t>
      </w:r>
      <w:r w:rsidR="001E206B">
        <w:rPr>
          <w:rFonts w:ascii="Times New Roman" w:hAnsi="Times New Roman"/>
          <w:sz w:val="28"/>
          <w:szCs w:val="28"/>
        </w:rPr>
        <w:t>4</w:t>
      </w:r>
      <w:r w:rsidRPr="00A54BE9">
        <w:rPr>
          <w:rFonts w:ascii="Times New Roman" w:hAnsi="Times New Roman"/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57DB9" w:rsidRPr="00734A2C" w:rsidTr="00734A2C">
        <w:tc>
          <w:tcPr>
            <w:tcW w:w="2507" w:type="dxa"/>
            <w:vMerge w:val="restart"/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57DB9" w:rsidRPr="00A57DB9" w:rsidRDefault="001E206B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30 517,7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57DB9" w:rsidRPr="00A57DB9" w:rsidRDefault="00126B5A" w:rsidP="00696E4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0A00C3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</w:t>
            </w:r>
            <w:r w:rsidR="002C5576"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 w:rsidR="002C5576"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1E206B" w:rsidP="00126B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5 219,9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1E206B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5 168,5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1E206B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5 165,1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1E206B" w:rsidRPr="00734A2C" w:rsidTr="00734A2C">
        <w:tc>
          <w:tcPr>
            <w:tcW w:w="2507" w:type="dxa"/>
            <w:vMerge/>
            <w:shd w:val="clear" w:color="auto" w:fill="FFFFFF"/>
          </w:tcPr>
          <w:p w:rsidR="001E206B" w:rsidRPr="00734A2C" w:rsidRDefault="001E206B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E206B" w:rsidRPr="00734A2C" w:rsidRDefault="001E206B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E206B" w:rsidRPr="00734A2C" w:rsidRDefault="001E206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E206B" w:rsidRPr="00734A2C" w:rsidRDefault="001E206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E206B" w:rsidRPr="00734A2C" w:rsidRDefault="001E206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E206B" w:rsidRPr="00734A2C" w:rsidRDefault="001E206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E206B" w:rsidRPr="001E206B" w:rsidRDefault="001E206B" w:rsidP="005C08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1E206B">
              <w:rPr>
                <w:rFonts w:ascii="Times New Roman" w:eastAsia="Arial" w:hAnsi="Times New Roman"/>
                <w:color w:val="000000"/>
                <w:lang w:eastAsia="zh-CN"/>
              </w:rPr>
              <w:t>30 517,7</w:t>
            </w:r>
          </w:p>
        </w:tc>
        <w:tc>
          <w:tcPr>
            <w:tcW w:w="992" w:type="dxa"/>
            <w:shd w:val="clear" w:color="auto" w:fill="FFFFFF"/>
          </w:tcPr>
          <w:p w:rsidR="001E206B" w:rsidRPr="001E206B" w:rsidRDefault="001E206B" w:rsidP="005C08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1E206B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1E206B" w:rsidRPr="001E206B" w:rsidRDefault="001E206B" w:rsidP="005C08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1E206B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1E206B" w:rsidRPr="001E206B" w:rsidRDefault="001E206B" w:rsidP="005C08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1E206B">
              <w:rPr>
                <w:rFonts w:ascii="Times New Roman" w:eastAsia="Arial" w:hAnsi="Times New Roman"/>
                <w:color w:val="000000"/>
                <w:lang w:eastAsia="zh-CN"/>
              </w:rPr>
              <w:t>5 219,9</w:t>
            </w:r>
          </w:p>
        </w:tc>
        <w:tc>
          <w:tcPr>
            <w:tcW w:w="992" w:type="dxa"/>
            <w:shd w:val="clear" w:color="auto" w:fill="FFFFFF"/>
          </w:tcPr>
          <w:p w:rsidR="001E206B" w:rsidRPr="001E206B" w:rsidRDefault="001E206B" w:rsidP="005C08D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1E206B">
              <w:rPr>
                <w:rFonts w:ascii="Times New Roman" w:eastAsia="Arial" w:hAnsi="Times New Roman"/>
                <w:color w:val="000000"/>
                <w:lang w:eastAsia="zh-CN"/>
              </w:rPr>
              <w:t>5 168,5</w:t>
            </w:r>
          </w:p>
        </w:tc>
        <w:tc>
          <w:tcPr>
            <w:tcW w:w="992" w:type="dxa"/>
            <w:shd w:val="clear" w:color="auto" w:fill="FFFFFF"/>
          </w:tcPr>
          <w:p w:rsidR="001E206B" w:rsidRPr="001E206B" w:rsidRDefault="001E206B" w:rsidP="005C0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1E206B">
              <w:rPr>
                <w:rFonts w:ascii="Times New Roman" w:hAnsi="Times New Roman"/>
                <w:color w:val="000000"/>
                <w:lang w:eastAsia="zh-CN"/>
              </w:rPr>
              <w:t>5 165,1</w:t>
            </w:r>
          </w:p>
        </w:tc>
        <w:tc>
          <w:tcPr>
            <w:tcW w:w="1005" w:type="dxa"/>
            <w:shd w:val="clear" w:color="auto" w:fill="FFFFFF"/>
          </w:tcPr>
          <w:p w:rsidR="001E206B" w:rsidRPr="001E206B" w:rsidRDefault="001E206B" w:rsidP="005C0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1E206B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1E206B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1E206B" w:rsidRPr="00D97B23" w:rsidRDefault="001E206B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1E206B" w:rsidRPr="00734A2C" w:rsidRDefault="001E206B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E206B" w:rsidRPr="00734A2C" w:rsidRDefault="001E206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E206B" w:rsidRPr="00734A2C" w:rsidRDefault="001E206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E206B" w:rsidRPr="00734A2C" w:rsidRDefault="001E206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E206B" w:rsidRPr="00734A2C" w:rsidRDefault="001E206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E206B" w:rsidRPr="00A57DB9" w:rsidRDefault="001E206B" w:rsidP="005C08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30 517,7</w:t>
            </w:r>
          </w:p>
        </w:tc>
        <w:tc>
          <w:tcPr>
            <w:tcW w:w="992" w:type="dxa"/>
            <w:shd w:val="clear" w:color="auto" w:fill="FFFFFF"/>
          </w:tcPr>
          <w:p w:rsidR="001E206B" w:rsidRPr="00A57DB9" w:rsidRDefault="001E206B" w:rsidP="005C08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1E206B" w:rsidRPr="00734A2C" w:rsidRDefault="001E206B" w:rsidP="005C08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1E206B" w:rsidRPr="00734A2C" w:rsidRDefault="001E206B" w:rsidP="005C08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5 219,9</w:t>
            </w:r>
          </w:p>
        </w:tc>
        <w:tc>
          <w:tcPr>
            <w:tcW w:w="992" w:type="dxa"/>
            <w:shd w:val="clear" w:color="auto" w:fill="FFFFFF"/>
          </w:tcPr>
          <w:p w:rsidR="001E206B" w:rsidRPr="00734A2C" w:rsidRDefault="001E206B" w:rsidP="005C08D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5 168,5</w:t>
            </w:r>
          </w:p>
        </w:tc>
        <w:tc>
          <w:tcPr>
            <w:tcW w:w="992" w:type="dxa"/>
            <w:shd w:val="clear" w:color="auto" w:fill="FFFFFF"/>
          </w:tcPr>
          <w:p w:rsidR="001E206B" w:rsidRPr="00734A2C" w:rsidRDefault="001E206B" w:rsidP="005C0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5 165,1</w:t>
            </w:r>
          </w:p>
        </w:tc>
        <w:tc>
          <w:tcPr>
            <w:tcW w:w="1005" w:type="dxa"/>
            <w:shd w:val="clear" w:color="auto" w:fill="FFFFFF"/>
          </w:tcPr>
          <w:p w:rsidR="001E206B" w:rsidRPr="00734A2C" w:rsidRDefault="001E206B" w:rsidP="005C0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C5576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2C5576" w:rsidRPr="00734A2C" w:rsidRDefault="002C5576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5576" w:rsidRPr="002C5576" w:rsidRDefault="002635DC" w:rsidP="002635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30 517,7</w:t>
            </w:r>
          </w:p>
        </w:tc>
        <w:tc>
          <w:tcPr>
            <w:tcW w:w="992" w:type="dxa"/>
            <w:shd w:val="clear" w:color="auto" w:fill="FFFFFF"/>
          </w:tcPr>
          <w:p w:rsidR="002C5576" w:rsidRPr="002C5576" w:rsidRDefault="002C5576" w:rsidP="000D0F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2C5576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2C5576" w:rsidRPr="002C5576" w:rsidRDefault="002C5576" w:rsidP="000D0F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2C5576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2C5576" w:rsidRPr="002C5576" w:rsidRDefault="002635DC" w:rsidP="000D0F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5 219,9</w:t>
            </w:r>
          </w:p>
        </w:tc>
        <w:tc>
          <w:tcPr>
            <w:tcW w:w="992" w:type="dxa"/>
            <w:shd w:val="clear" w:color="auto" w:fill="FFFFFF"/>
          </w:tcPr>
          <w:p w:rsidR="002C5576" w:rsidRPr="002C5576" w:rsidRDefault="002635DC" w:rsidP="000D0FEB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5 168,5</w:t>
            </w:r>
          </w:p>
        </w:tc>
        <w:tc>
          <w:tcPr>
            <w:tcW w:w="992" w:type="dxa"/>
            <w:shd w:val="clear" w:color="auto" w:fill="FFFFFF"/>
          </w:tcPr>
          <w:p w:rsidR="002C5576" w:rsidRPr="002C5576" w:rsidRDefault="00F21E9E" w:rsidP="000D0F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5</w:t>
            </w:r>
            <w:r w:rsidR="002635DC">
              <w:rPr>
                <w:rFonts w:ascii="Times New Roman" w:hAnsi="Times New Roman"/>
                <w:color w:val="000000"/>
                <w:lang w:eastAsia="zh-CN"/>
              </w:rPr>
              <w:t> 165,1</w:t>
            </w:r>
          </w:p>
        </w:tc>
        <w:tc>
          <w:tcPr>
            <w:tcW w:w="1005" w:type="dxa"/>
            <w:shd w:val="clear" w:color="auto" w:fill="FFFFFF"/>
          </w:tcPr>
          <w:p w:rsidR="002C5576" w:rsidRPr="002C5576" w:rsidRDefault="002C5576" w:rsidP="000D0F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C5576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F21E9E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18 606,4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3 274,6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3 237,1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3 237,1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F21E9E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1 392,9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251,2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251,2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251,2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F21E9E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5 555,9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988,9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977,6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977,6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F21E9E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4 581,7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1 443,1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594,9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594,9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594,9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5C08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5C08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5C08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5C08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2635DC" w:rsidP="005C08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261,9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5C08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5C08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5C08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85,9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5C08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87,6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5C08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88,4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2635DC" w:rsidP="005C08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2635DC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63,3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15,2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10,9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6,7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2635DC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55,6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734A2C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соблюдением законодательства Российской Федерации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A83FD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A83FD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734A2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A83FD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A83FD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EA0BEA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EA0BEA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EA0BEA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16 800,0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2 800,0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4 003,8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79,2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57,0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662783" w:rsidRDefault="004A3427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662783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2635DC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30 517,7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C5576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</w:t>
            </w:r>
            <w:r w:rsidR="00F0328B"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635DC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5 219,9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635DC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5 168,5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2635DC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5 165,1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122,8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2635DC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3F28B4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F28B4" w:rsidRPr="00FC557C" w:rsidRDefault="003F28B4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F28B4" w:rsidRPr="00FC557C" w:rsidRDefault="003F28B4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F28B4" w:rsidRPr="00FC557C" w:rsidRDefault="002635DC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30 394,9</w:t>
            </w:r>
          </w:p>
        </w:tc>
        <w:tc>
          <w:tcPr>
            <w:tcW w:w="1305" w:type="dxa"/>
            <w:shd w:val="clear" w:color="auto" w:fill="auto"/>
          </w:tcPr>
          <w:p w:rsidR="003F28B4" w:rsidRPr="003F28B4" w:rsidRDefault="0045082F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2C5576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2635DC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5 171,1</w:t>
            </w:r>
          </w:p>
        </w:tc>
        <w:tc>
          <w:tcPr>
            <w:tcW w:w="992" w:type="dxa"/>
            <w:shd w:val="clear" w:color="auto" w:fill="auto"/>
          </w:tcPr>
          <w:p w:rsidR="003F28B4" w:rsidRPr="00FC557C" w:rsidRDefault="002635DC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5 168,5</w:t>
            </w:r>
          </w:p>
        </w:tc>
        <w:tc>
          <w:tcPr>
            <w:tcW w:w="993" w:type="dxa"/>
            <w:shd w:val="clear" w:color="auto" w:fill="auto"/>
          </w:tcPr>
          <w:p w:rsidR="003F28B4" w:rsidRPr="00FC557C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5 165,1</w:t>
            </w:r>
          </w:p>
        </w:tc>
        <w:tc>
          <w:tcPr>
            <w:tcW w:w="1134" w:type="dxa"/>
            <w:shd w:val="clear" w:color="auto" w:fill="auto"/>
          </w:tcPr>
          <w:p w:rsidR="003F28B4" w:rsidRPr="00FC557C" w:rsidRDefault="003F28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2635DC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2635DC" w:rsidRPr="00F846BF" w:rsidRDefault="002635D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635DC" w:rsidRPr="00440D9F" w:rsidRDefault="002635D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635DC" w:rsidRPr="00A57DB9" w:rsidRDefault="002635DC" w:rsidP="005C08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30 517,7</w:t>
            </w:r>
          </w:p>
        </w:tc>
        <w:tc>
          <w:tcPr>
            <w:tcW w:w="1305" w:type="dxa"/>
            <w:shd w:val="clear" w:color="auto" w:fill="auto"/>
          </w:tcPr>
          <w:p w:rsidR="002635DC" w:rsidRPr="00A57DB9" w:rsidRDefault="002635DC" w:rsidP="005C08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2635DC" w:rsidRPr="00734A2C" w:rsidRDefault="002635DC" w:rsidP="005C08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auto"/>
          </w:tcPr>
          <w:p w:rsidR="002635DC" w:rsidRPr="00734A2C" w:rsidRDefault="002635DC" w:rsidP="005C08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5 219,9</w:t>
            </w:r>
          </w:p>
        </w:tc>
        <w:tc>
          <w:tcPr>
            <w:tcW w:w="992" w:type="dxa"/>
            <w:shd w:val="clear" w:color="auto" w:fill="auto"/>
          </w:tcPr>
          <w:p w:rsidR="002635DC" w:rsidRPr="00734A2C" w:rsidRDefault="002635DC" w:rsidP="005C08D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5 168,5</w:t>
            </w:r>
          </w:p>
        </w:tc>
        <w:tc>
          <w:tcPr>
            <w:tcW w:w="993" w:type="dxa"/>
            <w:shd w:val="clear" w:color="auto" w:fill="auto"/>
          </w:tcPr>
          <w:p w:rsidR="002635DC" w:rsidRPr="00734A2C" w:rsidRDefault="002635DC" w:rsidP="005C0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5 165,1</w:t>
            </w:r>
          </w:p>
        </w:tc>
        <w:tc>
          <w:tcPr>
            <w:tcW w:w="1134" w:type="dxa"/>
            <w:shd w:val="clear" w:color="auto" w:fill="auto"/>
          </w:tcPr>
          <w:p w:rsidR="002635DC" w:rsidRPr="00734A2C" w:rsidRDefault="002635DC" w:rsidP="005C0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F213F1" w:rsidRPr="00FC557C" w:rsidTr="00263A2B">
        <w:tc>
          <w:tcPr>
            <w:tcW w:w="2802" w:type="dxa"/>
            <w:vMerge/>
            <w:shd w:val="clear" w:color="auto" w:fill="FFFFFF"/>
          </w:tcPr>
          <w:p w:rsidR="00F213F1" w:rsidRPr="00F846BF" w:rsidRDefault="00F213F1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13F1" w:rsidRPr="00FC557C" w:rsidRDefault="00F213F1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213F1" w:rsidRPr="00FC557C" w:rsidRDefault="00F213F1" w:rsidP="00B04F44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3072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213F1" w:rsidRPr="00FC557C" w:rsidTr="00FC557C">
        <w:tc>
          <w:tcPr>
            <w:tcW w:w="2802" w:type="dxa"/>
            <w:vMerge/>
            <w:shd w:val="clear" w:color="auto" w:fill="FFFFFF"/>
          </w:tcPr>
          <w:p w:rsidR="00F213F1" w:rsidRPr="00F846BF" w:rsidRDefault="00F213F1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13F1" w:rsidRPr="00FC557C" w:rsidRDefault="00F213F1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3072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2635DC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635DC" w:rsidRPr="00F846BF" w:rsidRDefault="002635D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635DC" w:rsidRPr="00FC557C" w:rsidRDefault="002635D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635DC" w:rsidRPr="00323B4E" w:rsidRDefault="002635DC" w:rsidP="005C0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122,8</w:t>
            </w:r>
          </w:p>
        </w:tc>
        <w:tc>
          <w:tcPr>
            <w:tcW w:w="1305" w:type="dxa"/>
            <w:shd w:val="clear" w:color="auto" w:fill="auto"/>
          </w:tcPr>
          <w:p w:rsidR="002635DC" w:rsidRPr="00323B4E" w:rsidRDefault="002635DC" w:rsidP="005C0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2635DC" w:rsidRPr="00F1124E" w:rsidRDefault="002635DC" w:rsidP="005C0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2635DC" w:rsidRPr="002635DC" w:rsidRDefault="002635DC" w:rsidP="005C0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2635DC" w:rsidRPr="00FC557C" w:rsidRDefault="002635DC" w:rsidP="005C0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635DC" w:rsidRPr="00FC557C" w:rsidRDefault="002635DC" w:rsidP="005C0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635DC" w:rsidRPr="00FC557C" w:rsidRDefault="002635DC" w:rsidP="005C0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2635DC" w:rsidRPr="00FC557C" w:rsidTr="00FC557C">
        <w:tc>
          <w:tcPr>
            <w:tcW w:w="2802" w:type="dxa"/>
            <w:vMerge/>
            <w:shd w:val="clear" w:color="auto" w:fill="FFFFFF"/>
          </w:tcPr>
          <w:p w:rsidR="002635DC" w:rsidRPr="00F846BF" w:rsidRDefault="002635D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635DC" w:rsidRPr="00FC557C" w:rsidRDefault="002635D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635DC" w:rsidRPr="00FC557C" w:rsidRDefault="002635DC" w:rsidP="005C08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30 394,9</w:t>
            </w:r>
          </w:p>
        </w:tc>
        <w:tc>
          <w:tcPr>
            <w:tcW w:w="1305" w:type="dxa"/>
            <w:shd w:val="clear" w:color="auto" w:fill="auto"/>
          </w:tcPr>
          <w:p w:rsidR="002635DC" w:rsidRPr="003F28B4" w:rsidRDefault="002635DC" w:rsidP="005C08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2635DC" w:rsidRPr="003F28B4" w:rsidRDefault="002635DC" w:rsidP="005C08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2635DC" w:rsidRPr="003F28B4" w:rsidRDefault="002635DC" w:rsidP="005C08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5 171,1</w:t>
            </w:r>
          </w:p>
        </w:tc>
        <w:tc>
          <w:tcPr>
            <w:tcW w:w="992" w:type="dxa"/>
            <w:shd w:val="clear" w:color="auto" w:fill="auto"/>
          </w:tcPr>
          <w:p w:rsidR="002635DC" w:rsidRPr="00FC557C" w:rsidRDefault="002635DC" w:rsidP="005C08D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5 168,5</w:t>
            </w:r>
          </w:p>
        </w:tc>
        <w:tc>
          <w:tcPr>
            <w:tcW w:w="993" w:type="dxa"/>
            <w:shd w:val="clear" w:color="auto" w:fill="auto"/>
          </w:tcPr>
          <w:p w:rsidR="002635DC" w:rsidRPr="00FC557C" w:rsidRDefault="002635DC" w:rsidP="005C0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5 165,1</w:t>
            </w:r>
          </w:p>
        </w:tc>
        <w:tc>
          <w:tcPr>
            <w:tcW w:w="1134" w:type="dxa"/>
            <w:shd w:val="clear" w:color="auto" w:fill="auto"/>
          </w:tcPr>
          <w:p w:rsidR="002635DC" w:rsidRPr="00FC557C" w:rsidRDefault="002635DC" w:rsidP="005C0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A83FD0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A83FD0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A83FD0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A83FD0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D0" w:rsidRDefault="00A83FD0" w:rsidP="00793181">
      <w:pPr>
        <w:spacing w:after="0" w:line="240" w:lineRule="auto"/>
      </w:pPr>
      <w:r>
        <w:separator/>
      </w:r>
    </w:p>
  </w:endnote>
  <w:endnote w:type="continuationSeparator" w:id="0">
    <w:p w:rsidR="00A83FD0" w:rsidRDefault="00A83FD0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D0" w:rsidRDefault="00A83FD0" w:rsidP="00793181">
      <w:pPr>
        <w:spacing w:after="0" w:line="240" w:lineRule="auto"/>
      </w:pPr>
      <w:r>
        <w:separator/>
      </w:r>
    </w:p>
  </w:footnote>
  <w:footnote w:type="continuationSeparator" w:id="0">
    <w:p w:rsidR="00A83FD0" w:rsidRDefault="00A83FD0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32C1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2604"/>
    <w:rsid w:val="000B2FE9"/>
    <w:rsid w:val="000B4FC1"/>
    <w:rsid w:val="000B53E9"/>
    <w:rsid w:val="000C2EB6"/>
    <w:rsid w:val="000C3006"/>
    <w:rsid w:val="000C3D27"/>
    <w:rsid w:val="000D0FEB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12ACD"/>
    <w:rsid w:val="00116C4D"/>
    <w:rsid w:val="00117179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06B"/>
    <w:rsid w:val="001E2313"/>
    <w:rsid w:val="001E3F0E"/>
    <w:rsid w:val="001E5FB8"/>
    <w:rsid w:val="001F3AF2"/>
    <w:rsid w:val="001F6D06"/>
    <w:rsid w:val="001F7AF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5DC"/>
    <w:rsid w:val="00263A2B"/>
    <w:rsid w:val="002702C0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706B"/>
    <w:rsid w:val="002B66E1"/>
    <w:rsid w:val="002B716C"/>
    <w:rsid w:val="002B7919"/>
    <w:rsid w:val="002C053E"/>
    <w:rsid w:val="002C1682"/>
    <w:rsid w:val="002C5576"/>
    <w:rsid w:val="002D4AF1"/>
    <w:rsid w:val="002D7939"/>
    <w:rsid w:val="002E18C8"/>
    <w:rsid w:val="002E3034"/>
    <w:rsid w:val="002F0DFF"/>
    <w:rsid w:val="002F1998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8263E"/>
    <w:rsid w:val="00383853"/>
    <w:rsid w:val="00383D43"/>
    <w:rsid w:val="0039279D"/>
    <w:rsid w:val="003A179D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F1FCA"/>
    <w:rsid w:val="003F28B4"/>
    <w:rsid w:val="00411B4A"/>
    <w:rsid w:val="00411F1D"/>
    <w:rsid w:val="004125C5"/>
    <w:rsid w:val="00413A3D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F0CA9"/>
    <w:rsid w:val="004F14AA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1032"/>
    <w:rsid w:val="005F24A8"/>
    <w:rsid w:val="005F5D60"/>
    <w:rsid w:val="005F65C8"/>
    <w:rsid w:val="006026FB"/>
    <w:rsid w:val="00604DFA"/>
    <w:rsid w:val="0061036C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014B"/>
    <w:rsid w:val="006E16D4"/>
    <w:rsid w:val="006E268E"/>
    <w:rsid w:val="006E389E"/>
    <w:rsid w:val="006E3DB2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4514"/>
    <w:rsid w:val="00734A2C"/>
    <w:rsid w:val="00736B27"/>
    <w:rsid w:val="00741298"/>
    <w:rsid w:val="007415A8"/>
    <w:rsid w:val="00742392"/>
    <w:rsid w:val="00742C19"/>
    <w:rsid w:val="00745169"/>
    <w:rsid w:val="0075063D"/>
    <w:rsid w:val="00754BE3"/>
    <w:rsid w:val="007557E8"/>
    <w:rsid w:val="007568B3"/>
    <w:rsid w:val="00757655"/>
    <w:rsid w:val="00757C18"/>
    <w:rsid w:val="00760508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2C52"/>
    <w:rsid w:val="009434FF"/>
    <w:rsid w:val="0095052E"/>
    <w:rsid w:val="009523AC"/>
    <w:rsid w:val="00952682"/>
    <w:rsid w:val="00955CE0"/>
    <w:rsid w:val="00960A74"/>
    <w:rsid w:val="00961B1D"/>
    <w:rsid w:val="00964027"/>
    <w:rsid w:val="00966316"/>
    <w:rsid w:val="00967282"/>
    <w:rsid w:val="00967C44"/>
    <w:rsid w:val="00975762"/>
    <w:rsid w:val="0097636A"/>
    <w:rsid w:val="00982228"/>
    <w:rsid w:val="0099142F"/>
    <w:rsid w:val="009945BA"/>
    <w:rsid w:val="0099769E"/>
    <w:rsid w:val="009A4C9C"/>
    <w:rsid w:val="009A5C05"/>
    <w:rsid w:val="009B262A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3FD0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D002F"/>
    <w:rsid w:val="00AD2615"/>
    <w:rsid w:val="00AD3B1A"/>
    <w:rsid w:val="00AE0F4E"/>
    <w:rsid w:val="00AE3BA0"/>
    <w:rsid w:val="00AE5AF9"/>
    <w:rsid w:val="00AE5C37"/>
    <w:rsid w:val="00AE67D9"/>
    <w:rsid w:val="00AF0C67"/>
    <w:rsid w:val="00AF31BE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661"/>
    <w:rsid w:val="00B20F88"/>
    <w:rsid w:val="00B26AFD"/>
    <w:rsid w:val="00B33219"/>
    <w:rsid w:val="00B35970"/>
    <w:rsid w:val="00B36520"/>
    <w:rsid w:val="00B410E8"/>
    <w:rsid w:val="00B41334"/>
    <w:rsid w:val="00B44528"/>
    <w:rsid w:val="00B44559"/>
    <w:rsid w:val="00B5036B"/>
    <w:rsid w:val="00B51617"/>
    <w:rsid w:val="00B53F7A"/>
    <w:rsid w:val="00B56441"/>
    <w:rsid w:val="00B566CB"/>
    <w:rsid w:val="00B57736"/>
    <w:rsid w:val="00B648A5"/>
    <w:rsid w:val="00B715DB"/>
    <w:rsid w:val="00B71EF3"/>
    <w:rsid w:val="00B749CD"/>
    <w:rsid w:val="00B74A82"/>
    <w:rsid w:val="00B75115"/>
    <w:rsid w:val="00B75330"/>
    <w:rsid w:val="00B76A5C"/>
    <w:rsid w:val="00B77672"/>
    <w:rsid w:val="00B77E4E"/>
    <w:rsid w:val="00B806CB"/>
    <w:rsid w:val="00B84971"/>
    <w:rsid w:val="00B866DA"/>
    <w:rsid w:val="00B92026"/>
    <w:rsid w:val="00B92486"/>
    <w:rsid w:val="00B95E06"/>
    <w:rsid w:val="00BA0EE7"/>
    <w:rsid w:val="00BA5539"/>
    <w:rsid w:val="00BA6578"/>
    <w:rsid w:val="00BB0332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6CD"/>
    <w:rsid w:val="00C63504"/>
    <w:rsid w:val="00C66C9F"/>
    <w:rsid w:val="00C67BE4"/>
    <w:rsid w:val="00C774E6"/>
    <w:rsid w:val="00C806F2"/>
    <w:rsid w:val="00C84812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59E3"/>
    <w:rsid w:val="00CD5A05"/>
    <w:rsid w:val="00CD73BE"/>
    <w:rsid w:val="00CE0BEB"/>
    <w:rsid w:val="00CE1F3A"/>
    <w:rsid w:val="00CE50D4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8DA"/>
    <w:rsid w:val="00D03816"/>
    <w:rsid w:val="00D0548C"/>
    <w:rsid w:val="00D11191"/>
    <w:rsid w:val="00D129B8"/>
    <w:rsid w:val="00D15375"/>
    <w:rsid w:val="00D16F9E"/>
    <w:rsid w:val="00D1786D"/>
    <w:rsid w:val="00D17A70"/>
    <w:rsid w:val="00D23A10"/>
    <w:rsid w:val="00D242BE"/>
    <w:rsid w:val="00D24517"/>
    <w:rsid w:val="00D24A7C"/>
    <w:rsid w:val="00D3646F"/>
    <w:rsid w:val="00D36DF7"/>
    <w:rsid w:val="00D37426"/>
    <w:rsid w:val="00D37B72"/>
    <w:rsid w:val="00D41706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31F2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EEA"/>
    <w:rsid w:val="00E84157"/>
    <w:rsid w:val="00E84F96"/>
    <w:rsid w:val="00E866A9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6E7F"/>
    <w:rsid w:val="00EE13B5"/>
    <w:rsid w:val="00EE4994"/>
    <w:rsid w:val="00EF542F"/>
    <w:rsid w:val="00F02150"/>
    <w:rsid w:val="00F0328B"/>
    <w:rsid w:val="00F04755"/>
    <w:rsid w:val="00F056D0"/>
    <w:rsid w:val="00F1124E"/>
    <w:rsid w:val="00F15F03"/>
    <w:rsid w:val="00F16130"/>
    <w:rsid w:val="00F17954"/>
    <w:rsid w:val="00F20AA4"/>
    <w:rsid w:val="00F20FA7"/>
    <w:rsid w:val="00F213F1"/>
    <w:rsid w:val="00F21E9E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FF4EC-E752-4814-A169-7DDBC7E0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12</Pages>
  <Words>2416</Words>
  <Characters>13775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16159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User</cp:lastModifiedBy>
  <cp:revision>25</cp:revision>
  <cp:lastPrinted>2021-01-14T06:56:00Z</cp:lastPrinted>
  <dcterms:created xsi:type="dcterms:W3CDTF">2019-12-17T08:17:00Z</dcterms:created>
  <dcterms:modified xsi:type="dcterms:W3CDTF">2021-01-26T08:44:00Z</dcterms:modified>
</cp:coreProperties>
</file>