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EA" w:rsidRDefault="005B7AEA" w:rsidP="005B7AEA">
      <w:pPr>
        <w:spacing w:after="0" w:line="240" w:lineRule="auto"/>
        <w:ind w:right="-13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5B7AEA" w:rsidRDefault="005B7AEA" w:rsidP="005B7AEA">
      <w:pPr>
        <w:spacing w:after="0" w:line="240" w:lineRule="auto"/>
        <w:ind w:right="-13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ПРОЛЕТАРСКОГО СЕЛЬСКОГО ПОСЕЛЕНИЯ</w:t>
      </w:r>
    </w:p>
    <w:p w:rsidR="005B7AEA" w:rsidRDefault="005B7AEA" w:rsidP="005B7AEA">
      <w:pPr>
        <w:pStyle w:val="21"/>
        <w:ind w:right="-136"/>
        <w:rPr>
          <w:b/>
          <w:sz w:val="28"/>
        </w:rPr>
      </w:pPr>
      <w:r>
        <w:rPr>
          <w:b/>
          <w:sz w:val="28"/>
        </w:rPr>
        <w:t>КРАСНОСУЛИНСКОГО РАЙОНА  РОСТОВСКОЙ ОБЛАСТИ</w:t>
      </w:r>
    </w:p>
    <w:p w:rsidR="005B7AEA" w:rsidRDefault="005B7AEA" w:rsidP="005B7AE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B7AEA" w:rsidRDefault="005B7AEA" w:rsidP="00303A8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5B7AEA" w:rsidRDefault="005B7AEA" w:rsidP="005B7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075"/>
        <w:gridCol w:w="3259"/>
      </w:tblGrid>
      <w:tr w:rsidR="005B7AEA" w:rsidTr="005B7AEA">
        <w:tc>
          <w:tcPr>
            <w:tcW w:w="3585" w:type="dxa"/>
            <w:hideMark/>
          </w:tcPr>
          <w:p w:rsidR="005B7AEA" w:rsidRDefault="002F3B0E" w:rsidP="00546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657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46576">
              <w:rPr>
                <w:rFonts w:ascii="Times New Roman" w:hAnsi="Times New Roman"/>
                <w:sz w:val="28"/>
                <w:szCs w:val="28"/>
              </w:rPr>
              <w:t>3</w:t>
            </w:r>
            <w:r w:rsidR="005B7AEA">
              <w:rPr>
                <w:rFonts w:ascii="Times New Roman" w:hAnsi="Times New Roman"/>
                <w:sz w:val="28"/>
                <w:szCs w:val="28"/>
              </w:rPr>
              <w:t xml:space="preserve">.2013 </w:t>
            </w:r>
          </w:p>
        </w:tc>
        <w:tc>
          <w:tcPr>
            <w:tcW w:w="3585" w:type="dxa"/>
            <w:hideMark/>
          </w:tcPr>
          <w:p w:rsidR="005B7AEA" w:rsidRDefault="005B7AEA" w:rsidP="00546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657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85" w:type="dxa"/>
            <w:hideMark/>
          </w:tcPr>
          <w:p w:rsidR="005B7AEA" w:rsidRDefault="005B7A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Пролетарка</w:t>
            </w:r>
          </w:p>
        </w:tc>
      </w:tr>
    </w:tbl>
    <w:p w:rsidR="005B7AEA" w:rsidRDefault="005B7AEA" w:rsidP="005B7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tabs>
          <w:tab w:val="left" w:pos="3544"/>
        </w:tabs>
        <w:spacing w:after="0" w:line="240" w:lineRule="auto"/>
        <w:ind w:right="6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303A80" w:rsidRPr="00B870FD">
        <w:rPr>
          <w:rFonts w:ascii="Times New Roman" w:hAnsi="Times New Roman"/>
          <w:sz w:val="28"/>
          <w:szCs w:val="28"/>
        </w:rPr>
        <w:t>А</w:t>
      </w:r>
      <w:r w:rsidRPr="00B870FD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Пролетарского сельского поселения от 03.11.2010 №69 </w:t>
      </w:r>
    </w:p>
    <w:p w:rsidR="005B7AEA" w:rsidRDefault="005B7AEA" w:rsidP="005B7AEA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Пролетарского сельского поселения от 28.06.2012 г. № 71 «О Порядке  принятия решения о разработке муниципальных долгосрочных целевых программ муниципального образования «Пролетарское сельское поселение», их формирования и реализации и  Порядке проведения и критериях оценки эффективности реализации  долгосрочных целевых программ муниципального образования «Пролетарское сельское поселение»,  руководствуясь  ст. 30 Устава муниципального образования «Пролетарское сельское поселение»,-    </w:t>
      </w:r>
      <w:proofErr w:type="gramEnd"/>
    </w:p>
    <w:p w:rsidR="005B7AEA" w:rsidRDefault="005B7AEA" w:rsidP="005B7AEA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B7AEA" w:rsidRDefault="005B7AEA" w:rsidP="005B7AEA">
      <w:pPr>
        <w:spacing w:after="0" w:line="240" w:lineRule="auto"/>
        <w:ind w:right="1133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2F3B0E">
        <w:rPr>
          <w:rFonts w:ascii="Times New Roman" w:hAnsi="Times New Roman"/>
          <w:sz w:val="28"/>
          <w:szCs w:val="28"/>
        </w:rPr>
        <w:t xml:space="preserve">приложение №1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2F3B0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80" w:rsidRPr="00B870FD">
        <w:rPr>
          <w:rFonts w:ascii="Times New Roman" w:hAnsi="Times New Roman"/>
          <w:sz w:val="28"/>
          <w:szCs w:val="28"/>
        </w:rPr>
        <w:t>А</w:t>
      </w:r>
      <w:r w:rsidRPr="00B870FD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Пролетарского сельского поселения от 03.11.2010 №69 «Об утверждении муниципальной долгосрочной целевой программы «Благоустройство территории  и дорожное хозяйство Пролетарского сельского поселения на 2011-2014 годы»  следующие изменения:</w:t>
      </w:r>
    </w:p>
    <w:p w:rsidR="005B7AEA" w:rsidRDefault="005B7AEA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70FD">
        <w:rPr>
          <w:rFonts w:ascii="Times New Roman" w:hAnsi="Times New Roman"/>
          <w:sz w:val="28"/>
          <w:szCs w:val="28"/>
        </w:rPr>
        <w:t>1.1</w:t>
      </w:r>
      <w:proofErr w:type="gramStart"/>
      <w:r w:rsidRPr="00B870FD">
        <w:rPr>
          <w:rFonts w:ascii="Times New Roman" w:hAnsi="Times New Roman"/>
          <w:sz w:val="28"/>
          <w:szCs w:val="28"/>
        </w:rPr>
        <w:t xml:space="preserve"> </w:t>
      </w:r>
      <w:r w:rsidR="002F3B0E">
        <w:rPr>
          <w:rFonts w:ascii="Times New Roman" w:hAnsi="Times New Roman"/>
          <w:sz w:val="28"/>
          <w:szCs w:val="28"/>
        </w:rPr>
        <w:t>В</w:t>
      </w:r>
      <w:proofErr w:type="gramEnd"/>
      <w:r w:rsidR="002F3B0E">
        <w:rPr>
          <w:rFonts w:ascii="Times New Roman" w:hAnsi="Times New Roman"/>
          <w:sz w:val="28"/>
          <w:szCs w:val="28"/>
        </w:rPr>
        <w:t xml:space="preserve"> паспорте Программы пункт «Объем и источники финансирования Программы» изложить в следующей редакции:</w:t>
      </w:r>
    </w:p>
    <w:p w:rsidR="009B4A4B" w:rsidRDefault="002F3B0E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«Общий объем финансирования составляет – </w:t>
      </w:r>
      <w:r w:rsidR="00546576">
        <w:rPr>
          <w:rFonts w:ascii="Times New Roman" w:hAnsi="Times New Roman"/>
          <w:sz w:val="28"/>
          <w:szCs w:val="28"/>
        </w:rPr>
        <w:t>4678.3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B4A4B">
        <w:rPr>
          <w:rFonts w:ascii="Times New Roman" w:hAnsi="Times New Roman"/>
          <w:sz w:val="28"/>
          <w:szCs w:val="28"/>
        </w:rPr>
        <w:t xml:space="preserve"> средств бюджета поселения: в том числе</w:t>
      </w:r>
    </w:p>
    <w:p w:rsidR="002F3B0E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2011 год -  1800.6 тыс. руб.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2012 год – 1417.9 тыс. руб.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2013 год  -   </w:t>
      </w:r>
      <w:r w:rsidR="00546576">
        <w:rPr>
          <w:rFonts w:ascii="Times New Roman" w:hAnsi="Times New Roman"/>
          <w:sz w:val="28"/>
          <w:szCs w:val="28"/>
        </w:rPr>
        <w:t>695.9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2014 год  -   763.9 тыс. руб.»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F3B0E" w:rsidRPr="00B870FD" w:rsidRDefault="002F3B0E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6163" w:rsidRDefault="005B7AEA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70FD">
        <w:rPr>
          <w:rFonts w:ascii="Times New Roman" w:hAnsi="Times New Roman"/>
          <w:sz w:val="28"/>
          <w:szCs w:val="28"/>
        </w:rPr>
        <w:lastRenderedPageBreak/>
        <w:t>1.2</w:t>
      </w:r>
      <w:r w:rsidR="00513117" w:rsidRPr="00B870FD">
        <w:rPr>
          <w:rFonts w:ascii="Times New Roman" w:hAnsi="Times New Roman"/>
          <w:sz w:val="28"/>
          <w:szCs w:val="28"/>
        </w:rPr>
        <w:t>.</w:t>
      </w:r>
      <w:r w:rsidRPr="00B870FD">
        <w:rPr>
          <w:rFonts w:ascii="Times New Roman" w:hAnsi="Times New Roman"/>
          <w:sz w:val="28"/>
          <w:szCs w:val="28"/>
        </w:rPr>
        <w:t xml:space="preserve"> </w:t>
      </w:r>
      <w:r w:rsidR="009B4A4B">
        <w:rPr>
          <w:rFonts w:ascii="Times New Roman" w:hAnsi="Times New Roman"/>
          <w:sz w:val="28"/>
          <w:szCs w:val="28"/>
        </w:rPr>
        <w:t>В разделе 3</w:t>
      </w:r>
      <w:r w:rsidR="00A16163">
        <w:rPr>
          <w:rFonts w:ascii="Times New Roman" w:hAnsi="Times New Roman"/>
          <w:sz w:val="28"/>
          <w:szCs w:val="28"/>
        </w:rPr>
        <w:t xml:space="preserve"> «Система программных мероприятий, в том числе ресурсное обеспечение Программы, перечень мероприятий по годам, источникам финансирования» таблицу №2 изложить в следующей редакции:</w:t>
      </w:r>
      <w:r w:rsidR="009B4A4B">
        <w:rPr>
          <w:rFonts w:ascii="Times New Roman" w:hAnsi="Times New Roman"/>
          <w:sz w:val="28"/>
          <w:szCs w:val="28"/>
        </w:rPr>
        <w:t xml:space="preserve"> </w:t>
      </w:r>
    </w:p>
    <w:p w:rsidR="00A16163" w:rsidRDefault="00A16163" w:rsidP="00A1616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№ 2</w:t>
      </w:r>
    </w:p>
    <w:p w:rsidR="00A16163" w:rsidRDefault="00A16163" w:rsidP="00A161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программных мероприятий муниципальной долгосрочной целевой программы</w:t>
      </w:r>
    </w:p>
    <w:p w:rsidR="00A16163" w:rsidRDefault="00A16163" w:rsidP="00A1616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территории и дорожное хозяйство Пролетарского сельского поселения</w:t>
      </w:r>
    </w:p>
    <w:p w:rsidR="00A16163" w:rsidRDefault="00A16163" w:rsidP="00A1616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2011-2014 годы»</w:t>
      </w:r>
    </w:p>
    <w:p w:rsidR="00A16163" w:rsidRDefault="00A16163" w:rsidP="00A16163">
      <w:pPr>
        <w:rPr>
          <w:sz w:val="4"/>
          <w:szCs w:val="4"/>
        </w:rPr>
      </w:pPr>
    </w:p>
    <w:tbl>
      <w:tblPr>
        <w:tblW w:w="49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1"/>
        <w:gridCol w:w="1961"/>
        <w:gridCol w:w="1252"/>
        <w:gridCol w:w="911"/>
        <w:gridCol w:w="37"/>
        <w:gridCol w:w="20"/>
        <w:gridCol w:w="682"/>
        <w:gridCol w:w="28"/>
        <w:gridCol w:w="715"/>
        <w:gridCol w:w="663"/>
        <w:gridCol w:w="656"/>
      </w:tblGrid>
      <w:tr w:rsidR="00A16163" w:rsidTr="00C34158">
        <w:trPr>
          <w:trHeight w:val="300"/>
          <w:tblHeader/>
        </w:trPr>
        <w:tc>
          <w:tcPr>
            <w:tcW w:w="12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      мероприятия</w:t>
            </w:r>
          </w:p>
        </w:tc>
        <w:tc>
          <w:tcPr>
            <w:tcW w:w="107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Исполнитель</w:t>
            </w:r>
          </w:p>
        </w:tc>
        <w:tc>
          <w:tcPr>
            <w:tcW w:w="6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Срок  выполнения</w:t>
            </w:r>
          </w:p>
        </w:tc>
        <w:tc>
          <w:tcPr>
            <w:tcW w:w="210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тыс. руб.</w:t>
            </w:r>
          </w:p>
        </w:tc>
      </w:tr>
      <w:tr w:rsidR="00A16163" w:rsidTr="00C34158">
        <w:trPr>
          <w:trHeight w:val="300"/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</w:tc>
        <w:tc>
          <w:tcPr>
            <w:tcW w:w="4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</w:tr>
      <w:tr w:rsidR="00A16163" w:rsidTr="00C34158">
        <w:tc>
          <w:tcPr>
            <w:tcW w:w="5000" w:type="pct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«Содержание автомобильных дорог и инженерных сооружений на них в границах Пролетарского сельского поселения»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5E3"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292,2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81,8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130,6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39,9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39,9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.1 Очистка дорог от снега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68,6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18,0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30,6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  <w:proofErr w:type="spellStart"/>
            <w:r>
              <w:rPr>
                <w:rFonts w:ascii="Times New Roman" w:hAnsi="Times New Roman"/>
              </w:rPr>
              <w:t>Грейдирование</w:t>
            </w:r>
            <w:proofErr w:type="spellEnd"/>
            <w:r>
              <w:rPr>
                <w:rFonts w:ascii="Times New Roman" w:hAnsi="Times New Roman"/>
              </w:rPr>
              <w:t xml:space="preserve"> дорог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156,8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63,8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73,0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Ремонт и содержание  дорог поселения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39,8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Изготовление и установка дорожных знаков, нанесение дорожной разметки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Транспортные услуги строительной техники по погрузке и доставке груза для обустройства дорог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Инвентаризация </w:t>
            </w:r>
            <w:proofErr w:type="spellStart"/>
            <w:r>
              <w:rPr>
                <w:rFonts w:ascii="Times New Roman" w:hAnsi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</w:rPr>
              <w:t xml:space="preserve"> дорог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163" w:rsidRDefault="00A16163" w:rsidP="00C3415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 Разработка сметной документации, схем дислокации дорожных знаков и нанесения разметки, осуществление  технического  надзора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C34158">
        <w:tc>
          <w:tcPr>
            <w:tcW w:w="5000" w:type="pct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ind w:left="10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Подпрограмма «Уличное освещение»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1344,1</w:t>
            </w:r>
          </w:p>
        </w:tc>
        <w:tc>
          <w:tcPr>
            <w:tcW w:w="43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424,1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216,2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364,2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339,6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 Техническое обслуживание линий наружного освещения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43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 Оплата за электроэнергию уличного освещения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1291,1</w:t>
            </w:r>
          </w:p>
        </w:tc>
        <w:tc>
          <w:tcPr>
            <w:tcW w:w="43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424,1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216,2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311,2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339,6</w:t>
            </w:r>
          </w:p>
        </w:tc>
      </w:tr>
      <w:tr w:rsidR="00A16163" w:rsidTr="00C34158">
        <w:tc>
          <w:tcPr>
            <w:tcW w:w="5000" w:type="pct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ind w:left="10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Подпрограмма «Прочие мероприятия по благоустройству поселения»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546576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3042,0</w:t>
            </w:r>
            <w:bookmarkStart w:id="0" w:name="_GoBack"/>
            <w:bookmarkEnd w:id="0"/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1294,7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1071,1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546576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291,8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384,4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Уборка мусора и ликвидация несанкционированных свалок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1996,4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624,9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1041,5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546576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158,8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239,4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Противоклещевая обработка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3.3.Бактериологическое исследование воды. Дезинфекция питьевой системы.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57,8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16163" w:rsidTr="00C34158">
        <w:tc>
          <w:tcPr>
            <w:tcW w:w="120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3.4.Приобретение инвентаря производственно-технического и бытового назначения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518,3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420,3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A16163" w:rsidTr="00C34158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3.5.Инвентаризация общественных колодцев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14,6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C34158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 Работы по приведению в порядок территории памятников, детских площадок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A16163" w:rsidTr="00C34158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 Работы по уничтожению сорной и карантинной  растительности, обрезка деревьев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16163" w:rsidTr="00C34158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 Ремонт общественных колодцев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69,7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C34158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 Ремонт мостов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>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2011 – 2014                                                          </w:t>
            </w:r>
            <w:r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70,8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16163" w:rsidTr="00C34158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3.10. Спил и вывоз деревьев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16163" w:rsidTr="00C34158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546576" w:rsidP="00C34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4678,3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1800,6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1417,9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546576" w:rsidP="00C34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695,9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C34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763,9</w:t>
            </w:r>
          </w:p>
        </w:tc>
      </w:tr>
    </w:tbl>
    <w:p w:rsidR="00A16163" w:rsidRDefault="00A16163" w:rsidP="00A1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6163" w:rsidRDefault="00A16163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B7AEA" w:rsidRPr="00B870FD" w:rsidRDefault="00513117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70FD">
        <w:rPr>
          <w:rFonts w:ascii="Times New Roman" w:hAnsi="Times New Roman"/>
          <w:sz w:val="28"/>
          <w:szCs w:val="28"/>
        </w:rPr>
        <w:t>2.Настоящее постановление подлежит опуб</w:t>
      </w:r>
      <w:r w:rsidR="00303A80" w:rsidRPr="00B870FD">
        <w:rPr>
          <w:rFonts w:ascii="Times New Roman" w:hAnsi="Times New Roman"/>
          <w:sz w:val="28"/>
          <w:szCs w:val="28"/>
        </w:rPr>
        <w:t>ликованию на официальном сайте А</w:t>
      </w:r>
      <w:r w:rsidRPr="00B870FD">
        <w:rPr>
          <w:rFonts w:ascii="Times New Roman" w:hAnsi="Times New Roman"/>
          <w:sz w:val="28"/>
          <w:szCs w:val="28"/>
        </w:rPr>
        <w:t>дминистрации Пролетарского сельского поселения.</w:t>
      </w:r>
    </w:p>
    <w:p w:rsidR="005B7AEA" w:rsidRDefault="00513117" w:rsidP="005B7AEA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B870FD">
        <w:rPr>
          <w:rFonts w:ascii="Times New Roman" w:hAnsi="Times New Roman"/>
          <w:sz w:val="28"/>
          <w:szCs w:val="28"/>
        </w:rPr>
        <w:t>3</w:t>
      </w:r>
      <w:r w:rsidR="005B7AEA" w:rsidRPr="00B870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7AEA" w:rsidRPr="00B87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7AEA" w:rsidRPr="00B870F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5B7AEA">
        <w:rPr>
          <w:rFonts w:ascii="Times New Roman" w:hAnsi="Times New Roman"/>
          <w:sz w:val="28"/>
          <w:szCs w:val="28"/>
        </w:rPr>
        <w:t xml:space="preserve"> за собой.</w:t>
      </w:r>
    </w:p>
    <w:p w:rsidR="005B7AEA" w:rsidRDefault="005B7AEA" w:rsidP="005B7AE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Пролетарского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B7AEA" w:rsidRDefault="00513117" w:rsidP="005B7A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7AEA">
        <w:rPr>
          <w:rFonts w:ascii="Times New Roman" w:hAnsi="Times New Roman"/>
          <w:sz w:val="28"/>
          <w:szCs w:val="28"/>
        </w:rPr>
        <w:t>А. Н. Бойцов</w:t>
      </w:r>
    </w:p>
    <w:sectPr w:rsidR="005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8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EA"/>
    <w:rsid w:val="0000012A"/>
    <w:rsid w:val="00005546"/>
    <w:rsid w:val="00005F3E"/>
    <w:rsid w:val="00006125"/>
    <w:rsid w:val="00006141"/>
    <w:rsid w:val="00014C2F"/>
    <w:rsid w:val="000155D1"/>
    <w:rsid w:val="00016EA3"/>
    <w:rsid w:val="00021A1F"/>
    <w:rsid w:val="000319AE"/>
    <w:rsid w:val="000323A9"/>
    <w:rsid w:val="000437EC"/>
    <w:rsid w:val="00044B4C"/>
    <w:rsid w:val="00044E50"/>
    <w:rsid w:val="0004526B"/>
    <w:rsid w:val="000519B9"/>
    <w:rsid w:val="00052086"/>
    <w:rsid w:val="000528D4"/>
    <w:rsid w:val="00053792"/>
    <w:rsid w:val="00053E90"/>
    <w:rsid w:val="00055D43"/>
    <w:rsid w:val="00056DD2"/>
    <w:rsid w:val="00060461"/>
    <w:rsid w:val="00060842"/>
    <w:rsid w:val="00063121"/>
    <w:rsid w:val="00067F49"/>
    <w:rsid w:val="000700B5"/>
    <w:rsid w:val="00070920"/>
    <w:rsid w:val="00070B57"/>
    <w:rsid w:val="00076647"/>
    <w:rsid w:val="00076C3F"/>
    <w:rsid w:val="00076F71"/>
    <w:rsid w:val="000806D8"/>
    <w:rsid w:val="00083AED"/>
    <w:rsid w:val="00084BD0"/>
    <w:rsid w:val="00090EB5"/>
    <w:rsid w:val="00094764"/>
    <w:rsid w:val="000949F9"/>
    <w:rsid w:val="00094B59"/>
    <w:rsid w:val="00095149"/>
    <w:rsid w:val="00096088"/>
    <w:rsid w:val="0009617B"/>
    <w:rsid w:val="00096B3A"/>
    <w:rsid w:val="00097D5A"/>
    <w:rsid w:val="000A3954"/>
    <w:rsid w:val="000A4ADE"/>
    <w:rsid w:val="000A5CCE"/>
    <w:rsid w:val="000A7DCA"/>
    <w:rsid w:val="000B0678"/>
    <w:rsid w:val="000B07A4"/>
    <w:rsid w:val="000B31C3"/>
    <w:rsid w:val="000B43C3"/>
    <w:rsid w:val="000B527E"/>
    <w:rsid w:val="000B7058"/>
    <w:rsid w:val="000B7B67"/>
    <w:rsid w:val="000C1A4D"/>
    <w:rsid w:val="000C4A08"/>
    <w:rsid w:val="000C6A42"/>
    <w:rsid w:val="000C70E7"/>
    <w:rsid w:val="000D4959"/>
    <w:rsid w:val="000D4D7C"/>
    <w:rsid w:val="000D7691"/>
    <w:rsid w:val="000D7F8A"/>
    <w:rsid w:val="000E1247"/>
    <w:rsid w:val="000E1A5E"/>
    <w:rsid w:val="000E1D9C"/>
    <w:rsid w:val="000E4612"/>
    <w:rsid w:val="000E515C"/>
    <w:rsid w:val="000E5932"/>
    <w:rsid w:val="000E61D1"/>
    <w:rsid w:val="000E66D2"/>
    <w:rsid w:val="000E7E07"/>
    <w:rsid w:val="000F0568"/>
    <w:rsid w:val="000F0A15"/>
    <w:rsid w:val="000F17C7"/>
    <w:rsid w:val="000F407E"/>
    <w:rsid w:val="000F5594"/>
    <w:rsid w:val="000F6A15"/>
    <w:rsid w:val="000F7558"/>
    <w:rsid w:val="00103B3D"/>
    <w:rsid w:val="0010444B"/>
    <w:rsid w:val="00104B62"/>
    <w:rsid w:val="00106D8C"/>
    <w:rsid w:val="0010797B"/>
    <w:rsid w:val="00113C97"/>
    <w:rsid w:val="00117BBA"/>
    <w:rsid w:val="00120CC3"/>
    <w:rsid w:val="00120FE7"/>
    <w:rsid w:val="00124229"/>
    <w:rsid w:val="0012592E"/>
    <w:rsid w:val="00127F03"/>
    <w:rsid w:val="00130612"/>
    <w:rsid w:val="00131B42"/>
    <w:rsid w:val="00131B96"/>
    <w:rsid w:val="00132D63"/>
    <w:rsid w:val="00134264"/>
    <w:rsid w:val="00136FEE"/>
    <w:rsid w:val="00141C0C"/>
    <w:rsid w:val="00143C4B"/>
    <w:rsid w:val="00145B9A"/>
    <w:rsid w:val="001522FF"/>
    <w:rsid w:val="001539C5"/>
    <w:rsid w:val="00155C8A"/>
    <w:rsid w:val="0016441E"/>
    <w:rsid w:val="00164491"/>
    <w:rsid w:val="001648C3"/>
    <w:rsid w:val="0016494F"/>
    <w:rsid w:val="00170F28"/>
    <w:rsid w:val="00172604"/>
    <w:rsid w:val="0017261C"/>
    <w:rsid w:val="0017332A"/>
    <w:rsid w:val="0017353C"/>
    <w:rsid w:val="00174E5B"/>
    <w:rsid w:val="001755EF"/>
    <w:rsid w:val="00175B37"/>
    <w:rsid w:val="001803AA"/>
    <w:rsid w:val="0018055F"/>
    <w:rsid w:val="00182519"/>
    <w:rsid w:val="001853C8"/>
    <w:rsid w:val="0018673F"/>
    <w:rsid w:val="00190A2F"/>
    <w:rsid w:val="00191106"/>
    <w:rsid w:val="001921B6"/>
    <w:rsid w:val="00192FD9"/>
    <w:rsid w:val="00195418"/>
    <w:rsid w:val="00195B7B"/>
    <w:rsid w:val="001972B9"/>
    <w:rsid w:val="00197E24"/>
    <w:rsid w:val="00197F90"/>
    <w:rsid w:val="001A278D"/>
    <w:rsid w:val="001A2B55"/>
    <w:rsid w:val="001A3BE8"/>
    <w:rsid w:val="001A6D9A"/>
    <w:rsid w:val="001B18FB"/>
    <w:rsid w:val="001B19C8"/>
    <w:rsid w:val="001B59FA"/>
    <w:rsid w:val="001B7384"/>
    <w:rsid w:val="001C0C58"/>
    <w:rsid w:val="001C0E5E"/>
    <w:rsid w:val="001C142D"/>
    <w:rsid w:val="001C26BD"/>
    <w:rsid w:val="001C3C90"/>
    <w:rsid w:val="001C7996"/>
    <w:rsid w:val="001D03AF"/>
    <w:rsid w:val="001D6250"/>
    <w:rsid w:val="001E3E2F"/>
    <w:rsid w:val="001E5194"/>
    <w:rsid w:val="001E554C"/>
    <w:rsid w:val="001E7E17"/>
    <w:rsid w:val="001F1C52"/>
    <w:rsid w:val="001F2E82"/>
    <w:rsid w:val="001F685E"/>
    <w:rsid w:val="001F78BF"/>
    <w:rsid w:val="002017ED"/>
    <w:rsid w:val="00204432"/>
    <w:rsid w:val="00205910"/>
    <w:rsid w:val="00206533"/>
    <w:rsid w:val="00206C97"/>
    <w:rsid w:val="0020743F"/>
    <w:rsid w:val="002100EA"/>
    <w:rsid w:val="002103EA"/>
    <w:rsid w:val="00213BC5"/>
    <w:rsid w:val="00214509"/>
    <w:rsid w:val="00216FB2"/>
    <w:rsid w:val="00217DDA"/>
    <w:rsid w:val="002205A9"/>
    <w:rsid w:val="00220D9F"/>
    <w:rsid w:val="0022225F"/>
    <w:rsid w:val="0022337A"/>
    <w:rsid w:val="0022405F"/>
    <w:rsid w:val="00227D37"/>
    <w:rsid w:val="00230AFF"/>
    <w:rsid w:val="002316AB"/>
    <w:rsid w:val="002323BA"/>
    <w:rsid w:val="002324FA"/>
    <w:rsid w:val="00234027"/>
    <w:rsid w:val="00235507"/>
    <w:rsid w:val="00236976"/>
    <w:rsid w:val="00236A53"/>
    <w:rsid w:val="00241A55"/>
    <w:rsid w:val="00244B51"/>
    <w:rsid w:val="002461F5"/>
    <w:rsid w:val="002512CB"/>
    <w:rsid w:val="002526C0"/>
    <w:rsid w:val="0025307F"/>
    <w:rsid w:val="00254A0B"/>
    <w:rsid w:val="00257A77"/>
    <w:rsid w:val="00257AC2"/>
    <w:rsid w:val="00260069"/>
    <w:rsid w:val="0026093B"/>
    <w:rsid w:val="0026231C"/>
    <w:rsid w:val="00263983"/>
    <w:rsid w:val="002643E9"/>
    <w:rsid w:val="00265F7E"/>
    <w:rsid w:val="002665BB"/>
    <w:rsid w:val="002669BD"/>
    <w:rsid w:val="00266AFB"/>
    <w:rsid w:val="0026764F"/>
    <w:rsid w:val="00267BDB"/>
    <w:rsid w:val="00267D75"/>
    <w:rsid w:val="00270950"/>
    <w:rsid w:val="00272C5C"/>
    <w:rsid w:val="00272FB9"/>
    <w:rsid w:val="002731F3"/>
    <w:rsid w:val="00274E22"/>
    <w:rsid w:val="00275FF0"/>
    <w:rsid w:val="00277CCD"/>
    <w:rsid w:val="002809DF"/>
    <w:rsid w:val="00280EA5"/>
    <w:rsid w:val="00281CA0"/>
    <w:rsid w:val="00283655"/>
    <w:rsid w:val="0029074C"/>
    <w:rsid w:val="00290923"/>
    <w:rsid w:val="00292726"/>
    <w:rsid w:val="00293A2F"/>
    <w:rsid w:val="002956DD"/>
    <w:rsid w:val="00296A68"/>
    <w:rsid w:val="0029704C"/>
    <w:rsid w:val="002A0BF7"/>
    <w:rsid w:val="002A2EE3"/>
    <w:rsid w:val="002A47E0"/>
    <w:rsid w:val="002A4E05"/>
    <w:rsid w:val="002A544C"/>
    <w:rsid w:val="002A7C28"/>
    <w:rsid w:val="002A7F9B"/>
    <w:rsid w:val="002B2036"/>
    <w:rsid w:val="002B27EB"/>
    <w:rsid w:val="002B3B00"/>
    <w:rsid w:val="002B575E"/>
    <w:rsid w:val="002B5FC7"/>
    <w:rsid w:val="002B7ECB"/>
    <w:rsid w:val="002C2221"/>
    <w:rsid w:val="002C2917"/>
    <w:rsid w:val="002C59CF"/>
    <w:rsid w:val="002C63E0"/>
    <w:rsid w:val="002D4924"/>
    <w:rsid w:val="002D5C9A"/>
    <w:rsid w:val="002E0406"/>
    <w:rsid w:val="002E31F6"/>
    <w:rsid w:val="002E448A"/>
    <w:rsid w:val="002F0543"/>
    <w:rsid w:val="002F2490"/>
    <w:rsid w:val="002F3B0E"/>
    <w:rsid w:val="002F6932"/>
    <w:rsid w:val="002F6D5D"/>
    <w:rsid w:val="002F7B84"/>
    <w:rsid w:val="003005CB"/>
    <w:rsid w:val="00300729"/>
    <w:rsid w:val="003018A9"/>
    <w:rsid w:val="003024BB"/>
    <w:rsid w:val="00303A80"/>
    <w:rsid w:val="00303C67"/>
    <w:rsid w:val="00305072"/>
    <w:rsid w:val="003056E2"/>
    <w:rsid w:val="00305F68"/>
    <w:rsid w:val="0030784B"/>
    <w:rsid w:val="00307DA7"/>
    <w:rsid w:val="00310D7D"/>
    <w:rsid w:val="00310FC6"/>
    <w:rsid w:val="00311489"/>
    <w:rsid w:val="00312B22"/>
    <w:rsid w:val="00317808"/>
    <w:rsid w:val="003179E9"/>
    <w:rsid w:val="003225CE"/>
    <w:rsid w:val="00322951"/>
    <w:rsid w:val="00323E83"/>
    <w:rsid w:val="003247D7"/>
    <w:rsid w:val="00324E41"/>
    <w:rsid w:val="00325088"/>
    <w:rsid w:val="00330526"/>
    <w:rsid w:val="0033292B"/>
    <w:rsid w:val="00334675"/>
    <w:rsid w:val="00337352"/>
    <w:rsid w:val="003406A5"/>
    <w:rsid w:val="003428D7"/>
    <w:rsid w:val="003448F0"/>
    <w:rsid w:val="00345C3E"/>
    <w:rsid w:val="00346C4A"/>
    <w:rsid w:val="00351553"/>
    <w:rsid w:val="00355197"/>
    <w:rsid w:val="00360D1A"/>
    <w:rsid w:val="00360EC0"/>
    <w:rsid w:val="00361D3D"/>
    <w:rsid w:val="00361F38"/>
    <w:rsid w:val="003641ED"/>
    <w:rsid w:val="0037377C"/>
    <w:rsid w:val="00373AD6"/>
    <w:rsid w:val="00374493"/>
    <w:rsid w:val="0037558B"/>
    <w:rsid w:val="003777AE"/>
    <w:rsid w:val="003819A5"/>
    <w:rsid w:val="00383150"/>
    <w:rsid w:val="0038372C"/>
    <w:rsid w:val="003839AA"/>
    <w:rsid w:val="00386FD6"/>
    <w:rsid w:val="00392993"/>
    <w:rsid w:val="003952F6"/>
    <w:rsid w:val="003A1672"/>
    <w:rsid w:val="003A1E90"/>
    <w:rsid w:val="003A34CF"/>
    <w:rsid w:val="003A529A"/>
    <w:rsid w:val="003A570F"/>
    <w:rsid w:val="003A687C"/>
    <w:rsid w:val="003B019B"/>
    <w:rsid w:val="003B0DFC"/>
    <w:rsid w:val="003B1CFB"/>
    <w:rsid w:val="003B2078"/>
    <w:rsid w:val="003B3036"/>
    <w:rsid w:val="003B4E18"/>
    <w:rsid w:val="003B62DB"/>
    <w:rsid w:val="003C0213"/>
    <w:rsid w:val="003C0B2E"/>
    <w:rsid w:val="003C13CB"/>
    <w:rsid w:val="003C2061"/>
    <w:rsid w:val="003C25C8"/>
    <w:rsid w:val="003C351F"/>
    <w:rsid w:val="003C42E7"/>
    <w:rsid w:val="003C4339"/>
    <w:rsid w:val="003C62BF"/>
    <w:rsid w:val="003C776B"/>
    <w:rsid w:val="003D25D0"/>
    <w:rsid w:val="003D343B"/>
    <w:rsid w:val="003D474F"/>
    <w:rsid w:val="003D668C"/>
    <w:rsid w:val="003D6804"/>
    <w:rsid w:val="003D735D"/>
    <w:rsid w:val="003E283C"/>
    <w:rsid w:val="003E3FF7"/>
    <w:rsid w:val="003E41A1"/>
    <w:rsid w:val="003E4495"/>
    <w:rsid w:val="003E4A28"/>
    <w:rsid w:val="003E4C2B"/>
    <w:rsid w:val="003E4E19"/>
    <w:rsid w:val="003E53BC"/>
    <w:rsid w:val="003E6BF5"/>
    <w:rsid w:val="003F0C00"/>
    <w:rsid w:val="003F3AC1"/>
    <w:rsid w:val="003F3FC7"/>
    <w:rsid w:val="003F4ADE"/>
    <w:rsid w:val="003F4E09"/>
    <w:rsid w:val="003F68AF"/>
    <w:rsid w:val="0040034A"/>
    <w:rsid w:val="00404F46"/>
    <w:rsid w:val="00405FE3"/>
    <w:rsid w:val="00411D31"/>
    <w:rsid w:val="00412958"/>
    <w:rsid w:val="00412B18"/>
    <w:rsid w:val="00413B35"/>
    <w:rsid w:val="004148A1"/>
    <w:rsid w:val="00415972"/>
    <w:rsid w:val="00415FF2"/>
    <w:rsid w:val="00423CE7"/>
    <w:rsid w:val="00423FAE"/>
    <w:rsid w:val="0042535D"/>
    <w:rsid w:val="00426861"/>
    <w:rsid w:val="0042723D"/>
    <w:rsid w:val="0042763E"/>
    <w:rsid w:val="00432AC7"/>
    <w:rsid w:val="004369D4"/>
    <w:rsid w:val="00440A19"/>
    <w:rsid w:val="004429B6"/>
    <w:rsid w:val="004443F0"/>
    <w:rsid w:val="004449BE"/>
    <w:rsid w:val="004449EC"/>
    <w:rsid w:val="00445603"/>
    <w:rsid w:val="0044569B"/>
    <w:rsid w:val="004520A9"/>
    <w:rsid w:val="00455824"/>
    <w:rsid w:val="00455E94"/>
    <w:rsid w:val="00457BF0"/>
    <w:rsid w:val="00462C93"/>
    <w:rsid w:val="00464833"/>
    <w:rsid w:val="00464E28"/>
    <w:rsid w:val="00472C1B"/>
    <w:rsid w:val="004745AC"/>
    <w:rsid w:val="00474957"/>
    <w:rsid w:val="004753F6"/>
    <w:rsid w:val="0047756C"/>
    <w:rsid w:val="00480191"/>
    <w:rsid w:val="0048038F"/>
    <w:rsid w:val="0048164C"/>
    <w:rsid w:val="0048654E"/>
    <w:rsid w:val="00486D62"/>
    <w:rsid w:val="004901C0"/>
    <w:rsid w:val="00492A31"/>
    <w:rsid w:val="00493B99"/>
    <w:rsid w:val="00494B6F"/>
    <w:rsid w:val="00496366"/>
    <w:rsid w:val="004A0DE3"/>
    <w:rsid w:val="004A24B5"/>
    <w:rsid w:val="004A3DBB"/>
    <w:rsid w:val="004A4F64"/>
    <w:rsid w:val="004A54C7"/>
    <w:rsid w:val="004A6DF9"/>
    <w:rsid w:val="004B0A4B"/>
    <w:rsid w:val="004B0DEB"/>
    <w:rsid w:val="004B43F1"/>
    <w:rsid w:val="004B59CD"/>
    <w:rsid w:val="004B6872"/>
    <w:rsid w:val="004C0B96"/>
    <w:rsid w:val="004C0F40"/>
    <w:rsid w:val="004C270C"/>
    <w:rsid w:val="004C3FC7"/>
    <w:rsid w:val="004C498C"/>
    <w:rsid w:val="004C68C6"/>
    <w:rsid w:val="004C6E5D"/>
    <w:rsid w:val="004C7E30"/>
    <w:rsid w:val="004D0369"/>
    <w:rsid w:val="004D2806"/>
    <w:rsid w:val="004D2847"/>
    <w:rsid w:val="004D4948"/>
    <w:rsid w:val="004D5EF5"/>
    <w:rsid w:val="004D6258"/>
    <w:rsid w:val="004D6E80"/>
    <w:rsid w:val="004E0888"/>
    <w:rsid w:val="004E260C"/>
    <w:rsid w:val="004E43CE"/>
    <w:rsid w:val="004E547E"/>
    <w:rsid w:val="004E5560"/>
    <w:rsid w:val="004F1ECF"/>
    <w:rsid w:val="004F333F"/>
    <w:rsid w:val="004F3D71"/>
    <w:rsid w:val="004F3F39"/>
    <w:rsid w:val="004F43F3"/>
    <w:rsid w:val="004F53B0"/>
    <w:rsid w:val="004F55A2"/>
    <w:rsid w:val="004F717B"/>
    <w:rsid w:val="0050418B"/>
    <w:rsid w:val="0050490A"/>
    <w:rsid w:val="00504919"/>
    <w:rsid w:val="005050AB"/>
    <w:rsid w:val="005050B7"/>
    <w:rsid w:val="00507E07"/>
    <w:rsid w:val="00510620"/>
    <w:rsid w:val="0051063B"/>
    <w:rsid w:val="00513117"/>
    <w:rsid w:val="00513B48"/>
    <w:rsid w:val="005151AB"/>
    <w:rsid w:val="005173E1"/>
    <w:rsid w:val="00520333"/>
    <w:rsid w:val="00520EE0"/>
    <w:rsid w:val="005227B3"/>
    <w:rsid w:val="00525BD1"/>
    <w:rsid w:val="005327B0"/>
    <w:rsid w:val="005329AD"/>
    <w:rsid w:val="00533DA0"/>
    <w:rsid w:val="00536DD3"/>
    <w:rsid w:val="00536E20"/>
    <w:rsid w:val="0054326B"/>
    <w:rsid w:val="00546073"/>
    <w:rsid w:val="00546508"/>
    <w:rsid w:val="00546576"/>
    <w:rsid w:val="005473B2"/>
    <w:rsid w:val="00551B4B"/>
    <w:rsid w:val="005525A9"/>
    <w:rsid w:val="005569FF"/>
    <w:rsid w:val="00557812"/>
    <w:rsid w:val="0056105C"/>
    <w:rsid w:val="00564367"/>
    <w:rsid w:val="00565089"/>
    <w:rsid w:val="005655BB"/>
    <w:rsid w:val="00565B54"/>
    <w:rsid w:val="00571B52"/>
    <w:rsid w:val="005779D1"/>
    <w:rsid w:val="0058046A"/>
    <w:rsid w:val="0058139E"/>
    <w:rsid w:val="0058261E"/>
    <w:rsid w:val="005829CD"/>
    <w:rsid w:val="00583327"/>
    <w:rsid w:val="00584297"/>
    <w:rsid w:val="00586894"/>
    <w:rsid w:val="00586E74"/>
    <w:rsid w:val="00587915"/>
    <w:rsid w:val="0059347C"/>
    <w:rsid w:val="00593ECE"/>
    <w:rsid w:val="005947AB"/>
    <w:rsid w:val="005A19F9"/>
    <w:rsid w:val="005A2D63"/>
    <w:rsid w:val="005A3468"/>
    <w:rsid w:val="005A41EF"/>
    <w:rsid w:val="005A78BD"/>
    <w:rsid w:val="005B264B"/>
    <w:rsid w:val="005B4561"/>
    <w:rsid w:val="005B547C"/>
    <w:rsid w:val="005B6830"/>
    <w:rsid w:val="005B6A25"/>
    <w:rsid w:val="005B7AEA"/>
    <w:rsid w:val="005C14A7"/>
    <w:rsid w:val="005C1C20"/>
    <w:rsid w:val="005C1D2A"/>
    <w:rsid w:val="005C1EC8"/>
    <w:rsid w:val="005C29F3"/>
    <w:rsid w:val="005C652D"/>
    <w:rsid w:val="005D28A0"/>
    <w:rsid w:val="005D3467"/>
    <w:rsid w:val="005D5D49"/>
    <w:rsid w:val="005E1CED"/>
    <w:rsid w:val="005E2EB0"/>
    <w:rsid w:val="005E7218"/>
    <w:rsid w:val="005F2642"/>
    <w:rsid w:val="005F2E74"/>
    <w:rsid w:val="005F3B66"/>
    <w:rsid w:val="005F3CA7"/>
    <w:rsid w:val="005F7C6F"/>
    <w:rsid w:val="005F7ECA"/>
    <w:rsid w:val="006011F2"/>
    <w:rsid w:val="00601977"/>
    <w:rsid w:val="00602DF4"/>
    <w:rsid w:val="00603E46"/>
    <w:rsid w:val="00604157"/>
    <w:rsid w:val="006073ED"/>
    <w:rsid w:val="006078B1"/>
    <w:rsid w:val="00611700"/>
    <w:rsid w:val="00616B37"/>
    <w:rsid w:val="00617B2B"/>
    <w:rsid w:val="00620CE6"/>
    <w:rsid w:val="00621778"/>
    <w:rsid w:val="00623E49"/>
    <w:rsid w:val="00624373"/>
    <w:rsid w:val="00624C95"/>
    <w:rsid w:val="006255A7"/>
    <w:rsid w:val="006321BC"/>
    <w:rsid w:val="006328BE"/>
    <w:rsid w:val="006336BE"/>
    <w:rsid w:val="00637E26"/>
    <w:rsid w:val="0064048E"/>
    <w:rsid w:val="00640541"/>
    <w:rsid w:val="00640B6C"/>
    <w:rsid w:val="0064705D"/>
    <w:rsid w:val="00647445"/>
    <w:rsid w:val="00647DB1"/>
    <w:rsid w:val="006608D8"/>
    <w:rsid w:val="00660EDF"/>
    <w:rsid w:val="00661796"/>
    <w:rsid w:val="0066295C"/>
    <w:rsid w:val="00662EA5"/>
    <w:rsid w:val="00663F5B"/>
    <w:rsid w:val="00664FC1"/>
    <w:rsid w:val="006667CC"/>
    <w:rsid w:val="00667483"/>
    <w:rsid w:val="00667FD7"/>
    <w:rsid w:val="006722DC"/>
    <w:rsid w:val="00673C9D"/>
    <w:rsid w:val="00677BFC"/>
    <w:rsid w:val="00682B16"/>
    <w:rsid w:val="006856A4"/>
    <w:rsid w:val="00692754"/>
    <w:rsid w:val="00693C30"/>
    <w:rsid w:val="006960E6"/>
    <w:rsid w:val="006A003D"/>
    <w:rsid w:val="006A4A75"/>
    <w:rsid w:val="006A58B2"/>
    <w:rsid w:val="006B0DF4"/>
    <w:rsid w:val="006B33F6"/>
    <w:rsid w:val="006B43A1"/>
    <w:rsid w:val="006B530F"/>
    <w:rsid w:val="006B5327"/>
    <w:rsid w:val="006B6B66"/>
    <w:rsid w:val="006C2B68"/>
    <w:rsid w:val="006C7F96"/>
    <w:rsid w:val="006D2C94"/>
    <w:rsid w:val="006D34AD"/>
    <w:rsid w:val="006D441B"/>
    <w:rsid w:val="006D4424"/>
    <w:rsid w:val="006D52BB"/>
    <w:rsid w:val="006E2B48"/>
    <w:rsid w:val="006E3B06"/>
    <w:rsid w:val="006E4035"/>
    <w:rsid w:val="006E55E3"/>
    <w:rsid w:val="006E7E20"/>
    <w:rsid w:val="006F14CA"/>
    <w:rsid w:val="006F359F"/>
    <w:rsid w:val="006F465A"/>
    <w:rsid w:val="006F5566"/>
    <w:rsid w:val="006F63D7"/>
    <w:rsid w:val="006F7A92"/>
    <w:rsid w:val="00700651"/>
    <w:rsid w:val="00705C5C"/>
    <w:rsid w:val="00706414"/>
    <w:rsid w:val="00710002"/>
    <w:rsid w:val="00712323"/>
    <w:rsid w:val="0071339E"/>
    <w:rsid w:val="007158E5"/>
    <w:rsid w:val="00716AA9"/>
    <w:rsid w:val="007206FD"/>
    <w:rsid w:val="00723A30"/>
    <w:rsid w:val="00724374"/>
    <w:rsid w:val="00724949"/>
    <w:rsid w:val="00724AE1"/>
    <w:rsid w:val="007260E8"/>
    <w:rsid w:val="00726F11"/>
    <w:rsid w:val="0073028A"/>
    <w:rsid w:val="00732DA1"/>
    <w:rsid w:val="0074020C"/>
    <w:rsid w:val="007405F3"/>
    <w:rsid w:val="00740B56"/>
    <w:rsid w:val="00741747"/>
    <w:rsid w:val="00741CEB"/>
    <w:rsid w:val="00743E4D"/>
    <w:rsid w:val="00745859"/>
    <w:rsid w:val="00745A11"/>
    <w:rsid w:val="0074783F"/>
    <w:rsid w:val="007519A8"/>
    <w:rsid w:val="00752164"/>
    <w:rsid w:val="00752F68"/>
    <w:rsid w:val="007569CF"/>
    <w:rsid w:val="00761470"/>
    <w:rsid w:val="0076251F"/>
    <w:rsid w:val="007625F2"/>
    <w:rsid w:val="00762759"/>
    <w:rsid w:val="00763C87"/>
    <w:rsid w:val="0076567F"/>
    <w:rsid w:val="007657E4"/>
    <w:rsid w:val="00765C05"/>
    <w:rsid w:val="007666AD"/>
    <w:rsid w:val="007667C8"/>
    <w:rsid w:val="00766B36"/>
    <w:rsid w:val="00767DB9"/>
    <w:rsid w:val="00772363"/>
    <w:rsid w:val="007737FA"/>
    <w:rsid w:val="00774F4E"/>
    <w:rsid w:val="00776515"/>
    <w:rsid w:val="00777B06"/>
    <w:rsid w:val="00780248"/>
    <w:rsid w:val="00780ABA"/>
    <w:rsid w:val="00783687"/>
    <w:rsid w:val="00785B26"/>
    <w:rsid w:val="00786900"/>
    <w:rsid w:val="007903CD"/>
    <w:rsid w:val="007909CD"/>
    <w:rsid w:val="00791E0F"/>
    <w:rsid w:val="007959C8"/>
    <w:rsid w:val="007A0E91"/>
    <w:rsid w:val="007A102D"/>
    <w:rsid w:val="007A29AA"/>
    <w:rsid w:val="007A3C18"/>
    <w:rsid w:val="007A4F87"/>
    <w:rsid w:val="007A7373"/>
    <w:rsid w:val="007B029D"/>
    <w:rsid w:val="007B231B"/>
    <w:rsid w:val="007B2800"/>
    <w:rsid w:val="007B5CA0"/>
    <w:rsid w:val="007B7588"/>
    <w:rsid w:val="007C5022"/>
    <w:rsid w:val="007C5847"/>
    <w:rsid w:val="007C5B17"/>
    <w:rsid w:val="007C779A"/>
    <w:rsid w:val="007D1E7F"/>
    <w:rsid w:val="007D252E"/>
    <w:rsid w:val="007D5285"/>
    <w:rsid w:val="007D763D"/>
    <w:rsid w:val="007E2583"/>
    <w:rsid w:val="007E5295"/>
    <w:rsid w:val="007F2968"/>
    <w:rsid w:val="007F7AD6"/>
    <w:rsid w:val="00800583"/>
    <w:rsid w:val="00801861"/>
    <w:rsid w:val="00802155"/>
    <w:rsid w:val="008029FF"/>
    <w:rsid w:val="008032BC"/>
    <w:rsid w:val="00803504"/>
    <w:rsid w:val="00804C90"/>
    <w:rsid w:val="00806E11"/>
    <w:rsid w:val="00810AB8"/>
    <w:rsid w:val="008111C4"/>
    <w:rsid w:val="008130FF"/>
    <w:rsid w:val="00816068"/>
    <w:rsid w:val="008167C7"/>
    <w:rsid w:val="00817ED0"/>
    <w:rsid w:val="0082087A"/>
    <w:rsid w:val="008208FA"/>
    <w:rsid w:val="008226F4"/>
    <w:rsid w:val="00822B15"/>
    <w:rsid w:val="00824D7D"/>
    <w:rsid w:val="00826AEB"/>
    <w:rsid w:val="008315AD"/>
    <w:rsid w:val="008337E7"/>
    <w:rsid w:val="008346EB"/>
    <w:rsid w:val="00835C52"/>
    <w:rsid w:val="008413F3"/>
    <w:rsid w:val="008429D3"/>
    <w:rsid w:val="00842F69"/>
    <w:rsid w:val="00846506"/>
    <w:rsid w:val="00846C58"/>
    <w:rsid w:val="00846F4A"/>
    <w:rsid w:val="00852F5C"/>
    <w:rsid w:val="00854418"/>
    <w:rsid w:val="008547E0"/>
    <w:rsid w:val="0085798E"/>
    <w:rsid w:val="00860498"/>
    <w:rsid w:val="0086159C"/>
    <w:rsid w:val="008625DD"/>
    <w:rsid w:val="00863956"/>
    <w:rsid w:val="00865E24"/>
    <w:rsid w:val="00865F12"/>
    <w:rsid w:val="00866954"/>
    <w:rsid w:val="00867116"/>
    <w:rsid w:val="008679F9"/>
    <w:rsid w:val="00872335"/>
    <w:rsid w:val="0087296E"/>
    <w:rsid w:val="008758EF"/>
    <w:rsid w:val="00875F8C"/>
    <w:rsid w:val="00876121"/>
    <w:rsid w:val="00876345"/>
    <w:rsid w:val="00876718"/>
    <w:rsid w:val="00877BBD"/>
    <w:rsid w:val="008807DB"/>
    <w:rsid w:val="00880D76"/>
    <w:rsid w:val="0088205C"/>
    <w:rsid w:val="00882B17"/>
    <w:rsid w:val="00882E33"/>
    <w:rsid w:val="00886E67"/>
    <w:rsid w:val="00890462"/>
    <w:rsid w:val="00890F32"/>
    <w:rsid w:val="00891400"/>
    <w:rsid w:val="00892177"/>
    <w:rsid w:val="008947F9"/>
    <w:rsid w:val="008A03F7"/>
    <w:rsid w:val="008A0573"/>
    <w:rsid w:val="008A0EBD"/>
    <w:rsid w:val="008A156F"/>
    <w:rsid w:val="008A3A9E"/>
    <w:rsid w:val="008A4C11"/>
    <w:rsid w:val="008A4FCD"/>
    <w:rsid w:val="008A5174"/>
    <w:rsid w:val="008A7101"/>
    <w:rsid w:val="008B05EA"/>
    <w:rsid w:val="008B3462"/>
    <w:rsid w:val="008C073C"/>
    <w:rsid w:val="008C1CE9"/>
    <w:rsid w:val="008C3824"/>
    <w:rsid w:val="008C4B52"/>
    <w:rsid w:val="008C4C05"/>
    <w:rsid w:val="008D28D8"/>
    <w:rsid w:val="008D5A1F"/>
    <w:rsid w:val="008D5AD0"/>
    <w:rsid w:val="008E351F"/>
    <w:rsid w:val="008E64E4"/>
    <w:rsid w:val="008E7580"/>
    <w:rsid w:val="008F071F"/>
    <w:rsid w:val="008F335F"/>
    <w:rsid w:val="008F4806"/>
    <w:rsid w:val="008F5BF1"/>
    <w:rsid w:val="008F6084"/>
    <w:rsid w:val="00900764"/>
    <w:rsid w:val="00901082"/>
    <w:rsid w:val="00901A05"/>
    <w:rsid w:val="00901B0D"/>
    <w:rsid w:val="00901B38"/>
    <w:rsid w:val="0090798B"/>
    <w:rsid w:val="00913E35"/>
    <w:rsid w:val="00920348"/>
    <w:rsid w:val="00920CD4"/>
    <w:rsid w:val="00921507"/>
    <w:rsid w:val="009230CF"/>
    <w:rsid w:val="009230DF"/>
    <w:rsid w:val="009300CB"/>
    <w:rsid w:val="00931182"/>
    <w:rsid w:val="009330D4"/>
    <w:rsid w:val="00933CD5"/>
    <w:rsid w:val="00933D14"/>
    <w:rsid w:val="00933ED9"/>
    <w:rsid w:val="0093426E"/>
    <w:rsid w:val="00934FB5"/>
    <w:rsid w:val="00936550"/>
    <w:rsid w:val="00936771"/>
    <w:rsid w:val="009367A7"/>
    <w:rsid w:val="009405CF"/>
    <w:rsid w:val="0094082D"/>
    <w:rsid w:val="00940D41"/>
    <w:rsid w:val="00943547"/>
    <w:rsid w:val="00944EA7"/>
    <w:rsid w:val="00945DF9"/>
    <w:rsid w:val="00946D0E"/>
    <w:rsid w:val="009471E3"/>
    <w:rsid w:val="009476EB"/>
    <w:rsid w:val="00950244"/>
    <w:rsid w:val="00950DA5"/>
    <w:rsid w:val="00952FEC"/>
    <w:rsid w:val="00953729"/>
    <w:rsid w:val="00957DFB"/>
    <w:rsid w:val="00960A45"/>
    <w:rsid w:val="00961EEF"/>
    <w:rsid w:val="009643B7"/>
    <w:rsid w:val="00966098"/>
    <w:rsid w:val="009669D2"/>
    <w:rsid w:val="00970E5E"/>
    <w:rsid w:val="00971924"/>
    <w:rsid w:val="00973D4E"/>
    <w:rsid w:val="00976D11"/>
    <w:rsid w:val="00976DE5"/>
    <w:rsid w:val="00982173"/>
    <w:rsid w:val="00983F12"/>
    <w:rsid w:val="00984181"/>
    <w:rsid w:val="009851D1"/>
    <w:rsid w:val="009853E9"/>
    <w:rsid w:val="00986ED6"/>
    <w:rsid w:val="00987A36"/>
    <w:rsid w:val="00992DE4"/>
    <w:rsid w:val="009934FF"/>
    <w:rsid w:val="00993D60"/>
    <w:rsid w:val="00994B13"/>
    <w:rsid w:val="00997B4E"/>
    <w:rsid w:val="009A1AA3"/>
    <w:rsid w:val="009A25B5"/>
    <w:rsid w:val="009A274D"/>
    <w:rsid w:val="009A3C7D"/>
    <w:rsid w:val="009A48DA"/>
    <w:rsid w:val="009A6CC9"/>
    <w:rsid w:val="009A7BDE"/>
    <w:rsid w:val="009B0F41"/>
    <w:rsid w:val="009B2014"/>
    <w:rsid w:val="009B3745"/>
    <w:rsid w:val="009B4A4B"/>
    <w:rsid w:val="009B7194"/>
    <w:rsid w:val="009C03BC"/>
    <w:rsid w:val="009C514D"/>
    <w:rsid w:val="009C5286"/>
    <w:rsid w:val="009C60C0"/>
    <w:rsid w:val="009C6759"/>
    <w:rsid w:val="009C7067"/>
    <w:rsid w:val="009D1BCA"/>
    <w:rsid w:val="009D2B58"/>
    <w:rsid w:val="009D35C5"/>
    <w:rsid w:val="009D3BC3"/>
    <w:rsid w:val="009D5735"/>
    <w:rsid w:val="009D5C8E"/>
    <w:rsid w:val="009D6329"/>
    <w:rsid w:val="009D689E"/>
    <w:rsid w:val="009D74BF"/>
    <w:rsid w:val="009E18D4"/>
    <w:rsid w:val="009E3287"/>
    <w:rsid w:val="009E4A94"/>
    <w:rsid w:val="009E5711"/>
    <w:rsid w:val="009E72AC"/>
    <w:rsid w:val="009F292E"/>
    <w:rsid w:val="009F6319"/>
    <w:rsid w:val="009F6578"/>
    <w:rsid w:val="009F778F"/>
    <w:rsid w:val="009F7A87"/>
    <w:rsid w:val="00A0072B"/>
    <w:rsid w:val="00A00F54"/>
    <w:rsid w:val="00A010A2"/>
    <w:rsid w:val="00A01587"/>
    <w:rsid w:val="00A03130"/>
    <w:rsid w:val="00A13D63"/>
    <w:rsid w:val="00A14903"/>
    <w:rsid w:val="00A15701"/>
    <w:rsid w:val="00A16163"/>
    <w:rsid w:val="00A20DE7"/>
    <w:rsid w:val="00A23BEB"/>
    <w:rsid w:val="00A24BF8"/>
    <w:rsid w:val="00A26E43"/>
    <w:rsid w:val="00A27AC5"/>
    <w:rsid w:val="00A30D22"/>
    <w:rsid w:val="00A31758"/>
    <w:rsid w:val="00A345E9"/>
    <w:rsid w:val="00A353C2"/>
    <w:rsid w:val="00A3599B"/>
    <w:rsid w:val="00A3658F"/>
    <w:rsid w:val="00A401E0"/>
    <w:rsid w:val="00A41904"/>
    <w:rsid w:val="00A44916"/>
    <w:rsid w:val="00A45785"/>
    <w:rsid w:val="00A4640C"/>
    <w:rsid w:val="00A519AF"/>
    <w:rsid w:val="00A548D3"/>
    <w:rsid w:val="00A55375"/>
    <w:rsid w:val="00A57B9C"/>
    <w:rsid w:val="00A6047B"/>
    <w:rsid w:val="00A60BBB"/>
    <w:rsid w:val="00A62CE2"/>
    <w:rsid w:val="00A63025"/>
    <w:rsid w:val="00A64917"/>
    <w:rsid w:val="00A65725"/>
    <w:rsid w:val="00A676DE"/>
    <w:rsid w:val="00A71AE3"/>
    <w:rsid w:val="00A7342A"/>
    <w:rsid w:val="00A73ED1"/>
    <w:rsid w:val="00A80FF0"/>
    <w:rsid w:val="00A81496"/>
    <w:rsid w:val="00A814D1"/>
    <w:rsid w:val="00A82087"/>
    <w:rsid w:val="00A840D4"/>
    <w:rsid w:val="00A84154"/>
    <w:rsid w:val="00A8441C"/>
    <w:rsid w:val="00A85F94"/>
    <w:rsid w:val="00A93D8B"/>
    <w:rsid w:val="00A941ED"/>
    <w:rsid w:val="00A94CA2"/>
    <w:rsid w:val="00A94CEA"/>
    <w:rsid w:val="00A94D93"/>
    <w:rsid w:val="00A972BA"/>
    <w:rsid w:val="00AA0114"/>
    <w:rsid w:val="00AA0456"/>
    <w:rsid w:val="00AA2087"/>
    <w:rsid w:val="00AA3338"/>
    <w:rsid w:val="00AA442F"/>
    <w:rsid w:val="00AA7935"/>
    <w:rsid w:val="00AB063D"/>
    <w:rsid w:val="00AB1196"/>
    <w:rsid w:val="00AB1DE5"/>
    <w:rsid w:val="00AB2059"/>
    <w:rsid w:val="00AB3445"/>
    <w:rsid w:val="00AB426F"/>
    <w:rsid w:val="00AB6DC6"/>
    <w:rsid w:val="00AC2A87"/>
    <w:rsid w:val="00AC2CD0"/>
    <w:rsid w:val="00AC5DA1"/>
    <w:rsid w:val="00AC7813"/>
    <w:rsid w:val="00AD1A95"/>
    <w:rsid w:val="00AD3D1B"/>
    <w:rsid w:val="00AE30B0"/>
    <w:rsid w:val="00AE3ED9"/>
    <w:rsid w:val="00AF0424"/>
    <w:rsid w:val="00AF06D7"/>
    <w:rsid w:val="00AF2FAC"/>
    <w:rsid w:val="00AF4B1A"/>
    <w:rsid w:val="00AF5D27"/>
    <w:rsid w:val="00B00A85"/>
    <w:rsid w:val="00B037F6"/>
    <w:rsid w:val="00B03A9D"/>
    <w:rsid w:val="00B06865"/>
    <w:rsid w:val="00B11A0B"/>
    <w:rsid w:val="00B12AB2"/>
    <w:rsid w:val="00B1551C"/>
    <w:rsid w:val="00B202D1"/>
    <w:rsid w:val="00B20DE9"/>
    <w:rsid w:val="00B20FBC"/>
    <w:rsid w:val="00B2280F"/>
    <w:rsid w:val="00B232CF"/>
    <w:rsid w:val="00B23BF9"/>
    <w:rsid w:val="00B249EC"/>
    <w:rsid w:val="00B2780A"/>
    <w:rsid w:val="00B3133C"/>
    <w:rsid w:val="00B3153B"/>
    <w:rsid w:val="00B31DAC"/>
    <w:rsid w:val="00B32A70"/>
    <w:rsid w:val="00B32E9B"/>
    <w:rsid w:val="00B3433F"/>
    <w:rsid w:val="00B36C10"/>
    <w:rsid w:val="00B375C6"/>
    <w:rsid w:val="00B37A8C"/>
    <w:rsid w:val="00B37BD8"/>
    <w:rsid w:val="00B4019A"/>
    <w:rsid w:val="00B407BB"/>
    <w:rsid w:val="00B407D1"/>
    <w:rsid w:val="00B40F2F"/>
    <w:rsid w:val="00B44BAE"/>
    <w:rsid w:val="00B456B6"/>
    <w:rsid w:val="00B45822"/>
    <w:rsid w:val="00B5227F"/>
    <w:rsid w:val="00B52E93"/>
    <w:rsid w:val="00B541BC"/>
    <w:rsid w:val="00B55DBC"/>
    <w:rsid w:val="00B56F7A"/>
    <w:rsid w:val="00B63D39"/>
    <w:rsid w:val="00B65733"/>
    <w:rsid w:val="00B66438"/>
    <w:rsid w:val="00B67737"/>
    <w:rsid w:val="00B71413"/>
    <w:rsid w:val="00B7345E"/>
    <w:rsid w:val="00B75E7E"/>
    <w:rsid w:val="00B80B86"/>
    <w:rsid w:val="00B82077"/>
    <w:rsid w:val="00B82282"/>
    <w:rsid w:val="00B84908"/>
    <w:rsid w:val="00B85AF9"/>
    <w:rsid w:val="00B85CCF"/>
    <w:rsid w:val="00B870FD"/>
    <w:rsid w:val="00B913C1"/>
    <w:rsid w:val="00B925B8"/>
    <w:rsid w:val="00B93BD7"/>
    <w:rsid w:val="00B94332"/>
    <w:rsid w:val="00B96D49"/>
    <w:rsid w:val="00BA1466"/>
    <w:rsid w:val="00BA4CBF"/>
    <w:rsid w:val="00BB09B9"/>
    <w:rsid w:val="00BB0A54"/>
    <w:rsid w:val="00BB2333"/>
    <w:rsid w:val="00BB27D6"/>
    <w:rsid w:val="00BB4A04"/>
    <w:rsid w:val="00BB586D"/>
    <w:rsid w:val="00BB6585"/>
    <w:rsid w:val="00BB6F19"/>
    <w:rsid w:val="00BB7FA0"/>
    <w:rsid w:val="00BC0E11"/>
    <w:rsid w:val="00BC0F7B"/>
    <w:rsid w:val="00BC1508"/>
    <w:rsid w:val="00BC1A64"/>
    <w:rsid w:val="00BC1F27"/>
    <w:rsid w:val="00BC2D98"/>
    <w:rsid w:val="00BC3BFD"/>
    <w:rsid w:val="00BC6A25"/>
    <w:rsid w:val="00BD22AC"/>
    <w:rsid w:val="00BD3728"/>
    <w:rsid w:val="00BD5E20"/>
    <w:rsid w:val="00BD5E62"/>
    <w:rsid w:val="00BE0E8C"/>
    <w:rsid w:val="00BE34BC"/>
    <w:rsid w:val="00BE53A6"/>
    <w:rsid w:val="00BE57F3"/>
    <w:rsid w:val="00BE5BFE"/>
    <w:rsid w:val="00BE7641"/>
    <w:rsid w:val="00BF2CAC"/>
    <w:rsid w:val="00BF2D35"/>
    <w:rsid w:val="00BF70CD"/>
    <w:rsid w:val="00C02A7E"/>
    <w:rsid w:val="00C05096"/>
    <w:rsid w:val="00C067D6"/>
    <w:rsid w:val="00C0684F"/>
    <w:rsid w:val="00C111DE"/>
    <w:rsid w:val="00C11973"/>
    <w:rsid w:val="00C11A9E"/>
    <w:rsid w:val="00C1376D"/>
    <w:rsid w:val="00C15F19"/>
    <w:rsid w:val="00C1766B"/>
    <w:rsid w:val="00C20C08"/>
    <w:rsid w:val="00C21639"/>
    <w:rsid w:val="00C21E12"/>
    <w:rsid w:val="00C22963"/>
    <w:rsid w:val="00C22D30"/>
    <w:rsid w:val="00C23067"/>
    <w:rsid w:val="00C23653"/>
    <w:rsid w:val="00C2465D"/>
    <w:rsid w:val="00C27D0B"/>
    <w:rsid w:val="00C345E6"/>
    <w:rsid w:val="00C353F2"/>
    <w:rsid w:val="00C402D1"/>
    <w:rsid w:val="00C43E57"/>
    <w:rsid w:val="00C4563D"/>
    <w:rsid w:val="00C570DA"/>
    <w:rsid w:val="00C57F33"/>
    <w:rsid w:val="00C60D32"/>
    <w:rsid w:val="00C6151B"/>
    <w:rsid w:val="00C61858"/>
    <w:rsid w:val="00C648D8"/>
    <w:rsid w:val="00C66503"/>
    <w:rsid w:val="00C6676B"/>
    <w:rsid w:val="00C67571"/>
    <w:rsid w:val="00C70150"/>
    <w:rsid w:val="00C703D7"/>
    <w:rsid w:val="00C707EC"/>
    <w:rsid w:val="00C748C1"/>
    <w:rsid w:val="00C76836"/>
    <w:rsid w:val="00C81DE3"/>
    <w:rsid w:val="00C851FB"/>
    <w:rsid w:val="00C86F13"/>
    <w:rsid w:val="00C87EFB"/>
    <w:rsid w:val="00C87F8B"/>
    <w:rsid w:val="00C90326"/>
    <w:rsid w:val="00C9084D"/>
    <w:rsid w:val="00C90C72"/>
    <w:rsid w:val="00C918FF"/>
    <w:rsid w:val="00C91F8E"/>
    <w:rsid w:val="00C93E51"/>
    <w:rsid w:val="00C95304"/>
    <w:rsid w:val="00C9556D"/>
    <w:rsid w:val="00C965AB"/>
    <w:rsid w:val="00C97596"/>
    <w:rsid w:val="00CA1580"/>
    <w:rsid w:val="00CA1C20"/>
    <w:rsid w:val="00CA1DE4"/>
    <w:rsid w:val="00CA5505"/>
    <w:rsid w:val="00CA5CC7"/>
    <w:rsid w:val="00CA7539"/>
    <w:rsid w:val="00CA79EB"/>
    <w:rsid w:val="00CB3CDB"/>
    <w:rsid w:val="00CB68B3"/>
    <w:rsid w:val="00CB78D9"/>
    <w:rsid w:val="00CC29C6"/>
    <w:rsid w:val="00CC5F5D"/>
    <w:rsid w:val="00CD1D37"/>
    <w:rsid w:val="00CD3697"/>
    <w:rsid w:val="00CD6363"/>
    <w:rsid w:val="00CD696F"/>
    <w:rsid w:val="00CD7245"/>
    <w:rsid w:val="00CD78E1"/>
    <w:rsid w:val="00CE1EF6"/>
    <w:rsid w:val="00CE21BB"/>
    <w:rsid w:val="00CE2279"/>
    <w:rsid w:val="00CE4C53"/>
    <w:rsid w:val="00CE6626"/>
    <w:rsid w:val="00CE6796"/>
    <w:rsid w:val="00CE7A74"/>
    <w:rsid w:val="00CF0544"/>
    <w:rsid w:val="00CF2473"/>
    <w:rsid w:val="00CF41C7"/>
    <w:rsid w:val="00CF4961"/>
    <w:rsid w:val="00CF4AEA"/>
    <w:rsid w:val="00CF5B0D"/>
    <w:rsid w:val="00CF7864"/>
    <w:rsid w:val="00D00C6C"/>
    <w:rsid w:val="00D01805"/>
    <w:rsid w:val="00D03435"/>
    <w:rsid w:val="00D04304"/>
    <w:rsid w:val="00D04421"/>
    <w:rsid w:val="00D11B77"/>
    <w:rsid w:val="00D11D5E"/>
    <w:rsid w:val="00D14AA8"/>
    <w:rsid w:val="00D165A6"/>
    <w:rsid w:val="00D16837"/>
    <w:rsid w:val="00D1757C"/>
    <w:rsid w:val="00D17A1D"/>
    <w:rsid w:val="00D20A27"/>
    <w:rsid w:val="00D21D45"/>
    <w:rsid w:val="00D2331A"/>
    <w:rsid w:val="00D23778"/>
    <w:rsid w:val="00D24E7C"/>
    <w:rsid w:val="00D254DA"/>
    <w:rsid w:val="00D316FF"/>
    <w:rsid w:val="00D31EC6"/>
    <w:rsid w:val="00D3249B"/>
    <w:rsid w:val="00D351E3"/>
    <w:rsid w:val="00D35340"/>
    <w:rsid w:val="00D36848"/>
    <w:rsid w:val="00D37753"/>
    <w:rsid w:val="00D40CD1"/>
    <w:rsid w:val="00D41D86"/>
    <w:rsid w:val="00D423D9"/>
    <w:rsid w:val="00D4322B"/>
    <w:rsid w:val="00D4719E"/>
    <w:rsid w:val="00D51AFD"/>
    <w:rsid w:val="00D54D75"/>
    <w:rsid w:val="00D57210"/>
    <w:rsid w:val="00D60688"/>
    <w:rsid w:val="00D618E4"/>
    <w:rsid w:val="00D61A38"/>
    <w:rsid w:val="00D628E9"/>
    <w:rsid w:val="00D6339F"/>
    <w:rsid w:val="00D6366F"/>
    <w:rsid w:val="00D67C1D"/>
    <w:rsid w:val="00D7237D"/>
    <w:rsid w:val="00D72B16"/>
    <w:rsid w:val="00D74A03"/>
    <w:rsid w:val="00D74ABC"/>
    <w:rsid w:val="00D76DB5"/>
    <w:rsid w:val="00D7799A"/>
    <w:rsid w:val="00D80410"/>
    <w:rsid w:val="00D83572"/>
    <w:rsid w:val="00D864BB"/>
    <w:rsid w:val="00D91692"/>
    <w:rsid w:val="00D94954"/>
    <w:rsid w:val="00D95C27"/>
    <w:rsid w:val="00D9602C"/>
    <w:rsid w:val="00DA2522"/>
    <w:rsid w:val="00DA3B82"/>
    <w:rsid w:val="00DA691A"/>
    <w:rsid w:val="00DB40A7"/>
    <w:rsid w:val="00DB438B"/>
    <w:rsid w:val="00DB59BA"/>
    <w:rsid w:val="00DB69BB"/>
    <w:rsid w:val="00DC0835"/>
    <w:rsid w:val="00DC19C6"/>
    <w:rsid w:val="00DC4994"/>
    <w:rsid w:val="00DC6BED"/>
    <w:rsid w:val="00DC7C71"/>
    <w:rsid w:val="00DD3CAA"/>
    <w:rsid w:val="00DD4C6F"/>
    <w:rsid w:val="00DD76C9"/>
    <w:rsid w:val="00DE0575"/>
    <w:rsid w:val="00DE05C8"/>
    <w:rsid w:val="00DE09C2"/>
    <w:rsid w:val="00DE0BB0"/>
    <w:rsid w:val="00DE24D6"/>
    <w:rsid w:val="00DF0033"/>
    <w:rsid w:val="00DF016E"/>
    <w:rsid w:val="00DF04B4"/>
    <w:rsid w:val="00DF2DA6"/>
    <w:rsid w:val="00DF4C66"/>
    <w:rsid w:val="00DF6B57"/>
    <w:rsid w:val="00E0044E"/>
    <w:rsid w:val="00E01CBE"/>
    <w:rsid w:val="00E04E41"/>
    <w:rsid w:val="00E112CD"/>
    <w:rsid w:val="00E1158F"/>
    <w:rsid w:val="00E11D90"/>
    <w:rsid w:val="00E148D4"/>
    <w:rsid w:val="00E14E19"/>
    <w:rsid w:val="00E16291"/>
    <w:rsid w:val="00E16D53"/>
    <w:rsid w:val="00E177F6"/>
    <w:rsid w:val="00E20339"/>
    <w:rsid w:val="00E20F0F"/>
    <w:rsid w:val="00E22352"/>
    <w:rsid w:val="00E265B2"/>
    <w:rsid w:val="00E305C0"/>
    <w:rsid w:val="00E315A7"/>
    <w:rsid w:val="00E320F1"/>
    <w:rsid w:val="00E348CE"/>
    <w:rsid w:val="00E34E0A"/>
    <w:rsid w:val="00E35596"/>
    <w:rsid w:val="00E4026F"/>
    <w:rsid w:val="00E40502"/>
    <w:rsid w:val="00E467D3"/>
    <w:rsid w:val="00E47026"/>
    <w:rsid w:val="00E5194F"/>
    <w:rsid w:val="00E519A9"/>
    <w:rsid w:val="00E531AB"/>
    <w:rsid w:val="00E53569"/>
    <w:rsid w:val="00E5389D"/>
    <w:rsid w:val="00E53DEE"/>
    <w:rsid w:val="00E54316"/>
    <w:rsid w:val="00E54A3A"/>
    <w:rsid w:val="00E566BE"/>
    <w:rsid w:val="00E56961"/>
    <w:rsid w:val="00E57CED"/>
    <w:rsid w:val="00E61502"/>
    <w:rsid w:val="00E6329C"/>
    <w:rsid w:val="00E636E9"/>
    <w:rsid w:val="00E6405F"/>
    <w:rsid w:val="00E64561"/>
    <w:rsid w:val="00E65F88"/>
    <w:rsid w:val="00E66295"/>
    <w:rsid w:val="00E66FB5"/>
    <w:rsid w:val="00E75C75"/>
    <w:rsid w:val="00E75D07"/>
    <w:rsid w:val="00E77F9B"/>
    <w:rsid w:val="00E806B5"/>
    <w:rsid w:val="00E83878"/>
    <w:rsid w:val="00E83DF8"/>
    <w:rsid w:val="00E84C95"/>
    <w:rsid w:val="00E8503E"/>
    <w:rsid w:val="00E91428"/>
    <w:rsid w:val="00E92F26"/>
    <w:rsid w:val="00EA09EB"/>
    <w:rsid w:val="00EA36B6"/>
    <w:rsid w:val="00EA3788"/>
    <w:rsid w:val="00EA5B50"/>
    <w:rsid w:val="00EA73D7"/>
    <w:rsid w:val="00EB4F70"/>
    <w:rsid w:val="00EB5B64"/>
    <w:rsid w:val="00EB5B83"/>
    <w:rsid w:val="00EC03B5"/>
    <w:rsid w:val="00EC0610"/>
    <w:rsid w:val="00EC1102"/>
    <w:rsid w:val="00EC2B32"/>
    <w:rsid w:val="00EC70D8"/>
    <w:rsid w:val="00ED6348"/>
    <w:rsid w:val="00EE2251"/>
    <w:rsid w:val="00EE4737"/>
    <w:rsid w:val="00EE4DAF"/>
    <w:rsid w:val="00EE5C07"/>
    <w:rsid w:val="00EE653A"/>
    <w:rsid w:val="00EF2E57"/>
    <w:rsid w:val="00EF4DEB"/>
    <w:rsid w:val="00EF57CD"/>
    <w:rsid w:val="00F00769"/>
    <w:rsid w:val="00F0212F"/>
    <w:rsid w:val="00F0330A"/>
    <w:rsid w:val="00F04618"/>
    <w:rsid w:val="00F0467A"/>
    <w:rsid w:val="00F07915"/>
    <w:rsid w:val="00F14BF4"/>
    <w:rsid w:val="00F17028"/>
    <w:rsid w:val="00F2023D"/>
    <w:rsid w:val="00F20AF0"/>
    <w:rsid w:val="00F224C3"/>
    <w:rsid w:val="00F22E23"/>
    <w:rsid w:val="00F249CB"/>
    <w:rsid w:val="00F24FB0"/>
    <w:rsid w:val="00F27D12"/>
    <w:rsid w:val="00F31177"/>
    <w:rsid w:val="00F3426F"/>
    <w:rsid w:val="00F35AF6"/>
    <w:rsid w:val="00F37A20"/>
    <w:rsid w:val="00F46603"/>
    <w:rsid w:val="00F519C9"/>
    <w:rsid w:val="00F52050"/>
    <w:rsid w:val="00F539D0"/>
    <w:rsid w:val="00F53DAC"/>
    <w:rsid w:val="00F54334"/>
    <w:rsid w:val="00F55809"/>
    <w:rsid w:val="00F5749C"/>
    <w:rsid w:val="00F579DE"/>
    <w:rsid w:val="00F612EE"/>
    <w:rsid w:val="00F65805"/>
    <w:rsid w:val="00F705C5"/>
    <w:rsid w:val="00F7082C"/>
    <w:rsid w:val="00F72540"/>
    <w:rsid w:val="00F73292"/>
    <w:rsid w:val="00F73599"/>
    <w:rsid w:val="00F74623"/>
    <w:rsid w:val="00F750C8"/>
    <w:rsid w:val="00F762AB"/>
    <w:rsid w:val="00F8187A"/>
    <w:rsid w:val="00F81A3F"/>
    <w:rsid w:val="00F82084"/>
    <w:rsid w:val="00F830B3"/>
    <w:rsid w:val="00F83C4C"/>
    <w:rsid w:val="00F87CE5"/>
    <w:rsid w:val="00F906CC"/>
    <w:rsid w:val="00F914EC"/>
    <w:rsid w:val="00F916AA"/>
    <w:rsid w:val="00F939D9"/>
    <w:rsid w:val="00F94CB2"/>
    <w:rsid w:val="00F967E5"/>
    <w:rsid w:val="00F97749"/>
    <w:rsid w:val="00FA13FC"/>
    <w:rsid w:val="00FA207E"/>
    <w:rsid w:val="00FA3CD0"/>
    <w:rsid w:val="00FB430E"/>
    <w:rsid w:val="00FB4599"/>
    <w:rsid w:val="00FB5463"/>
    <w:rsid w:val="00FC61AC"/>
    <w:rsid w:val="00FD0A9B"/>
    <w:rsid w:val="00FD4F60"/>
    <w:rsid w:val="00FD7CEB"/>
    <w:rsid w:val="00FD7DB1"/>
    <w:rsid w:val="00FE0149"/>
    <w:rsid w:val="00FE3FF7"/>
    <w:rsid w:val="00FE46D8"/>
    <w:rsid w:val="00FE57A9"/>
    <w:rsid w:val="00FF0B1B"/>
    <w:rsid w:val="00FF4614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AEA"/>
    <w:rPr>
      <w:color w:val="0000FF" w:themeColor="hyperlink"/>
      <w:u w:val="single"/>
    </w:rPr>
  </w:style>
  <w:style w:type="paragraph" w:customStyle="1" w:styleId="ConsTitle">
    <w:name w:val="ConsTitle"/>
    <w:rsid w:val="005B7A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5B7AEA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AEA"/>
    <w:rPr>
      <w:color w:val="0000FF" w:themeColor="hyperlink"/>
      <w:u w:val="single"/>
    </w:rPr>
  </w:style>
  <w:style w:type="paragraph" w:customStyle="1" w:styleId="ConsTitle">
    <w:name w:val="ConsTitle"/>
    <w:rsid w:val="005B7A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5B7AEA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2013-05-15T12:48:00Z</cp:lastPrinted>
  <dcterms:created xsi:type="dcterms:W3CDTF">2013-05-16T07:14:00Z</dcterms:created>
  <dcterms:modified xsi:type="dcterms:W3CDTF">2013-05-16T07:14:00Z</dcterms:modified>
</cp:coreProperties>
</file>