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0AE" w:rsidRDefault="00B76E11" w:rsidP="00B76E1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</w:p>
    <w:p w:rsidR="00B76E11" w:rsidRDefault="00B76E11" w:rsidP="00B76E1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ПРОЛЕТАРСКОГО СЕЛЬСКОГО ПОСЕЛЕНИЯ</w:t>
      </w:r>
    </w:p>
    <w:p w:rsidR="00B76E11" w:rsidRDefault="00B76E11" w:rsidP="00B76E11">
      <w:pPr>
        <w:tabs>
          <w:tab w:val="left" w:pos="9923"/>
        </w:tabs>
        <w:spacing w:before="120" w:after="12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КРАСНОСУЛИНСКОГО РАЙОНА РОСТОВСКОЙ ОБЛАСТИ</w:t>
      </w:r>
    </w:p>
    <w:p w:rsidR="00B76E11" w:rsidRDefault="00B76E11" w:rsidP="00B76E11">
      <w:pPr>
        <w:tabs>
          <w:tab w:val="left" w:pos="9923"/>
        </w:tabs>
        <w:spacing w:before="120" w:after="12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76E11" w:rsidRDefault="00B76E11" w:rsidP="00B76E11">
      <w:pPr>
        <w:tabs>
          <w:tab w:val="left" w:pos="9923"/>
        </w:tabs>
        <w:spacing w:before="120" w:after="12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B76E11" w:rsidRPr="006640AE" w:rsidRDefault="00B76E11" w:rsidP="00B76E11">
      <w:pPr>
        <w:tabs>
          <w:tab w:val="left" w:pos="9923"/>
        </w:tabs>
        <w:spacing w:before="120" w:after="12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6640AE" w:rsidRDefault="006640AE" w:rsidP="00B76E11">
      <w:pPr>
        <w:tabs>
          <w:tab w:val="center" w:pos="3686"/>
          <w:tab w:val="right" w:pos="10065"/>
        </w:tabs>
        <w:spacing w:before="160" w:after="160" w:line="240" w:lineRule="exact"/>
        <w:ind w:left="-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40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38638A">
        <w:rPr>
          <w:rFonts w:ascii="Times New Roman" w:eastAsia="Times New Roman" w:hAnsi="Times New Roman" w:cs="Times New Roman"/>
          <w:sz w:val="27"/>
          <w:szCs w:val="27"/>
          <w:lang w:eastAsia="ru-RU"/>
        </w:rPr>
        <w:t>26.05</w:t>
      </w:r>
      <w:r w:rsidRPr="006640A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BE0DE5">
        <w:rPr>
          <w:rFonts w:ascii="Times New Roman" w:eastAsia="Times New Roman" w:hAnsi="Times New Roman" w:cs="Times New Roman"/>
          <w:sz w:val="27"/>
          <w:szCs w:val="27"/>
          <w:lang w:eastAsia="ru-RU"/>
        </w:rPr>
        <w:t>2015</w:t>
      </w:r>
      <w:r w:rsidRPr="006640A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B76E11" w:rsidRPr="0038638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                                      </w:t>
      </w:r>
      <w:r w:rsidRPr="0038638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№ </w:t>
      </w:r>
      <w:r w:rsidR="0038638A" w:rsidRPr="0038638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54</w:t>
      </w:r>
      <w:r w:rsidRPr="006640A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B76E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х. Пролетарка</w:t>
      </w:r>
    </w:p>
    <w:p w:rsidR="00B76E11" w:rsidRPr="006640AE" w:rsidRDefault="00B76E11" w:rsidP="00B76E11">
      <w:pPr>
        <w:tabs>
          <w:tab w:val="center" w:pos="3686"/>
          <w:tab w:val="right" w:pos="10065"/>
        </w:tabs>
        <w:spacing w:before="160" w:after="160" w:line="240" w:lineRule="exact"/>
        <w:ind w:left="-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76E11" w:rsidRDefault="006640AE" w:rsidP="00B341CD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B3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6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</w:t>
      </w:r>
      <w:r w:rsidR="00B3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6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отчета</w:t>
      </w:r>
      <w:r w:rsidR="00B3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6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640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</w:p>
    <w:p w:rsidR="00B76E11" w:rsidRDefault="00B341CD" w:rsidP="00B341CD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640AE" w:rsidRPr="00664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640AE" w:rsidRPr="0066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proofErr w:type="gramStart"/>
      <w:r w:rsidR="00B7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76E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B76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ро-</w:t>
      </w:r>
    </w:p>
    <w:p w:rsidR="006640AE" w:rsidRPr="006640AE" w:rsidRDefault="00B76E11" w:rsidP="00B341CD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640AE" w:rsidRPr="006640AE" w:rsidRDefault="006640AE" w:rsidP="00B341CD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40A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Красносулинского</w:t>
      </w:r>
      <w:proofErr w:type="spellEnd"/>
      <w:r w:rsidR="00B7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3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6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6640AE" w:rsidRPr="006640AE" w:rsidRDefault="00B341CD" w:rsidP="00B341CD">
      <w:pPr>
        <w:tabs>
          <w:tab w:val="center" w:pos="3686"/>
          <w:tab w:val="right" w:pos="7938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640AE" w:rsidRPr="006640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640AE" w:rsidRPr="0066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DE5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E0DE5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6640AE" w:rsidRPr="0066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640AE" w:rsidRPr="006640AE" w:rsidRDefault="006640AE" w:rsidP="00B76E11">
      <w:pPr>
        <w:tabs>
          <w:tab w:val="center" w:pos="3686"/>
          <w:tab w:val="right" w:pos="793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AE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соответствии со статьей 264.2 Бюджетного кодекса  Российской  Федерации, статьей 4</w:t>
      </w:r>
      <w:r w:rsidR="00B76E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Собрания депутатов </w:t>
      </w:r>
      <w:r w:rsidR="00B76E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 сельского поселения</w:t>
      </w:r>
      <w:r w:rsidRPr="0066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B76E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640AE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.08.2007 №</w:t>
      </w:r>
      <w:r w:rsidR="00B76E1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66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 утверждении Положения  о бюджетном  процессе  в  муниципальном  образовании «</w:t>
      </w:r>
      <w:r w:rsidR="00B76E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Пролетарское сельское поселение</w:t>
      </w:r>
      <w:r w:rsidRPr="006640AE">
        <w:rPr>
          <w:rFonts w:ascii="Times New Roman" w:eastAsia="Times New Roman" w:hAnsi="Times New Roman" w:cs="Times New Roman"/>
          <w:sz w:val="28"/>
          <w:szCs w:val="28"/>
          <w:lang w:eastAsia="ru-RU"/>
        </w:rPr>
        <w:t>»», руководствуясь ст. 3</w:t>
      </w:r>
      <w:r w:rsidR="00B76E1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6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</w:t>
      </w:r>
      <w:r w:rsidR="00B76E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Пролетарское сельское поселение</w:t>
      </w:r>
      <w:r w:rsidRPr="0066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Администрация </w:t>
      </w:r>
      <w:r w:rsidR="00B76E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 сельского поселения</w:t>
      </w:r>
    </w:p>
    <w:p w:rsidR="006640AE" w:rsidRPr="006640AE" w:rsidRDefault="00B76E11" w:rsidP="006640AE">
      <w:pPr>
        <w:tabs>
          <w:tab w:val="center" w:pos="3686"/>
          <w:tab w:val="right" w:pos="7938"/>
        </w:tabs>
        <w:spacing w:before="160" w:after="160" w:line="240" w:lineRule="auto"/>
        <w:ind w:firstLine="26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640AE" w:rsidRPr="006640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640AE" w:rsidRPr="0038638A" w:rsidRDefault="006640AE" w:rsidP="006640AE">
      <w:pPr>
        <w:tabs>
          <w:tab w:val="center" w:pos="3686"/>
          <w:tab w:val="right" w:pos="793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6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Утвердить отчет об исполнении бюджета </w:t>
      </w:r>
      <w:r w:rsidR="00B76E11" w:rsidRPr="00386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Пролетарского сельского поселения </w:t>
      </w:r>
      <w:proofErr w:type="spellStart"/>
      <w:r w:rsidRPr="00386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Красносулинского</w:t>
      </w:r>
      <w:proofErr w:type="spellEnd"/>
      <w:r w:rsidRPr="00386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за  </w:t>
      </w:r>
      <w:r w:rsidR="00BE0DE5" w:rsidRPr="00386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квартал</w:t>
      </w:r>
      <w:r w:rsidR="00B341CD" w:rsidRPr="00386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E0DE5" w:rsidRPr="00386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2015</w:t>
      </w:r>
      <w:r w:rsidRPr="00386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по доходам в сумме </w:t>
      </w:r>
      <w:r w:rsidR="0038638A" w:rsidRPr="00386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1112,4</w:t>
      </w:r>
      <w:r w:rsidRPr="00386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по расходам  в сумме </w:t>
      </w:r>
      <w:r w:rsidR="0038638A" w:rsidRPr="00386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1292,1</w:t>
      </w:r>
      <w:r w:rsidRPr="00386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с превышением </w:t>
      </w:r>
      <w:r w:rsidR="0038638A" w:rsidRPr="00386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расходов</w:t>
      </w:r>
      <w:r w:rsidRPr="00386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над </w:t>
      </w:r>
      <w:r w:rsidR="0038638A" w:rsidRPr="00386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доходами</w:t>
      </w:r>
      <w:r w:rsidRPr="00386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сумме </w:t>
      </w:r>
      <w:r w:rsidR="0038638A" w:rsidRPr="00386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179,7</w:t>
      </w:r>
      <w:r w:rsidRPr="00386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</w:t>
      </w:r>
    </w:p>
    <w:p w:rsidR="006640AE" w:rsidRPr="00B341CD" w:rsidRDefault="006640AE" w:rsidP="006640AE">
      <w:pPr>
        <w:tabs>
          <w:tab w:val="center" w:pos="3686"/>
          <w:tab w:val="right" w:pos="793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6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Определить, что держателем оригинала отчета об исполнении бюджета </w:t>
      </w:r>
      <w:r w:rsidR="00B76E11" w:rsidRPr="00B34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Пролетарского сельского поселения </w:t>
      </w:r>
      <w:proofErr w:type="spellStart"/>
      <w:r w:rsidRPr="00B34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Красносулинского</w:t>
      </w:r>
      <w:proofErr w:type="spellEnd"/>
      <w:r w:rsidRPr="00B34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за </w:t>
      </w:r>
      <w:r w:rsidR="00BE0D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квартал</w:t>
      </w:r>
      <w:r w:rsidR="00B341CD" w:rsidRPr="00B34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E0D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2015</w:t>
      </w:r>
      <w:r w:rsidRPr="00B34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является </w:t>
      </w:r>
      <w:r w:rsidR="00B76E11" w:rsidRPr="00B34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сектор экономики и финансов</w:t>
      </w:r>
      <w:r w:rsidRPr="00B34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Администрации </w:t>
      </w:r>
      <w:r w:rsidR="00AC685B" w:rsidRPr="00B34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Пролетарского сельского поселения</w:t>
      </w:r>
      <w:r w:rsidRPr="00B34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640AE" w:rsidRPr="00AC685B" w:rsidRDefault="006640AE" w:rsidP="006640AE">
      <w:pPr>
        <w:tabs>
          <w:tab w:val="center" w:pos="3686"/>
          <w:tab w:val="right" w:pos="793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В целях информирования населения </w:t>
      </w:r>
      <w:r w:rsidR="00AC685B" w:rsidRPr="00AC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обнародовать</w:t>
      </w:r>
      <w:r w:rsidRPr="00AC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сведения о ходе исполнения бюджета </w:t>
      </w:r>
      <w:r w:rsidR="00AC685B" w:rsidRPr="00AC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поселения</w:t>
      </w:r>
      <w:r w:rsidRPr="00AC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r w:rsidR="00BE0D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квартал</w:t>
      </w:r>
      <w:r w:rsidR="00B34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E0D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2015</w:t>
      </w:r>
      <w:r w:rsidRPr="00AC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согласно приложению к настоящему  постановлению.</w:t>
      </w:r>
    </w:p>
    <w:p w:rsidR="006640AE" w:rsidRPr="00AC685B" w:rsidRDefault="006640AE" w:rsidP="006640AE">
      <w:pPr>
        <w:tabs>
          <w:tab w:val="center" w:pos="3686"/>
          <w:tab w:val="right" w:pos="793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Направить настоящее постановление и отчет об исполнении бюджета </w:t>
      </w:r>
      <w:r w:rsidR="00AC685B" w:rsidRPr="00AC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Пролетарского сельского поселения </w:t>
      </w:r>
      <w:proofErr w:type="spellStart"/>
      <w:r w:rsidRPr="00AC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Красносулинского</w:t>
      </w:r>
      <w:proofErr w:type="spellEnd"/>
      <w:r w:rsidRPr="00AC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за </w:t>
      </w:r>
      <w:r w:rsidR="00BE0D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квартал</w:t>
      </w:r>
      <w:r w:rsidR="00B34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E0D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2015</w:t>
      </w:r>
      <w:r w:rsidRPr="00AC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в постоянную комиссию по бюджету, налогам и собственности Собрания депутатов </w:t>
      </w:r>
      <w:r w:rsidR="00AC685B" w:rsidRPr="00AC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Пролетарского сельского поселения</w:t>
      </w:r>
      <w:r w:rsidRPr="00AC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6640AE" w:rsidRPr="00AC685B" w:rsidRDefault="009207E1" w:rsidP="006640AE">
      <w:pPr>
        <w:tabs>
          <w:tab w:val="center" w:pos="3686"/>
          <w:tab w:val="right" w:pos="793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Постановление подлежит опубликованию (обнародованию) на официальном сайте Пролетарского сельского поселения</w:t>
      </w:r>
      <w:r w:rsidR="006640AE" w:rsidRPr="00AC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640AE" w:rsidRPr="00AC685B" w:rsidRDefault="006640AE" w:rsidP="00AC685B">
      <w:pPr>
        <w:tabs>
          <w:tab w:val="center" w:pos="3686"/>
          <w:tab w:val="right" w:pos="7938"/>
        </w:tabs>
        <w:spacing w:after="0" w:line="240" w:lineRule="auto"/>
        <w:ind w:right="-1" w:firstLine="709"/>
        <w:jc w:val="both"/>
        <w:rPr>
          <w:color w:val="000000" w:themeColor="text1"/>
          <w:sz w:val="28"/>
          <w:szCs w:val="28"/>
        </w:rPr>
      </w:pPr>
      <w:r w:rsidRPr="00AC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proofErr w:type="gramStart"/>
      <w:r w:rsidRPr="00AC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AC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выполнением постановления </w:t>
      </w:r>
      <w:r w:rsidR="00AC685B" w:rsidRPr="00AC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оставляю за собой.</w:t>
      </w:r>
    </w:p>
    <w:p w:rsidR="00AC685B" w:rsidRDefault="00AC685B" w:rsidP="006640AE">
      <w:pPr>
        <w:tabs>
          <w:tab w:val="left" w:pos="708"/>
          <w:tab w:val="center" w:pos="4677"/>
          <w:tab w:val="righ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685B" w:rsidRDefault="00AC685B" w:rsidP="006640AE">
      <w:pPr>
        <w:tabs>
          <w:tab w:val="left" w:pos="708"/>
          <w:tab w:val="center" w:pos="4677"/>
          <w:tab w:val="righ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685B" w:rsidRPr="00AC685B" w:rsidRDefault="00AC685B" w:rsidP="006640AE">
      <w:pPr>
        <w:tabs>
          <w:tab w:val="left" w:pos="708"/>
          <w:tab w:val="center" w:pos="4677"/>
          <w:tab w:val="righ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85B">
        <w:rPr>
          <w:rFonts w:ascii="Times New Roman" w:hAnsi="Times New Roman" w:cs="Times New Roman"/>
          <w:color w:val="000000" w:themeColor="text1"/>
          <w:sz w:val="28"/>
          <w:szCs w:val="28"/>
        </w:rPr>
        <w:t>Глав</w:t>
      </w:r>
      <w:r w:rsidR="00B341C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C68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C685B">
        <w:rPr>
          <w:rFonts w:ascii="Times New Roman" w:hAnsi="Times New Roman" w:cs="Times New Roman"/>
          <w:color w:val="000000" w:themeColor="text1"/>
          <w:sz w:val="28"/>
          <w:szCs w:val="28"/>
        </w:rPr>
        <w:t>Пролетарского</w:t>
      </w:r>
      <w:proofErr w:type="gramEnd"/>
    </w:p>
    <w:p w:rsidR="006640AE" w:rsidRPr="00AC685B" w:rsidRDefault="00AC685B" w:rsidP="006640AE">
      <w:pPr>
        <w:tabs>
          <w:tab w:val="left" w:pos="708"/>
          <w:tab w:val="center" w:pos="4677"/>
          <w:tab w:val="righ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85B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6640AE" w:rsidRPr="00AC68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</w:t>
      </w:r>
      <w:r w:rsidR="00B341CD">
        <w:rPr>
          <w:rFonts w:ascii="Times New Roman" w:hAnsi="Times New Roman" w:cs="Times New Roman"/>
          <w:color w:val="000000" w:themeColor="text1"/>
          <w:sz w:val="28"/>
          <w:szCs w:val="28"/>
        </w:rPr>
        <w:t>А. Н. Бойцов</w:t>
      </w:r>
    </w:p>
    <w:p w:rsidR="006640AE" w:rsidRPr="00AC685B" w:rsidRDefault="006640AE" w:rsidP="006640A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6640AE" w:rsidRPr="00B76E11" w:rsidRDefault="006640AE" w:rsidP="00664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640AE" w:rsidRPr="00AC685B" w:rsidRDefault="006640AE" w:rsidP="006640AE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C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</w:t>
      </w:r>
      <w:r w:rsidRPr="00AC685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                                                 </w:t>
      </w:r>
    </w:p>
    <w:p w:rsidR="006640AE" w:rsidRPr="00AC685B" w:rsidRDefault="006640AE" w:rsidP="006640AE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C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постановлению  </w:t>
      </w:r>
      <w:r w:rsidRPr="00AC685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6640AE" w:rsidRPr="00AC685B" w:rsidRDefault="006640AE" w:rsidP="006640AE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</w:p>
    <w:p w:rsidR="00AC685B" w:rsidRPr="00AC685B" w:rsidRDefault="00AC685B" w:rsidP="006640AE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Пролетарского сельского</w:t>
      </w:r>
    </w:p>
    <w:p w:rsidR="006640AE" w:rsidRPr="0038638A" w:rsidRDefault="001F6E40" w:rsidP="006640AE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6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AC685B" w:rsidRPr="00386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оселения </w:t>
      </w:r>
      <w:r w:rsidR="006640AE" w:rsidRPr="00386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38638A" w:rsidRPr="00386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26.05.</w:t>
      </w:r>
      <w:r w:rsidR="00BE0DE5" w:rsidRPr="00386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2015</w:t>
      </w:r>
      <w:r w:rsidR="006640AE" w:rsidRPr="00386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38638A" w:rsidRPr="00386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54</w:t>
      </w:r>
    </w:p>
    <w:p w:rsidR="006640AE" w:rsidRPr="00AC685B" w:rsidRDefault="006640AE" w:rsidP="006640AE">
      <w:pPr>
        <w:spacing w:after="0" w:line="240" w:lineRule="auto"/>
        <w:ind w:left="360" w:right="435"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40AE" w:rsidRPr="00AC685B" w:rsidRDefault="006640AE" w:rsidP="006640AE">
      <w:pPr>
        <w:spacing w:after="0" w:line="240" w:lineRule="auto"/>
        <w:ind w:left="360" w:right="435"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</w:t>
      </w:r>
    </w:p>
    <w:p w:rsidR="006640AE" w:rsidRPr="00AC685B" w:rsidRDefault="006640AE" w:rsidP="006640AE">
      <w:pPr>
        <w:spacing w:after="0" w:line="240" w:lineRule="auto"/>
        <w:ind w:left="360" w:right="435"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ходе исполнения бюджета </w:t>
      </w:r>
      <w:r w:rsidR="00AC685B" w:rsidRPr="00AC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Пролетарского сельского поселения </w:t>
      </w:r>
      <w:proofErr w:type="spellStart"/>
      <w:r w:rsidRPr="00AC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Красносулинского</w:t>
      </w:r>
      <w:proofErr w:type="spellEnd"/>
      <w:r w:rsidRPr="00AC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за </w:t>
      </w:r>
      <w:r w:rsidR="00BE0D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квартал</w:t>
      </w:r>
      <w:r w:rsidR="00B34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E0D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2015</w:t>
      </w:r>
      <w:r w:rsidRPr="00AC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</w:p>
    <w:p w:rsidR="006640AE" w:rsidRPr="00B76E11" w:rsidRDefault="006640AE" w:rsidP="006640AE">
      <w:pPr>
        <w:spacing w:after="0" w:line="240" w:lineRule="auto"/>
        <w:ind w:left="360" w:right="435"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640AE" w:rsidRPr="00F11315" w:rsidRDefault="006640AE" w:rsidP="006640A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Исполнение бюджета </w:t>
      </w:r>
      <w:r w:rsidR="001F6E40" w:rsidRPr="00F1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Пролетарского сельского поселения </w:t>
      </w:r>
      <w:proofErr w:type="spellStart"/>
      <w:r w:rsidRPr="00F1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Красносулинского</w:t>
      </w:r>
      <w:proofErr w:type="spellEnd"/>
      <w:r w:rsidRPr="00F1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за </w:t>
      </w:r>
      <w:r w:rsidR="00BE0DE5" w:rsidRPr="00F1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квартал</w:t>
      </w:r>
      <w:r w:rsidR="00B341CD" w:rsidRPr="00F1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E0DE5" w:rsidRPr="00F1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2015</w:t>
      </w:r>
      <w:r w:rsidRPr="00F1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по доходам составило </w:t>
      </w:r>
      <w:r w:rsidR="0038638A" w:rsidRPr="00F1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1112,4</w:t>
      </w:r>
      <w:r w:rsidRPr="00F1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или </w:t>
      </w:r>
      <w:r w:rsidR="0038638A" w:rsidRPr="00F1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12,0</w:t>
      </w:r>
      <w:r w:rsidRPr="00F1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</w:t>
      </w:r>
      <w:r w:rsidR="0038638A" w:rsidRPr="00F1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F1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годовому плану и по расходам в сумме </w:t>
      </w:r>
      <w:r w:rsidR="0038638A" w:rsidRPr="00F1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1292,1</w:t>
      </w:r>
      <w:r w:rsidRPr="00F1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или </w:t>
      </w:r>
      <w:r w:rsidR="0038638A" w:rsidRPr="00F1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13,9</w:t>
      </w:r>
      <w:r w:rsidRPr="00F1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процента к плану года. </w:t>
      </w:r>
      <w:r w:rsidR="00F11315" w:rsidRPr="00F1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Уменьшение </w:t>
      </w:r>
      <w:r w:rsidRPr="00F1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сравнению с аналогичным периодом прошлого года составил</w:t>
      </w:r>
      <w:r w:rsidR="00F11315" w:rsidRPr="00F1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1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доходам </w:t>
      </w:r>
      <w:r w:rsidR="00F11315" w:rsidRPr="00F1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4199,0</w:t>
      </w:r>
      <w:r w:rsidRPr="00F1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или </w:t>
      </w:r>
      <w:r w:rsidR="00F11315" w:rsidRPr="00F1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209,5</w:t>
      </w:r>
      <w:r w:rsidRPr="00F1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</w:t>
      </w:r>
      <w:r w:rsidR="00F11315" w:rsidRPr="00F1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F1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 расходам </w:t>
      </w:r>
      <w:r w:rsidR="00F11315" w:rsidRPr="00F1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2019,7</w:t>
      </w:r>
      <w:r w:rsidRPr="00F1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или </w:t>
      </w:r>
      <w:r w:rsidR="00F11315" w:rsidRPr="00F1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390,2</w:t>
      </w:r>
      <w:r w:rsidRPr="00F1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процента. </w:t>
      </w:r>
      <w:r w:rsidR="001F6E40" w:rsidRPr="00F1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Дефицит</w:t>
      </w:r>
      <w:r w:rsidRPr="00F1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итогам </w:t>
      </w:r>
      <w:r w:rsidR="00BE0DE5" w:rsidRPr="00F1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квартал</w:t>
      </w:r>
      <w:r w:rsidRPr="00F1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E0DE5" w:rsidRPr="00F1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2015</w:t>
      </w:r>
      <w:r w:rsidRPr="00F1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составил </w:t>
      </w:r>
      <w:r w:rsidR="00F11315" w:rsidRPr="00F1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-179,7</w:t>
      </w:r>
      <w:r w:rsidRPr="00F1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</w:t>
      </w:r>
    </w:p>
    <w:p w:rsidR="006640AE" w:rsidRPr="00F11315" w:rsidRDefault="006640AE" w:rsidP="006640A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Налоговые и неналоговые доходы бюджета </w:t>
      </w:r>
      <w:r w:rsidR="001F6E40" w:rsidRPr="00F1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поселения</w:t>
      </w:r>
      <w:r w:rsidRPr="00F1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исполнены в сумме </w:t>
      </w:r>
      <w:r w:rsidR="00F11315" w:rsidRPr="00F1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964,0</w:t>
      </w:r>
      <w:r w:rsidRPr="00F1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или </w:t>
      </w:r>
      <w:r w:rsidR="00F11315" w:rsidRPr="00F1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11,0</w:t>
      </w:r>
      <w:r w:rsidRPr="00F1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</w:t>
      </w:r>
      <w:r w:rsidR="00F11315" w:rsidRPr="00F1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F1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годовым плановым назначениям. В сравнении с аналогичным периодом прошлого года объем налоговых и неналоговых доходов </w:t>
      </w:r>
      <w:r w:rsidR="00F11315" w:rsidRPr="00F1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уменьшен</w:t>
      </w:r>
      <w:r w:rsidRPr="00F1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на </w:t>
      </w:r>
      <w:r w:rsidR="00F11315" w:rsidRPr="00F1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586,3</w:t>
      </w:r>
      <w:r w:rsidRPr="00F1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</w:t>
      </w:r>
    </w:p>
    <w:p w:rsidR="006640AE" w:rsidRPr="00F11315" w:rsidRDefault="006640AE" w:rsidP="006640A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Объем безвозмездных поступлений за  отчетный период составил </w:t>
      </w:r>
      <w:r w:rsidR="00F11315" w:rsidRPr="00F1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148,4</w:t>
      </w:r>
      <w:r w:rsidRPr="00F1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или </w:t>
      </w:r>
      <w:r w:rsidR="00F11315" w:rsidRPr="00F1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27,8</w:t>
      </w:r>
      <w:r w:rsidR="001F6E40" w:rsidRPr="00F1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1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процента к годовым плановым назначениям и </w:t>
      </w:r>
      <w:r w:rsidR="00F11315" w:rsidRPr="00F1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уменьшился</w:t>
      </w:r>
      <w:r w:rsidRPr="00F1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сравнении с аналогичным периодом прошлого года на </w:t>
      </w:r>
      <w:r w:rsidR="00F11315" w:rsidRPr="00F1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3612,7</w:t>
      </w:r>
      <w:r w:rsidRPr="00F1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</w:t>
      </w:r>
    </w:p>
    <w:p w:rsidR="006640AE" w:rsidRPr="00F11315" w:rsidRDefault="006640AE" w:rsidP="006640A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0"/>
          <w:lang w:eastAsia="ru-RU"/>
        </w:rPr>
      </w:pPr>
      <w:r w:rsidRPr="00F11315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0"/>
          <w:lang w:eastAsia="ru-RU"/>
        </w:rPr>
        <w:t xml:space="preserve">Кассовое исполнение расходов бюджета </w:t>
      </w:r>
      <w:r w:rsidR="001F6E40" w:rsidRPr="00F11315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0"/>
          <w:lang w:eastAsia="ru-RU"/>
        </w:rPr>
        <w:t>поселения</w:t>
      </w:r>
      <w:r w:rsidRPr="00F11315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0"/>
          <w:lang w:eastAsia="ru-RU"/>
        </w:rPr>
        <w:t xml:space="preserve"> за </w:t>
      </w:r>
      <w:r w:rsidR="00BE0DE5" w:rsidRPr="00F11315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0"/>
          <w:lang w:eastAsia="ru-RU"/>
        </w:rPr>
        <w:t>1 квартал</w:t>
      </w:r>
      <w:r w:rsidR="00916340" w:rsidRPr="00F11315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0"/>
          <w:lang w:eastAsia="ru-RU"/>
        </w:rPr>
        <w:t xml:space="preserve"> </w:t>
      </w:r>
      <w:r w:rsidR="00BE0DE5" w:rsidRPr="00F11315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0"/>
          <w:lang w:eastAsia="ru-RU"/>
        </w:rPr>
        <w:t>2015</w:t>
      </w:r>
      <w:r w:rsidRPr="00F11315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0"/>
          <w:lang w:eastAsia="ru-RU"/>
        </w:rPr>
        <w:t xml:space="preserve"> года составило </w:t>
      </w:r>
      <w:r w:rsidR="00F11315" w:rsidRPr="00F11315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0"/>
          <w:lang w:eastAsia="ru-RU"/>
        </w:rPr>
        <w:t>1292,1</w:t>
      </w:r>
      <w:r w:rsidRPr="00F11315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0"/>
          <w:lang w:eastAsia="ru-RU"/>
        </w:rPr>
        <w:t xml:space="preserve"> тыс. рублей или </w:t>
      </w:r>
      <w:r w:rsidR="00F11315" w:rsidRPr="00F11315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0"/>
          <w:lang w:eastAsia="ru-RU"/>
        </w:rPr>
        <w:t>13,9</w:t>
      </w:r>
      <w:r w:rsidRPr="00F11315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0"/>
          <w:lang w:eastAsia="ru-RU"/>
        </w:rPr>
        <w:t xml:space="preserve"> процента к годовым плановым назначениям. </w:t>
      </w:r>
    </w:p>
    <w:p w:rsidR="006640AE" w:rsidRPr="00F11315" w:rsidRDefault="006640AE" w:rsidP="006640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0"/>
          <w:lang w:eastAsia="ru-RU"/>
        </w:rPr>
      </w:pPr>
      <w:proofErr w:type="gramStart"/>
      <w:r w:rsidRPr="00F11315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0"/>
          <w:lang w:eastAsia="ru-RU"/>
        </w:rPr>
        <w:t xml:space="preserve">Исходя из экономического содержания наибольший удельный вес в общем объеме расходов бюджета </w:t>
      </w:r>
      <w:r w:rsidR="001F6E40" w:rsidRPr="00F11315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0"/>
          <w:lang w:eastAsia="ru-RU"/>
        </w:rPr>
        <w:t>поселения</w:t>
      </w:r>
      <w:r w:rsidRPr="00F11315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0"/>
          <w:lang w:eastAsia="ru-RU"/>
        </w:rPr>
        <w:t xml:space="preserve"> </w:t>
      </w:r>
      <w:r w:rsidR="00916340" w:rsidRPr="00F11315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0"/>
          <w:lang w:eastAsia="ru-RU"/>
        </w:rPr>
        <w:t xml:space="preserve">за </w:t>
      </w:r>
      <w:r w:rsidR="00F11315" w:rsidRPr="00F11315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0"/>
          <w:lang w:eastAsia="ru-RU"/>
        </w:rPr>
        <w:t>1квартал</w:t>
      </w:r>
      <w:r w:rsidRPr="00F11315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0"/>
          <w:lang w:eastAsia="ru-RU"/>
        </w:rPr>
        <w:t xml:space="preserve"> </w:t>
      </w:r>
      <w:r w:rsidR="00BE0DE5" w:rsidRPr="00F11315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0"/>
          <w:lang w:eastAsia="ru-RU"/>
        </w:rPr>
        <w:t>2015</w:t>
      </w:r>
      <w:r w:rsidRPr="00F11315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0"/>
          <w:lang w:eastAsia="ru-RU"/>
        </w:rPr>
        <w:t xml:space="preserve"> года, как и в предыдущие годы, занимают расходы на предоставление </w:t>
      </w:r>
      <w:r w:rsidRPr="00F1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субсидии муниципальным бюджетным и автономным учреждениям на финансовое обеспечение муниципального задания на оказание муниципальных услуг (</w:t>
      </w:r>
      <w:r w:rsidRPr="00F11315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0"/>
          <w:lang w:eastAsia="ru-RU"/>
        </w:rPr>
        <w:t xml:space="preserve">выполнение работ) – </w:t>
      </w:r>
      <w:r w:rsidR="00F11315" w:rsidRPr="00F11315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0"/>
          <w:lang w:eastAsia="ru-RU"/>
        </w:rPr>
        <w:t>291,8</w:t>
      </w:r>
      <w:r w:rsidR="001F6E40" w:rsidRPr="00F11315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0"/>
          <w:lang w:eastAsia="ru-RU"/>
        </w:rPr>
        <w:t xml:space="preserve"> тыс. рублей</w:t>
      </w:r>
      <w:r w:rsidRPr="00F11315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0"/>
          <w:lang w:eastAsia="ru-RU"/>
        </w:rPr>
        <w:t xml:space="preserve">; на социальное обеспечение – </w:t>
      </w:r>
      <w:r w:rsidR="00F11315" w:rsidRPr="00F11315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0"/>
          <w:lang w:eastAsia="ru-RU"/>
        </w:rPr>
        <w:t>4,5</w:t>
      </w:r>
      <w:r w:rsidR="00F11315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0"/>
          <w:lang w:eastAsia="ru-RU"/>
        </w:rPr>
        <w:t xml:space="preserve"> </w:t>
      </w:r>
      <w:r w:rsidR="001F6E40" w:rsidRPr="00F11315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0"/>
          <w:lang w:eastAsia="ru-RU"/>
        </w:rPr>
        <w:t>тыс. рублей</w:t>
      </w:r>
      <w:r w:rsidRPr="00F11315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0"/>
          <w:lang w:eastAsia="ru-RU"/>
        </w:rPr>
        <w:t>;</w:t>
      </w:r>
      <w:proofErr w:type="gramEnd"/>
      <w:r w:rsidRPr="00F11315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0"/>
          <w:lang w:eastAsia="ru-RU"/>
        </w:rPr>
        <w:t xml:space="preserve"> на </w:t>
      </w:r>
      <w:r w:rsidR="001F6E40" w:rsidRPr="00F11315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0"/>
          <w:lang w:eastAsia="ru-RU"/>
        </w:rPr>
        <w:t>жилищно-коммунальное хозяйство</w:t>
      </w:r>
      <w:r w:rsidRPr="00F11315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0"/>
          <w:lang w:eastAsia="ru-RU"/>
        </w:rPr>
        <w:t xml:space="preserve"> – </w:t>
      </w:r>
      <w:r w:rsidR="00F11315" w:rsidRPr="00F11315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0"/>
          <w:lang w:eastAsia="ru-RU"/>
        </w:rPr>
        <w:t>258,1</w:t>
      </w:r>
      <w:r w:rsidR="001F6E40" w:rsidRPr="00F11315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0"/>
          <w:lang w:eastAsia="ru-RU"/>
        </w:rPr>
        <w:t xml:space="preserve"> тыс. рублей</w:t>
      </w:r>
      <w:r w:rsidRPr="00F11315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0"/>
          <w:lang w:eastAsia="ru-RU"/>
        </w:rPr>
        <w:t>.</w:t>
      </w:r>
    </w:p>
    <w:p w:rsidR="006640AE" w:rsidRPr="00B93D72" w:rsidRDefault="006640AE" w:rsidP="006640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3D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бюджете </w:t>
      </w:r>
      <w:r w:rsidR="001F6E40" w:rsidRPr="00B93D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поселения</w:t>
      </w:r>
      <w:r w:rsidRPr="00B93D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BE0DE5" w:rsidRPr="00B93D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2015</w:t>
      </w:r>
      <w:r w:rsidRPr="00B93D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предусмотрены средства на реализацию </w:t>
      </w:r>
      <w:r w:rsidR="001F6E40" w:rsidRPr="00B93D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B93D72" w:rsidRPr="00B93D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3D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B93D72" w:rsidRPr="00B93D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3D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программ,</w:t>
      </w:r>
      <w:r w:rsidR="00B93D72" w:rsidRPr="00B93D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6340" w:rsidRPr="00B93D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r w:rsidR="00B93D72" w:rsidRPr="00B93D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0DE5" w:rsidRPr="00B93D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B93D72" w:rsidRPr="00B93D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0DE5" w:rsidRPr="00B93D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квартал</w:t>
      </w:r>
      <w:r w:rsidR="00916340" w:rsidRPr="00B93D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93D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0DE5" w:rsidRPr="00B93D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2015</w:t>
      </w:r>
      <w:r w:rsidRPr="00B93D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мероприятия, проводимые в рамках муниципальных программ, были профинансированы в объеме </w:t>
      </w:r>
      <w:r w:rsidR="00B93D72" w:rsidRPr="00B93D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1136,1</w:t>
      </w:r>
      <w:r w:rsidRPr="00B93D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 или на </w:t>
      </w:r>
      <w:r w:rsidR="00B93D72" w:rsidRPr="00B93D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13,7</w:t>
      </w:r>
      <w:r w:rsidRPr="00B93D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процента. </w:t>
      </w:r>
    </w:p>
    <w:p w:rsidR="006640AE" w:rsidRPr="00B93D72" w:rsidRDefault="00E11A54" w:rsidP="006640A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Администрацией Пролетарского сельского поселения</w:t>
      </w:r>
      <w:r w:rsidR="006640AE" w:rsidRPr="00B93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обеспечено своевременное исполнение обязательств по выплате заработной платы, мер социальной поддержки отдельных категорий граждан.</w:t>
      </w:r>
    </w:p>
    <w:p w:rsidR="006640AE" w:rsidRPr="00B93D72" w:rsidRDefault="006640AE" w:rsidP="006640A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Бюджет </w:t>
      </w:r>
      <w:r w:rsidR="00E11A54" w:rsidRPr="00B93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поселения</w:t>
      </w:r>
      <w:r w:rsidRPr="00B93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имеет просроченной кредиторской задолженности по принятым бюджетным обязательствам.</w:t>
      </w:r>
    </w:p>
    <w:p w:rsidR="006640AE" w:rsidRPr="00B93D72" w:rsidRDefault="006640AE" w:rsidP="006640AE">
      <w:pPr>
        <w:spacing w:after="0" w:line="240" w:lineRule="auto"/>
        <w:ind w:right="3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40AE" w:rsidRPr="00B93D72" w:rsidRDefault="00E11A54" w:rsidP="006640AE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 сектора экономики и финансов                                          Т. И. Воеводина</w:t>
      </w:r>
    </w:p>
    <w:p w:rsidR="006640AE" w:rsidRPr="00B93D72" w:rsidRDefault="006640AE" w:rsidP="00664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B93D72" w:rsidRPr="00B93D72" w:rsidTr="006640AE">
        <w:trPr>
          <w:trHeight w:val="288"/>
        </w:trPr>
        <w:tc>
          <w:tcPr>
            <w:tcW w:w="9356" w:type="dxa"/>
            <w:vAlign w:val="bottom"/>
            <w:hideMark/>
          </w:tcPr>
          <w:p w:rsidR="006640AE" w:rsidRPr="00B93D72" w:rsidRDefault="006640AE" w:rsidP="00E11A54">
            <w:pPr>
              <w:spacing w:after="0" w:line="240" w:lineRule="auto"/>
              <w:ind w:firstLine="5704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bookmarkStart w:id="1" w:name="RANGE!A1%252525253AE150"/>
            <w:r w:rsidRPr="00B93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Приложение</w:t>
            </w:r>
            <w:bookmarkEnd w:id="1"/>
          </w:p>
        </w:tc>
      </w:tr>
      <w:tr w:rsidR="00B93D72" w:rsidRPr="00B93D72" w:rsidTr="006640AE">
        <w:trPr>
          <w:trHeight w:val="196"/>
        </w:trPr>
        <w:tc>
          <w:tcPr>
            <w:tcW w:w="9356" w:type="dxa"/>
            <w:vAlign w:val="bottom"/>
            <w:hideMark/>
          </w:tcPr>
          <w:p w:rsidR="006640AE" w:rsidRPr="00B93D72" w:rsidRDefault="006640AE" w:rsidP="00E11A54">
            <w:pPr>
              <w:snapToGrid w:val="0"/>
              <w:spacing w:after="0" w:line="240" w:lineRule="auto"/>
              <w:ind w:firstLine="5704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 w:rsidRPr="00B93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к Сведениям</w:t>
            </w:r>
          </w:p>
          <w:p w:rsidR="006640AE" w:rsidRPr="00B93D72" w:rsidRDefault="006640AE" w:rsidP="00E11A54">
            <w:pPr>
              <w:snapToGrid w:val="0"/>
              <w:spacing w:after="0" w:line="240" w:lineRule="auto"/>
              <w:ind w:firstLine="5704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 w:rsidRPr="00B93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о ходе  исполнения бюджета</w:t>
            </w:r>
            <w:r w:rsidR="00E11A54" w:rsidRPr="00B93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B93D72" w:rsidRPr="00B93D72" w:rsidTr="006640AE">
        <w:trPr>
          <w:trHeight w:val="375"/>
        </w:trPr>
        <w:tc>
          <w:tcPr>
            <w:tcW w:w="9356" w:type="dxa"/>
            <w:vAlign w:val="bottom"/>
            <w:hideMark/>
          </w:tcPr>
          <w:p w:rsidR="006640AE" w:rsidRPr="00B93D72" w:rsidRDefault="00E11A54" w:rsidP="00E11A54">
            <w:pPr>
              <w:snapToGrid w:val="0"/>
              <w:spacing w:after="0" w:line="240" w:lineRule="auto"/>
              <w:ind w:firstLine="5704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B93D7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0"/>
                <w:lang w:eastAsia="ru-RU"/>
              </w:rPr>
              <w:t>Пролетарского сельского</w:t>
            </w:r>
          </w:p>
          <w:p w:rsidR="006640AE" w:rsidRPr="00B93D72" w:rsidRDefault="00E11A54" w:rsidP="00E11A54">
            <w:pPr>
              <w:snapToGrid w:val="0"/>
              <w:spacing w:after="0" w:line="240" w:lineRule="auto"/>
              <w:ind w:firstLine="5704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B93D7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0"/>
                <w:lang w:eastAsia="ru-RU"/>
              </w:rPr>
              <w:t xml:space="preserve">поселения </w:t>
            </w:r>
            <w:r w:rsidR="006640AE" w:rsidRPr="00B93D7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0"/>
                <w:lang w:eastAsia="ru-RU"/>
              </w:rPr>
              <w:t>за</w:t>
            </w:r>
            <w:r w:rsidRPr="00B93D7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0"/>
                <w:lang w:eastAsia="ru-RU"/>
              </w:rPr>
              <w:t xml:space="preserve"> </w:t>
            </w:r>
            <w:r w:rsidR="00BE0DE5" w:rsidRPr="00B93D7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0"/>
                <w:lang w:eastAsia="ru-RU"/>
              </w:rPr>
              <w:t>1 квартал</w:t>
            </w:r>
            <w:r w:rsidR="007D0D8C" w:rsidRPr="00B93D7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0"/>
                <w:lang w:eastAsia="ru-RU"/>
              </w:rPr>
              <w:t xml:space="preserve"> </w:t>
            </w:r>
            <w:r w:rsidR="00BE0DE5" w:rsidRPr="00B93D7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0"/>
                <w:lang w:eastAsia="ru-RU"/>
              </w:rPr>
              <w:t>2015</w:t>
            </w:r>
            <w:r w:rsidR="006640AE" w:rsidRPr="00B93D7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0"/>
                <w:lang w:eastAsia="ru-RU"/>
              </w:rPr>
              <w:t xml:space="preserve"> года</w:t>
            </w:r>
          </w:p>
        </w:tc>
      </w:tr>
      <w:tr w:rsidR="00B93D72" w:rsidRPr="00B93D72" w:rsidTr="006640AE">
        <w:trPr>
          <w:trHeight w:val="80"/>
        </w:trPr>
        <w:tc>
          <w:tcPr>
            <w:tcW w:w="9356" w:type="dxa"/>
            <w:vAlign w:val="bottom"/>
          </w:tcPr>
          <w:p w:rsidR="006640AE" w:rsidRPr="00B93D72" w:rsidRDefault="006640AE" w:rsidP="006640AE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93D72" w:rsidRPr="00B93D72" w:rsidTr="006640AE">
        <w:trPr>
          <w:trHeight w:val="420"/>
        </w:trPr>
        <w:tc>
          <w:tcPr>
            <w:tcW w:w="9356" w:type="dxa"/>
            <w:vAlign w:val="bottom"/>
            <w:hideMark/>
          </w:tcPr>
          <w:p w:rsidR="006640AE" w:rsidRPr="00B93D72" w:rsidRDefault="006640AE" w:rsidP="00E11A5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bookmarkStart w:id="2" w:name="RANGE!A5%252525253AE155"/>
            <w:bookmarkStart w:id="3" w:name="RANGE!A5%252525253AE153"/>
            <w:bookmarkEnd w:id="2"/>
            <w:r w:rsidRPr="00B93D7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Показатели исполнения бюджета </w:t>
            </w:r>
            <w:r w:rsidR="00E11A54" w:rsidRPr="00B93D7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Пролетарского сельского поселения </w:t>
            </w:r>
            <w:proofErr w:type="spellStart"/>
            <w:r w:rsidRPr="00B93D7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Красносулинского</w:t>
            </w:r>
            <w:proofErr w:type="spellEnd"/>
            <w:r w:rsidRPr="00B93D7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района за </w:t>
            </w:r>
            <w:r w:rsidR="00BE0DE5" w:rsidRPr="00B93D7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 квартал</w:t>
            </w:r>
            <w:r w:rsidR="007D0D8C" w:rsidRPr="00B93D7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E0DE5" w:rsidRPr="00B93D7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2015</w:t>
            </w:r>
            <w:r w:rsidRPr="00B93D7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года</w:t>
            </w:r>
            <w:bookmarkEnd w:id="3"/>
          </w:p>
        </w:tc>
      </w:tr>
    </w:tbl>
    <w:p w:rsidR="006640AE" w:rsidRPr="00B93D72" w:rsidRDefault="006640AE" w:rsidP="006640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640AE" w:rsidRPr="00B93D72" w:rsidRDefault="004607A0" w:rsidP="004607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B93D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6640AE" w:rsidRPr="00B93D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 тыс. рублей</w:t>
      </w:r>
      <w:r w:rsidR="006640AE" w:rsidRPr="00B93D7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39"/>
        <w:gridCol w:w="1561"/>
        <w:gridCol w:w="1560"/>
      </w:tblGrid>
      <w:tr w:rsidR="00B93D72" w:rsidRPr="00B93D72" w:rsidTr="006640AE">
        <w:trPr>
          <w:trHeight w:val="928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0AE" w:rsidRPr="00B93D72" w:rsidRDefault="006640AE" w:rsidP="006640AE">
            <w:pPr>
              <w:snapToGrid w:val="0"/>
              <w:spacing w:after="0" w:line="240" w:lineRule="auto"/>
              <w:ind w:right="1872" w:firstLine="56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40AE" w:rsidRPr="00B93D72" w:rsidRDefault="006640AE" w:rsidP="006640AE">
            <w:pPr>
              <w:snapToGri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3D7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Уточненный план</w:t>
            </w:r>
          </w:p>
          <w:p w:rsidR="006640AE" w:rsidRPr="00B93D72" w:rsidRDefault="00BE0DE5" w:rsidP="006640AE">
            <w:pPr>
              <w:snapToGri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3D7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2015</w:t>
            </w:r>
            <w:r w:rsidR="006640AE" w:rsidRPr="00B93D7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0AE" w:rsidRPr="00B93D72" w:rsidRDefault="006640AE" w:rsidP="00B93D72">
            <w:pPr>
              <w:snapToGri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3D7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Исполнено        за </w:t>
            </w:r>
            <w:r w:rsidR="00B93D72" w:rsidRPr="00B93D7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 квартал</w:t>
            </w:r>
            <w:r w:rsidRPr="00B93D7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E0DE5" w:rsidRPr="00B93D7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2015</w:t>
            </w:r>
            <w:r w:rsidRPr="00B93D7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6640AE" w:rsidRPr="00B93D72" w:rsidRDefault="006640AE" w:rsidP="00664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"/>
          <w:szCs w:val="2"/>
          <w:lang w:eastAsia="ru-RU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39"/>
        <w:gridCol w:w="1525"/>
        <w:gridCol w:w="36"/>
        <w:gridCol w:w="1560"/>
      </w:tblGrid>
      <w:tr w:rsidR="00B93D72" w:rsidRPr="00B93D72" w:rsidTr="00780BB2">
        <w:trPr>
          <w:trHeight w:val="295"/>
          <w:tblHeader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40AE" w:rsidRPr="00B93D72" w:rsidRDefault="006640AE" w:rsidP="006640AE">
            <w:pPr>
              <w:snapToGrid w:val="0"/>
              <w:spacing w:after="0" w:line="240" w:lineRule="auto"/>
              <w:ind w:right="1872" w:firstLine="56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93D7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40AE" w:rsidRPr="00B93D72" w:rsidRDefault="006640AE" w:rsidP="006640AE">
            <w:pPr>
              <w:snapToGri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3D7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0AE" w:rsidRPr="00B93D72" w:rsidRDefault="006640AE" w:rsidP="006640AE">
            <w:pPr>
              <w:snapToGri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3D7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B93D72" w:rsidRPr="00B93D72" w:rsidTr="00780BB2">
        <w:trPr>
          <w:trHeight w:val="315"/>
        </w:trPr>
        <w:tc>
          <w:tcPr>
            <w:tcW w:w="93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0AE" w:rsidRPr="00B93D72" w:rsidRDefault="006640AE" w:rsidP="006640AE">
            <w:pPr>
              <w:snapToGrid w:val="0"/>
              <w:spacing w:after="0" w:line="240" w:lineRule="auto"/>
              <w:ind w:right="-70" w:firstLine="56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93D7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ДОХОДЫ:</w:t>
            </w:r>
          </w:p>
        </w:tc>
      </w:tr>
      <w:tr w:rsidR="0038638A" w:rsidRPr="0038638A" w:rsidTr="00780BB2">
        <w:trPr>
          <w:trHeight w:val="315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40AE" w:rsidRPr="00B93D72" w:rsidRDefault="006640AE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bookmarkStart w:id="4" w:name="RANGE!A9%252525253AE150"/>
            <w:r w:rsidRPr="00B93D7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НАЛОГОВЫЕ  И  НЕНАЛОГОВЫЕ  ДОХОДЫ</w:t>
            </w:r>
            <w:bookmarkEnd w:id="4"/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0AE" w:rsidRPr="00B93D72" w:rsidRDefault="00B93D72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93D7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8780,9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AE" w:rsidRPr="00B93D72" w:rsidRDefault="00B93D72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93D7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964,0</w:t>
            </w:r>
          </w:p>
        </w:tc>
      </w:tr>
      <w:tr w:rsidR="0038638A" w:rsidRPr="0038638A" w:rsidTr="00780BB2">
        <w:trPr>
          <w:trHeight w:val="315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40AE" w:rsidRPr="00B93D72" w:rsidRDefault="006640AE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93D7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НАЛОГИ НА ПРИБЫЛЬ, ДОХОДЫ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0AE" w:rsidRPr="00B93D72" w:rsidRDefault="00B93D72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93D7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1895,8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AE" w:rsidRPr="00B93D72" w:rsidRDefault="00B93D72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93D7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254,2</w:t>
            </w:r>
          </w:p>
        </w:tc>
      </w:tr>
      <w:tr w:rsidR="0038638A" w:rsidRPr="0038638A" w:rsidTr="00780BB2">
        <w:trPr>
          <w:trHeight w:val="315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40AE" w:rsidRPr="00B93D72" w:rsidRDefault="006640AE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93D7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Налог на доходы физических лиц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40AE" w:rsidRPr="00B93D72" w:rsidRDefault="00B93D72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93D7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1895,8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AE" w:rsidRPr="00B93D72" w:rsidRDefault="00B93D72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93D7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254,2</w:t>
            </w:r>
          </w:p>
        </w:tc>
      </w:tr>
      <w:tr w:rsidR="0038638A" w:rsidRPr="0038638A" w:rsidTr="00780BB2">
        <w:trPr>
          <w:trHeight w:val="315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40AE" w:rsidRPr="00B93D72" w:rsidRDefault="006640AE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93D7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НАЛОГИ НА ТОВАРЫ (РАБОТЫ</w:t>
            </w:r>
            <w:proofErr w:type="gramStart"/>
            <w:r w:rsidRPr="00B93D7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,У</w:t>
            </w:r>
            <w:proofErr w:type="gramEnd"/>
            <w:r w:rsidRPr="00B93D7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СЛУГИ), РЕАЛИЗУЕМЫЕ НА ТЕРРИТОРИИ РОССИЙСКОЙ ФЕДЕРАЦИИ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0AE" w:rsidRPr="00B93D72" w:rsidRDefault="00B93D72" w:rsidP="00780BB2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93D7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649,6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0AE" w:rsidRPr="00B93D72" w:rsidRDefault="00B93D72" w:rsidP="00780BB2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93D7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201,0</w:t>
            </w:r>
          </w:p>
        </w:tc>
      </w:tr>
      <w:tr w:rsidR="0038638A" w:rsidRPr="0038638A" w:rsidTr="00780BB2">
        <w:trPr>
          <w:trHeight w:val="315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40AE" w:rsidRPr="00B93D72" w:rsidRDefault="006640AE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93D7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НАЛОГИ НА СОВОКУПНЫЙ ДОХОД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0AE" w:rsidRPr="00B93D72" w:rsidRDefault="00B93D72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93D7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89,4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AE" w:rsidRPr="00B93D72" w:rsidRDefault="00B93D72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93D7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-1,2</w:t>
            </w:r>
          </w:p>
        </w:tc>
      </w:tr>
      <w:tr w:rsidR="0038638A" w:rsidRPr="0038638A" w:rsidTr="00780BB2">
        <w:trPr>
          <w:trHeight w:val="660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80BB2" w:rsidRPr="00B93D72" w:rsidRDefault="006640AE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93D7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640AE" w:rsidRPr="00B93D72" w:rsidRDefault="00B93D72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93D7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89,4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40AE" w:rsidRPr="00B93D72" w:rsidRDefault="00B93D72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93D7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-1,2</w:t>
            </w:r>
          </w:p>
        </w:tc>
      </w:tr>
      <w:tr w:rsidR="0038638A" w:rsidRPr="0038638A" w:rsidTr="002E0331">
        <w:trPr>
          <w:trHeight w:val="336"/>
        </w:trPr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80BB2" w:rsidRPr="00B93D72" w:rsidRDefault="00780BB2" w:rsidP="00780BB2">
            <w:pPr>
              <w:tabs>
                <w:tab w:val="left" w:pos="3195"/>
              </w:tabs>
              <w:snapToGri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3D7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НАЛОГИ НА ИМУЩЕСТВО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80BB2" w:rsidRPr="00B93D72" w:rsidRDefault="00B93D72" w:rsidP="00DE7185">
            <w:pPr>
              <w:snapToGrid w:val="0"/>
              <w:ind w:right="-7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3D7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6110,6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BB2" w:rsidRPr="00B93D72" w:rsidRDefault="00B93D72" w:rsidP="00DE7185">
            <w:pPr>
              <w:snapToGrid w:val="0"/>
              <w:ind w:right="-7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93D7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508,4</w:t>
            </w:r>
          </w:p>
        </w:tc>
      </w:tr>
      <w:tr w:rsidR="0038638A" w:rsidRPr="0038638A" w:rsidTr="00780BB2">
        <w:trPr>
          <w:trHeight w:val="135"/>
        </w:trPr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80BB2" w:rsidRPr="00B93D72" w:rsidRDefault="00780BB2" w:rsidP="00DE7185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3D7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80BB2" w:rsidRPr="00B93D72" w:rsidRDefault="00B93D72" w:rsidP="00DE7185">
            <w:pPr>
              <w:snapToGrid w:val="0"/>
              <w:ind w:right="-7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3D7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317,2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BB2" w:rsidRPr="00B93D72" w:rsidRDefault="00B93D72" w:rsidP="00DE7185">
            <w:pPr>
              <w:snapToGrid w:val="0"/>
              <w:ind w:right="-7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93D7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10,6</w:t>
            </w:r>
          </w:p>
        </w:tc>
      </w:tr>
      <w:tr w:rsidR="0038638A" w:rsidRPr="0038638A" w:rsidTr="002E0331">
        <w:trPr>
          <w:trHeight w:val="352"/>
        </w:trPr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80BB2" w:rsidRPr="00B93D72" w:rsidRDefault="00780BB2" w:rsidP="00DE7185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3D7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Земельный налог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80BB2" w:rsidRPr="00B93D72" w:rsidRDefault="00B93D72" w:rsidP="00DE7185">
            <w:pPr>
              <w:snapToGrid w:val="0"/>
              <w:ind w:right="-7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3D7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5793,4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BB2" w:rsidRPr="00B93D72" w:rsidRDefault="00B93D72" w:rsidP="00DE7185">
            <w:pPr>
              <w:snapToGrid w:val="0"/>
              <w:ind w:right="-7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93D7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497,8</w:t>
            </w:r>
          </w:p>
        </w:tc>
      </w:tr>
      <w:tr w:rsidR="0038638A" w:rsidRPr="0038638A" w:rsidTr="00780BB2">
        <w:trPr>
          <w:trHeight w:val="315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BB2" w:rsidRPr="002E0331" w:rsidRDefault="00780BB2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ГОСУДАРСТВЕННАЯ ПОШЛИНА 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BB2" w:rsidRPr="002E0331" w:rsidRDefault="00B93D72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6,8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2" w:rsidRPr="002E0331" w:rsidRDefault="00B93D72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0,2</w:t>
            </w:r>
          </w:p>
        </w:tc>
      </w:tr>
      <w:tr w:rsidR="0038638A" w:rsidRPr="0038638A" w:rsidTr="00780BB2">
        <w:trPr>
          <w:trHeight w:val="520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BB2" w:rsidRPr="002E0331" w:rsidRDefault="00780BB2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BB2" w:rsidRPr="002E0331" w:rsidRDefault="00B93D72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B2" w:rsidRPr="002E0331" w:rsidRDefault="00B93D72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1,4</w:t>
            </w:r>
          </w:p>
        </w:tc>
      </w:tr>
      <w:tr w:rsidR="0038638A" w:rsidRPr="0038638A" w:rsidTr="00780BB2">
        <w:trPr>
          <w:trHeight w:val="835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BB2" w:rsidRPr="002E0331" w:rsidRDefault="00780BB2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BB2" w:rsidRPr="002E0331" w:rsidRDefault="00B93D72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B2" w:rsidRPr="002E0331" w:rsidRDefault="00B93D72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1,4</w:t>
            </w:r>
          </w:p>
        </w:tc>
      </w:tr>
      <w:tr w:rsidR="0038638A" w:rsidRPr="0038638A" w:rsidTr="002E0331">
        <w:trPr>
          <w:trHeight w:val="641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80BB2" w:rsidRPr="002E0331" w:rsidRDefault="00780BB2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80BB2" w:rsidRPr="002E0331" w:rsidRDefault="00B93D72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0BB2" w:rsidRPr="002E0331" w:rsidRDefault="00B93D72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1,4</w:t>
            </w:r>
          </w:p>
        </w:tc>
      </w:tr>
      <w:tr w:rsidR="0038638A" w:rsidRPr="0038638A" w:rsidTr="00780BB2">
        <w:trPr>
          <w:trHeight w:val="844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80BB2" w:rsidRPr="002E0331" w:rsidRDefault="006D5255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 xml:space="preserve">Доходы от сдачи в аренду имущества, </w:t>
            </w:r>
            <w:r w:rsidR="00313A6E"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80BB2" w:rsidRPr="002E0331" w:rsidRDefault="00B93D72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0BB2" w:rsidRPr="002E0331" w:rsidRDefault="00B93D72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1,4</w:t>
            </w:r>
          </w:p>
        </w:tc>
      </w:tr>
      <w:tr w:rsidR="0038638A" w:rsidRPr="0038638A" w:rsidTr="00780BB2">
        <w:trPr>
          <w:trHeight w:val="337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BB2" w:rsidRPr="002E0331" w:rsidRDefault="00780BB2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ШТРАФЫ, САНКЦИИ, ВОЗМЕЩЕНИЕ УЩЕРБА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BB2" w:rsidRPr="002E0331" w:rsidRDefault="002E0331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28,7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B2" w:rsidRPr="002E0331" w:rsidRDefault="002E0331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</w:tr>
      <w:tr w:rsidR="0038638A" w:rsidRPr="0038638A" w:rsidTr="00780BB2">
        <w:trPr>
          <w:trHeight w:val="124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BB2" w:rsidRPr="002E0331" w:rsidRDefault="00780BB2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БЕЗВОЗМЕЗДНЫЕ ПОСТУПЛЕНИЯ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BB2" w:rsidRPr="002E0331" w:rsidRDefault="002E0331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533,3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B2" w:rsidRPr="002E0331" w:rsidRDefault="002E0331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148,4</w:t>
            </w:r>
          </w:p>
        </w:tc>
      </w:tr>
      <w:tr w:rsidR="0038638A" w:rsidRPr="0038638A" w:rsidTr="00780BB2">
        <w:trPr>
          <w:trHeight w:val="267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80BB2" w:rsidRPr="002E0331" w:rsidRDefault="00780BB2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80BB2" w:rsidRPr="002E0331" w:rsidRDefault="002E0331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533,3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0BB2" w:rsidRPr="002E0331" w:rsidRDefault="002E0331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148,4</w:t>
            </w:r>
          </w:p>
        </w:tc>
      </w:tr>
      <w:tr w:rsidR="0038638A" w:rsidRPr="0038638A" w:rsidTr="00780BB2">
        <w:trPr>
          <w:trHeight w:val="630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BB2" w:rsidRPr="002E0331" w:rsidRDefault="00780BB2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BB2" w:rsidRPr="002E0331" w:rsidRDefault="002E0331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164,9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B2" w:rsidRPr="002E0331" w:rsidRDefault="002E0331" w:rsidP="00313A6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148,4</w:t>
            </w:r>
          </w:p>
        </w:tc>
      </w:tr>
      <w:tr w:rsidR="0038638A" w:rsidRPr="0038638A" w:rsidTr="00780BB2">
        <w:trPr>
          <w:trHeight w:val="315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BB2" w:rsidRPr="002E0331" w:rsidRDefault="00780BB2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Иные межбюджетные трансферты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BB2" w:rsidRPr="002E0331" w:rsidRDefault="002E0331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368,4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B2" w:rsidRPr="002E0331" w:rsidRDefault="002E0331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</w:tr>
      <w:tr w:rsidR="0038638A" w:rsidRPr="0038638A" w:rsidTr="00780BB2">
        <w:trPr>
          <w:trHeight w:val="371"/>
        </w:trPr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80BB2" w:rsidRPr="00B93D72" w:rsidRDefault="00780BB2" w:rsidP="006640AE">
            <w:pPr>
              <w:snapToGrid w:val="0"/>
              <w:spacing w:after="0" w:line="240" w:lineRule="auto"/>
              <w:ind w:right="-70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93D7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Всего доходов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780BB2" w:rsidRPr="00B93D72" w:rsidRDefault="00B93D72" w:rsidP="006640AE">
            <w:pPr>
              <w:snapToGrid w:val="0"/>
              <w:spacing w:after="0" w:line="240" w:lineRule="auto"/>
              <w:ind w:right="-68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93D7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9314,2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0BB2" w:rsidRPr="00B93D72" w:rsidRDefault="00B93D72" w:rsidP="006640AE">
            <w:pPr>
              <w:snapToGrid w:val="0"/>
              <w:spacing w:after="0" w:line="240" w:lineRule="auto"/>
              <w:ind w:right="-68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93D7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1112,4</w:t>
            </w:r>
          </w:p>
        </w:tc>
      </w:tr>
      <w:tr w:rsidR="0038638A" w:rsidRPr="0038638A" w:rsidTr="00780BB2">
        <w:trPr>
          <w:trHeight w:val="309"/>
        </w:trPr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BB2" w:rsidRPr="0038638A" w:rsidRDefault="00780BB2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B93D7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РАСХОДЫ:</w:t>
            </w:r>
          </w:p>
        </w:tc>
      </w:tr>
      <w:tr w:rsidR="0038638A" w:rsidRPr="0038638A" w:rsidTr="00FA1D3B">
        <w:trPr>
          <w:trHeight w:val="309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BB2" w:rsidRPr="002E0331" w:rsidRDefault="00780BB2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80BB2" w:rsidRPr="002E0331" w:rsidRDefault="002E0331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4841,5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2" w:rsidRPr="002E0331" w:rsidRDefault="002E0331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673,6</w:t>
            </w:r>
          </w:p>
        </w:tc>
      </w:tr>
      <w:tr w:rsidR="0038638A" w:rsidRPr="0038638A" w:rsidTr="00FA1D3B">
        <w:trPr>
          <w:trHeight w:val="309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BB2" w:rsidRPr="002E0331" w:rsidRDefault="00780BB2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BB2" w:rsidRPr="002E0331" w:rsidRDefault="002E0331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849,3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B2" w:rsidRPr="002E0331" w:rsidRDefault="002E0331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128,7</w:t>
            </w:r>
          </w:p>
        </w:tc>
      </w:tr>
      <w:tr w:rsidR="0038638A" w:rsidRPr="0038638A" w:rsidTr="00FA1D3B">
        <w:trPr>
          <w:trHeight w:val="866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BB2" w:rsidRPr="002E0331" w:rsidRDefault="00780BB2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BB2" w:rsidRPr="002E0331" w:rsidRDefault="002E0331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3720,3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B2" w:rsidRPr="002E0331" w:rsidRDefault="002E0331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531,8</w:t>
            </w:r>
          </w:p>
        </w:tc>
      </w:tr>
      <w:tr w:rsidR="0038638A" w:rsidRPr="0038638A" w:rsidTr="00FA1D3B">
        <w:trPr>
          <w:trHeight w:val="309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BB2" w:rsidRPr="002E0331" w:rsidRDefault="00780BB2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Резервные фонды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BB2" w:rsidRPr="002E0331" w:rsidRDefault="002E0331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B2" w:rsidRPr="002E0331" w:rsidRDefault="002E0331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</w:tr>
      <w:tr w:rsidR="0038638A" w:rsidRPr="0038638A" w:rsidTr="00FA1D3B">
        <w:trPr>
          <w:trHeight w:val="330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A1D3B" w:rsidRPr="002E0331" w:rsidRDefault="00780BB2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Другие общегосударственные вопросы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A1D3B" w:rsidRPr="002E0331" w:rsidRDefault="002E0331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251,9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1D3B" w:rsidRPr="002E0331" w:rsidRDefault="002E0331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13,1</w:t>
            </w:r>
          </w:p>
        </w:tc>
      </w:tr>
      <w:tr w:rsidR="0038638A" w:rsidRPr="0038638A" w:rsidTr="00FA1D3B">
        <w:trPr>
          <w:trHeight w:val="300"/>
        </w:trPr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A1D3B" w:rsidRPr="002E0331" w:rsidRDefault="00FA1D3B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НАЦИОНАЛЬНАЯ ОБОРОНА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A1D3B" w:rsidRPr="002E0331" w:rsidRDefault="002E0331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164,7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1D3B" w:rsidRPr="002E0331" w:rsidRDefault="002E0331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27,1</w:t>
            </w:r>
          </w:p>
        </w:tc>
      </w:tr>
      <w:tr w:rsidR="0038638A" w:rsidRPr="0038638A" w:rsidTr="00FA1D3B">
        <w:trPr>
          <w:trHeight w:val="283"/>
        </w:trPr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A1D3B" w:rsidRPr="002E0331" w:rsidRDefault="00FA1D3B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E033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Мобилизационная</w:t>
            </w:r>
            <w:proofErr w:type="spellEnd"/>
            <w:r w:rsidRPr="002E033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и </w:t>
            </w:r>
            <w:proofErr w:type="spellStart"/>
            <w:r w:rsidRPr="002E033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вневойсковая</w:t>
            </w:r>
            <w:proofErr w:type="spellEnd"/>
            <w:r w:rsidRPr="002E033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E033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подготовка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A1D3B" w:rsidRPr="002E0331" w:rsidRDefault="002E0331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164,7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1D3B" w:rsidRPr="002E0331" w:rsidRDefault="002E0331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27,1</w:t>
            </w:r>
          </w:p>
        </w:tc>
      </w:tr>
      <w:tr w:rsidR="0038638A" w:rsidRPr="0038638A" w:rsidTr="00FA1D3B">
        <w:trPr>
          <w:trHeight w:val="309"/>
        </w:trPr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BB2" w:rsidRPr="002E0331" w:rsidRDefault="00780BB2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BB2" w:rsidRPr="002E0331" w:rsidRDefault="002E0331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117,7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B2" w:rsidRPr="002E0331" w:rsidRDefault="002E0331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24,0</w:t>
            </w:r>
          </w:p>
        </w:tc>
      </w:tr>
      <w:tr w:rsidR="0038638A" w:rsidRPr="0038638A" w:rsidTr="00FA1D3B">
        <w:trPr>
          <w:trHeight w:val="309"/>
        </w:trPr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BB2" w:rsidRPr="002E0331" w:rsidRDefault="00780BB2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BB2" w:rsidRPr="002E0331" w:rsidRDefault="002E0331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117,7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B2" w:rsidRPr="002E0331" w:rsidRDefault="002E0331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24,0</w:t>
            </w:r>
          </w:p>
        </w:tc>
      </w:tr>
      <w:tr w:rsidR="0038638A" w:rsidRPr="0038638A" w:rsidTr="00FA1D3B">
        <w:trPr>
          <w:trHeight w:val="309"/>
        </w:trPr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BB2" w:rsidRPr="002E0331" w:rsidRDefault="00780BB2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НАЦИОНАЛЬНАЯ ЭКОНОМИКА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BB2" w:rsidRPr="002E0331" w:rsidRDefault="002E0331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1018,0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B2" w:rsidRPr="002E0331" w:rsidRDefault="002E0331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13,0</w:t>
            </w:r>
          </w:p>
        </w:tc>
      </w:tr>
      <w:tr w:rsidR="0038638A" w:rsidRPr="0038638A" w:rsidTr="00FA1D3B">
        <w:trPr>
          <w:trHeight w:val="337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BB2" w:rsidRPr="002E0331" w:rsidRDefault="00780BB2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Дорожное хозяйство (дорожные фонды)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BB2" w:rsidRPr="002E0331" w:rsidRDefault="002E0331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1018,0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B2" w:rsidRPr="002E0331" w:rsidRDefault="002E0331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13,0</w:t>
            </w:r>
          </w:p>
        </w:tc>
      </w:tr>
      <w:tr w:rsidR="0038638A" w:rsidRPr="0038638A" w:rsidTr="00FA1D3B">
        <w:trPr>
          <w:trHeight w:val="309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BB2" w:rsidRPr="002E0331" w:rsidRDefault="00780BB2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ЖИЛИЩНО-КОММУНАЛЬНОЕ ХОЗЯЙСТВО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BB2" w:rsidRPr="002E0331" w:rsidRDefault="002E0331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1202,5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B2" w:rsidRPr="002E0331" w:rsidRDefault="002E0331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258,1</w:t>
            </w:r>
          </w:p>
        </w:tc>
      </w:tr>
      <w:tr w:rsidR="0038638A" w:rsidRPr="0038638A" w:rsidTr="00FA1D3B">
        <w:trPr>
          <w:trHeight w:val="309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BB2" w:rsidRPr="002E0331" w:rsidRDefault="00780BB2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Жилищное хозяйство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BB2" w:rsidRPr="002E0331" w:rsidRDefault="002E0331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B2" w:rsidRPr="002E0331" w:rsidRDefault="002E0331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2,5</w:t>
            </w:r>
          </w:p>
        </w:tc>
      </w:tr>
      <w:tr w:rsidR="0038638A" w:rsidRPr="0038638A" w:rsidTr="002E033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0331" w:rsidRPr="002E0331" w:rsidRDefault="00780BB2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Коммунальное хозяйство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80BB2" w:rsidRPr="002E0331" w:rsidRDefault="002E0331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0BB2" w:rsidRPr="002E0331" w:rsidRDefault="002E0331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</w:tr>
      <w:tr w:rsidR="002E0331" w:rsidRPr="0038638A" w:rsidTr="002E0331">
        <w:trPr>
          <w:trHeight w:val="225"/>
        </w:trPr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E0331" w:rsidRPr="002E0331" w:rsidRDefault="002E0331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0331" w:rsidRPr="002E0331" w:rsidRDefault="002E0331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1172,5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31" w:rsidRPr="002E0331" w:rsidRDefault="002E0331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255,5</w:t>
            </w:r>
          </w:p>
        </w:tc>
      </w:tr>
      <w:tr w:rsidR="0038638A" w:rsidRPr="0038638A" w:rsidTr="00FA1D3B">
        <w:trPr>
          <w:trHeight w:val="309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BB2" w:rsidRPr="002E0331" w:rsidRDefault="00780BB2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КУЛЬТУРА, КИНЕМАТОГРАФИЯ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BB2" w:rsidRPr="002E0331" w:rsidRDefault="002E0331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1944,2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B2" w:rsidRPr="002E0331" w:rsidRDefault="002E0331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291,8</w:t>
            </w:r>
          </w:p>
        </w:tc>
      </w:tr>
      <w:tr w:rsidR="0038638A" w:rsidRPr="0038638A" w:rsidTr="00FA1D3B">
        <w:trPr>
          <w:trHeight w:val="309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BB2" w:rsidRPr="002E0331" w:rsidRDefault="00780BB2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Культура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BB2" w:rsidRPr="002E0331" w:rsidRDefault="002E0331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1944,2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B2" w:rsidRPr="002E0331" w:rsidRDefault="002E0331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291,8</w:t>
            </w:r>
          </w:p>
        </w:tc>
      </w:tr>
      <w:tr w:rsidR="0038638A" w:rsidRPr="0038638A" w:rsidTr="00FA1D3B">
        <w:trPr>
          <w:trHeight w:val="309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BB2" w:rsidRPr="002E0331" w:rsidRDefault="00780BB2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СОЦИАЛЬНАЯ ПОЛИТИКА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BB2" w:rsidRPr="002E0331" w:rsidRDefault="002E0331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18,0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B2" w:rsidRPr="002E0331" w:rsidRDefault="002E0331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4,5</w:t>
            </w:r>
          </w:p>
        </w:tc>
      </w:tr>
      <w:tr w:rsidR="0038638A" w:rsidRPr="0038638A" w:rsidTr="00FA1D3B">
        <w:trPr>
          <w:trHeight w:val="309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BB2" w:rsidRPr="002E0331" w:rsidRDefault="00780BB2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Социальное обеспечение населения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BB2" w:rsidRPr="002E0331" w:rsidRDefault="002E0331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18,0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B2" w:rsidRPr="002E0331" w:rsidRDefault="002E0331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4,5</w:t>
            </w:r>
          </w:p>
        </w:tc>
      </w:tr>
      <w:tr w:rsidR="0038638A" w:rsidRPr="0038638A" w:rsidTr="00FA1D3B">
        <w:trPr>
          <w:trHeight w:val="309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BB2" w:rsidRPr="002E0331" w:rsidRDefault="00780BB2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ФИЗИЧЕСКАЯ КУЛЬТУРА И СПОРТ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BB2" w:rsidRPr="002E0331" w:rsidRDefault="002E0331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7,6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B2" w:rsidRPr="002E0331" w:rsidRDefault="002E0331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</w:tr>
      <w:tr w:rsidR="0038638A" w:rsidRPr="0038638A" w:rsidTr="00FA1D3B">
        <w:trPr>
          <w:trHeight w:val="309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BB2" w:rsidRPr="002E0331" w:rsidRDefault="00780BB2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Массовый спорт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BB2" w:rsidRPr="002E0331" w:rsidRDefault="002E0331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7,6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B2" w:rsidRPr="002E0331" w:rsidRDefault="002E0331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</w:tr>
      <w:tr w:rsidR="0038638A" w:rsidRPr="0038638A" w:rsidTr="00FA1D3B">
        <w:trPr>
          <w:trHeight w:hRule="exact" w:val="333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80BB2" w:rsidRPr="002E0331" w:rsidRDefault="00780BB2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BB2" w:rsidRPr="002E0331" w:rsidRDefault="002E0331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9314,2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B2" w:rsidRPr="002E0331" w:rsidRDefault="002E0331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1292,1</w:t>
            </w:r>
          </w:p>
        </w:tc>
      </w:tr>
      <w:tr w:rsidR="0038638A" w:rsidRPr="0038638A" w:rsidTr="00780BB2">
        <w:trPr>
          <w:trHeight w:val="309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80BB2" w:rsidRPr="002E0331" w:rsidRDefault="00780BB2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ДЕФИЦИ</w:t>
            </w:r>
            <w:proofErr w:type="gramStart"/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Т-</w:t>
            </w:r>
            <w:proofErr w:type="gramEnd"/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ПРОФИЦИТ +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BB2" w:rsidRPr="002E0331" w:rsidRDefault="00EC4320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BB2" w:rsidRPr="002E0331" w:rsidRDefault="002E0331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E03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-179,7</w:t>
            </w:r>
          </w:p>
        </w:tc>
      </w:tr>
    </w:tbl>
    <w:p w:rsidR="00A45F30" w:rsidRPr="0038638A" w:rsidRDefault="00A45F30" w:rsidP="002E0331">
      <w:pPr>
        <w:rPr>
          <w:color w:val="FF0000"/>
        </w:rPr>
      </w:pPr>
    </w:p>
    <w:sectPr w:rsidR="00A45F30" w:rsidRPr="0038638A" w:rsidSect="00AC685B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0AE"/>
    <w:rsid w:val="001F6E40"/>
    <w:rsid w:val="002E0331"/>
    <w:rsid w:val="00313A6E"/>
    <w:rsid w:val="0038638A"/>
    <w:rsid w:val="004607A0"/>
    <w:rsid w:val="006640AE"/>
    <w:rsid w:val="006D5255"/>
    <w:rsid w:val="00780BB2"/>
    <w:rsid w:val="007D0D8C"/>
    <w:rsid w:val="00916340"/>
    <w:rsid w:val="009207E1"/>
    <w:rsid w:val="00A45F30"/>
    <w:rsid w:val="00AC685B"/>
    <w:rsid w:val="00B341CD"/>
    <w:rsid w:val="00B76E11"/>
    <w:rsid w:val="00B93D72"/>
    <w:rsid w:val="00BE0DE5"/>
    <w:rsid w:val="00D60FC2"/>
    <w:rsid w:val="00E11A54"/>
    <w:rsid w:val="00EC4320"/>
    <w:rsid w:val="00F11315"/>
    <w:rsid w:val="00FA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2015-05-28T10:44:00Z</cp:lastPrinted>
  <dcterms:created xsi:type="dcterms:W3CDTF">2014-08-07T04:22:00Z</dcterms:created>
  <dcterms:modified xsi:type="dcterms:W3CDTF">2015-05-28T10:44:00Z</dcterms:modified>
</cp:coreProperties>
</file>