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9A" w:rsidRPr="00CD42D1" w:rsidRDefault="00E2779A" w:rsidP="00E27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D42D1">
        <w:rPr>
          <w:rFonts w:ascii="Times New Roman CYR" w:eastAsia="Calibri" w:hAnsi="Times New Roman CYR" w:cs="Times New Roman CYR"/>
          <w:sz w:val="24"/>
          <w:szCs w:val="24"/>
        </w:rPr>
        <w:t>РОССИЙСКАЯ ФЕДЕРАЦИЯ</w:t>
      </w:r>
    </w:p>
    <w:p w:rsidR="00E2779A" w:rsidRPr="00CD42D1" w:rsidRDefault="00E2779A" w:rsidP="00E27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D42D1">
        <w:rPr>
          <w:rFonts w:ascii="Times New Roman CYR" w:eastAsia="Calibri" w:hAnsi="Times New Roman CYR" w:cs="Times New Roman CYR"/>
          <w:sz w:val="24"/>
          <w:szCs w:val="24"/>
        </w:rPr>
        <w:t>АДМИНИСТРАЦИЯ ПРОЛЕТАРСКОГО СЕЛЬСКОГО ПОСЕЛЕНИЯ</w:t>
      </w:r>
    </w:p>
    <w:p w:rsidR="00E2779A" w:rsidRPr="00CD42D1" w:rsidRDefault="00E2779A" w:rsidP="00E27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D42D1">
        <w:rPr>
          <w:rFonts w:ascii="Times New Roman CYR" w:eastAsia="Calibri" w:hAnsi="Times New Roman CYR" w:cs="Times New Roman CYR"/>
          <w:sz w:val="24"/>
          <w:szCs w:val="24"/>
        </w:rPr>
        <w:t>КРАСНОСУЛИНСКОГО РАЙОНА РОСТОВСКОЙ ОБЛАСТИ</w:t>
      </w:r>
    </w:p>
    <w:p w:rsidR="00E2779A" w:rsidRPr="00CD42D1" w:rsidRDefault="00E2779A" w:rsidP="00E27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E2779A" w:rsidRPr="00CD42D1" w:rsidRDefault="00E2779A" w:rsidP="00E27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CD42D1">
        <w:rPr>
          <w:rFonts w:ascii="Times New Roman CYR" w:eastAsia="Calibri" w:hAnsi="Times New Roman CYR" w:cs="Times New Roman CYR"/>
          <w:sz w:val="24"/>
          <w:szCs w:val="24"/>
        </w:rPr>
        <w:t>ПОСТАНОВЛЕНИЕ</w:t>
      </w:r>
    </w:p>
    <w:p w:rsidR="00E2779A" w:rsidRPr="00CD42D1" w:rsidRDefault="00E2779A" w:rsidP="00E2779A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2779A" w:rsidRPr="00CD42D1" w:rsidRDefault="00E2779A" w:rsidP="00E2779A">
      <w:pPr>
        <w:spacing w:after="0" w:line="240" w:lineRule="auto"/>
        <w:rPr>
          <w:sz w:val="24"/>
          <w:szCs w:val="24"/>
        </w:rPr>
      </w:pPr>
      <w:r w:rsidRPr="00CD42D1">
        <w:rPr>
          <w:rFonts w:ascii="Times New Roman" w:hAnsi="Times New Roman" w:cs="Times New Roman"/>
          <w:sz w:val="24"/>
          <w:szCs w:val="24"/>
        </w:rPr>
        <w:t xml:space="preserve"> </w:t>
      </w:r>
      <w:r w:rsidRPr="00CD42D1">
        <w:rPr>
          <w:rFonts w:ascii="Times New Roman CYR" w:eastAsia="Calibri" w:hAnsi="Times New Roman CYR" w:cs="Times New Roman CYR"/>
          <w:sz w:val="24"/>
          <w:szCs w:val="24"/>
        </w:rPr>
        <w:t>04.06.</w:t>
      </w:r>
      <w:r w:rsidRPr="00CD42D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2015                 </w:t>
      </w:r>
      <w:r w:rsidRPr="00CD42D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</w:t>
      </w:r>
      <w:r w:rsidR="00CD42D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</w:t>
      </w:r>
      <w:r w:rsidRPr="00CD42D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D42D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D42D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</w:t>
      </w:r>
      <w:r w:rsidR="00CD42D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D42D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№ 6</w:t>
      </w:r>
      <w:r w:rsidRPr="00CD42D1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CD42D1">
        <w:rPr>
          <w:rFonts w:ascii="Times New Roman CYR" w:eastAsia="Calibri" w:hAnsi="Times New Roman CYR" w:cs="Times New Roman CYR"/>
          <w:sz w:val="24"/>
          <w:szCs w:val="24"/>
        </w:rPr>
        <w:t xml:space="preserve">              </w:t>
      </w:r>
      <w:r w:rsidRPr="00CD42D1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CD42D1">
        <w:rPr>
          <w:rFonts w:ascii="Times New Roman CYR" w:hAnsi="Times New Roman CYR" w:cs="Times New Roman CYR"/>
          <w:sz w:val="24"/>
          <w:szCs w:val="24"/>
        </w:rPr>
        <w:t xml:space="preserve">           </w:t>
      </w:r>
      <w:r w:rsidRPr="00CD42D1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CD42D1">
        <w:rPr>
          <w:rFonts w:ascii="Times New Roman CYR" w:eastAsia="Calibri" w:hAnsi="Times New Roman CYR" w:cs="Times New Roman CYR"/>
          <w:sz w:val="24"/>
          <w:szCs w:val="24"/>
        </w:rPr>
        <w:t xml:space="preserve">            х. Пролетарка</w:t>
      </w:r>
      <w:r w:rsidRPr="00CD42D1">
        <w:rPr>
          <w:sz w:val="24"/>
          <w:szCs w:val="24"/>
        </w:rPr>
        <w:t xml:space="preserve"> </w:t>
      </w:r>
    </w:p>
    <w:p w:rsidR="00E2779A" w:rsidRPr="00CD42D1" w:rsidRDefault="00E2779A" w:rsidP="00E2779A">
      <w:pPr>
        <w:spacing w:after="0" w:line="240" w:lineRule="auto"/>
        <w:rPr>
          <w:sz w:val="24"/>
          <w:szCs w:val="24"/>
        </w:rPr>
      </w:pPr>
    </w:p>
    <w:p w:rsidR="00E2779A" w:rsidRPr="00E2779A" w:rsidRDefault="00911C50" w:rsidP="00E2779A">
      <w:pPr>
        <w:spacing w:after="0" w:line="240" w:lineRule="auto"/>
        <w:ind w:right="4676"/>
        <w:jc w:val="both"/>
        <w:rPr>
          <w:rFonts w:ascii="Times New Roman" w:hAnsi="Times New Roman" w:cs="Times New Roman"/>
          <w:sz w:val="24"/>
          <w:szCs w:val="24"/>
        </w:rPr>
      </w:pPr>
      <w:r w:rsidRPr="00E2779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2779A">
        <w:rPr>
          <w:rFonts w:ascii="Times New Roman" w:hAnsi="Times New Roman" w:cs="Times New Roman"/>
          <w:sz w:val="24"/>
          <w:szCs w:val="24"/>
        </w:rPr>
        <w:t>в</w:t>
      </w:r>
      <w:r w:rsidR="00E2779A" w:rsidRPr="00E2779A">
        <w:rPr>
          <w:rFonts w:ascii="Times New Roman" w:hAnsi="Times New Roman" w:cs="Times New Roman"/>
          <w:sz w:val="24"/>
          <w:szCs w:val="24"/>
        </w:rPr>
        <w:t>едомственн</w:t>
      </w:r>
      <w:r w:rsidR="00E2779A">
        <w:rPr>
          <w:rFonts w:ascii="Times New Roman" w:hAnsi="Times New Roman" w:cs="Times New Roman"/>
          <w:sz w:val="24"/>
          <w:szCs w:val="24"/>
        </w:rPr>
        <w:t>ых</w:t>
      </w:r>
      <w:r w:rsidR="00E2779A" w:rsidRPr="00E2779A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E2779A">
        <w:rPr>
          <w:rFonts w:ascii="Times New Roman" w:hAnsi="Times New Roman" w:cs="Times New Roman"/>
          <w:sz w:val="24"/>
          <w:szCs w:val="24"/>
        </w:rPr>
        <w:t>ней</w:t>
      </w:r>
      <w:r w:rsidR="00E2779A" w:rsidRPr="00E2779A">
        <w:rPr>
          <w:rFonts w:ascii="Times New Roman" w:hAnsi="Times New Roman" w:cs="Times New Roman"/>
          <w:sz w:val="24"/>
          <w:szCs w:val="24"/>
        </w:rPr>
        <w:t xml:space="preserve"> муниципальных услуг и работ, оказываемых и выполняемых  муниципальным</w:t>
      </w:r>
      <w:r w:rsidR="00E2779A">
        <w:rPr>
          <w:rFonts w:ascii="Times New Roman" w:hAnsi="Times New Roman" w:cs="Times New Roman"/>
          <w:sz w:val="24"/>
          <w:szCs w:val="24"/>
        </w:rPr>
        <w:t>и</w:t>
      </w:r>
      <w:r w:rsidR="00E2779A" w:rsidRPr="00E2779A">
        <w:rPr>
          <w:rFonts w:ascii="Times New Roman" w:hAnsi="Times New Roman" w:cs="Times New Roman"/>
          <w:sz w:val="24"/>
          <w:szCs w:val="24"/>
        </w:rPr>
        <w:t xml:space="preserve"> бюджетным</w:t>
      </w:r>
      <w:r w:rsidR="00E2779A">
        <w:rPr>
          <w:rFonts w:ascii="Times New Roman" w:hAnsi="Times New Roman" w:cs="Times New Roman"/>
          <w:sz w:val="24"/>
          <w:szCs w:val="24"/>
        </w:rPr>
        <w:t>и</w:t>
      </w:r>
      <w:r w:rsidR="00E2779A" w:rsidRPr="00E2779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2779A">
        <w:rPr>
          <w:rFonts w:ascii="Times New Roman" w:hAnsi="Times New Roman" w:cs="Times New Roman"/>
          <w:sz w:val="24"/>
          <w:szCs w:val="24"/>
        </w:rPr>
        <w:t>ями</w:t>
      </w:r>
      <w:r w:rsidR="00E2779A" w:rsidRPr="00E2779A">
        <w:rPr>
          <w:rFonts w:ascii="Times New Roman" w:hAnsi="Times New Roman" w:cs="Times New Roman"/>
          <w:sz w:val="24"/>
          <w:szCs w:val="24"/>
        </w:rPr>
        <w:t xml:space="preserve"> </w:t>
      </w:r>
      <w:r w:rsidR="00CD42D1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E2779A" w:rsidRPr="00E2779A">
        <w:rPr>
          <w:rFonts w:ascii="Times New Roman" w:hAnsi="Times New Roman" w:cs="Times New Roman"/>
          <w:sz w:val="24"/>
          <w:szCs w:val="24"/>
        </w:rPr>
        <w:t xml:space="preserve">Пролетарского сельского поселения </w:t>
      </w:r>
    </w:p>
    <w:p w:rsidR="00E2779A" w:rsidRPr="000F4798" w:rsidRDefault="00E2779A" w:rsidP="0091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FFA" w:rsidRPr="00391FFA" w:rsidRDefault="00391FFA" w:rsidP="00E2779A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FFA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Постановления Администрации </w:t>
      </w:r>
      <w:r w:rsidR="00E2779A" w:rsidRPr="00E2779A"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r w:rsidR="00E2779A" w:rsidRPr="00391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FFA">
        <w:rPr>
          <w:rFonts w:ascii="Times New Roman" w:eastAsia="Calibri" w:hAnsi="Times New Roman" w:cs="Times New Roman"/>
          <w:sz w:val="24"/>
          <w:szCs w:val="24"/>
        </w:rPr>
        <w:t xml:space="preserve">Красносулинского района  от </w:t>
      </w:r>
      <w:r w:rsidR="00E2779A">
        <w:rPr>
          <w:rFonts w:ascii="Times New Roman" w:eastAsia="Calibri" w:hAnsi="Times New Roman" w:cs="Times New Roman"/>
          <w:sz w:val="24"/>
          <w:szCs w:val="24"/>
        </w:rPr>
        <w:t>14</w:t>
      </w:r>
      <w:r w:rsidRPr="00391FFA">
        <w:rPr>
          <w:rFonts w:ascii="Times New Roman" w:eastAsia="Calibri" w:hAnsi="Times New Roman" w:cs="Times New Roman"/>
          <w:sz w:val="24"/>
          <w:szCs w:val="24"/>
        </w:rPr>
        <w:t>.0</w:t>
      </w:r>
      <w:r w:rsidR="00E2779A">
        <w:rPr>
          <w:rFonts w:ascii="Times New Roman" w:eastAsia="Calibri" w:hAnsi="Times New Roman" w:cs="Times New Roman"/>
          <w:sz w:val="24"/>
          <w:szCs w:val="24"/>
        </w:rPr>
        <w:t>5</w:t>
      </w:r>
      <w:r w:rsidRPr="00391FFA">
        <w:rPr>
          <w:rFonts w:ascii="Times New Roman" w:eastAsia="Calibri" w:hAnsi="Times New Roman" w:cs="Times New Roman"/>
          <w:sz w:val="24"/>
          <w:szCs w:val="24"/>
        </w:rPr>
        <w:t>.2015</w:t>
      </w:r>
      <w:r w:rsidR="00E277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FFA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2779A">
        <w:rPr>
          <w:rFonts w:ascii="Times New Roman" w:eastAsia="Calibri" w:hAnsi="Times New Roman" w:cs="Times New Roman"/>
          <w:sz w:val="24"/>
          <w:szCs w:val="24"/>
        </w:rPr>
        <w:t xml:space="preserve">46 </w:t>
      </w:r>
      <w:r w:rsidRPr="00391FFA">
        <w:rPr>
          <w:rFonts w:ascii="Times New Roman" w:eastAsia="Calibri" w:hAnsi="Times New Roman" w:cs="Times New Roman"/>
          <w:sz w:val="24"/>
          <w:szCs w:val="24"/>
        </w:rPr>
        <w:t xml:space="preserve">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E2779A" w:rsidRPr="00E2779A"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r w:rsidRPr="00391FF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CD42D1">
        <w:rPr>
          <w:rFonts w:ascii="Times New Roman" w:eastAsia="Calibri" w:hAnsi="Times New Roman" w:cs="Times New Roman"/>
          <w:sz w:val="24"/>
          <w:szCs w:val="24"/>
        </w:rPr>
        <w:t>Администрация Пролетарского сельского поселения</w:t>
      </w:r>
    </w:p>
    <w:p w:rsidR="00016195" w:rsidRPr="000F4798" w:rsidRDefault="00CD42D1" w:rsidP="00CD42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016195" w:rsidRPr="000F4798">
        <w:rPr>
          <w:rFonts w:ascii="Times New Roman" w:hAnsi="Times New Roman" w:cs="Times New Roman"/>
          <w:sz w:val="24"/>
          <w:szCs w:val="24"/>
        </w:rPr>
        <w:t>:</w:t>
      </w:r>
    </w:p>
    <w:p w:rsidR="00391FFA" w:rsidRPr="00CD42D1" w:rsidRDefault="00391FFA" w:rsidP="00CD42D1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0F479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D42D1">
        <w:rPr>
          <w:rFonts w:ascii="Times New Roman" w:hAnsi="Times New Roman" w:cs="Times New Roman"/>
          <w:sz w:val="24"/>
          <w:szCs w:val="24"/>
        </w:rPr>
        <w:t>в</w:t>
      </w:r>
      <w:r w:rsidR="00CD42D1" w:rsidRPr="00CD42D1">
        <w:rPr>
          <w:rFonts w:ascii="Times New Roman" w:hAnsi="Times New Roman" w:cs="Times New Roman"/>
          <w:sz w:val="24"/>
          <w:szCs w:val="24"/>
        </w:rPr>
        <w:t xml:space="preserve">едомственный </w:t>
      </w:r>
      <w:r w:rsidR="004D4A8F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4D4A8F" w:rsidRPr="004D4A8F">
        <w:rPr>
          <w:rFonts w:ascii="Times New Roman" w:hAnsi="Times New Roman" w:cs="Times New Roman"/>
          <w:sz w:val="24"/>
          <w:szCs w:val="24"/>
        </w:rPr>
        <w:t>муниципальных услуг и работ, оказываемых и выполняемых муниципальным бюджетным учреждением культуры "Пролетарский сельский Дом культуры"</w:t>
      </w:r>
      <w:r w:rsidRPr="00CD42D1">
        <w:rPr>
          <w:rFonts w:ascii="Times New Roman" w:hAnsi="Times New Roman" w:cs="Times New Roman"/>
          <w:sz w:val="24"/>
          <w:szCs w:val="24"/>
        </w:rPr>
        <w:t>, согл</w:t>
      </w:r>
      <w:r w:rsidR="00CD42D1">
        <w:rPr>
          <w:rFonts w:ascii="Times New Roman" w:hAnsi="Times New Roman" w:cs="Times New Roman"/>
          <w:sz w:val="24"/>
          <w:szCs w:val="24"/>
        </w:rPr>
        <w:t>асно приложению  №1</w:t>
      </w:r>
      <w:r w:rsidRPr="00CD42D1">
        <w:rPr>
          <w:rFonts w:ascii="Times New Roman" w:hAnsi="Times New Roman" w:cs="Times New Roman"/>
          <w:sz w:val="24"/>
          <w:szCs w:val="24"/>
        </w:rPr>
        <w:t>.</w:t>
      </w:r>
    </w:p>
    <w:p w:rsidR="00CD42D1" w:rsidRDefault="00391FFA" w:rsidP="00123D8D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0F479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D42D1">
        <w:rPr>
          <w:rFonts w:ascii="Times New Roman" w:hAnsi="Times New Roman" w:cs="Times New Roman"/>
          <w:sz w:val="24"/>
          <w:szCs w:val="24"/>
        </w:rPr>
        <w:t>в</w:t>
      </w:r>
      <w:r w:rsidR="00CD42D1" w:rsidRPr="00CD42D1">
        <w:rPr>
          <w:rFonts w:ascii="Times New Roman" w:hAnsi="Times New Roman" w:cs="Times New Roman"/>
          <w:sz w:val="24"/>
          <w:szCs w:val="24"/>
        </w:rPr>
        <w:t>едомственный перечень муниципальных услуг и работ, оказываемых и выполняемых  муниципальным бюджетным учреждением культуры Пролетарского сельского поселения "Центральная библиотека  Пролетарского сельского поселения"</w:t>
      </w:r>
      <w:r w:rsidRPr="00CD42D1">
        <w:rPr>
          <w:rFonts w:ascii="Times New Roman" w:hAnsi="Times New Roman" w:cs="Times New Roman"/>
          <w:sz w:val="24"/>
          <w:szCs w:val="24"/>
        </w:rPr>
        <w:t>, согласно приложению №2.</w:t>
      </w:r>
    </w:p>
    <w:p w:rsidR="00CD42D1" w:rsidRDefault="00391FFA" w:rsidP="00CD42D1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2D1">
        <w:rPr>
          <w:rFonts w:ascii="Times New Roman" w:eastAsia="Calibri" w:hAnsi="Times New Roman" w:cs="Times New Roman"/>
          <w:sz w:val="24"/>
          <w:szCs w:val="24"/>
        </w:rPr>
        <w:t>Определить ответственным</w:t>
      </w:r>
      <w:r w:rsidR="00CD42D1">
        <w:rPr>
          <w:rFonts w:ascii="Times New Roman" w:eastAsia="Calibri" w:hAnsi="Times New Roman" w:cs="Times New Roman"/>
          <w:sz w:val="24"/>
          <w:szCs w:val="24"/>
        </w:rPr>
        <w:t>и</w:t>
      </w:r>
      <w:r w:rsidRPr="00CD42D1">
        <w:rPr>
          <w:rFonts w:ascii="Times New Roman" w:eastAsia="Calibri" w:hAnsi="Times New Roman" w:cs="Times New Roman"/>
          <w:sz w:val="24"/>
          <w:szCs w:val="24"/>
        </w:rPr>
        <w:t xml:space="preserve"> за формирование и ведение ведомственн</w:t>
      </w:r>
      <w:r w:rsidR="004D4A8F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Pr="00CD42D1">
        <w:rPr>
          <w:rFonts w:ascii="Times New Roman" w:eastAsia="Calibri" w:hAnsi="Times New Roman" w:cs="Times New Roman"/>
          <w:sz w:val="24"/>
          <w:szCs w:val="24"/>
        </w:rPr>
        <w:t>перечн</w:t>
      </w:r>
      <w:r w:rsidR="004D4A8F">
        <w:rPr>
          <w:rFonts w:ascii="Times New Roman" w:eastAsia="Calibri" w:hAnsi="Times New Roman" w:cs="Times New Roman"/>
          <w:sz w:val="24"/>
          <w:szCs w:val="24"/>
        </w:rPr>
        <w:t>ей</w:t>
      </w:r>
      <w:r w:rsidRPr="00CD42D1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</w:t>
      </w:r>
      <w:r w:rsidR="004D4A8F">
        <w:rPr>
          <w:rFonts w:ascii="Times New Roman" w:eastAsia="Calibri" w:hAnsi="Times New Roman" w:cs="Times New Roman"/>
          <w:sz w:val="24"/>
          <w:szCs w:val="24"/>
        </w:rPr>
        <w:t xml:space="preserve"> и работ</w:t>
      </w:r>
      <w:r w:rsidRPr="00CD42D1">
        <w:rPr>
          <w:rFonts w:ascii="Times New Roman" w:eastAsia="Calibri" w:hAnsi="Times New Roman" w:cs="Times New Roman"/>
          <w:sz w:val="24"/>
          <w:szCs w:val="24"/>
        </w:rPr>
        <w:t>,</w:t>
      </w:r>
      <w:r w:rsidR="00DF4E61" w:rsidRPr="00CD42D1">
        <w:rPr>
          <w:rFonts w:ascii="Times New Roman" w:eastAsia="Calibri" w:hAnsi="Times New Roman" w:cs="Times New Roman"/>
          <w:sz w:val="24"/>
          <w:szCs w:val="24"/>
        </w:rPr>
        <w:t xml:space="preserve"> оказываемых</w:t>
      </w:r>
      <w:r w:rsidR="004D4A8F">
        <w:rPr>
          <w:rFonts w:ascii="Times New Roman" w:eastAsia="Calibri" w:hAnsi="Times New Roman" w:cs="Times New Roman"/>
          <w:sz w:val="24"/>
          <w:szCs w:val="24"/>
        </w:rPr>
        <w:t xml:space="preserve"> и выполняемых </w:t>
      </w:r>
      <w:r w:rsidR="00B804DB" w:rsidRPr="00CD42D1">
        <w:rPr>
          <w:rFonts w:ascii="Times New Roman" w:hAnsi="Times New Roman" w:cs="Times New Roman"/>
          <w:sz w:val="24"/>
          <w:szCs w:val="24"/>
        </w:rPr>
        <w:t>муниципальными бюджетными учреждениями</w:t>
      </w:r>
      <w:r w:rsidR="004D4A8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D4A8F" w:rsidRPr="004D4A8F">
        <w:rPr>
          <w:rFonts w:ascii="Times New Roman" w:hAnsi="Times New Roman" w:cs="Times New Roman"/>
          <w:sz w:val="24"/>
          <w:szCs w:val="24"/>
        </w:rPr>
        <w:t xml:space="preserve"> </w:t>
      </w:r>
      <w:r w:rsidR="004D4A8F" w:rsidRPr="00CD42D1"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r w:rsidR="00B804DB" w:rsidRPr="00CD42D1">
        <w:rPr>
          <w:rFonts w:ascii="Times New Roman" w:hAnsi="Times New Roman" w:cs="Times New Roman"/>
          <w:sz w:val="24"/>
          <w:szCs w:val="24"/>
        </w:rPr>
        <w:t xml:space="preserve">, в отношении которых </w:t>
      </w:r>
      <w:r w:rsidR="004D4A8F">
        <w:rPr>
          <w:rFonts w:ascii="Times New Roman" w:hAnsi="Times New Roman" w:cs="Times New Roman"/>
          <w:sz w:val="24"/>
          <w:szCs w:val="24"/>
        </w:rPr>
        <w:t>Администрация Пролетарского сельского поселения</w:t>
      </w:r>
      <w:r w:rsidR="00B804DB" w:rsidRPr="00CD42D1">
        <w:rPr>
          <w:rFonts w:ascii="Times New Roman" w:hAnsi="Times New Roman" w:cs="Times New Roman"/>
          <w:sz w:val="24"/>
          <w:szCs w:val="24"/>
        </w:rPr>
        <w:t xml:space="preserve"> Красносулинского района выполняет функции и полномочия учредителя – </w:t>
      </w:r>
      <w:r w:rsidR="004D4A8F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4D4A8F" w:rsidRPr="00E2779A">
        <w:rPr>
          <w:rFonts w:ascii="Times New Roman" w:hAnsi="Times New Roman" w:cs="Times New Roman"/>
          <w:sz w:val="24"/>
          <w:szCs w:val="24"/>
        </w:rPr>
        <w:t>муниципальны</w:t>
      </w:r>
      <w:r w:rsidR="004D4A8F">
        <w:rPr>
          <w:rFonts w:ascii="Times New Roman" w:hAnsi="Times New Roman" w:cs="Times New Roman"/>
          <w:sz w:val="24"/>
          <w:szCs w:val="24"/>
        </w:rPr>
        <w:t>х</w:t>
      </w:r>
      <w:r w:rsidR="004D4A8F" w:rsidRPr="00E2779A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4D4A8F">
        <w:rPr>
          <w:rFonts w:ascii="Times New Roman" w:hAnsi="Times New Roman" w:cs="Times New Roman"/>
          <w:sz w:val="24"/>
          <w:szCs w:val="24"/>
        </w:rPr>
        <w:t>х</w:t>
      </w:r>
      <w:r w:rsidR="004D4A8F" w:rsidRPr="00E2779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D4A8F">
        <w:rPr>
          <w:rFonts w:ascii="Times New Roman" w:hAnsi="Times New Roman" w:cs="Times New Roman"/>
          <w:sz w:val="24"/>
          <w:szCs w:val="24"/>
        </w:rPr>
        <w:t>й</w:t>
      </w:r>
      <w:r w:rsidR="004D4A8F" w:rsidRPr="00E2779A">
        <w:rPr>
          <w:rFonts w:ascii="Times New Roman" w:hAnsi="Times New Roman" w:cs="Times New Roman"/>
          <w:sz w:val="24"/>
          <w:szCs w:val="24"/>
        </w:rPr>
        <w:t xml:space="preserve"> </w:t>
      </w:r>
      <w:r w:rsidR="004D4A8F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4D4A8F" w:rsidRPr="00E2779A"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r w:rsidR="00B804DB" w:rsidRPr="00CD42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4A8F" w:rsidRPr="004D4A8F" w:rsidRDefault="00391FFA" w:rsidP="004D4A8F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CD42D1">
        <w:rPr>
          <w:rFonts w:ascii="Times New Roman" w:eastAsia="Calibri" w:hAnsi="Times New Roman" w:cs="Times New Roman"/>
          <w:sz w:val="24"/>
          <w:szCs w:val="24"/>
        </w:rPr>
        <w:t>Утвержденный  ведомственный перечень применять при формировании муниципальных заданий, начиная с муниципальных заданий  на 2016 год и на плановый период 2017 и 2018 годов.</w:t>
      </w:r>
    </w:p>
    <w:p w:rsidR="00064209" w:rsidRPr="004D4A8F" w:rsidRDefault="00064209" w:rsidP="004D4A8F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A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4A8F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CD42D1" w:rsidRPr="004D4A8F">
        <w:rPr>
          <w:rFonts w:ascii="Times New Roman" w:hAnsi="Times New Roman" w:cs="Times New Roman"/>
          <w:sz w:val="24"/>
          <w:szCs w:val="24"/>
        </w:rPr>
        <w:t>постановления</w:t>
      </w:r>
      <w:r w:rsidRPr="004D4A8F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064209" w:rsidRDefault="00064209" w:rsidP="00064209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D65DD6" w:rsidRDefault="00D65DD6" w:rsidP="00064209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D4A8F" w:rsidRDefault="004D4A8F" w:rsidP="00064209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D4A8F" w:rsidRPr="004D4A8F" w:rsidRDefault="004D4A8F" w:rsidP="00064209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D4A8F" w:rsidRPr="004D4A8F" w:rsidRDefault="004D4A8F" w:rsidP="004D4A8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8F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4D4A8F" w:rsidRPr="004D4A8F" w:rsidRDefault="004D4A8F" w:rsidP="004D4A8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8F">
        <w:rPr>
          <w:rFonts w:ascii="Times New Roman" w:hAnsi="Times New Roman" w:cs="Times New Roman"/>
          <w:sz w:val="24"/>
          <w:szCs w:val="24"/>
        </w:rPr>
        <w:t xml:space="preserve">Пролетарского сельского поселения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D4A8F">
        <w:rPr>
          <w:rFonts w:ascii="Times New Roman" w:hAnsi="Times New Roman" w:cs="Times New Roman"/>
          <w:sz w:val="24"/>
          <w:szCs w:val="24"/>
        </w:rPr>
        <w:t xml:space="preserve">                                       Т.И. Воеводина</w:t>
      </w:r>
    </w:p>
    <w:p w:rsidR="00064209" w:rsidRPr="004D4A8F" w:rsidRDefault="00064209" w:rsidP="00B804DB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209" w:rsidRPr="000F4798" w:rsidRDefault="00064209" w:rsidP="00B804DB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4209" w:rsidRPr="000F4798" w:rsidSect="00E2779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A8F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80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80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DAC"/>
    <w:rsid w:val="000039E7"/>
    <w:rsid w:val="00016195"/>
    <w:rsid w:val="00017AF9"/>
    <w:rsid w:val="000266DA"/>
    <w:rsid w:val="000339C9"/>
    <w:rsid w:val="00034A13"/>
    <w:rsid w:val="00046495"/>
    <w:rsid w:val="00064209"/>
    <w:rsid w:val="00070253"/>
    <w:rsid w:val="00085285"/>
    <w:rsid w:val="000A1B6A"/>
    <w:rsid w:val="000B6A44"/>
    <w:rsid w:val="000F4798"/>
    <w:rsid w:val="000F6741"/>
    <w:rsid w:val="000F692A"/>
    <w:rsid w:val="00105341"/>
    <w:rsid w:val="00123D8D"/>
    <w:rsid w:val="001847E3"/>
    <w:rsid w:val="00186B82"/>
    <w:rsid w:val="0019289F"/>
    <w:rsid w:val="00195820"/>
    <w:rsid w:val="001B56F7"/>
    <w:rsid w:val="001E7C76"/>
    <w:rsid w:val="001F686F"/>
    <w:rsid w:val="001F7CD5"/>
    <w:rsid w:val="00204AA6"/>
    <w:rsid w:val="00221089"/>
    <w:rsid w:val="00221D6C"/>
    <w:rsid w:val="00233063"/>
    <w:rsid w:val="00237018"/>
    <w:rsid w:val="00276024"/>
    <w:rsid w:val="00293ECA"/>
    <w:rsid w:val="0029685C"/>
    <w:rsid w:val="002B3694"/>
    <w:rsid w:val="002D2783"/>
    <w:rsid w:val="002D6553"/>
    <w:rsid w:val="002F7CF3"/>
    <w:rsid w:val="00312041"/>
    <w:rsid w:val="0032367F"/>
    <w:rsid w:val="00326E4B"/>
    <w:rsid w:val="00346097"/>
    <w:rsid w:val="00346264"/>
    <w:rsid w:val="00387270"/>
    <w:rsid w:val="00391FFA"/>
    <w:rsid w:val="003A79CA"/>
    <w:rsid w:val="003C7CD7"/>
    <w:rsid w:val="003E772D"/>
    <w:rsid w:val="00403C17"/>
    <w:rsid w:val="00467A91"/>
    <w:rsid w:val="00467AFD"/>
    <w:rsid w:val="004C32C0"/>
    <w:rsid w:val="004D4A8F"/>
    <w:rsid w:val="00511C04"/>
    <w:rsid w:val="005169E2"/>
    <w:rsid w:val="0052242C"/>
    <w:rsid w:val="00530B27"/>
    <w:rsid w:val="00533B3A"/>
    <w:rsid w:val="00543101"/>
    <w:rsid w:val="00561A01"/>
    <w:rsid w:val="0056215E"/>
    <w:rsid w:val="0056229D"/>
    <w:rsid w:val="005631C2"/>
    <w:rsid w:val="0056350C"/>
    <w:rsid w:val="00580E0F"/>
    <w:rsid w:val="00581F65"/>
    <w:rsid w:val="005830A3"/>
    <w:rsid w:val="00595E70"/>
    <w:rsid w:val="005A1550"/>
    <w:rsid w:val="005A73FC"/>
    <w:rsid w:val="005B165E"/>
    <w:rsid w:val="005D3462"/>
    <w:rsid w:val="005D796C"/>
    <w:rsid w:val="005F0DAC"/>
    <w:rsid w:val="005F4BFD"/>
    <w:rsid w:val="005F58E4"/>
    <w:rsid w:val="0060543A"/>
    <w:rsid w:val="006252C5"/>
    <w:rsid w:val="0063200F"/>
    <w:rsid w:val="00640F1E"/>
    <w:rsid w:val="00657173"/>
    <w:rsid w:val="00691C72"/>
    <w:rsid w:val="00694D7C"/>
    <w:rsid w:val="006B36F0"/>
    <w:rsid w:val="006E2BD1"/>
    <w:rsid w:val="007011D9"/>
    <w:rsid w:val="00704F19"/>
    <w:rsid w:val="007162F3"/>
    <w:rsid w:val="00722A79"/>
    <w:rsid w:val="007454D4"/>
    <w:rsid w:val="0076630C"/>
    <w:rsid w:val="007949FF"/>
    <w:rsid w:val="0079765E"/>
    <w:rsid w:val="007A41B1"/>
    <w:rsid w:val="007D6645"/>
    <w:rsid w:val="00810B2C"/>
    <w:rsid w:val="00813BDE"/>
    <w:rsid w:val="00816CCE"/>
    <w:rsid w:val="00826A9A"/>
    <w:rsid w:val="0083076B"/>
    <w:rsid w:val="00851E82"/>
    <w:rsid w:val="008843D7"/>
    <w:rsid w:val="008A0D45"/>
    <w:rsid w:val="008A298C"/>
    <w:rsid w:val="008B6BA0"/>
    <w:rsid w:val="008E3ED6"/>
    <w:rsid w:val="008F0382"/>
    <w:rsid w:val="008F1FD0"/>
    <w:rsid w:val="00906D33"/>
    <w:rsid w:val="00911C50"/>
    <w:rsid w:val="00920A33"/>
    <w:rsid w:val="0093374D"/>
    <w:rsid w:val="00937D0A"/>
    <w:rsid w:val="0096037B"/>
    <w:rsid w:val="009755DA"/>
    <w:rsid w:val="00975B28"/>
    <w:rsid w:val="00986037"/>
    <w:rsid w:val="009A763A"/>
    <w:rsid w:val="009C6513"/>
    <w:rsid w:val="009E5427"/>
    <w:rsid w:val="009E720E"/>
    <w:rsid w:val="00A0454B"/>
    <w:rsid w:val="00A14CEA"/>
    <w:rsid w:val="00A54D36"/>
    <w:rsid w:val="00A625CC"/>
    <w:rsid w:val="00A90425"/>
    <w:rsid w:val="00AA5AF0"/>
    <w:rsid w:val="00AB51CB"/>
    <w:rsid w:val="00AC662F"/>
    <w:rsid w:val="00AD1CCF"/>
    <w:rsid w:val="00AE11C0"/>
    <w:rsid w:val="00AE1383"/>
    <w:rsid w:val="00AE5E38"/>
    <w:rsid w:val="00AF177A"/>
    <w:rsid w:val="00B03BB8"/>
    <w:rsid w:val="00B1393B"/>
    <w:rsid w:val="00B14165"/>
    <w:rsid w:val="00B20E5D"/>
    <w:rsid w:val="00B27046"/>
    <w:rsid w:val="00B40C3A"/>
    <w:rsid w:val="00B5699A"/>
    <w:rsid w:val="00B63833"/>
    <w:rsid w:val="00B739CD"/>
    <w:rsid w:val="00B804DB"/>
    <w:rsid w:val="00B91220"/>
    <w:rsid w:val="00BB7A97"/>
    <w:rsid w:val="00BE409D"/>
    <w:rsid w:val="00C15FA4"/>
    <w:rsid w:val="00C57769"/>
    <w:rsid w:val="00C97555"/>
    <w:rsid w:val="00CA11CD"/>
    <w:rsid w:val="00CB4FDE"/>
    <w:rsid w:val="00CC7F7E"/>
    <w:rsid w:val="00CD37D4"/>
    <w:rsid w:val="00CD42D1"/>
    <w:rsid w:val="00CD65F4"/>
    <w:rsid w:val="00CE7872"/>
    <w:rsid w:val="00CF5D37"/>
    <w:rsid w:val="00D01706"/>
    <w:rsid w:val="00D13EFB"/>
    <w:rsid w:val="00D425F0"/>
    <w:rsid w:val="00D545A9"/>
    <w:rsid w:val="00D65DD6"/>
    <w:rsid w:val="00D65FC2"/>
    <w:rsid w:val="00D76E67"/>
    <w:rsid w:val="00D7736F"/>
    <w:rsid w:val="00D853DC"/>
    <w:rsid w:val="00DA2849"/>
    <w:rsid w:val="00DA599C"/>
    <w:rsid w:val="00DB3FFC"/>
    <w:rsid w:val="00DE1853"/>
    <w:rsid w:val="00DE41CC"/>
    <w:rsid w:val="00DF43F4"/>
    <w:rsid w:val="00DF4E61"/>
    <w:rsid w:val="00E06E73"/>
    <w:rsid w:val="00E2779A"/>
    <w:rsid w:val="00E51FF0"/>
    <w:rsid w:val="00E64CCB"/>
    <w:rsid w:val="00E708CC"/>
    <w:rsid w:val="00E877A8"/>
    <w:rsid w:val="00EA0A4A"/>
    <w:rsid w:val="00EA10DF"/>
    <w:rsid w:val="00EB4303"/>
    <w:rsid w:val="00EE4F78"/>
    <w:rsid w:val="00EE624B"/>
    <w:rsid w:val="00EF2B1F"/>
    <w:rsid w:val="00F35060"/>
    <w:rsid w:val="00F618DC"/>
    <w:rsid w:val="00F81106"/>
    <w:rsid w:val="00F937A9"/>
    <w:rsid w:val="00FB10D3"/>
    <w:rsid w:val="00FC662A"/>
    <w:rsid w:val="00FD52C6"/>
    <w:rsid w:val="00FD7653"/>
    <w:rsid w:val="00FE0EAC"/>
    <w:rsid w:val="00FE197C"/>
    <w:rsid w:val="00FE687B"/>
    <w:rsid w:val="00FF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95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911C5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911C50"/>
    <w:rPr>
      <w:rFonts w:ascii="Times New Roman" w:eastAsia="Lucida Sans Unicode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7"/>
    <w:uiPriority w:val="99"/>
    <w:unhideWhenUsed/>
    <w:rsid w:val="00911C5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911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95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911C5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911C50"/>
    <w:rPr>
      <w:rFonts w:ascii="Times New Roman" w:eastAsia="Lucida Sans Unicode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7"/>
    <w:uiPriority w:val="99"/>
    <w:unhideWhenUsed/>
    <w:rsid w:val="00911C5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911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Your User Name</cp:lastModifiedBy>
  <cp:revision>2</cp:revision>
  <dcterms:created xsi:type="dcterms:W3CDTF">2015-12-04T04:47:00Z</dcterms:created>
  <dcterms:modified xsi:type="dcterms:W3CDTF">2015-12-04T04:47:00Z</dcterms:modified>
</cp:coreProperties>
</file>