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BC145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BC145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BC145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BC145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EC039A" w:rsidRDefault="00EC039A" w:rsidP="00815FE1">
      <w:pPr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bCs/>
          <w:sz w:val="24"/>
          <w:szCs w:val="24"/>
        </w:rPr>
        <w:t xml:space="preserve"> </w:t>
      </w:r>
      <w:r w:rsidR="009137F7">
        <w:rPr>
          <w:rFonts w:ascii="Times New Roman" w:hAnsi="Times New Roman"/>
          <w:bCs/>
          <w:sz w:val="24"/>
          <w:szCs w:val="24"/>
        </w:rPr>
        <w:t>0</w:t>
      </w:r>
      <w:r w:rsidR="003E7850">
        <w:rPr>
          <w:rFonts w:ascii="Times New Roman" w:hAnsi="Times New Roman"/>
          <w:bCs/>
          <w:sz w:val="24"/>
          <w:szCs w:val="24"/>
        </w:rPr>
        <w:t>5</w:t>
      </w:r>
      <w:r w:rsidR="00810150">
        <w:rPr>
          <w:rFonts w:ascii="Times New Roman" w:hAnsi="Times New Roman"/>
          <w:bCs/>
          <w:sz w:val="24"/>
          <w:szCs w:val="24"/>
        </w:rPr>
        <w:t>.0</w:t>
      </w:r>
      <w:r w:rsidR="003E7850">
        <w:rPr>
          <w:rFonts w:ascii="Times New Roman" w:hAnsi="Times New Roman"/>
          <w:bCs/>
          <w:sz w:val="24"/>
          <w:szCs w:val="24"/>
        </w:rPr>
        <w:t>4</w:t>
      </w:r>
      <w:r w:rsidR="00810150">
        <w:rPr>
          <w:rFonts w:ascii="Times New Roman" w:hAnsi="Times New Roman"/>
          <w:bCs/>
          <w:sz w:val="24"/>
          <w:szCs w:val="24"/>
        </w:rPr>
        <w:t>.2016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4F1E5C" w:rsidRPr="00EC039A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    </w:t>
      </w:r>
      <w:r w:rsidRPr="00EC039A">
        <w:rPr>
          <w:rFonts w:ascii="Times New Roman" w:hAnsi="Times New Roman"/>
          <w:bCs/>
          <w:sz w:val="24"/>
          <w:szCs w:val="24"/>
        </w:rPr>
        <w:t xml:space="preserve">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BC1457">
        <w:rPr>
          <w:rFonts w:ascii="Times New Roman" w:hAnsi="Times New Roman"/>
          <w:bCs/>
          <w:sz w:val="24"/>
          <w:szCs w:val="24"/>
        </w:rPr>
        <w:t xml:space="preserve"> 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№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3E7850">
        <w:rPr>
          <w:rFonts w:ascii="Times New Roman" w:hAnsi="Times New Roman"/>
          <w:bCs/>
          <w:sz w:val="24"/>
          <w:szCs w:val="24"/>
        </w:rPr>
        <w:t>83</w:t>
      </w:r>
      <w:r w:rsidRPr="00EC039A">
        <w:rPr>
          <w:rFonts w:ascii="Times New Roman" w:hAnsi="Times New Roman"/>
          <w:bCs/>
          <w:sz w:val="24"/>
          <w:szCs w:val="24"/>
        </w:rPr>
        <w:t xml:space="preserve">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432FC4" w:rsidRPr="00EC039A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EC039A">
        <w:rPr>
          <w:rFonts w:ascii="Times New Roman" w:hAnsi="Times New Roman"/>
          <w:bCs/>
          <w:sz w:val="24"/>
          <w:szCs w:val="24"/>
        </w:rPr>
        <w:t>х.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E3EC2">
        <w:rPr>
          <w:rFonts w:ascii="Times New Roman" w:hAnsi="Times New Roman"/>
          <w:bCs/>
          <w:sz w:val="24"/>
          <w:szCs w:val="24"/>
        </w:rPr>
        <w:t>Пролетарка</w:t>
      </w:r>
    </w:p>
    <w:p w:rsidR="00FC7643" w:rsidRPr="00922A0A" w:rsidRDefault="00FC7643" w:rsidP="007B5E16">
      <w:pPr>
        <w:tabs>
          <w:tab w:val="left" w:pos="4678"/>
          <w:tab w:val="left" w:pos="4820"/>
        </w:tabs>
        <w:spacing w:after="0" w:line="240" w:lineRule="auto"/>
        <w:ind w:right="5435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приложение  к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0223A6" w:rsidRPr="000223A6" w:rsidRDefault="000223A6" w:rsidP="000223A6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3E78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30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3E78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.2016 №13</w:t>
      </w:r>
      <w:r w:rsidR="003E785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«О внесении изменений в решение Собрания депутатов Пролетарского  сельского поселения от 28.12.2015 №126 «О бюджете Пролетарского сельского поселения Красносулинского района на 2016 год»</w:t>
      </w:r>
      <w:r w:rsidR="00AE135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7718">
        <w:rPr>
          <w:rFonts w:ascii="Times New Roman" w:hAnsi="Times New Roman"/>
          <w:sz w:val="24"/>
          <w:szCs w:val="24"/>
        </w:rPr>
        <w:t xml:space="preserve">Внести в Приложение 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C75955" w:rsidRPr="004E7718">
        <w:rPr>
          <w:rFonts w:ascii="Times New Roman" w:hAnsi="Times New Roman"/>
          <w:sz w:val="24"/>
          <w:szCs w:val="24"/>
        </w:rPr>
        <w:t xml:space="preserve"> 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0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60F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3EC2">
        <w:rPr>
          <w:rFonts w:ascii="Times New Roman" w:hAnsi="Times New Roman"/>
          <w:sz w:val="24"/>
          <w:szCs w:val="24"/>
        </w:rPr>
        <w:t xml:space="preserve"> </w:t>
      </w:r>
      <w:r w:rsidR="0099378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223A6">
        <w:rPr>
          <w:rFonts w:ascii="Times New Roman" w:hAnsi="Times New Roman"/>
          <w:sz w:val="24"/>
          <w:szCs w:val="24"/>
        </w:rPr>
        <w:t xml:space="preserve">   </w:t>
      </w:r>
      <w:r w:rsidR="00962AD5">
        <w:rPr>
          <w:rFonts w:ascii="Times New Roman" w:hAnsi="Times New Roman"/>
          <w:sz w:val="24"/>
          <w:szCs w:val="24"/>
        </w:rPr>
        <w:t xml:space="preserve">     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7B5E16" w:rsidRPr="007B5E16" w:rsidRDefault="005560FE" w:rsidP="007B5E16">
      <w:pPr>
        <w:pStyle w:val="2"/>
        <w:spacing w:before="0" w:line="240" w:lineRule="auto"/>
        <w:ind w:left="5954"/>
        <w:jc w:val="right"/>
        <w:rPr>
          <w:rFonts w:ascii="Times New Roman" w:eastAsia="SimSun" w:hAnsi="Times New Roman" w:cs="Mangal"/>
          <w:bCs w:val="0"/>
          <w:color w:val="auto"/>
          <w:kern w:val="3"/>
          <w:sz w:val="24"/>
          <w:szCs w:val="24"/>
          <w:lang w:eastAsia="zh-CN" w:bidi="hi-IN"/>
        </w:rPr>
      </w:pPr>
      <w:r w:rsidRPr="007B5E16">
        <w:rPr>
          <w:rFonts w:ascii="Times New Roman" w:eastAsia="SimSun" w:hAnsi="Times New Roman" w:cs="Mangal"/>
          <w:bCs w:val="0"/>
          <w:color w:val="auto"/>
          <w:kern w:val="3"/>
          <w:sz w:val="24"/>
          <w:szCs w:val="24"/>
          <w:lang w:eastAsia="zh-CN" w:bidi="hi-IN"/>
        </w:rPr>
        <w:lastRenderedPageBreak/>
        <w:t>Приложение</w:t>
      </w:r>
    </w:p>
    <w:p w:rsidR="005244D8" w:rsidRPr="007B5E16" w:rsidRDefault="000223A6" w:rsidP="007B5E16">
      <w:pPr>
        <w:pStyle w:val="2"/>
        <w:spacing w:before="0" w:line="240" w:lineRule="auto"/>
        <w:ind w:left="5954"/>
        <w:jc w:val="both"/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 xml:space="preserve"> </w:t>
      </w:r>
      <w:r w:rsidR="005560FE" w:rsidRPr="00033300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 xml:space="preserve">к </w:t>
      </w:r>
      <w:r w:rsidR="005560FE" w:rsidRPr="007B5E16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>постановлению</w:t>
      </w:r>
      <w:r w:rsidR="007B5E16" w:rsidRPr="007B5E16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 xml:space="preserve"> </w:t>
      </w:r>
      <w:r w:rsidR="005244D8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 xml:space="preserve">Администрации </w:t>
      </w:r>
      <w:r w:rsidR="005E3EC2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>Пролетарского</w:t>
      </w:r>
      <w:r w:rsidR="007B5E16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 xml:space="preserve"> сельского поселения </w:t>
      </w:r>
      <w:r w:rsidR="004C50B9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>от</w:t>
      </w:r>
      <w:r w:rsidR="007B5E16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 xml:space="preserve"> </w:t>
      </w:r>
      <w:r w:rsidR="003E7850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>05</w:t>
      </w:r>
      <w:r w:rsidR="0088113F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>.0</w:t>
      </w:r>
      <w:r w:rsidR="003E7850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>4</w:t>
      </w:r>
      <w:r w:rsidR="0088113F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>.2016</w:t>
      </w:r>
      <w:r w:rsidR="00962AD5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 xml:space="preserve"> </w:t>
      </w:r>
      <w:r w:rsidR="004C50B9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 xml:space="preserve"> №</w:t>
      </w:r>
      <w:r w:rsid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 xml:space="preserve"> </w:t>
      </w:r>
      <w:r w:rsidR="003E7850" w:rsidRPr="007B5E16">
        <w:rPr>
          <w:rFonts w:ascii="Times New Roman" w:eastAsia="SimSun" w:hAnsi="Times New Roman"/>
          <w:b w:val="0"/>
          <w:color w:val="auto"/>
          <w:sz w:val="24"/>
          <w:szCs w:val="24"/>
          <w:lang w:eastAsia="zh-CN" w:bidi="hi-IN"/>
        </w:rPr>
        <w:t>83</w:t>
      </w:r>
    </w:p>
    <w:p w:rsidR="00F37896" w:rsidRPr="007B5E1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приложение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2F736B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4DC4" w:rsidRPr="005D175A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раздел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5D175A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муниципальной программы всего</w:t>
      </w:r>
      <w:r w:rsidR="00211819" w:rsidRPr="009261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 371,4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1566</w:t>
      </w:r>
      <w:r w:rsidR="000223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, в том числе по годам:</w:t>
      </w:r>
    </w:p>
    <w:p w:rsidR="00211819" w:rsidRPr="008D39BB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353AF" w:rsidRPr="00A353AF">
        <w:rPr>
          <w:rFonts w:ascii="Times New Roman" w:hAnsi="Times New Roman"/>
          <w:color w:val="000000" w:themeColor="text1"/>
          <w:sz w:val="24"/>
          <w:szCs w:val="24"/>
        </w:rPr>
        <w:t xml:space="preserve">8 371,4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1769,6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1566,7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8D39BB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3F4DC4" w:rsidRPr="008D39BB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8 371,4</w:t>
      </w:r>
      <w:r w:rsidR="00A353AF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1566,7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, в том числе по годам;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8 371,4</w:t>
      </w:r>
      <w:r w:rsidR="00A353AF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1566,7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тыс. рублей»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CD7FDD" w:rsidRPr="00AE03DD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       Ресурсное обеспечение реализации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 на 2017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AE03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A923FC" w:rsidRPr="00AE03DD" w:rsidRDefault="00CD7FDD" w:rsidP="00CD7FDD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r w:rsidR="008D39BB"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.</w:t>
      </w:r>
    </w:p>
    <w:p w:rsidR="00D61D9C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AE135E" w:rsidRPr="00AE03DD" w:rsidRDefault="00AE135E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F45EA" w:rsidRPr="00AE03DD" w:rsidRDefault="00D61D9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AE0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AE03DD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3.1. Раздел паспорта «Ресурсное обеспечение</w:t>
      </w:r>
      <w:r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AE03DD" w:rsidRDefault="00FF45EA" w:rsidP="00FF45EA">
      <w:pPr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 подпрограммы  всего 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270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AE03DD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270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рублей.</w:t>
      </w:r>
    </w:p>
    <w:p w:rsidR="00FF45EA" w:rsidRPr="00AE03DD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3.2.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A19BC" w:rsidRPr="006711D2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6711D2" w:rsidRDefault="002A19BC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8D39BB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4. В подпрограмме 2 «Благоустройство территории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4.1. Раздел паспорта 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7 797,5</w:t>
      </w:r>
      <w:r w:rsidR="002B226D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5D7B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1296,7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7 797,5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DB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1296,7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F6840" w:rsidRPr="006711D2" w:rsidRDefault="00FF45EA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FF45EA" w:rsidRPr="006711D2" w:rsidRDefault="006F6840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7 797,5</w:t>
      </w:r>
      <w:r w:rsidR="00A353A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 по годам: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DB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1296,7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6711D2">
        <w:rPr>
          <w:rFonts w:ascii="Times New Roman" w:eastAsia="Calibri" w:hAnsi="Times New Roman"/>
          <w:color w:val="000000" w:themeColor="text1"/>
          <w:kern w:val="2"/>
          <w:sz w:val="24"/>
          <w:szCs w:val="24"/>
          <w:lang w:eastAsia="en-US"/>
        </w:rPr>
        <w:t>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7 797,5</w:t>
      </w:r>
      <w:r w:rsidR="00A353A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 –  1585,1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AE13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A353AF">
        <w:rPr>
          <w:rFonts w:ascii="Times New Roman" w:hAnsi="Times New Roman"/>
          <w:color w:val="000000" w:themeColor="text1"/>
          <w:sz w:val="24"/>
          <w:szCs w:val="24"/>
        </w:rPr>
        <w:t>1296,7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2017 году –  690,3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2018 году –  758,3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2019 году –  758,3 тыс. рублей;</w:t>
      </w:r>
    </w:p>
    <w:p w:rsidR="00CD7FDD" w:rsidRPr="006711D2" w:rsidRDefault="00CD7FDD" w:rsidP="00CD7FD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2020 году –  758,3 тыс. рублей.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Default="00CD7FDD" w:rsidP="007B5E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7B5E16" w:rsidRDefault="007B5E16" w:rsidP="007B5E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61D9C" w:rsidRPr="006711D2" w:rsidRDefault="00FF45EA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5 к муниципальной программе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8D39BB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4"/>
          <w:szCs w:val="24"/>
          <w:lang w:eastAsia="zh-CN" w:bidi="hi-IN"/>
        </w:rPr>
      </w:pPr>
    </w:p>
    <w:p w:rsidR="00F37896" w:rsidRPr="008D39BB" w:rsidRDefault="00F37896" w:rsidP="00F37896">
      <w:pPr>
        <w:rPr>
          <w:rFonts w:ascii="Times New Roman" w:hAnsi="Times New Roman"/>
          <w:color w:val="FF0000"/>
          <w:sz w:val="24"/>
          <w:szCs w:val="24"/>
        </w:rPr>
      </w:pPr>
    </w:p>
    <w:p w:rsidR="00F37896" w:rsidRPr="008D39BB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B5E16" w:rsidRDefault="004C4647" w:rsidP="007B5E16">
      <w:pPr>
        <w:spacing w:after="0" w:line="240" w:lineRule="auto"/>
        <w:ind w:left="1049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="00F12235" w:rsidRPr="006711D2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  <w:r w:rsidR="007B5E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12235" w:rsidRPr="006711D2" w:rsidRDefault="00F12235" w:rsidP="007B5E16">
      <w:pPr>
        <w:spacing w:after="0" w:line="240" w:lineRule="auto"/>
        <w:ind w:left="104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к муниципальной программе</w:t>
      </w:r>
      <w:r w:rsidR="007B5E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7B5E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560"/>
        <w:gridCol w:w="715"/>
        <w:gridCol w:w="1418"/>
        <w:gridCol w:w="567"/>
        <w:gridCol w:w="1090"/>
        <w:gridCol w:w="822"/>
        <w:gridCol w:w="826"/>
        <w:gridCol w:w="948"/>
        <w:gridCol w:w="708"/>
        <w:gridCol w:w="850"/>
        <w:gridCol w:w="709"/>
        <w:gridCol w:w="752"/>
      </w:tblGrid>
      <w:tr w:rsidR="008D39BB" w:rsidRPr="008D39BB" w:rsidTr="009619F7">
        <w:tc>
          <w:tcPr>
            <w:tcW w:w="266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260" w:type="dxa"/>
            <w:gridSpan w:val="4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109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t>ем расходов всего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15" w:type="dxa"/>
            <w:gridSpan w:val="7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8D39BB" w:rsidRPr="008D39BB" w:rsidTr="009619F7">
        <w:trPr>
          <w:trHeight w:val="796"/>
        </w:trPr>
        <w:tc>
          <w:tcPr>
            <w:tcW w:w="266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15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3B4B2A" w:rsidRPr="006711D2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109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6711D2" w:rsidRDefault="00CD7FDD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26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70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752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8D39BB" w:rsidTr="009619F7">
        <w:tc>
          <w:tcPr>
            <w:tcW w:w="26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6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8D39BB" w:rsidRPr="008D39BB" w:rsidTr="009619F7">
        <w:tc>
          <w:tcPr>
            <w:tcW w:w="2660" w:type="dxa"/>
            <w:vMerge w:val="restart"/>
          </w:tcPr>
          <w:p w:rsidR="00155AEE" w:rsidRPr="00EC6169" w:rsidRDefault="00155AEE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программа «</w:t>
            </w:r>
            <w:r w:rsidRPr="00EC616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268" w:type="dxa"/>
          </w:tcPr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155AEE" w:rsidRPr="00EC6169" w:rsidRDefault="005D7BE6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8371,4</w:t>
            </w:r>
          </w:p>
        </w:tc>
        <w:tc>
          <w:tcPr>
            <w:tcW w:w="822" w:type="dxa"/>
          </w:tcPr>
          <w:p w:rsidR="00155AEE" w:rsidRPr="00EC6169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155AEE" w:rsidRPr="00EC6169" w:rsidRDefault="006711D2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155AEE" w:rsidRPr="00EC6169" w:rsidRDefault="00A353AF" w:rsidP="00A353A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1566,7</w:t>
            </w:r>
          </w:p>
        </w:tc>
        <w:tc>
          <w:tcPr>
            <w:tcW w:w="708" w:type="dxa"/>
          </w:tcPr>
          <w:p w:rsidR="00155AEE" w:rsidRPr="00EC6169" w:rsidRDefault="001E7B49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155AEE" w:rsidRPr="00EC6169" w:rsidRDefault="001E7B49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9619F7">
        <w:tc>
          <w:tcPr>
            <w:tcW w:w="2660" w:type="dxa"/>
            <w:vMerge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6711D2" w:rsidRDefault="0079004F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CD7FDD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26" w:type="dxa"/>
          </w:tcPr>
          <w:p w:rsidR="00550F91" w:rsidRPr="006711D2" w:rsidRDefault="0079004F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948" w:type="dxa"/>
          </w:tcPr>
          <w:p w:rsidR="00550F91" w:rsidRPr="006711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50F91" w:rsidRPr="006711D2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550F91" w:rsidRPr="006711D2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6711D2" w:rsidRPr="008D39BB" w:rsidTr="009619F7">
        <w:tc>
          <w:tcPr>
            <w:tcW w:w="2660" w:type="dxa"/>
            <w:vMerge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5D7BE6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8371,4</w:t>
            </w:r>
          </w:p>
        </w:tc>
        <w:tc>
          <w:tcPr>
            <w:tcW w:w="822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6711D2" w:rsidRPr="006711D2" w:rsidRDefault="005D7BE6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1566,7</w:t>
            </w:r>
          </w:p>
        </w:tc>
        <w:tc>
          <w:tcPr>
            <w:tcW w:w="708" w:type="dxa"/>
          </w:tcPr>
          <w:p w:rsidR="006711D2" w:rsidRPr="006711D2" w:rsidRDefault="006711D2" w:rsidP="000223A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6711D2" w:rsidRPr="006711D2" w:rsidRDefault="006711D2" w:rsidP="000223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6711D2" w:rsidRPr="008D39BB" w:rsidTr="009619F7">
        <w:tc>
          <w:tcPr>
            <w:tcW w:w="2660" w:type="dxa"/>
            <w:vMerge w:val="restart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AD5899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82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</w:tcPr>
          <w:p w:rsidR="006711D2" w:rsidRPr="006711D2" w:rsidRDefault="006711D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D5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6711D2" w:rsidRPr="006711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6711D2" w:rsidRPr="008D39BB" w:rsidTr="009619F7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11D2" w:rsidRPr="006711D2" w:rsidRDefault="00AD5899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D5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9619F7">
        <w:trPr>
          <w:trHeight w:val="693"/>
        </w:trPr>
        <w:tc>
          <w:tcPr>
            <w:tcW w:w="2660" w:type="dxa"/>
            <w:vMerge w:val="restart"/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Предоставление 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субсидий управляющим организациям, товариществам собственников жилья, жилищно-строительным кооперативам, жилищным и</w:t>
            </w:r>
            <w:r w:rsidR="006F064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ли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25E32" w:rsidRPr="006711D2" w:rsidRDefault="00725E32" w:rsidP="00AD58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9619F7">
        <w:trPr>
          <w:trHeight w:val="693"/>
        </w:trPr>
        <w:tc>
          <w:tcPr>
            <w:tcW w:w="2660" w:type="dxa"/>
            <w:vMerge/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/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 w:val="restart"/>
          </w:tcPr>
          <w:p w:rsidR="00725E32" w:rsidRPr="006711D2" w:rsidRDefault="00725E3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коммунального 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543"/>
        </w:trPr>
        <w:tc>
          <w:tcPr>
            <w:tcW w:w="2660" w:type="dxa"/>
            <w:vMerge/>
          </w:tcPr>
          <w:p w:rsidR="00725E32" w:rsidRPr="006711D2" w:rsidRDefault="00725E3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 w:val="restart"/>
          </w:tcPr>
          <w:p w:rsidR="00B240CF" w:rsidRPr="006711D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268" w:type="dxa"/>
            <w:vMerge w:val="restart"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Pr="006711D2" w:rsidRDefault="00B240CF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B240CF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B240CF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c>
          <w:tcPr>
            <w:tcW w:w="2660" w:type="dxa"/>
          </w:tcPr>
          <w:p w:rsidR="00725E32" w:rsidRPr="006711D2" w:rsidRDefault="00725E32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="00B240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25E32" w:rsidRPr="006711D2" w:rsidRDefault="00725E3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c>
          <w:tcPr>
            <w:tcW w:w="2660" w:type="dxa"/>
            <w:vMerge w:val="restart"/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676127" w:rsidRPr="006711D2" w:rsidRDefault="00DE375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76127" w:rsidRPr="006711D2" w:rsidRDefault="00676127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rPr>
          <w:trHeight w:val="101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6127" w:rsidRPr="006711D2" w:rsidRDefault="00676127" w:rsidP="006225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127" w:rsidRPr="006711D2" w:rsidRDefault="0067612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DE37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127" w:rsidRPr="006711D2" w:rsidRDefault="0067612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75"/>
        </w:trPr>
        <w:tc>
          <w:tcPr>
            <w:tcW w:w="2660" w:type="dxa"/>
            <w:vMerge w:val="restart"/>
          </w:tcPr>
          <w:p w:rsidR="00DE3757" w:rsidRPr="006711D2" w:rsidRDefault="00DE3757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«Мероприятия по газификации </w:t>
            </w:r>
            <w:proofErr w:type="gramStart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E3757" w:rsidRPr="006711D2" w:rsidRDefault="00DE375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245"/>
        </w:trPr>
        <w:tc>
          <w:tcPr>
            <w:tcW w:w="2660" w:type="dxa"/>
            <w:vMerge/>
          </w:tcPr>
          <w:p w:rsidR="00DE3757" w:rsidRPr="006711D2" w:rsidRDefault="00DE3757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3757" w:rsidRPr="006711D2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09"/>
        </w:trPr>
        <w:tc>
          <w:tcPr>
            <w:tcW w:w="2660" w:type="dxa"/>
            <w:vMerge w:val="restart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5D7BE6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7797,5</w:t>
            </w:r>
          </w:p>
        </w:tc>
        <w:tc>
          <w:tcPr>
            <w:tcW w:w="82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DE3757" w:rsidRPr="00301AD2" w:rsidRDefault="00CA537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1296,7</w:t>
            </w:r>
          </w:p>
        </w:tc>
        <w:tc>
          <w:tcPr>
            <w:tcW w:w="708" w:type="dxa"/>
          </w:tcPr>
          <w:p w:rsidR="00DE3757" w:rsidRPr="00301AD2" w:rsidRDefault="00DE375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DE3757" w:rsidRPr="008D39BB" w:rsidTr="009619F7">
        <w:tc>
          <w:tcPr>
            <w:tcW w:w="2660" w:type="dxa"/>
            <w:vMerge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5D7BE6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7797,5</w:t>
            </w:r>
          </w:p>
        </w:tc>
        <w:tc>
          <w:tcPr>
            <w:tcW w:w="82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DE3757" w:rsidRPr="00301AD2" w:rsidRDefault="00CA5374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1296,7</w:t>
            </w:r>
          </w:p>
        </w:tc>
        <w:tc>
          <w:tcPr>
            <w:tcW w:w="708" w:type="dxa"/>
          </w:tcPr>
          <w:p w:rsidR="00DE3757" w:rsidRPr="00301AD2" w:rsidRDefault="00DE3757" w:rsidP="009261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9619F7" w:rsidRPr="008D39BB" w:rsidTr="009619F7">
        <w:tc>
          <w:tcPr>
            <w:tcW w:w="2660" w:type="dxa"/>
            <w:vMerge w:val="restart"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8,4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2029,2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321,7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  <w:p w:rsidR="009619F7" w:rsidRPr="00301AD2" w:rsidRDefault="009619F7" w:rsidP="002B22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96A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1,7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321,7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</w:tcPr>
          <w:p w:rsidR="009619F7" w:rsidRPr="00301AD2" w:rsidRDefault="009619F7" w:rsidP="009619F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257,5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94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61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Default="00CA5374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61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619F7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9F7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A2870" w:rsidRPr="008D39BB" w:rsidTr="009619F7">
        <w:tc>
          <w:tcPr>
            <w:tcW w:w="2660" w:type="dxa"/>
            <w:vMerge w:val="restart"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2A2870" w:rsidRPr="00301AD2" w:rsidRDefault="002A2870" w:rsidP="005D7B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383,9</w:t>
            </w:r>
          </w:p>
        </w:tc>
        <w:tc>
          <w:tcPr>
            <w:tcW w:w="822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</w:tc>
        <w:tc>
          <w:tcPr>
            <w:tcW w:w="826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1483,4</w:t>
            </w:r>
          </w:p>
        </w:tc>
        <w:tc>
          <w:tcPr>
            <w:tcW w:w="948" w:type="dxa"/>
          </w:tcPr>
          <w:p w:rsidR="002A2870" w:rsidRPr="00301AD2" w:rsidRDefault="00FA0545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673,8</w:t>
            </w:r>
          </w:p>
        </w:tc>
        <w:tc>
          <w:tcPr>
            <w:tcW w:w="708" w:type="dxa"/>
          </w:tcPr>
          <w:p w:rsidR="00664F59" w:rsidRPr="00301AD2" w:rsidRDefault="002A2870" w:rsidP="00664F5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234,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A2870" w:rsidRPr="00301AD2" w:rsidRDefault="002A2870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09" w:type="dxa"/>
          </w:tcPr>
          <w:p w:rsidR="002A2870" w:rsidRPr="00664F59" w:rsidRDefault="002A2870" w:rsidP="002A2870">
            <w:pPr>
              <w:rPr>
                <w:sz w:val="21"/>
                <w:szCs w:val="21"/>
              </w:rPr>
            </w:pPr>
            <w:r w:rsidRPr="00664F5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302,3</w:t>
            </w:r>
          </w:p>
        </w:tc>
        <w:tc>
          <w:tcPr>
            <w:tcW w:w="752" w:type="dxa"/>
          </w:tcPr>
          <w:p w:rsidR="002A2870" w:rsidRDefault="002A2870">
            <w:r w:rsidRPr="0090351B">
              <w:rPr>
                <w:rFonts w:ascii="Times New Roman" w:hAnsi="Times New Roman"/>
                <w:color w:val="000000" w:themeColor="text1"/>
              </w:rPr>
              <w:t>302,3</w:t>
            </w:r>
          </w:p>
        </w:tc>
      </w:tr>
      <w:tr w:rsidR="002A2870" w:rsidRPr="008D39BB" w:rsidTr="009619F7">
        <w:tc>
          <w:tcPr>
            <w:tcW w:w="2660" w:type="dxa"/>
            <w:vMerge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2A2870" w:rsidRDefault="00664F59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3710,1</w:t>
            </w:r>
          </w:p>
          <w:p w:rsidR="00664F59" w:rsidRPr="00301AD2" w:rsidRDefault="005D7BE6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673,8</w:t>
            </w:r>
          </w:p>
        </w:tc>
        <w:tc>
          <w:tcPr>
            <w:tcW w:w="822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2A2870" w:rsidRDefault="002A2870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  <w:p w:rsidR="00664F59" w:rsidRPr="00301AD2" w:rsidRDefault="00664F59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2A2870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4F59" w:rsidRPr="00301AD2" w:rsidRDefault="00FA054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673,8</w:t>
            </w:r>
          </w:p>
        </w:tc>
        <w:tc>
          <w:tcPr>
            <w:tcW w:w="708" w:type="dxa"/>
          </w:tcPr>
          <w:p w:rsidR="002A2870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4F5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234,3</w:t>
            </w:r>
          </w:p>
          <w:p w:rsidR="00664F59" w:rsidRPr="00664F59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A2870" w:rsidRDefault="002A2870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CE2B17" w:rsidRPr="008D39BB" w:rsidTr="009619F7">
        <w:tc>
          <w:tcPr>
            <w:tcW w:w="2660" w:type="dxa"/>
            <w:vMerge w:val="restart"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благоустройства и мест общего пользования»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CE2B17" w:rsidRDefault="005D7BE6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664,7</w:t>
            </w:r>
          </w:p>
        </w:tc>
        <w:tc>
          <w:tcPr>
            <w:tcW w:w="822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26" w:type="dxa"/>
          </w:tcPr>
          <w:p w:rsidR="00CE2B17" w:rsidRPr="00301AD2" w:rsidRDefault="00CE2B17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48" w:type="dxa"/>
          </w:tcPr>
          <w:p w:rsidR="00CE2B17" w:rsidRPr="00301AD2" w:rsidRDefault="00FA0545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244,7</w:t>
            </w:r>
          </w:p>
        </w:tc>
        <w:tc>
          <w:tcPr>
            <w:tcW w:w="708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CE2B17" w:rsidRPr="00301AD2" w:rsidRDefault="00CE2B17" w:rsidP="00A353A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52" w:type="dxa"/>
          </w:tcPr>
          <w:p w:rsidR="00CE2B17" w:rsidRPr="00301AD2" w:rsidRDefault="00CE2B17" w:rsidP="00A353A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</w:tr>
      <w:tr w:rsidR="00CE2B17" w:rsidRPr="008D39BB" w:rsidTr="009619F7">
        <w:tc>
          <w:tcPr>
            <w:tcW w:w="2660" w:type="dxa"/>
            <w:vMerge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5D7B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E2B17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244,7</w:t>
            </w:r>
          </w:p>
        </w:tc>
        <w:tc>
          <w:tcPr>
            <w:tcW w:w="822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CE2B17" w:rsidRPr="00301AD2" w:rsidRDefault="00FA0545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244,7</w:t>
            </w:r>
          </w:p>
        </w:tc>
        <w:tc>
          <w:tcPr>
            <w:tcW w:w="708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E2B17" w:rsidRDefault="00CE2B17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52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E2B17" w:rsidRPr="008D39BB" w:rsidTr="009619F7">
        <w:trPr>
          <w:trHeight w:val="1318"/>
        </w:trPr>
        <w:tc>
          <w:tcPr>
            <w:tcW w:w="2660" w:type="dxa"/>
            <w:tcBorders>
              <w:bottom w:val="single" w:sz="4" w:space="0" w:color="auto"/>
            </w:tcBorders>
          </w:tcPr>
          <w:p w:rsidR="00CE2B17" w:rsidRPr="00301AD2" w:rsidRDefault="00CE2B17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2.4. «Обустройство объектов 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2B17" w:rsidRPr="00301AD2" w:rsidRDefault="00CE2B1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E2B17" w:rsidRPr="008D39BB" w:rsidTr="009007B2">
        <w:trPr>
          <w:trHeight w:val="20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2.5. «Информирование населения по вопросам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благоустройства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-».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2.6 «Прочие благоустройство»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007B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A353AF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07B2" w:rsidRPr="00301AD2" w:rsidRDefault="009007B2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4647" w:rsidRPr="00301AD2" w:rsidRDefault="008A0CBF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B5E16" w:rsidRDefault="004C4647" w:rsidP="007B5E16">
      <w:pPr>
        <w:spacing w:after="0" w:line="240" w:lineRule="auto"/>
        <w:ind w:left="1020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ar879"/>
      <w:bookmarkEnd w:id="1"/>
      <w:r w:rsidRPr="00301AD2">
        <w:rPr>
          <w:rFonts w:ascii="Times New Roman" w:hAnsi="Times New Roman"/>
          <w:color w:val="000000" w:themeColor="text1"/>
          <w:sz w:val="24"/>
          <w:szCs w:val="24"/>
        </w:rPr>
        <w:t>«Приложение № 6</w:t>
      </w:r>
      <w:r w:rsidR="007B5E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C4647" w:rsidRPr="00301AD2" w:rsidRDefault="004C4647" w:rsidP="007B5E16">
      <w:pPr>
        <w:spacing w:after="0" w:line="240" w:lineRule="auto"/>
        <w:ind w:left="104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301AD2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</w:tblGrid>
      <w:tr w:rsidR="008D39BB" w:rsidRPr="00301AD2" w:rsidTr="003D09F7">
        <w:tc>
          <w:tcPr>
            <w:tcW w:w="2348" w:type="dxa"/>
            <w:vMerge w:val="restart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301AD2" w:rsidRDefault="004C464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 расходов всего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</w:tcPr>
          <w:p w:rsidR="004C4647" w:rsidRPr="00301AD2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</w:tr>
      <w:tr w:rsidR="008D39BB" w:rsidRPr="00301AD2" w:rsidTr="00CC722D">
        <w:trPr>
          <w:trHeight w:val="806"/>
        </w:trPr>
        <w:tc>
          <w:tcPr>
            <w:tcW w:w="2348" w:type="dxa"/>
            <w:vMerge/>
          </w:tcPr>
          <w:p w:rsidR="00C56343" w:rsidRPr="00301AD2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  <w:p w:rsidR="00C56343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301AD2" w:rsidTr="003D09F7">
        <w:tc>
          <w:tcPr>
            <w:tcW w:w="2348" w:type="dxa"/>
            <w:shd w:val="clear" w:color="auto" w:fill="auto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D39BB" w:rsidRPr="008D39BB" w:rsidTr="003D09F7">
        <w:tc>
          <w:tcPr>
            <w:tcW w:w="2348" w:type="dxa"/>
            <w:vMerge w:val="restart"/>
            <w:shd w:val="clear" w:color="auto" w:fill="auto"/>
          </w:tcPr>
          <w:p w:rsidR="00815CDE" w:rsidRPr="009007B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9007B2" w:rsidRDefault="005D7BE6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8371,4</w:t>
            </w:r>
          </w:p>
        </w:tc>
        <w:tc>
          <w:tcPr>
            <w:tcW w:w="992" w:type="dxa"/>
          </w:tcPr>
          <w:p w:rsidR="00815CDE" w:rsidRPr="009007B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9007B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9007B2" w:rsidRDefault="00FA0545" w:rsidP="00FA054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1566,7</w:t>
            </w:r>
          </w:p>
        </w:tc>
        <w:tc>
          <w:tcPr>
            <w:tcW w:w="871" w:type="dxa"/>
          </w:tcPr>
          <w:p w:rsidR="00815CDE" w:rsidRPr="009007B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9007B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9004F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9004F" w:rsidP="004B5A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4B5AD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301AD2" w:rsidRDefault="005D7BE6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8371,4</w:t>
            </w:r>
          </w:p>
        </w:tc>
        <w:tc>
          <w:tcPr>
            <w:tcW w:w="992" w:type="dxa"/>
          </w:tcPr>
          <w:p w:rsidR="00815CDE" w:rsidRPr="00301AD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301AD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301AD2" w:rsidRDefault="00FA0545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1566,7</w:t>
            </w:r>
          </w:p>
        </w:tc>
        <w:tc>
          <w:tcPr>
            <w:tcW w:w="871" w:type="dxa"/>
          </w:tcPr>
          <w:p w:rsidR="00815CDE" w:rsidRPr="00301AD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301AD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BF5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4B5AD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15CDE" w:rsidRPr="00301AD2" w:rsidRDefault="0079004F" w:rsidP="00815CD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</w:t>
            </w:r>
            <w:r w:rsidRPr="00301AD2">
              <w:rPr>
                <w:rFonts w:ascii="Times New Roman" w:hAnsi="Times New Roman"/>
                <w:color w:val="000000" w:themeColor="text1"/>
              </w:rPr>
              <w:lastRenderedPageBreak/>
              <w:t>хозяйства 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15CDE" w:rsidRPr="00301AD2" w:rsidRDefault="00893D3B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992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15CDE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93D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15CDE" w:rsidRPr="00301AD2" w:rsidRDefault="00815CDE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9004F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9004F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8D39BB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8D39BB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992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93D3B" w:rsidRPr="00301AD2" w:rsidRDefault="00893D3B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9004F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9004F" w:rsidP="00A277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5D7BE6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7797,5</w:t>
            </w:r>
          </w:p>
        </w:tc>
        <w:tc>
          <w:tcPr>
            <w:tcW w:w="99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15CDE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15CDE" w:rsidRPr="00301AD2" w:rsidRDefault="00FA0545" w:rsidP="00FA05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1296,7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9004F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9004F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5D7BE6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5D7BE6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301AD2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5D7BE6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7797,5</w:t>
            </w:r>
          </w:p>
        </w:tc>
        <w:tc>
          <w:tcPr>
            <w:tcW w:w="992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93D3B" w:rsidRPr="00301AD2" w:rsidRDefault="00FA0545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1296,7</w:t>
            </w:r>
          </w:p>
        </w:tc>
        <w:tc>
          <w:tcPr>
            <w:tcW w:w="871" w:type="dxa"/>
          </w:tcPr>
          <w:p w:rsidR="00893D3B" w:rsidRPr="00301AD2" w:rsidRDefault="00893D3B" w:rsidP="00A353A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93D3B" w:rsidRPr="00301AD2" w:rsidRDefault="00893D3B" w:rsidP="00A353A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93D3B" w:rsidRPr="00301AD2" w:rsidRDefault="00893D3B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79004F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79004F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5D7BE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810150">
            <w:pPr>
              <w:spacing w:after="0" w:line="48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  <w:r w:rsidR="00810150"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9137F7">
      <w:footerReference w:type="even" r:id="rId10"/>
      <w:footerReference w:type="default" r:id="rId11"/>
      <w:pgSz w:w="15840" w:h="12240" w:orient="landscape" w:code="1"/>
      <w:pgMar w:top="851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4F" w:rsidRDefault="0079004F" w:rsidP="00F17C3A">
      <w:pPr>
        <w:spacing w:after="0" w:line="240" w:lineRule="auto"/>
      </w:pPr>
      <w:r>
        <w:separator/>
      </w:r>
    </w:p>
  </w:endnote>
  <w:endnote w:type="continuationSeparator" w:id="0">
    <w:p w:rsidR="0079004F" w:rsidRDefault="0079004F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E" w:rsidRDefault="00AE135E">
    <w:pPr>
      <w:pStyle w:val="a5"/>
      <w:jc w:val="right"/>
    </w:pPr>
  </w:p>
  <w:p w:rsidR="00AE135E" w:rsidRDefault="00AE13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E" w:rsidRDefault="00AE135E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E135E" w:rsidRDefault="00AE135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E" w:rsidRPr="000E21C7" w:rsidRDefault="00AE135E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4F" w:rsidRDefault="0079004F" w:rsidP="00F17C3A">
      <w:pPr>
        <w:spacing w:after="0" w:line="240" w:lineRule="auto"/>
      </w:pPr>
      <w:r>
        <w:separator/>
      </w:r>
    </w:p>
  </w:footnote>
  <w:footnote w:type="continuationSeparator" w:id="0">
    <w:p w:rsidR="0079004F" w:rsidRDefault="0079004F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224B6"/>
    <w:rsid w:val="0012796E"/>
    <w:rsid w:val="00127ADB"/>
    <w:rsid w:val="00142CCB"/>
    <w:rsid w:val="00150C7C"/>
    <w:rsid w:val="001522B6"/>
    <w:rsid w:val="0015437F"/>
    <w:rsid w:val="00155AEE"/>
    <w:rsid w:val="00166F59"/>
    <w:rsid w:val="0016748C"/>
    <w:rsid w:val="0017025C"/>
    <w:rsid w:val="00171090"/>
    <w:rsid w:val="0017242C"/>
    <w:rsid w:val="00183A22"/>
    <w:rsid w:val="00184231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B0136"/>
    <w:rsid w:val="002B226D"/>
    <w:rsid w:val="002B2E14"/>
    <w:rsid w:val="002B3932"/>
    <w:rsid w:val="002B6E3E"/>
    <w:rsid w:val="002B7E42"/>
    <w:rsid w:val="002C0570"/>
    <w:rsid w:val="002C4762"/>
    <w:rsid w:val="002D4436"/>
    <w:rsid w:val="002D66CD"/>
    <w:rsid w:val="002E2D6B"/>
    <w:rsid w:val="002E3C6F"/>
    <w:rsid w:val="002F1D0E"/>
    <w:rsid w:val="002F4171"/>
    <w:rsid w:val="002F4823"/>
    <w:rsid w:val="002F736B"/>
    <w:rsid w:val="002F74BB"/>
    <w:rsid w:val="00301AD2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70A0D"/>
    <w:rsid w:val="00374896"/>
    <w:rsid w:val="00377C6B"/>
    <w:rsid w:val="00377FCE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77DD"/>
    <w:rsid w:val="003E7850"/>
    <w:rsid w:val="003F19C6"/>
    <w:rsid w:val="003F4DC4"/>
    <w:rsid w:val="003F5B0A"/>
    <w:rsid w:val="003F5B4E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FF4"/>
    <w:rsid w:val="004A16D1"/>
    <w:rsid w:val="004A273F"/>
    <w:rsid w:val="004A5A1F"/>
    <w:rsid w:val="004A5CEF"/>
    <w:rsid w:val="004A5D9A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3738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567E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BE6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0DE4"/>
    <w:rsid w:val="00621DC7"/>
    <w:rsid w:val="0062258D"/>
    <w:rsid w:val="00623A0B"/>
    <w:rsid w:val="00632210"/>
    <w:rsid w:val="00632EBA"/>
    <w:rsid w:val="00634950"/>
    <w:rsid w:val="00636826"/>
    <w:rsid w:val="006521B5"/>
    <w:rsid w:val="00656BB8"/>
    <w:rsid w:val="00657DA1"/>
    <w:rsid w:val="00657E3E"/>
    <w:rsid w:val="00662085"/>
    <w:rsid w:val="00664F59"/>
    <w:rsid w:val="006677BB"/>
    <w:rsid w:val="00667A8D"/>
    <w:rsid w:val="006711D2"/>
    <w:rsid w:val="00676127"/>
    <w:rsid w:val="0067748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68EA"/>
    <w:rsid w:val="006B527B"/>
    <w:rsid w:val="006C1ED7"/>
    <w:rsid w:val="006D2B3B"/>
    <w:rsid w:val="006D7E88"/>
    <w:rsid w:val="006E4BE7"/>
    <w:rsid w:val="006E72EA"/>
    <w:rsid w:val="006F0646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32"/>
    <w:rsid w:val="00725E61"/>
    <w:rsid w:val="00726D72"/>
    <w:rsid w:val="00727B92"/>
    <w:rsid w:val="00731B0D"/>
    <w:rsid w:val="007362EE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54AF"/>
    <w:rsid w:val="00775B71"/>
    <w:rsid w:val="00780504"/>
    <w:rsid w:val="007855C7"/>
    <w:rsid w:val="00786CCB"/>
    <w:rsid w:val="0078749A"/>
    <w:rsid w:val="0079004F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5E16"/>
    <w:rsid w:val="007B6203"/>
    <w:rsid w:val="007C0638"/>
    <w:rsid w:val="007C21F4"/>
    <w:rsid w:val="007C4ACE"/>
    <w:rsid w:val="007D6B55"/>
    <w:rsid w:val="007F19B0"/>
    <w:rsid w:val="00801F95"/>
    <w:rsid w:val="00802484"/>
    <w:rsid w:val="008032DE"/>
    <w:rsid w:val="00810150"/>
    <w:rsid w:val="00810942"/>
    <w:rsid w:val="00815CDE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478C"/>
    <w:rsid w:val="008A47FC"/>
    <w:rsid w:val="008B0EFE"/>
    <w:rsid w:val="008B4566"/>
    <w:rsid w:val="008C05A9"/>
    <w:rsid w:val="008C1667"/>
    <w:rsid w:val="008C31FE"/>
    <w:rsid w:val="008C52AE"/>
    <w:rsid w:val="008D0961"/>
    <w:rsid w:val="008D2B32"/>
    <w:rsid w:val="008D39BB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7B2"/>
    <w:rsid w:val="00900DE2"/>
    <w:rsid w:val="0091068A"/>
    <w:rsid w:val="00910DD8"/>
    <w:rsid w:val="0091101A"/>
    <w:rsid w:val="009137F7"/>
    <w:rsid w:val="00922A0A"/>
    <w:rsid w:val="00923334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621B"/>
    <w:rsid w:val="0099378C"/>
    <w:rsid w:val="009950A6"/>
    <w:rsid w:val="0099529D"/>
    <w:rsid w:val="00995D3A"/>
    <w:rsid w:val="009A27F9"/>
    <w:rsid w:val="009A29B5"/>
    <w:rsid w:val="009A3F53"/>
    <w:rsid w:val="009B12CC"/>
    <w:rsid w:val="009B14BD"/>
    <w:rsid w:val="009B63BF"/>
    <w:rsid w:val="009B684E"/>
    <w:rsid w:val="009C0DCD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7ADD"/>
    <w:rsid w:val="00A26FE6"/>
    <w:rsid w:val="00A27727"/>
    <w:rsid w:val="00A27CBE"/>
    <w:rsid w:val="00A3176C"/>
    <w:rsid w:val="00A33A66"/>
    <w:rsid w:val="00A353AF"/>
    <w:rsid w:val="00A371DB"/>
    <w:rsid w:val="00A378E3"/>
    <w:rsid w:val="00A44403"/>
    <w:rsid w:val="00A447ED"/>
    <w:rsid w:val="00A47F06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5899"/>
    <w:rsid w:val="00AD5996"/>
    <w:rsid w:val="00AE03DD"/>
    <w:rsid w:val="00AE135E"/>
    <w:rsid w:val="00AE6D42"/>
    <w:rsid w:val="00AF6922"/>
    <w:rsid w:val="00AF7247"/>
    <w:rsid w:val="00B07A34"/>
    <w:rsid w:val="00B23684"/>
    <w:rsid w:val="00B240CF"/>
    <w:rsid w:val="00B2455F"/>
    <w:rsid w:val="00B33E3A"/>
    <w:rsid w:val="00B351B2"/>
    <w:rsid w:val="00B416BA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1457"/>
    <w:rsid w:val="00BC325F"/>
    <w:rsid w:val="00BD426A"/>
    <w:rsid w:val="00BD5243"/>
    <w:rsid w:val="00BE5B69"/>
    <w:rsid w:val="00BE680E"/>
    <w:rsid w:val="00BF539E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96A6C"/>
    <w:rsid w:val="00CA149F"/>
    <w:rsid w:val="00CA1A5E"/>
    <w:rsid w:val="00CA5374"/>
    <w:rsid w:val="00CA64C8"/>
    <w:rsid w:val="00CA738D"/>
    <w:rsid w:val="00CB42B3"/>
    <w:rsid w:val="00CB529E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BB"/>
    <w:rsid w:val="00D54DE4"/>
    <w:rsid w:val="00D60BCA"/>
    <w:rsid w:val="00D60BEA"/>
    <w:rsid w:val="00D61D9C"/>
    <w:rsid w:val="00D67D5D"/>
    <w:rsid w:val="00D7025A"/>
    <w:rsid w:val="00D770E9"/>
    <w:rsid w:val="00D93F77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5214"/>
    <w:rsid w:val="00DD68AA"/>
    <w:rsid w:val="00DE22CA"/>
    <w:rsid w:val="00DE3757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E0E8F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18D6"/>
    <w:rsid w:val="00F4703D"/>
    <w:rsid w:val="00F53D9D"/>
    <w:rsid w:val="00F60B32"/>
    <w:rsid w:val="00F62599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A0545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FCB5-EDE1-472C-9B60-2EDB4678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10</cp:revision>
  <cp:lastPrinted>2016-04-28T13:23:00Z</cp:lastPrinted>
  <dcterms:created xsi:type="dcterms:W3CDTF">2016-04-08T10:38:00Z</dcterms:created>
  <dcterms:modified xsi:type="dcterms:W3CDTF">2016-04-28T13:23:00Z</dcterms:modified>
</cp:coreProperties>
</file>