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797DA9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4234C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7DA9">
        <w:rPr>
          <w:sz w:val="28"/>
          <w:szCs w:val="28"/>
        </w:rPr>
        <w:t>_____</w:t>
      </w:r>
      <w:r w:rsidR="00266F00"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797DA9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A4234C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2A22BF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2A22BF">
        <w:rPr>
          <w:rFonts w:eastAsia="SimSun" w:cs="Mangal"/>
          <w:kern w:val="3"/>
          <w:sz w:val="28"/>
          <w:szCs w:val="28"/>
          <w:lang w:eastAsia="zh-CN" w:bidi="hi-IN"/>
        </w:rPr>
        <w:t>8.2020  №142</w:t>
      </w:r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4234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266F00" w:rsidRPr="00266F00">
        <w:rPr>
          <w:sz w:val="28"/>
          <w:szCs w:val="28"/>
        </w:rPr>
        <w:t>Настоящее постановление вступает в силу с момента его обнародования</w:t>
      </w:r>
      <w:r w:rsidR="00971D32" w:rsidRPr="00971D32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66F00" w:rsidRDefault="00266F00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2A22BF" w:rsidRDefault="002A22B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97DA9">
        <w:rPr>
          <w:sz w:val="22"/>
          <w:szCs w:val="22"/>
        </w:rPr>
        <w:t>_____</w:t>
      </w:r>
      <w:r w:rsidR="00266F00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797DA9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2 840,9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1 078,4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2 840,9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1 078,4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2A22BF">
              <w:rPr>
                <w:sz w:val="28"/>
                <w:szCs w:val="28"/>
              </w:rPr>
              <w:t xml:space="preserve">2 733,2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2A22BF">
              <w:rPr>
                <w:sz w:val="28"/>
                <w:szCs w:val="28"/>
              </w:rPr>
              <w:t>1 005,1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2A22BF" w:rsidRPr="002A22BF">
              <w:rPr>
                <w:sz w:val="28"/>
                <w:szCs w:val="28"/>
              </w:rPr>
              <w:t xml:space="preserve">2 733,2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2A22BF" w:rsidRPr="002A22BF">
              <w:rPr>
                <w:sz w:val="28"/>
                <w:szCs w:val="28"/>
              </w:rPr>
              <w:t xml:space="preserve">1 005,1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B243B" w:rsidRPr="00970ED2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B243B" w:rsidRDefault="005B243B" w:rsidP="005B243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B243B" w:rsidRPr="00E43559" w:rsidTr="00E33B8C">
        <w:tc>
          <w:tcPr>
            <w:tcW w:w="2801" w:type="dxa"/>
          </w:tcPr>
          <w:p w:rsidR="005B243B" w:rsidRPr="00E43559" w:rsidRDefault="005B243B" w:rsidP="00E33B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B243B" w:rsidRPr="00E43559" w:rsidRDefault="005B243B" w:rsidP="00E33B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B243B" w:rsidRPr="00E43559" w:rsidRDefault="005B243B" w:rsidP="00E33B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107,7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73,3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107,7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73,3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5B243B" w:rsidRPr="00B01DCE" w:rsidRDefault="005B243B" w:rsidP="00E33B8C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5B243B" w:rsidRPr="00933686" w:rsidRDefault="005B243B" w:rsidP="00E33B8C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5B243B" w:rsidRPr="008017FC" w:rsidRDefault="005B243B" w:rsidP="00E33B8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5B243B" w:rsidRDefault="005B243B" w:rsidP="005B243B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5B243B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2 840,9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1 078,4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B243B" w:rsidRPr="00B01DCE" w:rsidTr="007D5ED9">
        <w:tc>
          <w:tcPr>
            <w:tcW w:w="2507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2 840,9</w:t>
            </w:r>
          </w:p>
        </w:tc>
        <w:tc>
          <w:tcPr>
            <w:tcW w:w="992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1 078,4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2 733,2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1 005,1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B243B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2 733,2</w:t>
            </w:r>
          </w:p>
        </w:tc>
        <w:tc>
          <w:tcPr>
            <w:tcW w:w="992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1 005,1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107,7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B243B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5B243B" w:rsidRPr="00B01DCE" w:rsidRDefault="005B243B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107,7</w:t>
            </w:r>
          </w:p>
        </w:tc>
        <w:tc>
          <w:tcPr>
            <w:tcW w:w="992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73,3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B243B" w:rsidRPr="00B01DCE" w:rsidRDefault="005B243B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2 840,9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1 078,4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2 840,9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1 078,4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2 733,2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1 005,1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2 733,2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5B243B" w:rsidP="00E33B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1 005,1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107,7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243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73,3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107,7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73,3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0E" w:rsidRDefault="0093270E">
      <w:r>
        <w:separator/>
      </w:r>
    </w:p>
  </w:endnote>
  <w:endnote w:type="continuationSeparator" w:id="0">
    <w:p w:rsidR="0093270E" w:rsidRDefault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4C" w:rsidRDefault="00A423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234C" w:rsidRDefault="00A423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4C" w:rsidRDefault="00A423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7DA9">
      <w:rPr>
        <w:rStyle w:val="ab"/>
        <w:noProof/>
      </w:rPr>
      <w:t>4</w:t>
    </w:r>
    <w:r>
      <w:rPr>
        <w:rStyle w:val="ab"/>
      </w:rPr>
      <w:fldChar w:fldCharType="end"/>
    </w:r>
  </w:p>
  <w:p w:rsidR="00A4234C" w:rsidRDefault="00A4234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0E" w:rsidRDefault="0093270E">
      <w:r>
        <w:separator/>
      </w:r>
    </w:p>
  </w:footnote>
  <w:footnote w:type="continuationSeparator" w:id="0">
    <w:p w:rsidR="0093270E" w:rsidRDefault="0093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0F03"/>
    <w:rsid w:val="007932CD"/>
    <w:rsid w:val="00794FD4"/>
    <w:rsid w:val="0079517D"/>
    <w:rsid w:val="00795E21"/>
    <w:rsid w:val="00795E41"/>
    <w:rsid w:val="00797DA9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70E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3B8D-39DA-49AE-A6E2-62AA439A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10</cp:revision>
  <cp:lastPrinted>2020-06-03T05:45:00Z</cp:lastPrinted>
  <dcterms:created xsi:type="dcterms:W3CDTF">2019-12-17T08:10:00Z</dcterms:created>
  <dcterms:modified xsi:type="dcterms:W3CDTF">2020-09-03T06:36:00Z</dcterms:modified>
</cp:coreProperties>
</file>