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83" w:rsidRPr="00677D83" w:rsidRDefault="00677D83" w:rsidP="0067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66750" cy="733425"/>
            <wp:effectExtent l="19050" t="0" r="0" b="0"/>
            <wp:docPr id="1" name="Рисунок 1" descr="http://www.klerk.ru/doc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rk.ru/doc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83" w:rsidRPr="00677D83" w:rsidRDefault="00677D83" w:rsidP="00677D83">
      <w:pPr>
        <w:shd w:val="clear" w:color="auto" w:fill="FFFFFF"/>
        <w:spacing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r w:rsidRPr="00677D8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Федеральная служба по регулированию алкогольного рынка</w:t>
      </w:r>
    </w:p>
    <w:p w:rsidR="00677D83" w:rsidRPr="00677D83" w:rsidRDefault="00677D83" w:rsidP="00677D83">
      <w:pPr>
        <w:shd w:val="clear" w:color="auto" w:fill="FFFFFF"/>
        <w:spacing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proofErr w:type="gramStart"/>
      <w:r w:rsidRPr="00677D8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П</w:t>
      </w:r>
      <w:proofErr w:type="gramEnd"/>
      <w:r w:rsidRPr="00677D8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р и к а </w:t>
      </w:r>
      <w:proofErr w:type="spellStart"/>
      <w:r w:rsidRPr="00677D8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з</w:t>
      </w:r>
      <w:proofErr w:type="spellEnd"/>
    </w:p>
    <w:p w:rsidR="00677D83" w:rsidRPr="00677D83" w:rsidRDefault="00677D83" w:rsidP="00677D83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</w:p>
    <w:p w:rsidR="00677D83" w:rsidRPr="00677D83" w:rsidRDefault="00677D83" w:rsidP="003057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23.08.2012</w:t>
      </w:r>
    </w:p>
    <w:p w:rsidR="00677D83" w:rsidRPr="00677D83" w:rsidRDefault="00677D83" w:rsidP="003057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№ 231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Зарегистрировано в Минюсте России 30 августа 2012 г. № 25314</w:t>
      </w:r>
    </w:p>
    <w:p w:rsidR="00677D83" w:rsidRPr="00677D83" w:rsidRDefault="00677D83" w:rsidP="0067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b/>
          <w:bCs/>
          <w:color w:val="000000"/>
          <w:sz w:val="21"/>
        </w:rPr>
        <w:t>Внимание! В приказ внесены </w:t>
      </w:r>
      <w:hyperlink r:id="rId5" w:history="1">
        <w:r w:rsidRPr="00677D83">
          <w:rPr>
            <w:rFonts w:ascii="Arial" w:eastAsia="Times New Roman" w:hAnsi="Arial" w:cs="Arial"/>
            <w:b/>
            <w:bCs/>
            <w:color w:val="05688D"/>
            <w:sz w:val="21"/>
            <w:u w:val="single"/>
          </w:rPr>
          <w:t>изменения</w:t>
        </w:r>
      </w:hyperlink>
      <w:r w:rsidRPr="00677D83">
        <w:rPr>
          <w:rFonts w:ascii="Arial" w:eastAsia="Times New Roman" w:hAnsi="Arial" w:cs="Arial"/>
          <w:b/>
          <w:bCs/>
          <w:color w:val="000000"/>
          <w:sz w:val="21"/>
        </w:rPr>
        <w:t>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соответствии с подпунктом 5.2.3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2618, N 26, ст. 3350, N 31, ст. 4251, N 42, ст. 5403;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2011, N 6, ст. 888, N 14, ст. 1935; 2012, N 7, ст. 852, N 34, ст. 4735), приказываю: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br/>
        <w:t>1.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Утвердить прилагаемый Порядок заполнения деклараций об объемах производства, оборота и (или) использования этилового спирта, алкогольной и спиртосодержащей продукции, об использовании производственных мощностей.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br/>
        <w:t>2. Признать утратившим силу приказ Федеральной службы по регулированию алкогольного рынка от 15 марта 2010 г. N 24н "Об утверждении Порядка заполнения деклараций об объемах производства, оборота и использования этилового спирта, алкогольной и спиртосодержащей продукции" (зарегистрирован Минюстом России 23 августа 2010 г., регистрационный N 18222).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br/>
        <w:t xml:space="preserve">3.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Контроль за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исполнением настоящего приказа возложить на заместителя руководителя Федеральной службы по регулированию алкогольного рынка В.Л. Диденко.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Временно исполняющий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br/>
        <w:t>обязанности руководителя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br/>
        <w:t>Е.МАХНОВСКИЙ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Утвержден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приказом Федеральной службы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по регулированию алкогольного рынка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от 23 августа 2012 г. N 231</w:t>
      </w:r>
    </w:p>
    <w:p w:rsidR="00677D83" w:rsidRDefault="00677D83" w:rsidP="00677D83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77D83" w:rsidRDefault="00677D83" w:rsidP="00677D83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7D83" w:rsidRDefault="00677D83" w:rsidP="00677D83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7D83" w:rsidRDefault="00677D83" w:rsidP="00677D83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7D83" w:rsidRPr="00677D83" w:rsidRDefault="00677D83" w:rsidP="00677D83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7D83" w:rsidRPr="00677D83" w:rsidRDefault="00677D83" w:rsidP="00677D8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ПОРЯДОК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ЗАПОЛНЕНИЯ ДЕКЛАРАЦИЙ ОБ ОБЪЕМЕ ПРОИЗВОДСТВА, ОБОРОТА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И (ИЛИ) ИСПОЛЬЗОВАНИЯ ЭТИЛОВОГО СПИРТА,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АЛКОГОЛЬНОЙ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И СПИРТОСОДЕРЖАЩЕЙ ПРОДУКЦИИ, ОБ ИСПОЛЬЗОВАНИИ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ПРОИЗВОДСТВЕННЫХ МОЩНОСТЕЙ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 Общие положения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1.1.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декларировании объемов производства, оборота и (или) использования этилового спирта, алкогольной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продукции, использования производственных мощностей организации и при декларировании объемов розничной продажи пива и пивных напитков индивидуальные предприниматели заполняют формы деклараций, предусмотренных Правилами представления деклараций об объеме производства, оборота и (или) использования этилового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спирта, алкогольной и спиртосодержащей продукции, об использовании производственных мощностей, утвержденными постановлением Правительства Российской Федерации от 9 августа 2012 г. N 815 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(Собрание законодательства Российской Федерации, 2012, N 34, ст. 4735), а именно: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производства и оборота этилового спирта (далее - декларация N 1);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использования этилового спирта (далее - декларация N 2);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производства и оборота алкогольной и спиртосодержащей продукции (далее - декларация N 3);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использования алкогольной и спиртосодержащей продукции (далее - декларация N 4);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оборота этилового спирта, алкогольной и спиртосодержащей продукции (далее - декларация N 5);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поставки этилового спирта, алкогольной и спиртосодержащей продукции (далее - декларация N 6);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закупки этилового спирта, алкогольной и спиртосодержащей продукции (далее - декларация N 7);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перевозки этилового спирта, алкогольной и спиртосодержащей продукции (далее - декларация N 8);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 перевозке этилового спирта и спиртосодержащей продукции (далее - декларация N 9);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использовании производственных мощностей (далее - декларация N 10);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розничной продажи алкогольной (за исключением пива и пивных напитков) и спиртсодержащей продукции (далее - декларация N 11);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об объеме розничной продажи пива и пивных напитков (далее - декларация N 12).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Декларация состоит из титульного листа и формы декларации.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1.2. Организация заполняет декларации N 1 - 12 за квартал, являющийся отчетным периодом (далее - отчетный период). Индивидуальный предприниматель заполняет декларацию N 12 за отчетный период.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Организация, осуществляющая свою деятельность на основании нескольких лицензий, формирует единую декларацию по всем кодам видов продукции (независимо от количества лицензий на вид деятельности, действующих в отчетном периоде).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1.3. В разделах "Сведения по организации" или "Сведения по организации/индивидуальному предпринимателю" указываются данные за отчетный период по организации или 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индивидуальному предпринимателю по всем графам декларации в соответствии с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в декларации в разделе "Сведения по организации" указываются сводные данные за отчетный период по организации по всем графам декларации в соответствии с порядком их заполнения суммарно с учетом всех обособленных подразделений.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и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ндивидуального предпринимателя объектов торговли, имеющих разные адреса, в декларации в разделе "Сведения по организации/индивидуальному предпринимателю" указываются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строке "Сведения по организации" указывается сокращенное наименование организации в соответствии с учредительными документами, идентификационный номер (ИНН), код причины постановки (КПП) согласно Свидетельству о постановке на учет российской организации в налоговом органе по месту ее нахождения.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строке "Сведения по организации/индивидуальному предпринимателю" индивидуальный предприниматель указывает фамилию, имя и отчество, идентификационный номер (ИНН) согласно Свидетельству о постановке на учет физического лица в налоговом органе.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1.4. В разделе "Сведения по обособленному подразделению (с указанием ИНН, КПП и адреса)" указывается деятельность каждого обособленного подразделения в соответствии с местами осуществления их деятельности, указанными в лицензии.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разделе "Сведения по обособленному подразделению (с указанием ИНН, КПП и адреса)" указываются данные за отчетный период по каждому обособленному подразделению организации по всем графам декларации в соответствии с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строке "Сведения по обособленному подразделению (с указанием ИНН, КПП и адреса)" указывается сокращенное наименование обособленного подразделения организации, идентификационный номер налогоплательщика (ИНН), код причины постановки (КПП) и адрес осуществления лицензируемого вида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деятельность каждого своего торгового объекта.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данные за отчетный период по каждому торговому объекту по всем графам декларации в соответствии с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строке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наименование торгового объекта и его адрес.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1.5. Графы деклараций "Сведения о производителе/импортере" заполняются в следующем порядке.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Таможенного союза, либо организаций (индивидуальных предпринимателей) других государств - членов Таможенного союза, осуществляющих ввоз продукции на таможенную территорию Таможенного союза: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для организации - сокращенное наименование организац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и ее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местонахождение (краткое наименование страны в соответствии с классификатором стран мира, применяемым в соответствии с решением Комиссии Таможенного союза от 20 сентября 2010 г. N 378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обособленного подразделения организации - наименование и его местонахождение (краткое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индивидуального предпринимателя - фамилия, имя, отчество физического лица и его место жительства (краткое наименование страны в соответствии с классификатором стран мира, административно-территориальная единица, населенный пункт, улица, номер дома и квартиры);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1.5.2. Для организаций (индивидуальных предпринимателей)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1.5.3. Для организаций (индивидуальных предпринимателей) других государств - членов Таможенного союза, которые являются производителями продукции, а также осуществляют ввоз на таможенную территорию Таможенного союза продукции, приобретшей статус товара Таможенного союза: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(индивидуальных предпринимателей) - налогоплательщиков Республики Беларусь - учетный номер плательщика;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для организаций (индивидуальных предпринимателей) - налогоплательщиков Республики Казахстан - регистрационный номер налогоплательщика, либо </w:t>
      </w:r>
      <w:proofErr w:type="spellStart"/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бизнес-идентификационный</w:t>
      </w:r>
      <w:proofErr w:type="spellEnd"/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номер, либо индивидуальный идентификационный номер.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1.6. Все декларации и приложения к ним заверяются подписями руководителя и главного бухгалтера, а также печатью организации.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Декларации и приложения к ним представляются в прошитом виде с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заверительной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надписью и печатью на обороте последнего из листов сшива.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Декларации, в которых количество листов более 250, прошиваются в отдельные тома. При этом на обложках проставляются номера томов (том 1, том 2 и т.д.).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Декларации, представляемые индивидуальным предпринимателем, заверяются подписью индивидуального предпринимателя.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1.7. Во всех графах декларации показатели указываются в физическом выражении декалитрах или тоннах до третьего знака после запятой.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1.8. В декларациях указываются объемы производства, оборота и (или) использования этилового спирта, алкогольной и спиртосодержащей продукции за отчетный период без нарастающего итога.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1.9. В декларации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декларации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продукции, утвержденных в установленном порядке.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2. Порядок заполнения титульного листа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2.1. Титульный лист декларации заполняется организацией или индивидуальным предпринимателем, за исключением раздела "Заполняется работником территориального органа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Росалкогольрегулирования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>" (для деклараций N 1 - 10) и раздела "Заполняется работником органа исполнительной власти субъекта Российской Федерации" (для деклараций N 11 - 12).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2.2. Первая страница титульного листа заполняется в следующем порядке.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2.2.1. В поле "ИНН" указывается идентификационный номер налогоплательщика (ИНН) организации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 В поле "КПП" указывается код причины постановки на учет (КПП) организации. ИНН и КПП по месту нахождения организации указываются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соответствии со Свидетельством о постановке на учет российской организации в налоговом органе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по месту ее нахождения. ИНН индивидуального предпринимателя указывается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соответствии со Свидетельством о постановке на учет физического лица в налоговом органе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, поле "КПП" индивидуальным предпринимателем не заполняется.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заполнении поля "Вид документа" соответствующая ячейка отмечается знаком "V".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квартала, за который представляется декларация.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"Представляется в" в декларациях N 1 - 11 указывается: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полное наименование территориального органа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Росалкогольрегулирования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или государственного органа исполнительной власти субъекта Российской Федерации, в который представляется декларация;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полное наименование организации в соответствии с учредительными документами.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декларации N 12 в поле "Представляется в" указывается полное наименование государственного органа исполнительной власти субъекта Российской Федерации, соответствующая ячейка "По месту нахождения организации" или "Индивидуального предпринимателя" отмечается знаком "V", далее указывается полное наименование организации в соответствии с учредительными документами либо фамилия, имя и отчество индивидуального предпринимателя в соответствии с документом, удостоверяющим личность.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заполнении поля "Адрес (место нахождения) организации" в декларациях N 1 - 11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"Почтовый индекс" - почтовый индекс, соответствующий адресу места нахождения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"код региона" - код субъекта Российской Федерации указывается в соответствии с Приложением N 2 к настоящему Порядку;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полях "Район", "Город/Населенный пункт", "Улица", "Дом, корпус" - место нахождения организации (административно-территориальная единица, населенный пункт, улица, номер дома (корпуса, строения)).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декларации N 12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"Адрес (место нахождения) организации" - место нахождения организации (административно-территориальная единица, населенный пункт, улица, номер дома (корпуса, строения)), соответствующий ему почтовый индекс и код субъекта Российской Федерации;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"Место осуществления деятельности организации" - указанное в лицензии место осуществления организацией лицензируемого вида деятельности;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"Адрес места жительства индивидуального предпринимателя" - адрес места жительства индивидуального предпринимателя в Российской Федерации (административно-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территориальная единица, населенный пункт, улица, номер дома и квартиры) в соответствии с документом, подтверждающим регистрацию по месту жительства, а также почтовый индекс и код субъекта Российской Федерации, в соответствии с Приложением N 2 к настоящему Порядку;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"Место осуществления деятельности индивидуального предпринимателя" -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"Телефон (факс)" указывается номер телефона, факса организации (индивидуального предпринимателя);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"Адрес электронной почты" - адрес электронной почты организации указанный в лицензии или адрес электронной почты индивидуального предпринимателя.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ячейках поля "Декларация составлена на" указывается количество страниц декларации, далее после слов "с приложением подтверждающих документов или их копий" - количество страниц прилагаемых документов или их копий.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2.2.2. При заполнении полей раздела "Достоверность и полноту сведений, указанных в настоящей декларации, подтверждаем" в последовательности: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"Руководитель" указывается фамилия, имя, отчество (полностью) руководителя;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"Подпись" ставится подпись руководителя;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"Дата" указывается дата подписания декларации руководителем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"Главный бухгалтер" указывается фамилия, имя, отчество (полностью) главного бухгалтера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"Подпись" ставится подпись главного бухгалтера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"Дата" указывается дата подписания декларации главным бухгалтером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"Декларация представлена в электронном виде" указывается дата и имя файла (в случае представления организацией (индивидуальным предпринимателем) декларации в электронной форме);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раздел заверяется печатью организации.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отсутствии в организации главного бухгалтера достоверность и полнота сведений, указанных в декларации, подтверждается руководителем организации и в поле "Главный бухгалтер" указываются данные руководителя организации.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заполнении декларации N 12 индивидуальным предпринимателем в полях "Индивидуальный предприниматель", "Подпись", "Дата" указывается соответственно его фамилия, имя, отчество (полностью), ставится его подпись и дата подписания декларации.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2.2.3.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Сведения о представлении декларации в разделе "Заполняется работником территориального органа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Росалкогольрегулирования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" (для деклараций N 1 - 10) или "Заполняется работником органа исполнительной власти субъекта Российской Федерации" (для деклараций N 11 - 12) заполняются соответственно работником территориального органа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Росалкогольрегулирования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>, органа исполнительной власти субъекта Российской Федерации, принявшим декларацию, согласно содержанию каждой строки и подписываются им с указанием фамилии, имени и отчества (полностью).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2.3. Вторая страница титульного листа заполняется в следующем порядке.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Поля "ИНН" и "КПП" заполняются в соответствии с абзацем первым пункта 2.2.1 настоящего Порядка.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разделе "Сведения о лицензиях" (для деклараций N 1 - 10) указывается серия, номер лицензии, дата начала ее действия, дата окончания ее действия, виды деятельности, указанные в лицензии. В данном разделе указываются все лицензии, имеющиеся у организации в течение отчетного периода.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разделе "Адреса мест осуществления деятельности"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поле "Код региона" - код субъекта Российской Федерации в соответствии с Приложением N 2 к настоящему Порядку;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3. Порядок заполнения декларации об объеме производства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и оборота этилового спирта (декларация N 1)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3.1. Декларация N 1 об объеме производства и оборота этилового спирта заполняется организациями, осуществляющими производство, хранение и поставку произведенного этилового спирта (в том числе денатурата).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декларации N 1 указываются объемы производства и оборота этилового спирта, произведенного из пищевого или непищевого сырья, денатурированного этилового спирта, этилового спирта по фармакопейным статьям, головной фракции этилового спирта (отходов спиртового производства), спирта-сырца, дистиллятов винных, виноградных, плодовых, коньячных,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кальвадосных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висковых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3.2. В декларации N 1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этилового спирта в соответствии с Классификатором видов продукции (далее - Классификатор) (Приложение N 1 к настоящему Порядку);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3 "код вида продукции" - код вида этилового спирта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4 "вид сырья для производства этилового спирта" - наименование сырья, используемого для производства этилового спирта в соответствии с совместным приказом Федеральной службы по регулированию алкогольного рынка и Федеральной службы по надзору в сфере защиты прав потребителей и благополучия человека от 9 декабря 2009 г. N 18н/726 "О перечне пищевого и непищевого сырья, используемого для производства этилового спирта, в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том числе денатурата" (зарегистрирован Минюстом России 15 января 2010 г., регистрационный N 15991);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5 "количество (объем) использованного сырья для производства этилового спирта" - количество (объем) сырья, использованный для производства этилового спирта. В зависимости от вида использованного сырья его количество указывается в тоннах или декалитрах;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"остаток на начало отчетного периода" - остаток этилового спирта на начало отчетного периода;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"произведено с начала отчетного периода" - объем производства этилового спирта в отчетном периоде в соответствии с первичными бухгалтерскими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8 "прочий приход" - объем этилового спирта, переданный (принятый) в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спиртохранилище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(склад), кроме объема его производства, полученного в процессе 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производства: слив с трубопроводов, емкостей и другой приход, в том числе объем излишек этилового спирта, выявленный при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9 "возврат" - объем этилового спирта, возвращенный в организацию от покупателя и переданный в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спиртохранилище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(склад),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"по Российской Федерации" - объем этилового спирта, поставленный в соответствии с сопроводительными документами организациям, осуществляющим деятельность на территории Российской Федерации;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"на экспорт" - объем этилового спирта, поставленный на экспорт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"всего" - общий объем поставленного этилового спирта. Показатели графы 12 равны сумме показателей граф 10 и 11;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13 "этилового спирта (за исключением денатурированного)" - объем израсходованных других видов этилового спирта (этилового спирта по фармакопейным статьям, головной фракции этилового спирта (отхода спиртового производства), спирта-сырца, дистиллятов винного, виноградного, плодового, коньячного,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кальвадосного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вискового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>) для производства этилового спирта;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"денатурированного этилового спирта" - объем этилового спирта собственного производства, израсходованный на производство денатурированного этилового спирта;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"алкогольной продукции" - объем этилового спирта собственного производства, израсходованный на производство алкогольной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"пищевой спиртосодержащей продукции" - объем этилового спирта собственного производства, израсходованный на производство пищевой спиртосодержащей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"непищевой спиртосодержащей продукции" - объем этилового спирта собственного производства, израсходованный на производство непищевой спиртосодержащей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18 "лекарственных препаратов" - объем этилового спирта по фармакопейным статьям собственного производства, израсходованный на производство лекарственных препаратов, содержащих этиловый спирт, зарегистрированных уполномоченным федеральным органом исполнительной власти и включенных в государственный реестр лекарственных средств;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19 "всего" - общий объем этилового спирта собственного производства, израсходованный на производство продукции. Показатели графы 19 равны сумме показателей граф 13 - 18;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20 "производственные потери" - объем потерь этилового спирта при его производстве (в пределах естественной убыли, при перекачивании, хранении и другие потери).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21 "прочие расходы" - объем расхода этилового спирта на лабораторные нужды, на технические цели и другие расходы, в том числе объем недостачи этилового спирта,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22 "остаток на конец отчетного периода" - остаток этилового спирта на конец отчетного периода.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3.3.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"Сведения по обособленному подразделению (с указанием ИНН, КПП, адреса)" декларации N 1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"прочий приход" и "прочие расходы"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4. Порядок заполнения декларации об объеме использования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этилового спирта (декларация N 2)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4.1. Декларация N 2 об объеме использования этилового спирта заполняется организациями, осуществляющими: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 этилового спирта для производства этилового спирта (в том числе денатурата);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 этилового спирта в объеме свыше 200 декалитров в год для производства этилового спирта по фармакопейным статьям, алкогольной и спиртосодержащей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 этилового спирта по фармакопейным статьям в объеме свыше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реестр лекарственных средств, и (или) в целях его использования для собственных нужд;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использование этилового спирта в объеме свыше 200 декалитров в год на технические и иные цели, не связанные с производством этилового спирта, алкогольной и спиртосодержащей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4.2. В декларации N 2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этилового спирта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3 "код вида продукции" - код вида этилового спирта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4 "остаток на начало отчетного периода" - остаток этилового спирта на складе (хранилище) на начало отчетного периода;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5 "от производителей этилового спирта" - объем этилового спирта, закупленный у производителей этилового спирта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6 "собственного производства" - объем этилового спирта собственного производства, переданный из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спиртохранилища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(склада) в производство, в соответствии с первичными бухгалтерскими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"по импорту" - объем этилового спирта, закупленный по импорту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8 "прочие поступления" - прочий объем поступившего этилового спирта, не указанного в графах 5 - 7, в том числе объем излишек этилового спирта,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"возврат от покупателя" - объем этилового спирта, возвращенный покупателями;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"всего" - общий объем поступившего этилового спирта. Показатели графы 10 равны сумме показателей граф 5 - 9;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"этилового спирта (за исключением денатурированного)" - объем этилового спирта, израсходованный для производства этилового спирта (за исключением денатурированного);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"денатурированного этилового спирта" - объем этилового спирта, израсходованный на производство денатурированного спирта;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"алкогольной продукции" - объем этилового спирта, израсходованный на производство алкогольной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"пищевой спиртосодержащей продукции" - объем этилового спирта, израсходованный на производство пищевой спиртосодержащей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"непищевой спиртосодержащей продукции" - объем этилового спирта, израсходованный на производство спиртосодержащей непищевой продукции, прошедшего полный технологический цикл;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графе 16 "лекарственных препаратов" - объем этилового спирта собственного производства, израсходованный на производство лекарственных препаратов, включенных в государственный реестр лекарственных средств;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"прочий расход" - объем расхода этилового спирта на технические и иные цели, потери этилового спирта при производстве и хранении, на лабораторные нужды, прочие расходы этилового спирта, в том числе объем недостачи этилового спирта,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18 "возврат поставщику" - объем этилового спирта, возвращенный поставщику этилового спирта;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19 "всего" - общий объем расхода этилового спирта. Показатели графы 19 равны сумме показателей граф 11 - 18;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20 "остаток на конец отчетного периода" - остаток этилового спирта на конец отчетного периода в </w:t>
      </w:r>
      <w:proofErr w:type="spell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спиртохранилище</w:t>
      </w:r>
      <w:proofErr w:type="spell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(складе).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4.3.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"Сведения по обособленному подразделению (с указанием ИНН, КПП, адреса)" декларации N 2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"прочие поступления" и "прочий расход"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5. Порядок заполнения декларации об объеме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производства и оборота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алкогольной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и спиртосодержащей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продукции (декларация N 3)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5.1. Декларация N 3 об объеме производства и оборота алкогольной и спиртосодержащей продукции заполняется организациями, осуществляющими: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производство, хранение и поставку произведенной алкогольной продукции и спиртосодержащей пищевой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производство, хранение и поставки спиртосодержащей непищевой продукции с содержанием этилового спирта более 25 процентов объема готовой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Далее для указанной в данном пункте алкогольной продукции (в том числе пива и пивных напитков) и спиртосодержащей пищевой и непищевой продукции с содержанием этилового спирта более 25 процентов объема готовой продукции в пункте 5 настоящего Порядка используется общее понятие - продукция.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5.2. В декларации N 3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3 "содержание этилового спирта" - объемное содержание этилового спирта в готовой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4 "остаток на начало отчетного периода" - остаток каждого вида продукции на начало отчетного периода;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5 "произведено с начала отчетного периода" - объем производства продукции в отчетном периоде в соответствии с первичными бухгалтерскими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"возврат продукции" - объем продукции, возвращенный организации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"прочий приход"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а) объем слива забракованной продукции на основании актов о браке продукции и сливе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б) объем излишек продукции,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в) приход продукции, не указанной в графах 5 и 6;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8 "код субъекта Российской Федерации" - код субъекта Российской Федерации в соответствии с Приложением N 2 к настоящему Порядку;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"организациям оптовой торговли" - объем продукции, отгруженный организациям оптовой торговли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"другим организациям" - объем продукции, отгруженный другим организациям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"на экспорт" - объем продукции, отгруженный на экспорт,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"всего" - общий объем отгруженной организацией продукции. Показатели графы 13 равны сумме показателей граф 9 - 12;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"расход этилового спирта и другой продукции на производство собственной продукции" - объем расхода этилового спирта, алкогольной и спиртосодержащей продукции для производства другой алкогольной и спиртосодержащей продукции по всем кодам видов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"производственные потери" - объем потерь при производстве продукции в пределах норм естественной убыли при перекачивании, хранении и другие производственные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"остаток на конец отчетного периода" - остаток продукции на конец отчетного периода.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5.3.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"Сведения по обособленному подразделению (с указанием ИНН, КПП, адреса)" декларации N 3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"прочий приход" и "прочие расходы" указывается перемещение продукции с одного обособленного подразделения на другое обособленное подразделение организации.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6. Порядок заполнения декларации об объеме использования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алкогольной и спиртосодержащей продукции (декларация N 4)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6.1.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Декларация N 4 об объеме использования алкогольной и спиртосодержащей продукции заполняется организациями, осуществляющими 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(или) использование ее для производства другой алкогольной продукции и спиртосодержащей продукции, или в качестве сырья или вспомогательного материала при производстве иной продукции.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Далее для указанной в данном пункте алкогольной продукции (в том числе пива и пивных напитков), спиртосодержащей пищевой продукции и спиртосодержащей непищевой 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продукции с содержанием этилового спирта более 25 процентов объема готовой продукции в пункте 6 настоящего Порядка используется общее понятие - продукция.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6.2. В декларации N 4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3 "содержание этилового спирта" - объемное содержание этилового спирта в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4 "остаток на начало отчетного периода" - остаток каждого вида продукции на начало отчетного периода;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5 "по импорту" - объем продукции, поступивший по импорту,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"от производителей Российской Федерации" - объем продукции, поступивший от производителей Российской Федерации,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"от оптовых организаций Российской Федерации" - объем продукции, поступивший от оптовых организаций Российской Федерации,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8 "от собственного производства" - объем продукции собственного производства, используемый для производства другой продукции, в соответствии с первичными бухгалтерскими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"всего" - общий объем поступившей продукции. Показатели графы 9 равны сумме показателей граф 5 - 8;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"алкогольной продукции" - объем продукции, израсходованный для производства другой алкогольной продукции, в соответствии с первичными бухгалтерскими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"пищевой спиртосодержащей продукции" - объем продукции, израсходованный с начала отчетного периода на производство другой пищевой спиртосодержащей продукции, в соответствии с первичными бухгалтерскими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"непищевой спиртосодержащей продукции" - объем продукции, израсходованный с начала отчетного периода на производство другой непищевой спиртосодержащей продукции, в соответствии с первичными бухгалтерскими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"прочий расход" - объем продукции, израсходованный с начала отчетного периода на лабораторные нужды, на технические цели и другие расходы, в том числе объем недостачи продукции,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"всего" - общий объем расхода продукции. Показатели графы 14 равны сумме показателей граф 10 - 13;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графе 15 "остаток на конец отчетного периода" - остаток продукции на конец отчетного периода.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6.3.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7. Порядок заполнения декларации об объеме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оборота этилового спирта,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алкогольной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и спиртосодержащей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продукции (декларация N 5)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7.1. Декларация N 5 об объеме оборота этилового спирта, алкогольной и спиртосодержащей продукции заполняется организациями, осуществляющими: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хранение этилового спирта, алкогольной и спиртосодержащей пищевой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(за исключением организаций, осуществляющих розничную торговлю алкогольной и спиртосодержащей продукции).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Далее для указанных в данном пункте этилового спирта, алкогольной продукции (в том числе пива и пивных напитков)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используется в пункте 7 настоящего Порядка общее понятие - продукция.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7.2. В декларации N 5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графы 3, 4 и 5 заполняются в соответствии с пунктом 1.5 настоящего Порядка;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"остаток на начало отчетного периода" - остаток продукции на начало отчетного периода;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"от организаций производителей" - объем продукции, закупленный у производителей продукции,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"по импорту" - объем продукции, закупленный по импорту,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"итого" - общий объем закупленной продукции. Показатели графы 10 равны сумме показателей граф 7 - 9;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"возврат продукции" - объем продукции, возвращенный получателями,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"прочие поступления" - прочий объем продукции, поступивший и не указанный в графах 7 - 11, в том числе: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а) объем хранения арестованной продукции, изъятой из нелегального оборота, конфискованной по решению суда;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б) объем излишков продукции,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- графа не заполняется;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"всего" - общий объем поступившей продукции. Показатели графы 14 равны сумме показателей граф 10 - 13;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"организациям оптовой торговли" - объем продукции, поставленный организациям оптовой торговли,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"на экспорт" - объем продукции, поставленный на экспорт,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18 "итого" - общий объем поставленной продукции. Показатели графы 18 равны сумме показателей граф 15 - 17;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19 "прочий расход" - объем продукции прочего расхода, не указанный в графах 15 - 17, в том числе: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а) объем потерь продукции в пределах норм естественной убыли, бой продукции, потери продукции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б) объем расхода продукции на лабораторные нужды для прохождения добровольной проверки качества;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в) объем недостачи продукции,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г) объем хранения арестованной продукции, изъятой из нелегального оборота, конфискованной по решению суда;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20 "возврат поставщикам" - объем продукции, возвращенный поставщикам;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21 "перемещение внутри одной организации" - объем продукции, перемещенный одним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22 "всего" - общий объем израсходованной продукции. Показатели графы 22 равны сумме показателей граф 18 - 21;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23 "остаток на конец отчетного периода" - остаток продукции на конец отчетного периода.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7.3. В разделе "Сведения по организации" декларации N 5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7.4.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"Сведения по обособленному подразделению (с указанием ИНН, КПП, адреса)" декларации N 5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7.5. Хранение продукции на складах временного хранения продукции таможенных органов (далее - СВХ) отражается в декларации N 5 в соответствии с вышеуказанным порядком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8. Порядок заполнения декларации об объеме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поставки этилового спирта, алкогольной и спиртосодержащей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продукции (декларация N 6)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8.1. Декларация N 6 об объеме поставки этилового спирта, алкогольной и спиртосодержащей продукции заполняется организациями (за исключением организаций, осуществляющих розничную продажу алкогольной и спиртосодержащей продукции), осуществляющими: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производство, хранение и поставку произведенного этилового спирта (в том числе денатурата);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производство, хранение и поставку произведенной алкогольной продукции и спиртосодержащей пищевой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хранение этилового спирта, алкогольной и спиртосодержащей пищевой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пункте 8 настоящего Порядка общее понятие - продукция.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8.2. В декларации N 6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графы 3, 4 и 5 заполняются в соответствии с пунктом 1.5 настоящего Порядка;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"место нахождения" - место нахождения организации - получателя продукции (краткое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если получателем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других государств - членов Таможенного союза, которые являются получателями продукции: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налогоплательщиков Республики Беларусь - учетный номер плательщика;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для организаций - налогоплательщиков Республики Казахстан - регистрационный номер налогоплательщика, либо </w:t>
      </w:r>
      <w:proofErr w:type="spellStart"/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бизнес-идентификационный</w:t>
      </w:r>
      <w:proofErr w:type="spellEnd"/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номер, либо индивидуальный идентификационный номер;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"серия, номер" - серия, номер лицензии организации - получателя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"дата выдачи" - дата выдачи лицензии организации - получателя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"дата окончания действия" - дата окончания действия лицензии организации - получателя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13 "кем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выдана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" - наименование уполномоченного органа, выдавшего лицензию организации - получателю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"дата" - дата уведомления о поставке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"номер" - номер уведомления о поставке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"объем поставки" - объем поставки продукции согласно уведомлению о поставке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18 "номер товарно-транспортной накладной" - номер товарно-транспортной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19 "номер таможенной декларации" - номер таможенной декларации;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20 "объем поставленной продукции" - объем продукции, поставленный (перемещенный) согласно сопроводительным документам.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8.3. В разделе "Сведения по организации" декларации N 6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8.4.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рганизации обособленных подразделений графы раздела "Сведения по обособленному подразделению (с указанием ИНН, КПП, адреса)" декларации N 6 заполняются в соответствии с вышеуказанным порядком их заполнения. В разделе "Сведения 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 обособленному подразделению (с указанием ИНН, КПП, адреса)" в том числе указывается перемещение продукции обособленному подразделению организации.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8.5. Перемещение объема продукции с СВХ получателю (собственнику) продукции указывается в декларации N 6 в соответствии с вышеуказанным порядком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8.6. Сведения о возвратах продукции поставщику указываются в декларации N 6 в соответствии с вышеуказанным порядком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9. Порядок заполнения декларации об объеме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закупки этилового спирта, алкогольной и спиртосодержащей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продукции (декларация N 7)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9.1. Декларация N 7 об объеме закупки этилового спирта, алкогольной и спиртосодержащей продукции заполняется организациями, осуществляющими: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 этилового спирта для производства этилового спирта (в том числе денатурата),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хранение этилового спирта, алкогольной продукции и спиртосодержащей пищевой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использование этилового спирта в объеме более 200 декалитров в год на технические и иные цели, не связанные с производством этилового спирта, алкогольной и спиртосодержащей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реестр лекарственных средств, и (или) в целях его использования для собственных нужд;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 для производства другой алкогольной и спиртосодержащей продукции либо используемой в качестве сырья или вспомогательного материала при производстве иной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пункте 9 настоящего Порядка общее понятие - продукция.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9.2. В декларации N 7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графы 3, 4 и 5 заполняются в соответствии с пунктом 1.5 настоящего Порядка;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"место нахождения" - место нахождения организации - поставщика продукции (краткое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офиса));;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если 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других государств - членов Таможенного союза, которые являются поставщиком продукции: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налогоплательщиков Республики Беларусь - учетный номер плательщика;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для организаций - налогоплательщиков Республики Казахстан - регистрационный номер налогоплательщика, либо </w:t>
      </w:r>
      <w:proofErr w:type="spellStart"/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бизнес-идентификационный</w:t>
      </w:r>
      <w:proofErr w:type="spellEnd"/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номер, либо индивидуальный идентификационный номер;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"серия, номер" - серия, номер лицензии организации - поставщика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"дата выдачи" - дата выдачи лицензии организации - поставщика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"дата окончания" - дата окончания действия лицензии организации - поставщика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13 "кем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выдана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" - наименование органа, выдавшего лицензию организации - поставщику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"дата" - дата уведомления о закупке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"номер" - номер уведомления о закупке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"объем закупки" - объем закупки продукции согласно уведомлению о закупке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"дата закупки (дата отгрузки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 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18 "номер товарно-транспортной накладной" - номер товарно-транспортной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19 "номер таможенной декларации" - номер таможенной декларации;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20 "объем закупленной продукции" - объем продукции, закупленный (перемещенный) согласно сопроводительным документам.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9.3. В разделе "Сведения по организации" декларации N 7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9.4.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"Сведения по обособленному подразделению (с указанием ИНН, КПП, адреса)" декларации N 7 заполняются в соответствии с вышеуказанным порядком их заполнения. В разделе "Сведения по обособленному подразделению (с указанием ИНН, КПП, адреса)" в том числе указывается перемещение продукции из обособленного подразделения организации.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9.5. Перемещение объема продукции на СВХ получателем (собственником) продукции указывается в декларации N 7 в соответствии с вышеуказанным порядком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9.6. Сведения о возвратах продукции от получателей указываются в декларации N 7 в соответствии с вышеуказанным порядком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10. Порядок заполнения декларации об объеме перевозки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этилового спирта, алкогольной и спиртосодержащей продукции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(декларация N 8)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10.1. Декларация N 8 об объеме перевозки этилового спирта, алкогольной и спиртосодержащей продукции заполняется организациями, осуществляющими: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производство, хранение и поставку произведенного этилового спирта (в том числе денатурата);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производство, хранение и поставку произведенной алкогольной продукции и спиртосодержащей пищевой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закупку, хранение и поставку алкогольной продукции, спиртосодержащей пищевой продукции, спиртосодержащей непищевой продукции с содержанием этилового спирта более 25 процентов объема готовой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хранение этилового спирта, алкогольной продукции и спиртосодержащей пищевой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Далее для указанных в данном пункте этилового спирта, алкогольной продукции (в том числе пива и пивных напитков),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используется в пункте 10 настоящего Порядка общее понятие - продукция.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10.2. В декларации N 8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"вид продукции" - наименование и код вида продукции в целях перевозки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3 "наименование" - сокращенное наименование организации (обособленного подразделения) - перевозчика продукции в соответствии с учредительными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4 "ИНН" - ИНН организации - перевозчика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5 "КПП" - КПП организации - перевозчика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"Ф.И.О." - фамилия, имя, отчество индивидуального предпринимателя - перевозчика алкогольной продукции (в том числе пива и пивных напитков) и фасованной спиртосодержащей непищевой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"адрес места жительства" - адрес места жительства индивидуального предпринимателя - перевозчика алкогольной продукции и фасованной спиртосодержащей непищевой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8 "серия, номер" - серия и номер лицензии организации - перевозчика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"дата выдачи" - дата выдачи лицензии организации - перевозчика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"дата окончания" - дата окончания лицензии организации - перевозчика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11 "кем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выдана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" - наименование органа, выдавшего лицензию организации - перевозчику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"тип" - тип транспортного средства;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"грузоподъемность (т)" - грузоподъемность транспортного средства в тоннах;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"регистрационный номер" - регистрационный номер транспортного средства;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"дата ТН" - дата грузовой 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"номер ТН" - номер грузовой 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"масса груза (брутто), т/дал)" - масса груза (брутто) в тоннах или декалитрах, указанная в грузовой 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18 "дата ТТН" - дата товарно-транспортной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19 "номер ТТН" - номер товарно-транспортной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20 "наименование организации грузополучателя" - наименование организации - получателя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21 "ИНН" - ИНН организации - получателя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графе 22 "КПП" - КПП организации - получателя продукции по месту осуществления деятельности;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23 "масса груза (брутто) (т)/(дал)" - масса груза (брутто) в тоннах или декалитрах, указанная в товарно-транспортной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24 "объем перевозимой продукции (декалитров)" - отражается объем перевозимой продукции в декалитрах, указанный в сопроводительных документах на поставку (закупку)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10.3. В разделе "Сведения по организации" декларации N 8 подводится итог объема по каждому виду перевезенной продукции по каждому грузополучателю продукции, а также подводится общий итог по каждому виду перевезенной продукции по всем грузополучателям.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10.4.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"Сведения по обособленному подразделению (с указанием ИНН, КПП, адреса)" декларации N 8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11. Порядок заполнения декларации об объеме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перевозки этилового спирта и спиртосодержащей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продукции (декларация N 9)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11.1. Декларация N 9 об объеме перевозки этилового спирта и спиртосодержащей продукции заполняется организациями, осуществляющими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Далее для указанных в данном пункте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используется в пункте 11 настоящего Порядка общее понятие - продукция.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11.2. В декларации N 9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перевозимой продукции (этиловый спирт, спиртосодержащая продукция)" - код наименования этилового спирта и нефасованной спиртосодержащей продукции с содержанием этилового спирта более 25 процентов объема готовой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3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4 "ИНН" и 5 "КПП" -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других государств - членов Таможенного союза, которые являются поставщиком продукции: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налогоплательщиков Республики Беларусь - учетный номер плательщика;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для организаций - налогоплательщиков Республики Казахстан - регистрационный номер налогоплательщика либо </w:t>
      </w:r>
      <w:proofErr w:type="spellStart"/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бизнес-идентификационный</w:t>
      </w:r>
      <w:proofErr w:type="spellEnd"/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номер, либо индивидуальный идентификационный номер;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графе 6 "адрес грузоотправителя" - адрес организации - поставщика продукции по месту осуществления деятельности (краткое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"тип" - тип транспортного средства;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8 "грузоподъемность (т)" - грузоподъемность транспортного средства в тоннах;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"регистрационный номер" - регистрационный номер транспортного средства;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"наименование организации" - сокращенное наименование организации - получателя продукции в соответствии с учредительными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11 "ИНН" и 12 "КПП" -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если получателем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других государств - членов Таможенного союза, которые являются получателем продукции: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- налогоплательщиков Республики Беларусь - учетный номер плательщика;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для организаций - налогоплательщиков Республики Казахстан - регистрационный номер налогоплательщика либо </w:t>
      </w:r>
      <w:proofErr w:type="spellStart"/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бизнес-идентификационный</w:t>
      </w:r>
      <w:proofErr w:type="spellEnd"/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номер, либо индивидуальный идентификационный номер;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"адрес грузополучателя" - адрес организации - получателя продукции по месту осуществления деятельности (краткое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"дата накладной" - дата грузовой транспортной накладной перевозчика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"номер накладной" - номер грузовой транспортной накладной перевозчика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"масса груза (брутто), т/дал)" - масса груза (брутто) в тоннах или декалитрах, указанная в грузовой транспортной накладной перевозчика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11.3.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"Сведения по обособленному подразделению (с указанием ИНН, КПП, адреса)" декларации N 9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12. Порядок заполнения декларации об использовании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производственных мощностей (декларация N 10)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12.1. Декларация N 10 об использовании производственных мощностей заполняется организациями, осуществляющими производство этилового спирта и алкогольной продукции с использованием этилового спирта.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Далее для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указанных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в данном пункте этилового спирта и алкогольной продукции, произведенной с использованием этилового спирта, используется в пункте 12 настоящего Порядка общее понятие - продукция.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12.2. В декларации N 10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"место осуществления деятельности" - адрес места осуществления деятельности, указанный в лицензии на осуществляемый вид деятельности;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"вид деятельности, указанный в лицензии" - вид деятельности, указанный в лицензии;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3 "наименование" - наименование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графе 4 "код"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5 "норма минимального использования производственной мощности (дал/год)" - норма мощности основного технологического оборудования для производства этилового спирта или алкогольной продукции с использованием этилового спирта (производственная мощность);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"мощность, указанная в лицензии" - производственная мощность, указанная в лицензии на соответствующий вид деятельности;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7, 8, 9, 10 - производственная мощность, указанная в лицензии на соответствующий вид деятельности, планируемая для использования поквартально с учетом времени работы организации в отчетном периоде;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"произведено продукции за отчетный период" - объем производства продукции в отчетном периоде;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 Коэффициент использования мощности за отчетный год рассчитывается исходя из общего объема произведенной продукции за год и мощности, указанной в лицензии.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12.3.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При наличии у организации обособленных подразделений графы раздела "Сведения по обособленному подразделению (с указанием ИНН, КПП, адреса" декларации N 10 заполняются в соответствии с вышеуказанным порядком их заполнения.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 Порядок заполнения декларации об объеме розничной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продажи алкогольной продукции (за исключением пива и пивных</w:t>
      </w:r>
      <w:proofErr w:type="gramEnd"/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напитков) и спиртосодержащей продукции (декларация N 11)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13.1. Декларация N 11 об объеме розничной продажи алкогольной продукции (за исключением пива и пивных напитков) и спиртосодержащей продукции заполняется организациями, осуществляющими розничную продажу алкогольной продукции (за исключением пива и пивных напитков) и (или) спиртосодержащей непищевой продукции с содержанием этилового спирта более 25 процентов объема готовой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Далее для указанных в данном пункте алкогольной продукции (за исключением пива и пивных напитков) и спиртосодержащей продукции используется в пункте 13 настоящего Порядка общее понятие - продукция.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13.2. В разделе I декларации N 11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графы 3, 4 и 5 заполняются в соответствии с пунктом 1.5 настоящего Порядка;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"остаток на начало отчетного периода" - остаток продукции на начало отчетного периода;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"от организаций производителей" - объем продукции, закупленный у организаций - производителей продукции,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"по импорту" - объем продукции, закупленный по импорту,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"итого" - общий объем закупленной продукции. Показатели графы 10 равны сумме показателей граф 7 - 9;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"возврат от покупателя" - объем продукции, возвращенный покупателями;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графе 12 "прочие поступления"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графа не заполняется;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"всего" - общий объем поставленной продукции. Показатели графы 14 равны сумме показателей граф 10 - 13;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"объем розничной продажи" - объем розничной продажи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"прочий расход" - объем прочего расхода продукции, не указанный в графе 14, в том числе: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а) объем потерь продукции в пределах норм естественной убыли, потери продукции при транспортировании, бой продукции и другие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б) объем недостачи продукции,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в) объем продукции, израсходованный на лабораторные нужды для прохождения добровольной проверки качества;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г) объем арестованной продукции, изъятой из оборота, конфискованной продукции по решению суда;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"возврат поставщику" - объем продукции, возвращенный поставщику;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18 "перемещение внутри одной организации" - объем продукции, перемещенный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19 "всего" - общий объем расхода продукции. Показатели графы 19 равны сумме показателей граф 15 - 18;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20 "остаток на конец отчетного периода" - остаток продукции на конец отчетного периода.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13.3. В разделе "сведения по организации" раздела I декларации N 11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13.4.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I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13.5. В разделе II декларации N 11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графы 3, 4 и 5 заполняются в соответствии с пунктом 1.5 настоящего Порядка;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"остаток на начало отчетного периода" - остаток продукции на начало отчетного периода;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для организаций других государств - членов Таможенного союза, которые являются поставщиками продукции: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- налогоплательщиков Республики Беларусь - учетный номер плательщика;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для организаций - налогоплательщиков Республики Казахстан - регистрационный номер налогоплательщика либо </w:t>
      </w:r>
      <w:proofErr w:type="spellStart"/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бизнес-идентификационный</w:t>
      </w:r>
      <w:proofErr w:type="spellEnd"/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номер, либо индивидуальный идентификационный номер;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"серия, номер" - серия, номер лицензии организации - поставщика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"дата выдачи" - дата выдачи лицензии организации - поставщика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"дата окончания" - дата окончания действия лицензии организации - поставщика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в графе 12 "кем 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выдана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" - наименование уполномоченного органа, выдавшего лицензию, организации - поставщику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"дата закупки"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"номер товарно-транспортной накладной" - номер товарно-транспортной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"номер таможенной декларации" - номер таможенной декларации;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13.6. В разделе "Сведения по организации" раздела II декларации N 11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13.7.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графы раздела II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13.8. Сведения о возвратах продукции от покупателей продукции указываются в разделе II декларации N 11 в соответствии с вышеуказанным порядком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 Порядок заполнения декларации об объеме розничной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продажи пива и пивных напитков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14.1. Декларация N 12 об объеме розничной продажи пива и пивных напитков заполняется организациями и индивидуальными предпринимателями, осуществляющими розничную продажу пива и пивных напитков.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Далее для указанных в данном пункте пива и пивных напитков используется в пункте 14 настоящего Порядка общее понятие - продукция.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14.2. В разделе I декларации N 12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графы 3, 4 и 5 заполняются в соответствии с пунктом 1.5 настоящего Порядка;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"остаток на начало отчетного периода" - остаток продукции на начало отчетного периода;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7 "от организаций 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"по импорту" - объем продукции, закупленный по импорту, в соответствии с сопроводительными документами;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"итого" - общий объем закупленной продукции. Показатели графы 10 равны сумме показателей граф 7 - 9;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"возврат от покупателя" - объем продукции, возвращенный организации покупателями;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"прочее поступление"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13 "всего" - общий объем поставленной продукции. Показатели графы 13 равны сумме показателей граф 10 - 12;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14 "объем розничной продажи" - объем розничной продажи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15 "прочий расход" - объем прочего расхода продукции, в том числе: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а) объем потерь продукции в пределах норм естественной убыли, бой пива, потери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 (подписью индивидуального предпринимателя);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б) объем недостачи продукции, выявленный при проведении инвентаризации;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в) объем расхода продукции на лабораторные нужды для прохождения добровольной проверки качества;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г) объем арестованной продукции, изъятой из оборота, конфискованной по решению суда;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16 "возврат поставщику" - объем продукции, возвращенный поставщику;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17 "всего" - общий объем расхода продукции. Показатели графы 17 равны сумме показателей граф 14 - 16;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18 "остаток на конец отчетного периода" - остаток продукции на конец отчетного периода.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14.3. В разделе "Сведения по организации" раздела I декларации N 12 подводится итог объема оборота по кодам видов продукции в разрезе производителей, импортеров продукции, а также подводится общий итог оборота по кодам видов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14.4.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или объектов торговли у индивидуального предпринимателя графы раздела 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14.5. В разделе II декларации N 12 указывается: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"N п/п" - порядковый номер заполняемой строки (от 1 и далее);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 "вид продукции" - вид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2 "код вида продукции" - код вида продукции в соответствии с Классификатором;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графы 3, 4 и 5 заполняются в соответствии с пунктом 1.5 настоящего Порядка;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6 "наименование организации" - сокращенное наименование организации - поставщика продукции;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если поставщиком продукции выступает обособленное подразделение организации, проставляется </w:t>
      </w:r>
      <w:r w:rsidRPr="00677D83">
        <w:rPr>
          <w:rFonts w:ascii="Arial" w:eastAsia="Times New Roman" w:hAnsi="Arial" w:cs="Arial"/>
          <w:color w:val="000000"/>
          <w:sz w:val="21"/>
          <w:szCs w:val="21"/>
        </w:rPr>
        <w:lastRenderedPageBreak/>
        <w:t>код причины постановки на учет, присвоенный по месту нахождения обособленного подразделения;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других государств - членов Таможенного союза, которые являются поставщиками продукции: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для организаций налогоплательщиков Республики Беларусь - учетный номер плательщика;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для организаций - налогоплательщиков Республики Казахстан - регистрационный номер налогоплательщика, либо </w:t>
      </w:r>
      <w:proofErr w:type="spellStart"/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бизнес-идентификационный</w:t>
      </w:r>
      <w:proofErr w:type="spellEnd"/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 xml:space="preserve"> номер, либо индивидуальный идентификационный номер;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9 "дата закупки (дата отгрузки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10 "номер товарно-транспортной накладной" - номер товарно-транспортной накладной;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11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в графе 12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14.6. В разделе "Сведения по организации" раздела II декларации N 12 подводится итог объема закупки продукции по поставщикам продукции по кодам видов пива в разрезе производителей и импортеров пива, а также подводится общий итог объема закупки по кодам видов пива в разрезе производителей и импортеров продукции.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14.7. При налич</w:t>
      </w:r>
      <w:proofErr w:type="gramStart"/>
      <w:r w:rsidRPr="00677D83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677D83">
        <w:rPr>
          <w:rFonts w:ascii="Arial" w:eastAsia="Times New Roman" w:hAnsi="Arial" w:cs="Arial"/>
          <w:color w:val="000000"/>
          <w:sz w:val="21"/>
          <w:szCs w:val="21"/>
        </w:rPr>
        <w:t>рганизации обособленных подразделений или объектов торговли у индивидуального предпринимателя графы раздела II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вышеуказанным порядком их заполнения.</w:t>
      </w:r>
    </w:p>
    <w:p w:rsidR="00677D83" w:rsidRPr="00677D83" w:rsidRDefault="00677D83" w:rsidP="00677D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77D83">
        <w:rPr>
          <w:rFonts w:ascii="Arial" w:eastAsia="Times New Roman" w:hAnsi="Arial" w:cs="Arial"/>
          <w:color w:val="000000"/>
          <w:sz w:val="21"/>
          <w:szCs w:val="21"/>
        </w:rPr>
        <w:t>14.8. Сведения о возвратах продукции от покупателей указываются в разделе II декларации N 12 в соответствии с вышеуказанным порядком их заполнения.</w:t>
      </w:r>
    </w:p>
    <w:p w:rsidR="004A1CBA" w:rsidRDefault="004A1CBA" w:rsidP="00677D83">
      <w:pPr>
        <w:jc w:val="both"/>
      </w:pPr>
    </w:p>
    <w:sectPr w:rsidR="004A1CBA" w:rsidSect="00FC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D83"/>
    <w:rsid w:val="00305747"/>
    <w:rsid w:val="004A1CBA"/>
    <w:rsid w:val="00677D83"/>
    <w:rsid w:val="00FC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8B"/>
  </w:style>
  <w:style w:type="paragraph" w:styleId="2">
    <w:name w:val="heading 2"/>
    <w:basedOn w:val="a"/>
    <w:link w:val="20"/>
    <w:uiPriority w:val="9"/>
    <w:qFormat/>
    <w:rsid w:val="0067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D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7D83"/>
    <w:rPr>
      <w:b/>
      <w:bCs/>
    </w:rPr>
  </w:style>
  <w:style w:type="character" w:customStyle="1" w:styleId="apple-converted-space">
    <w:name w:val="apple-converted-space"/>
    <w:basedOn w:val="a0"/>
    <w:rsid w:val="00677D83"/>
  </w:style>
  <w:style w:type="character" w:styleId="a5">
    <w:name w:val="Hyperlink"/>
    <w:basedOn w:val="a0"/>
    <w:uiPriority w:val="99"/>
    <w:semiHidden/>
    <w:unhideWhenUsed/>
    <w:rsid w:val="00677D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erk.ru/doc/386951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11541</Words>
  <Characters>65785</Characters>
  <Application>Microsoft Office Word</Application>
  <DocSecurity>0</DocSecurity>
  <Lines>548</Lines>
  <Paragraphs>154</Paragraphs>
  <ScaleCrop>false</ScaleCrop>
  <Company>Your Company Name</Company>
  <LinksUpToDate>false</LinksUpToDate>
  <CharactersWithSpaces>77172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2015-03-13T11:15:00Z</dcterms:created>
  <dcterms:modified xsi:type="dcterms:W3CDTF">2015-03-13T11:18:00Z</dcterms:modified>
</cp:coreProperties>
</file>