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07" w:rsidRDefault="00481E07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</w:t>
      </w:r>
    </w:p>
    <w:p w:rsidR="003E59FE" w:rsidRPr="00094497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РОССИЙСКАЯ ФЕДЕРАЦИЯ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 РАЙОНА  РОСТОВСКОЙ ОБЛАСТИ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9FE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094497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97" w:rsidRPr="00094497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0"/>
          <w:lang w:val="x-none" w:eastAsia="x-none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 xml:space="preserve"> </w:t>
      </w:r>
      <w:r w:rsidR="005110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</w:t>
      </w:r>
      <w:r w:rsidR="00481E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.2013                                            № </w:t>
      </w:r>
      <w:r w:rsidR="005110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внесении изменений в решение Собрания депутатов Пролетарского сельского поселения от 25.12.2012 №9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на 2013 год и на плановый период 2014 и 2015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2013 год и на плановый период 2014 и 2015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  руководствуясь  ст. 24 Устава муниципального образования «Пролетарское сельское поселение», -</w:t>
      </w: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  <w:bookmarkStart w:id="0" w:name="_GoBack"/>
      <w:bookmarkEnd w:id="0"/>
    </w:p>
    <w:p w:rsidR="00094497" w:rsidRPr="003E59FE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 Внести в решение Собрания депутатов Пролетарского сельского поселения от 25.12.2012 №9 «О бюджете Пролетарского сельского поселения </w:t>
      </w:r>
      <w:proofErr w:type="spellStart"/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2013 год и на плановый период 2014 и 2015 годов»</w:t>
      </w:r>
      <w:r w:rsidR="004C773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</w:t>
      </w:r>
      <w:r w:rsidR="004C7737"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изменения</w:t>
      </w:r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837AF5" w:rsidRDefault="00B10CE8" w:rsidP="000C29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1)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ab/>
        <w:t>- В пункте 1   подпункте  2 цифры «</w:t>
      </w:r>
      <w:r w:rsidR="00481E0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15942,2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 заменить цифрами «</w:t>
      </w:r>
      <w:r w:rsidR="00481E0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16</w:t>
      </w:r>
      <w:r w:rsidR="0051101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19</w:t>
      </w:r>
      <w:r w:rsidR="00481E0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0,9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0C298F" w:rsidRPr="00B65169" w:rsidRDefault="000C298F" w:rsidP="00837A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 w:rsidR="00481E0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Pr="000C298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– В пункте 1   подпункте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цифры «</w:t>
      </w:r>
      <w:r w:rsidR="00481E0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233,6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 заменить цифрами «</w:t>
      </w:r>
      <w:r w:rsidR="0051101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482,3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094497" w:rsidRPr="00FE2A88" w:rsidRDefault="00481E0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A64E8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№1 к настоящему решению; </w:t>
      </w:r>
    </w:p>
    <w:p w:rsidR="00094497" w:rsidRPr="00FE2A88" w:rsidRDefault="00C00CC9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81E0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786E2F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№2 к настоящему решению;   </w:t>
      </w:r>
    </w:p>
    <w:p w:rsidR="00094497" w:rsidRPr="00FE2A8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81E0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786E2F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11</w:t>
      </w: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№3 к настоящему решению</w:t>
      </w:r>
      <w:r w:rsidR="00786E2F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CC1BA1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2. Настоящее решение вступает в силу со дня официального </w:t>
      </w: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обнародования.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Глава   </w:t>
      </w:r>
      <w:proofErr w:type="gram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Пролетарского</w:t>
      </w:r>
      <w:proofErr w:type="gramEnd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sectPr w:rsidR="00094497" w:rsidRPr="00094497" w:rsidSect="00094497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94497"/>
    <w:rsid w:val="000C298F"/>
    <w:rsid w:val="002444A2"/>
    <w:rsid w:val="003E59FE"/>
    <w:rsid w:val="00414374"/>
    <w:rsid w:val="00423D88"/>
    <w:rsid w:val="00481E07"/>
    <w:rsid w:val="004C7737"/>
    <w:rsid w:val="00511014"/>
    <w:rsid w:val="005A64E8"/>
    <w:rsid w:val="00786E2F"/>
    <w:rsid w:val="00837AF5"/>
    <w:rsid w:val="008B4AA7"/>
    <w:rsid w:val="00B10CE8"/>
    <w:rsid w:val="00B65169"/>
    <w:rsid w:val="00C00CC9"/>
    <w:rsid w:val="00C02092"/>
    <w:rsid w:val="00CC1BA1"/>
    <w:rsid w:val="00E0418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2013-09-03T10:54:00Z</cp:lastPrinted>
  <dcterms:created xsi:type="dcterms:W3CDTF">2013-09-03T10:52:00Z</dcterms:created>
  <dcterms:modified xsi:type="dcterms:W3CDTF">2013-09-03T10:54:00Z</dcterms:modified>
</cp:coreProperties>
</file>