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FB" w:rsidRDefault="009D13FB" w:rsidP="00E219FF">
      <w:pPr>
        <w:tabs>
          <w:tab w:val="left" w:pos="763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73D6E" w:rsidRPr="00DB6700" w:rsidRDefault="00673D6E" w:rsidP="00094497">
      <w:pPr>
        <w:tabs>
          <w:tab w:val="left" w:pos="763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481E07" w:rsidRPr="00DB6700" w:rsidRDefault="00481E07" w:rsidP="00DB67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3E59FE" w:rsidRPr="00DB6700" w:rsidRDefault="003E59FE" w:rsidP="00094497">
      <w:pPr>
        <w:tabs>
          <w:tab w:val="left" w:pos="763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4497" w:rsidRPr="00647221" w:rsidRDefault="00094497" w:rsidP="00647221">
      <w:pPr>
        <w:tabs>
          <w:tab w:val="left" w:pos="142"/>
          <w:tab w:val="left" w:pos="763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РОССИЙСКАЯ ФЕДЕРАЦИЯ</w:t>
      </w:r>
    </w:p>
    <w:p w:rsidR="00094497" w:rsidRPr="00647221" w:rsidRDefault="00094497" w:rsidP="00647221">
      <w:pPr>
        <w:tabs>
          <w:tab w:val="left" w:pos="14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СОБРАНИЕ  ДЕПУТАТОВ  ПРОЛЕТАРСКОГО   СЕЛЬСКОГО  ПОСЕЛЕНИЯ</w:t>
      </w:r>
    </w:p>
    <w:p w:rsidR="00094497" w:rsidRPr="00647221" w:rsidRDefault="00094497" w:rsidP="00647221">
      <w:pPr>
        <w:tabs>
          <w:tab w:val="left" w:pos="14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КРАСНОСУЛИНСКОГО РАЙОНА  РОСТОВСКОЙ ОБЛАСТИ</w:t>
      </w:r>
    </w:p>
    <w:p w:rsidR="003E59FE" w:rsidRPr="00DB6700" w:rsidRDefault="003E59FE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/>
        </w:rPr>
      </w:pPr>
    </w:p>
    <w:p w:rsidR="00673D6E" w:rsidRPr="00DB6700" w:rsidRDefault="00673D6E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/>
        </w:rPr>
      </w:pPr>
    </w:p>
    <w:p w:rsidR="00094497" w:rsidRPr="00647221" w:rsidRDefault="00094497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/>
        </w:rPr>
      </w:pP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/>
        </w:rPr>
        <w:t>РЕШЕНИЕ</w:t>
      </w:r>
    </w:p>
    <w:p w:rsidR="00094497" w:rsidRPr="00094497" w:rsidRDefault="00094497" w:rsidP="00094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73D6E" w:rsidRDefault="00673D6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196915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30</w:t>
      </w:r>
      <w:r w:rsidR="00532C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.06</w:t>
      </w:r>
      <w:r w:rsidR="00094497"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.201</w:t>
      </w:r>
      <w:r w:rsidR="00426D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="00094497"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</w:t>
      </w:r>
      <w:r w:rsidR="009E472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</w:t>
      </w:r>
      <w:r w:rsidR="00094497"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№</w:t>
      </w:r>
      <w:r w:rsidR="004556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</w:t>
      </w:r>
      <w:r w:rsidR="00094497"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</w:t>
      </w:r>
      <w:r w:rsidR="009E472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</w:t>
      </w:r>
      <w:r w:rsidR="00094497"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х. Пролетарка                                                                                                     </w:t>
      </w:r>
    </w:p>
    <w:p w:rsidR="00094497" w:rsidRPr="00094497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3D6E" w:rsidRDefault="00673D6E" w:rsidP="00C0209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094497" w:rsidP="00C0209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внесении изменений в решение Собрания депутатов Пролетарского сельского поселения от 25.12.201</w:t>
      </w:r>
      <w:r w:rsidR="00426D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№</w:t>
      </w:r>
      <w:r w:rsidR="00426D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40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«О бюджете Пролетарского сельского </w:t>
      </w:r>
      <w:bookmarkStart w:id="0" w:name="_GoBack"/>
      <w:bookmarkEnd w:id="0"/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поселения    Красносулинского</w:t>
      </w:r>
      <w:r w:rsidR="009E472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района на 201</w:t>
      </w:r>
      <w:r w:rsidR="00426D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на плановый период 201</w:t>
      </w:r>
      <w:r w:rsidR="00426D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201</w:t>
      </w:r>
      <w:r w:rsidR="00426D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годов» </w:t>
      </w:r>
    </w:p>
    <w:p w:rsidR="003E59FE" w:rsidRDefault="003E59FE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3D6E" w:rsidRDefault="00673D6E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связи с необходимостью внесения изменений в бюджет Пролетарского сельского поселения Красносулинского района на 201</w:t>
      </w:r>
      <w:r w:rsidR="00426D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на плановый период 201</w:t>
      </w:r>
      <w:r w:rsidR="00426D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201</w:t>
      </w:r>
      <w:r w:rsidR="00426D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  руководствуясь  ст. 24 Устава муниципального образования «Пролетарское сельское поселение», -</w:t>
      </w:r>
    </w:p>
    <w:p w:rsidR="00673D6E" w:rsidRDefault="00673D6E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094497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СОБРАНИЕ ДЕПУТАТОВ РЕШИЛО:</w:t>
      </w:r>
    </w:p>
    <w:p w:rsidR="00094497" w:rsidRPr="00673D6E" w:rsidRDefault="00094497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94497" w:rsidRPr="00673D6E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73D6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1. Внести в решение Собрания депутатов Пролетарского сельского поселения от 25.12.201</w:t>
      </w:r>
      <w:r w:rsidR="00426D0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</w:t>
      </w:r>
      <w:r w:rsidRPr="00673D6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№</w:t>
      </w:r>
      <w:r w:rsidR="00426D0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40</w:t>
      </w:r>
      <w:r w:rsidRPr="00673D6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«О бюджете Пролетарского сельского поселения Красносулинского района на 201</w:t>
      </w:r>
      <w:r w:rsidR="00426D0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Pr="00673D6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год и на плановый период 201</w:t>
      </w:r>
      <w:r w:rsidR="00426D0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</w:t>
      </w:r>
      <w:r w:rsidRPr="00673D6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 201</w:t>
      </w:r>
      <w:r w:rsidR="00426D0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6</w:t>
      </w:r>
      <w:r w:rsidRPr="00673D6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годов»</w:t>
      </w:r>
      <w:r w:rsidR="004C7737" w:rsidRPr="00673D6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следующие изменения</w:t>
      </w:r>
      <w:r w:rsidRPr="00673D6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:</w:t>
      </w:r>
    </w:p>
    <w:p w:rsidR="00673D6E" w:rsidRPr="00EE6822" w:rsidRDefault="008E0377" w:rsidP="00673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EE682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="00647221" w:rsidRPr="00EE682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</w:t>
      </w:r>
      <w:r w:rsidR="00673D6E" w:rsidRPr="00EE682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– Приложение №</w:t>
      </w:r>
      <w:r w:rsidR="00907431" w:rsidRPr="00EE682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8</w:t>
      </w:r>
      <w:r w:rsidR="00673D6E" w:rsidRPr="00EE682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Pr="00EE682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="00673D6E" w:rsidRPr="00EE682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решению; </w:t>
      </w:r>
    </w:p>
    <w:p w:rsidR="00673D6E" w:rsidRPr="00EE6822" w:rsidRDefault="008E0377" w:rsidP="00673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EE682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</w:t>
      </w:r>
      <w:r w:rsidR="00673D6E" w:rsidRPr="00EE682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 – Приложение №</w:t>
      </w:r>
      <w:r w:rsidRPr="00EE682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10</w:t>
      </w:r>
      <w:r w:rsidR="00673D6E" w:rsidRPr="00EE682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Pr="00EE682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</w:t>
      </w:r>
      <w:r w:rsidR="00673D6E" w:rsidRPr="00EE682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</w:t>
      </w:r>
      <w:r w:rsidR="00D812B6" w:rsidRPr="00EE682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;</w:t>
      </w:r>
    </w:p>
    <w:p w:rsidR="009439A3" w:rsidRPr="00EE6822" w:rsidRDefault="008E0377" w:rsidP="009439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EE682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</w:t>
      </w:r>
      <w:r w:rsidR="009439A3" w:rsidRPr="00EE682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– Приложение №1</w:t>
      </w:r>
      <w:r w:rsidRPr="00EE682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</w:t>
      </w:r>
      <w:r w:rsidR="009439A3" w:rsidRPr="00EE682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Pr="00EE682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</w:t>
      </w:r>
      <w:r w:rsidR="009439A3" w:rsidRPr="00EE682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</w:t>
      </w:r>
      <w:r w:rsidRPr="00EE682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</w:t>
      </w:r>
    </w:p>
    <w:p w:rsidR="00673D6E" w:rsidRPr="00EE6822" w:rsidRDefault="00673D6E" w:rsidP="008E03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94497" w:rsidRPr="00EE6822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EE682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2. Настоящее решение вступает в силу со дня официального обнародования. </w:t>
      </w:r>
    </w:p>
    <w:p w:rsidR="009A7B2B" w:rsidRPr="00EE6822" w:rsidRDefault="009A7B2B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94497" w:rsidRPr="00EE6822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94497" w:rsidRPr="005711E9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711E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Глава   </w:t>
      </w:r>
      <w:proofErr w:type="gramStart"/>
      <w:r w:rsidRPr="005711E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Пролетарского</w:t>
      </w:r>
      <w:proofErr w:type="gramEnd"/>
    </w:p>
    <w:p w:rsidR="00094497" w:rsidRPr="005711E9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711E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сельского поселения                                                                         А.Н. Бойцов</w:t>
      </w:r>
    </w:p>
    <w:sectPr w:rsidR="00094497" w:rsidRPr="005711E9" w:rsidSect="00647221">
      <w:pgSz w:w="11906" w:h="16838"/>
      <w:pgMar w:top="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B5C26"/>
    <w:multiLevelType w:val="hybridMultilevel"/>
    <w:tmpl w:val="9BD0EA1E"/>
    <w:lvl w:ilvl="0" w:tplc="AD089C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4497"/>
    <w:rsid w:val="000001F8"/>
    <w:rsid w:val="00094497"/>
    <w:rsid w:val="000C298F"/>
    <w:rsid w:val="00196915"/>
    <w:rsid w:val="001D0C70"/>
    <w:rsid w:val="002444A2"/>
    <w:rsid w:val="00277D7F"/>
    <w:rsid w:val="0028670C"/>
    <w:rsid w:val="00384AD0"/>
    <w:rsid w:val="003E59FE"/>
    <w:rsid w:val="003F1BFB"/>
    <w:rsid w:val="00414374"/>
    <w:rsid w:val="00423D88"/>
    <w:rsid w:val="00426D08"/>
    <w:rsid w:val="00434299"/>
    <w:rsid w:val="00455613"/>
    <w:rsid w:val="00481E07"/>
    <w:rsid w:val="004B07BA"/>
    <w:rsid w:val="004C7737"/>
    <w:rsid w:val="00505637"/>
    <w:rsid w:val="00511014"/>
    <w:rsid w:val="00532C05"/>
    <w:rsid w:val="005711E9"/>
    <w:rsid w:val="005A64E8"/>
    <w:rsid w:val="005F3E17"/>
    <w:rsid w:val="00647221"/>
    <w:rsid w:val="00673D6E"/>
    <w:rsid w:val="006C2FB0"/>
    <w:rsid w:val="0076252F"/>
    <w:rsid w:val="00786E2F"/>
    <w:rsid w:val="00837AF5"/>
    <w:rsid w:val="008B4AA7"/>
    <w:rsid w:val="008E0377"/>
    <w:rsid w:val="00907431"/>
    <w:rsid w:val="009439A3"/>
    <w:rsid w:val="009A7B2B"/>
    <w:rsid w:val="009D13FB"/>
    <w:rsid w:val="009E472A"/>
    <w:rsid w:val="00A61685"/>
    <w:rsid w:val="00A72FFE"/>
    <w:rsid w:val="00B10CE8"/>
    <w:rsid w:val="00B65169"/>
    <w:rsid w:val="00BE4190"/>
    <w:rsid w:val="00C00CC9"/>
    <w:rsid w:val="00C02092"/>
    <w:rsid w:val="00C0293F"/>
    <w:rsid w:val="00C72D16"/>
    <w:rsid w:val="00CC1BA1"/>
    <w:rsid w:val="00D812B6"/>
    <w:rsid w:val="00DB6700"/>
    <w:rsid w:val="00E0418F"/>
    <w:rsid w:val="00E14386"/>
    <w:rsid w:val="00E219FF"/>
    <w:rsid w:val="00E47858"/>
    <w:rsid w:val="00EE6822"/>
    <w:rsid w:val="00FE2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Your User Name</cp:lastModifiedBy>
  <cp:revision>65</cp:revision>
  <cp:lastPrinted>2014-07-01T12:22:00Z</cp:lastPrinted>
  <dcterms:created xsi:type="dcterms:W3CDTF">2013-09-03T10:52:00Z</dcterms:created>
  <dcterms:modified xsi:type="dcterms:W3CDTF">2014-07-01T12:23:00Z</dcterms:modified>
</cp:coreProperties>
</file>