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E59FE" w:rsidRPr="00DB6700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3061E0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52763A" w:rsidRDefault="00094497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27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 ФЕДЕРАЦИЯ</w:t>
      </w:r>
    </w:p>
    <w:p w:rsidR="00094497" w:rsidRPr="0052763A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27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52763A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2763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 РАЙОНА  РОСТОВСКОЙ ОБЛАСТИ</w:t>
      </w:r>
    </w:p>
    <w:p w:rsidR="003E59FE" w:rsidRPr="0052763A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/>
        </w:rPr>
      </w:pPr>
    </w:p>
    <w:p w:rsidR="00673D6E" w:rsidRPr="0052763A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/>
        </w:rPr>
      </w:pPr>
    </w:p>
    <w:p w:rsidR="00094497" w:rsidRPr="0052763A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/>
        </w:rPr>
      </w:pPr>
      <w:r w:rsidRPr="0052763A">
        <w:rPr>
          <w:rFonts w:ascii="Times New Roman" w:eastAsia="Times New Roman" w:hAnsi="Times New Roman" w:cs="Times New Roman"/>
          <w:b/>
          <w:color w:val="000000"/>
          <w:sz w:val="28"/>
          <w:szCs w:val="20"/>
          <w:lang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3D22BF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30.01.2015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  <w:r w:rsidR="00527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80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</w:t>
      </w:r>
      <w:r w:rsidR="00527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Красносулинского</w:t>
      </w:r>
      <w:r w:rsidR="005276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связи с необходимостью внесения изменений в бюджет Пролетарского сельского поселения Красносулинского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Устава муниципального образования «Пролетарское сельское поселение», </w:t>
      </w:r>
    </w:p>
    <w:p w:rsidR="003C5F1D" w:rsidRDefault="003C5F1D" w:rsidP="00527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D22BF" w:rsidRPr="00094497" w:rsidRDefault="00094497" w:rsidP="005276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Красносулинского района на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D324C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3061E0" w:rsidRDefault="003061E0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E5BBF" w:rsidRPr="003061E0" w:rsidRDefault="002D7DCB" w:rsidP="003D22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7DC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 </w:t>
      </w:r>
      <w:r w:rsidR="006E5B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Приложение №1 изложить в редакции согласно приложению №1 к настоящему решению; </w:t>
      </w:r>
    </w:p>
    <w:p w:rsidR="00CF4399" w:rsidRPr="003061E0" w:rsidRDefault="003061E0" w:rsidP="00CF43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- Приложение №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№2 к настоящему решению; </w:t>
      </w:r>
    </w:p>
    <w:p w:rsidR="00D324CC" w:rsidRPr="003061E0" w:rsidRDefault="003061E0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3061E0" w:rsidRDefault="003061E0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47221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Приложение №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3061E0" w:rsidRDefault="003061E0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CF4399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73D6E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D22BF" w:rsidRPr="003061E0" w:rsidRDefault="003061E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)  – Приложение №6 изложить в редакции согласно приложению №6 к настоящему решению;   </w:t>
      </w:r>
    </w:p>
    <w:p w:rsidR="009439A3" w:rsidRPr="003061E0" w:rsidRDefault="003061E0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9439A3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9439A3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3D22BF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9439A3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602276"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3C5F1D" w:rsidRPr="003061E0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3061E0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061E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3D22BF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3D22BF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3C5F1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</w:p>
    <w:p w:rsid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</w:t>
      </w:r>
      <w:r w:rsidR="0052763A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</w:t>
      </w:r>
      <w:r w:rsidRPr="003C5F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А.Н. Бойцов</w:t>
      </w: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120"/>
        <w:gridCol w:w="5669"/>
        <w:gridCol w:w="1843"/>
      </w:tblGrid>
      <w:tr w:rsidR="0052763A" w:rsidRPr="0052763A" w:rsidTr="00B323B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Приложение №1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 сельского поселения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30.01.2015  № 80  "О внесении измен</w:t>
            </w: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Пролетарского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от 25.12.2014  №75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бюджете </w:t>
            </w:r>
            <w:proofErr w:type="gramStart"/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proofErr w:type="gramEnd"/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  Красносулинского  района на 2015 год 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2016 и 2017 годов "</w:t>
            </w: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63A" w:rsidRP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2763A" w:rsidRPr="003412CC" w:rsidTr="00B323B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Собрания депутатов Пролетарского 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от 25.12.2014  №75</w:t>
            </w:r>
          </w:p>
        </w:tc>
      </w:tr>
      <w:tr w:rsidR="0052763A" w:rsidRPr="00626735" w:rsidTr="00B323B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 бюджете  </w:t>
            </w:r>
            <w:proofErr w:type="gramStart"/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Пролетарского</w:t>
            </w:r>
            <w:proofErr w:type="gramEnd"/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сельского 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Красносулинского района  на 2015 год</w:t>
            </w:r>
          </w:p>
        </w:tc>
      </w:tr>
      <w:tr w:rsidR="0052763A" w:rsidRPr="00626735" w:rsidTr="00B323B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52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на  плановый  период  2016 и 2017  годов»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63A" w:rsidRPr="00626735" w:rsidTr="00B323B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52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52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63A" w:rsidRPr="00626735" w:rsidTr="00B323B4">
        <w:trPr>
          <w:trHeight w:val="42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626735" w:rsidRDefault="0052763A" w:rsidP="0052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 </w:t>
            </w: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2763A" w:rsidRPr="00626735" w:rsidTr="00B323B4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626735" w:rsidRDefault="0052763A" w:rsidP="0052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(тыс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26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рублей)</w:t>
            </w:r>
          </w:p>
        </w:tc>
      </w:tr>
      <w:tr w:rsidR="0052763A" w:rsidRPr="00626735" w:rsidTr="00B323B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626735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БК РФ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626735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статьи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626735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7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</w:tbl>
    <w:p w:rsidR="0052763A" w:rsidRPr="00626735" w:rsidRDefault="0052763A" w:rsidP="0052763A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632" w:type="dxa"/>
        <w:tblInd w:w="-176" w:type="dxa"/>
        <w:tblLook w:val="04A0"/>
      </w:tblPr>
      <w:tblGrid>
        <w:gridCol w:w="3119"/>
        <w:gridCol w:w="5670"/>
        <w:gridCol w:w="1843"/>
      </w:tblGrid>
      <w:tr w:rsidR="0052763A" w:rsidRPr="00E52B9B" w:rsidTr="00B323B4">
        <w:trPr>
          <w:trHeight w:val="1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3A" w:rsidRPr="00E52B9B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ANGE!A1:C195"/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1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8780,9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1895,8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302CD8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649,6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302CD8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649,6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36126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36126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36126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361260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 отчислений в местные бюджеты</w:t>
            </w:r>
          </w:p>
          <w:p w:rsidR="0052763A" w:rsidRPr="00361260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двигателей, подлежащие 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рованных нормативов отчислений в местные бюджеты</w:t>
            </w:r>
          </w:p>
          <w:p w:rsidR="0052763A" w:rsidRPr="00361260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мативов отчислений в местные бюджеты</w:t>
            </w:r>
          </w:p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61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 отчислений в местные бюджеты</w:t>
            </w:r>
          </w:p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198,7</w:t>
            </w: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435,1</w:t>
            </w: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</w:t>
            </w:r>
          </w:p>
        </w:tc>
      </w:tr>
      <w:tr w:rsidR="0052763A" w:rsidRPr="003C4542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</w:t>
            </w:r>
          </w:p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взимаемый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ставкам, применяемым</w:t>
            </w:r>
          </w:p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объектам налогообложения, расположе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6110,6</w:t>
            </w: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317,2</w:t>
            </w:r>
          </w:p>
          <w:p w:rsidR="0052763A" w:rsidRPr="003C454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317,2</w:t>
            </w:r>
          </w:p>
          <w:p w:rsidR="0052763A" w:rsidRPr="003C454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1 06 06030 03 0000 110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5793,4</w:t>
            </w:r>
          </w:p>
          <w:p w:rsidR="0052763A" w:rsidRPr="00E52B9B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3495,4</w:t>
            </w:r>
          </w:p>
        </w:tc>
      </w:tr>
      <w:tr w:rsidR="0052763A" w:rsidRPr="0088596D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1 06 06033 10 0000 110</w:t>
            </w: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63A" w:rsidRPr="00617486" w:rsidRDefault="0052763A" w:rsidP="00B323B4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щих земельным участком, расположенным в границах сельских поселений </w:t>
            </w:r>
          </w:p>
          <w:p w:rsidR="0052763A" w:rsidRPr="00617486" w:rsidRDefault="0052763A" w:rsidP="00B323B4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  <w:p w:rsidR="0052763A" w:rsidRPr="00617486" w:rsidRDefault="0052763A" w:rsidP="00B323B4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3495,4</w:t>
            </w:r>
          </w:p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2298,0</w:t>
            </w:r>
          </w:p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2298,0</w:t>
            </w:r>
          </w:p>
          <w:p w:rsidR="0052763A" w:rsidRPr="00617486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нотариальных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действий, совершаемых консульскими учрежд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совершение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нотариальных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2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9B2778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9B2778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</w:t>
            </w:r>
            <w:r w:rsidRPr="009B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B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164,9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164,7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2 02 03015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поселений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первичного воинского учета на территориях, где отсутствуют военные комиссар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164,7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местным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передаваемых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субъектов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 на выполнение передаваемых полномочий 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ежбюджетные трансферты, перед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</w:tr>
      <w:tr w:rsidR="0052763A" w:rsidRPr="00E52B9B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E52B9B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ежбюджетные трансферты, перед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2E28C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</w:tr>
      <w:tr w:rsidR="0052763A" w:rsidRPr="004D2010" w:rsidTr="00B323B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E52B9B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918F5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4D2010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9068,6</w:t>
            </w:r>
          </w:p>
        </w:tc>
      </w:tr>
    </w:tbl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2978"/>
        <w:gridCol w:w="4111"/>
        <w:gridCol w:w="1843"/>
        <w:gridCol w:w="421"/>
        <w:gridCol w:w="1421"/>
      </w:tblGrid>
      <w:tr w:rsidR="0052763A" w:rsidRPr="00C76E4A" w:rsidTr="00B323B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  <w:p w:rsid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 сельского поселения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30.01.2015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"О внесении измен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 Собрания депутатов Пролетарского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от 25.12.201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</w:t>
            </w:r>
            <w:proofErr w:type="gramStart"/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Пролетарского</w:t>
            </w:r>
            <w:proofErr w:type="gramEnd"/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52763A" w:rsidRPr="00374A85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  Красносулинского 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52763A" w:rsidRDefault="0052763A" w:rsidP="00B323B4">
            <w:pPr>
              <w:spacing w:after="0" w:line="240" w:lineRule="auto"/>
              <w:ind w:left="2018"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"</w:t>
            </w:r>
          </w:p>
          <w:p w:rsidR="0052763A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924FE2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  <w:p w:rsidR="0052763A" w:rsidRPr="00924FE2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Пролетарского </w:t>
            </w:r>
          </w:p>
          <w:p w:rsidR="0052763A" w:rsidRPr="00924FE2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от 25.12.2014  №75</w:t>
            </w:r>
          </w:p>
          <w:p w:rsidR="0052763A" w:rsidRPr="00924FE2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 бюджете  </w:t>
            </w:r>
            <w:proofErr w:type="gramStart"/>
            <w:r w:rsidRPr="0092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Пролетарского</w:t>
            </w:r>
            <w:proofErr w:type="gramEnd"/>
            <w:r w:rsidRPr="00924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</w:t>
            </w:r>
          </w:p>
          <w:p w:rsidR="0052763A" w:rsidRPr="00C76E4A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Красносулинского района  на 2015 год и  на  плановый  период  2016 и 2017 г</w:t>
            </w:r>
            <w:r w:rsidRPr="0092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24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дов»</w:t>
            </w:r>
          </w:p>
        </w:tc>
      </w:tr>
      <w:tr w:rsidR="0052763A" w:rsidRPr="00C76E4A" w:rsidTr="00B323B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Pr="00C76E4A" w:rsidRDefault="0052763A" w:rsidP="00B323B4">
            <w:pPr>
              <w:spacing w:after="0" w:line="240" w:lineRule="auto"/>
              <w:ind w:left="17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63A" w:rsidRPr="00C76E4A" w:rsidTr="00B323B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Pr="00C76E4A" w:rsidRDefault="0052763A" w:rsidP="00B323B4">
            <w:pPr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63A" w:rsidRPr="00C76E4A" w:rsidTr="00B323B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Pr="00C76E4A" w:rsidRDefault="0052763A" w:rsidP="00B323B4">
            <w:pPr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63A" w:rsidRPr="00C76E4A" w:rsidTr="00B323B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1E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63A" w:rsidRPr="00C76E4A" w:rsidTr="00B323B4">
        <w:trPr>
          <w:trHeight w:val="690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плановый период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52763A" w:rsidRPr="00C76E4A" w:rsidTr="00B323B4">
        <w:trPr>
          <w:trHeight w:val="37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3A" w:rsidRPr="00C76E4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52763A" w:rsidRPr="00C76E4A" w:rsidTr="00B323B4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БК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статьи дох</w:t>
            </w: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52763A" w:rsidRPr="00C76E4A" w:rsidTr="00B323B4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3A" w:rsidRPr="00C76E4A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C76E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763A" w:rsidRPr="00C76E4A" w:rsidRDefault="0052763A" w:rsidP="0052763A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774" w:type="dxa"/>
        <w:tblInd w:w="-318" w:type="dxa"/>
        <w:tblLook w:val="04A0"/>
      </w:tblPr>
      <w:tblGrid>
        <w:gridCol w:w="2978"/>
        <w:gridCol w:w="4111"/>
        <w:gridCol w:w="1842"/>
        <w:gridCol w:w="1843"/>
      </w:tblGrid>
      <w:tr w:rsidR="0052763A" w:rsidRPr="000B1B62" w:rsidTr="00B323B4">
        <w:trPr>
          <w:trHeight w:val="204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A1:D185"/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End w:id="2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8689,7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2114,6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2114,6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0B1B6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2114,6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ЗУЕМЫЕ НА ТЕРРИТОРИИ РОССИЙСКОЙ 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716,8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831,6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716,8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FB2AF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1 03 02260 01 0000 110</w:t>
            </w:r>
          </w:p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FB2AF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бюджеты</w:t>
            </w:r>
          </w:p>
          <w:p w:rsidR="0052763A" w:rsidRPr="00FB2AF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уплаты акцизов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моторные масла для дизельных и (или) карбюраторных (</w:t>
            </w:r>
            <w:proofErr w:type="spellStart"/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бюджеты</w:t>
            </w:r>
          </w:p>
          <w:p w:rsidR="0052763A" w:rsidRPr="00FB2AF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бюджеты</w:t>
            </w:r>
          </w:p>
          <w:p w:rsidR="0052763A" w:rsidRPr="00D8693F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B2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250,9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566,3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258,7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444,4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лиц</w:t>
            </w:r>
          </w:p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5726,5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5726,5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278,2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1 06 06000 00 0000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0 06 06030 03 0000 110</w:t>
            </w: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1 06 060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  <w:p w:rsidR="0052763A" w:rsidRPr="002337A0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ций, обладающих земельным участком, расположенным в границах сельских поселений</w:t>
            </w:r>
          </w:p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  <w:p w:rsidR="0052763A" w:rsidRPr="002337A0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5448,3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3435,5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3435,5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2012,8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2012,8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5448,3</w:t>
            </w:r>
          </w:p>
          <w:p w:rsidR="0052763A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3435,5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3435,5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2012,8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2012,8</w:t>
            </w: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совершение нотариальных действий (за исключением действий, совершаемых консульскими учреждениями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Федерации)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совершение нотариальных действий должностными лицами органов местного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САНКЦИИ, ВО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ба, зачисляемые в бюджеты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</w:t>
            </w:r>
          </w:p>
        </w:tc>
      </w:tr>
      <w:tr w:rsidR="0052763A" w:rsidRPr="00C159C1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282,4</w:t>
            </w:r>
          </w:p>
        </w:tc>
      </w:tr>
      <w:tr w:rsidR="0052763A" w:rsidRPr="00C159C1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Российской Федерации</w:t>
            </w:r>
          </w:p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282,4</w:t>
            </w:r>
          </w:p>
        </w:tc>
      </w:tr>
      <w:tr w:rsidR="0052763A" w:rsidRPr="00C159C1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159,6</w:t>
            </w:r>
          </w:p>
        </w:tc>
      </w:tr>
      <w:tr w:rsidR="0052763A" w:rsidRPr="00C159C1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2 02 03015 00 0000 151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159,4</w:t>
            </w:r>
          </w:p>
        </w:tc>
      </w:tr>
      <w:tr w:rsidR="0052763A" w:rsidRPr="00C159C1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2 02 03015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 поселений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159,4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местным 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передаваемых субъектов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 на выполнение передаваемых полномочий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Российской Федер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2 02 04000 00 0000 151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ежбюджетные тран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ферты, передаваемые бюджетам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ежбюджетные тран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B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ферты, передаваемые бюджетам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D80632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122,8</w:t>
            </w:r>
          </w:p>
        </w:tc>
      </w:tr>
      <w:tr w:rsidR="0052763A" w:rsidRPr="000B1B62" w:rsidTr="00B323B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0B1B62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2337A0" w:rsidRDefault="0052763A" w:rsidP="00B3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7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C159C1" w:rsidRDefault="0052763A" w:rsidP="00B3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8972,1</w:t>
            </w:r>
          </w:p>
        </w:tc>
      </w:tr>
    </w:tbl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20984" w:type="dxa"/>
        <w:tblInd w:w="-176" w:type="dxa"/>
        <w:tblLayout w:type="fixed"/>
        <w:tblLook w:val="0000"/>
      </w:tblPr>
      <w:tblGrid>
        <w:gridCol w:w="2694"/>
        <w:gridCol w:w="425"/>
        <w:gridCol w:w="426"/>
        <w:gridCol w:w="4677"/>
        <w:gridCol w:w="2552"/>
        <w:gridCol w:w="10210"/>
      </w:tblGrid>
      <w:tr w:rsidR="0052763A" w:rsidRPr="0052763A" w:rsidTr="001E5B46">
        <w:trPr>
          <w:gridAfter w:val="1"/>
          <w:wAfter w:w="10210" w:type="dxa"/>
          <w:trHeight w:val="405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Pr="0052763A" w:rsidRDefault="0052763A" w:rsidP="001E5B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RANGE!A1:C42"/>
            <w:bookmarkEnd w:id="3"/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Default="001E5B46" w:rsidP="001E5B46">
            <w:pPr>
              <w:tabs>
                <w:tab w:val="left" w:pos="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63A" w:rsidRPr="0052763A" w:rsidRDefault="001E5B46" w:rsidP="001E5B46">
            <w:pPr>
              <w:tabs>
                <w:tab w:val="left" w:pos="3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№3</w:t>
            </w:r>
          </w:p>
          <w:p w:rsidR="0052763A" w:rsidRPr="0052763A" w:rsidRDefault="0052763A" w:rsidP="001E5B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к решению Собрания депутатов Пролетарского сельского поселения от 30.01.2015  № 80  "О внес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нии изменений в решение Собрания депутатов Пролета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ского сельского поселения от 25.12.2014  №75 «О бюджете Пролетарского сельского поселения   Красносулинского  района на 2015 год и на плановый период 2016 и 2017 г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дов "</w:t>
            </w:r>
          </w:p>
          <w:p w:rsidR="0052763A" w:rsidRPr="0052763A" w:rsidRDefault="0052763A" w:rsidP="001E5B46">
            <w:pPr>
              <w:spacing w:after="0" w:line="240" w:lineRule="auto"/>
              <w:ind w:hanging="25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63A" w:rsidRPr="0052763A" w:rsidRDefault="0052763A" w:rsidP="001E5B46">
            <w:pPr>
              <w:spacing w:after="0" w:line="240" w:lineRule="auto"/>
              <w:ind w:hanging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№3</w:t>
            </w:r>
          </w:p>
        </w:tc>
      </w:tr>
      <w:tr w:rsidR="0052763A" w:rsidRPr="0052763A" w:rsidTr="001E5B46">
        <w:trPr>
          <w:gridAfter w:val="1"/>
          <w:wAfter w:w="10210" w:type="dxa"/>
          <w:trHeight w:val="4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Pr="0052763A" w:rsidRDefault="0052763A" w:rsidP="001E5B46">
            <w:pPr>
              <w:spacing w:after="0" w:line="240" w:lineRule="auto"/>
              <w:ind w:hanging="851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решению Собрания депутатов Пролетарского </w:t>
            </w:r>
          </w:p>
          <w:p w:rsidR="0052763A" w:rsidRPr="0052763A" w:rsidRDefault="0052763A" w:rsidP="001E5B46">
            <w:pPr>
              <w:spacing w:after="0" w:line="240" w:lineRule="auto"/>
              <w:ind w:hanging="851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сельского поселения от 25.12.2014  №75</w:t>
            </w:r>
          </w:p>
        </w:tc>
      </w:tr>
      <w:tr w:rsidR="0052763A" w:rsidRPr="0052763A" w:rsidTr="001E5B46">
        <w:trPr>
          <w:trHeight w:val="40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52763A" w:rsidRPr="0052763A" w:rsidTr="00B323B4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63A" w:rsidRPr="0052763A" w:rsidRDefault="0052763A" w:rsidP="001E5B46">
                  <w:pPr>
                    <w:spacing w:after="0" w:line="240" w:lineRule="auto"/>
                    <w:ind w:hanging="851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О  бюджете  </w:t>
                  </w:r>
                  <w:proofErr w:type="gramStart"/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Пролетарского</w:t>
                  </w:r>
                  <w:proofErr w:type="gramEnd"/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 сельского </w:t>
                  </w:r>
                </w:p>
                <w:p w:rsidR="0052763A" w:rsidRPr="0052763A" w:rsidRDefault="0052763A" w:rsidP="001E5B46">
                  <w:pPr>
                    <w:spacing w:after="0" w:line="240" w:lineRule="auto"/>
                    <w:ind w:hanging="851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поселения Красносулинского района  на 2015 год</w:t>
                  </w:r>
                </w:p>
              </w:tc>
            </w:tr>
            <w:tr w:rsidR="0052763A" w:rsidRPr="0052763A" w:rsidTr="00B323B4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763A" w:rsidRPr="0052763A" w:rsidRDefault="0052763A" w:rsidP="001E5B46">
                  <w:pPr>
                    <w:spacing w:after="0" w:line="240" w:lineRule="auto"/>
                    <w:ind w:hanging="851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  на  плановый  период  2016 и 2017  годов»</w:t>
                  </w:r>
                </w:p>
              </w:tc>
            </w:tr>
          </w:tbl>
          <w:p w:rsidR="0052763A" w:rsidRPr="0052763A" w:rsidRDefault="0052763A" w:rsidP="001E5B46">
            <w:pPr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2763A" w:rsidRPr="0052763A" w:rsidRDefault="0052763A" w:rsidP="001E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52763A" w:rsidRPr="0052763A" w:rsidRDefault="0052763A" w:rsidP="001E5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бюджета поселения на 2015 год</w:t>
            </w:r>
          </w:p>
        </w:tc>
        <w:tc>
          <w:tcPr>
            <w:tcW w:w="10210" w:type="dxa"/>
            <w:vAlign w:val="bottom"/>
          </w:tcPr>
          <w:p w:rsidR="0052763A" w:rsidRPr="0052763A" w:rsidRDefault="0052763A" w:rsidP="001E5B46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 бюджете  </w:t>
            </w:r>
            <w:proofErr w:type="gram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Пролетарского</w:t>
            </w:r>
            <w:proofErr w:type="gram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</w:t>
            </w:r>
          </w:p>
          <w:p w:rsidR="0052763A" w:rsidRPr="0052763A" w:rsidRDefault="0052763A" w:rsidP="001E5B46">
            <w:pPr>
              <w:spacing w:after="0"/>
              <w:ind w:hanging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Красносулинского района  на 2014 год</w:t>
            </w:r>
          </w:p>
        </w:tc>
      </w:tr>
      <w:tr w:rsidR="0052763A" w:rsidRPr="0052763A" w:rsidTr="001E5B46">
        <w:trPr>
          <w:trHeight w:val="40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0210" w:type="dxa"/>
            <w:vAlign w:val="bottom"/>
          </w:tcPr>
          <w:p w:rsidR="0052763A" w:rsidRPr="0052763A" w:rsidRDefault="0052763A" w:rsidP="0052763A">
            <w:pPr>
              <w:ind w:hanging="85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и  на  плановый  период  2015 и 2016  годов»</w:t>
            </w:r>
          </w:p>
        </w:tc>
      </w:tr>
      <w:tr w:rsidR="0052763A" w:rsidRPr="0052763A" w:rsidTr="001E5B46">
        <w:trPr>
          <w:gridAfter w:val="1"/>
          <w:wAfter w:w="10210" w:type="dxa"/>
          <w:trHeight w:val="4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Код бюджетной классификации Росси</w:t>
            </w:r>
            <w:r w:rsidRPr="005276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й</w:t>
            </w:r>
            <w:r w:rsidRPr="005276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ской Федерации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2763A" w:rsidRPr="0052763A" w:rsidRDefault="0052763A" w:rsidP="0052763A">
      <w:pPr>
        <w:rPr>
          <w:rFonts w:ascii="Times New Roman" w:eastAsia="Calibri" w:hAnsi="Times New Roman" w:cs="Times New Roman"/>
          <w:sz w:val="28"/>
          <w:szCs w:val="28"/>
        </w:rPr>
      </w:pPr>
    </w:p>
    <w:p w:rsidR="0052763A" w:rsidRPr="0052763A" w:rsidRDefault="0052763A" w:rsidP="0052763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3119"/>
        <w:gridCol w:w="5103"/>
        <w:gridCol w:w="1843"/>
      </w:tblGrid>
      <w:tr w:rsidR="0052763A" w:rsidRPr="0052763A" w:rsidTr="001E5B46">
        <w:trPr>
          <w:trHeight w:val="23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1E5B46">
            <w:pPr>
              <w:ind w:left="317" w:hanging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ВНУТРЕННЕГО ФИНА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остатков средств на счетах по уч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средств бю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средств бюдж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3A">
              <w:rPr>
                <w:rFonts w:ascii="Times New Roman" w:eastAsia="Calibri" w:hAnsi="Times New Roman" w:cs="Times New Roman"/>
                <w:sz w:val="28"/>
                <w:szCs w:val="28"/>
              </w:rPr>
              <w:t>9068,6</w:t>
            </w:r>
          </w:p>
        </w:tc>
      </w:tr>
      <w:tr w:rsidR="0052763A" w:rsidRPr="0052763A" w:rsidTr="001E5B46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63A" w:rsidRPr="0052763A" w:rsidRDefault="0052763A" w:rsidP="005276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63A" w:rsidRPr="0052763A" w:rsidRDefault="0052763A" w:rsidP="005276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763A" w:rsidRPr="0052763A" w:rsidRDefault="0052763A" w:rsidP="00527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1E5B46">
      <w:pPr>
        <w:tabs>
          <w:tab w:val="left" w:pos="3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2763A" w:rsidRPr="001E5B46" w:rsidRDefault="0052763A" w:rsidP="0052763A">
      <w:pPr>
        <w:tabs>
          <w:tab w:val="left" w:pos="34"/>
        </w:tabs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>Приложение №4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>к решению Собрания депутатов Пролетарского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 сельского поселения от 30.01.2015  № 80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  "О внесении изменений в решение Собрания депутатов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 Пролетарского сельского поселения от 25.12.2014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  №75 «О бюджете Прол</w:t>
      </w:r>
      <w:r w:rsidRPr="001E5B46">
        <w:rPr>
          <w:rFonts w:ascii="Times New Roman" w:eastAsia="Calibri" w:hAnsi="Times New Roman" w:cs="Times New Roman"/>
        </w:rPr>
        <w:t>е</w:t>
      </w:r>
      <w:r w:rsidRPr="001E5B46">
        <w:rPr>
          <w:rFonts w:ascii="Times New Roman" w:eastAsia="Calibri" w:hAnsi="Times New Roman" w:cs="Times New Roman"/>
        </w:rPr>
        <w:t xml:space="preserve">тарского сельского поселения 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  Красносулинского  района на 2015 год и </w:t>
      </w:r>
      <w:proofErr w:type="gramStart"/>
      <w:r w:rsidRPr="001E5B46">
        <w:rPr>
          <w:rFonts w:ascii="Times New Roman" w:eastAsia="Calibri" w:hAnsi="Times New Roman" w:cs="Times New Roman"/>
        </w:rPr>
        <w:t>на</w:t>
      </w:r>
      <w:proofErr w:type="gramEnd"/>
      <w:r w:rsidRPr="001E5B46">
        <w:rPr>
          <w:rFonts w:ascii="Times New Roman" w:eastAsia="Calibri" w:hAnsi="Times New Roman" w:cs="Times New Roman"/>
        </w:rPr>
        <w:t xml:space="preserve"> плановый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 период 2016 и 2017 годов "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>Приложение №4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к решению Собрания депутатов Пролетарского 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  <w:color w:val="000000"/>
        </w:rPr>
      </w:pPr>
      <w:r w:rsidRPr="001E5B46">
        <w:rPr>
          <w:rFonts w:ascii="Times New Roman" w:eastAsia="Calibri" w:hAnsi="Times New Roman" w:cs="Times New Roman"/>
          <w:color w:val="000000"/>
        </w:rPr>
        <w:t>сельского поселения от 25.12.2014  №75</w:t>
      </w:r>
    </w:p>
    <w:p w:rsidR="0052763A" w:rsidRP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«О  бюджете  </w:t>
      </w:r>
      <w:proofErr w:type="gramStart"/>
      <w:r w:rsidRPr="001E5B46">
        <w:rPr>
          <w:rFonts w:ascii="Times New Roman" w:eastAsia="Calibri" w:hAnsi="Times New Roman" w:cs="Times New Roman"/>
        </w:rPr>
        <w:t>Пролетарского</w:t>
      </w:r>
      <w:proofErr w:type="gramEnd"/>
      <w:r w:rsidRPr="001E5B46">
        <w:rPr>
          <w:rFonts w:ascii="Times New Roman" w:eastAsia="Calibri" w:hAnsi="Times New Roman" w:cs="Times New Roman"/>
        </w:rPr>
        <w:t xml:space="preserve">  сельского </w:t>
      </w:r>
    </w:p>
    <w:p w:rsidR="001E5B46" w:rsidRDefault="0052763A" w:rsidP="0052763A">
      <w:pPr>
        <w:spacing w:after="0"/>
        <w:jc w:val="right"/>
        <w:rPr>
          <w:rFonts w:ascii="Times New Roman" w:eastAsia="Calibri" w:hAnsi="Times New Roman" w:cs="Times New Roman"/>
        </w:rPr>
      </w:pPr>
      <w:r w:rsidRPr="001E5B46">
        <w:rPr>
          <w:rFonts w:ascii="Times New Roman" w:eastAsia="Calibri" w:hAnsi="Times New Roman" w:cs="Times New Roman"/>
        </w:rPr>
        <w:t xml:space="preserve">поселения Красносулинского района  на 2015 год </w:t>
      </w:r>
    </w:p>
    <w:p w:rsidR="0052763A" w:rsidRPr="0052763A" w:rsidRDefault="0052763A" w:rsidP="0052763A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5B46">
        <w:rPr>
          <w:rFonts w:ascii="Times New Roman" w:eastAsia="Calibri" w:hAnsi="Times New Roman" w:cs="Times New Roman"/>
        </w:rPr>
        <w:t>и  на  плановый  период  2016 и 2017  годов»</w:t>
      </w:r>
    </w:p>
    <w:p w:rsidR="0052763A" w:rsidRPr="0052763A" w:rsidRDefault="0052763A" w:rsidP="0052763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763A" w:rsidRPr="0052763A" w:rsidRDefault="0052763A" w:rsidP="005276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63A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 финансирования дефицита</w:t>
      </w:r>
    </w:p>
    <w:p w:rsidR="0052763A" w:rsidRPr="0052763A" w:rsidRDefault="0052763A" w:rsidP="005276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63A">
        <w:rPr>
          <w:rFonts w:ascii="Times New Roman" w:eastAsia="Calibri" w:hAnsi="Times New Roman" w:cs="Times New Roman"/>
          <w:b/>
          <w:bCs/>
          <w:sz w:val="24"/>
          <w:szCs w:val="24"/>
        </w:rPr>
        <w:t>бюджета поселения на плановый период 2016 и 2017 годов</w:t>
      </w:r>
    </w:p>
    <w:p w:rsidR="0052763A" w:rsidRPr="0052763A" w:rsidRDefault="0052763A" w:rsidP="0052763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763A" w:rsidRPr="0052763A" w:rsidRDefault="0052763A" w:rsidP="0052763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763A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10778" w:type="dxa"/>
        <w:tblInd w:w="-278" w:type="dxa"/>
        <w:tblLayout w:type="fixed"/>
        <w:tblLook w:val="0000"/>
      </w:tblPr>
      <w:tblGrid>
        <w:gridCol w:w="3120"/>
        <w:gridCol w:w="3969"/>
        <w:gridCol w:w="1842"/>
        <w:gridCol w:w="1847"/>
      </w:tblGrid>
      <w:tr w:rsidR="0052763A" w:rsidRPr="0052763A" w:rsidTr="0052763A">
        <w:trPr>
          <w:trHeight w:val="54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бюджетной классификации Росси</w:t>
            </w:r>
            <w:r w:rsidRPr="00527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й</w:t>
            </w:r>
            <w:r w:rsidRPr="00527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52763A" w:rsidRPr="0052763A" w:rsidTr="009A50A4">
        <w:trPr>
          <w:trHeight w:val="361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</w:tr>
    </w:tbl>
    <w:p w:rsidR="0052763A" w:rsidRPr="0052763A" w:rsidRDefault="0052763A" w:rsidP="005276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278" w:type="dxa"/>
        <w:tblLook w:val="04A0"/>
      </w:tblPr>
      <w:tblGrid>
        <w:gridCol w:w="3120"/>
        <w:gridCol w:w="3969"/>
        <w:gridCol w:w="1842"/>
        <w:gridCol w:w="1843"/>
      </w:tblGrid>
      <w:tr w:rsidR="0052763A" w:rsidRPr="0052763A" w:rsidTr="0052763A">
        <w:trPr>
          <w:trHeight w:val="241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RANGE!A1:D34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End w:id="4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</w:t>
            </w: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</w:t>
            </w: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  <w:tr w:rsidR="0052763A" w:rsidRPr="0052763A" w:rsidTr="0052763A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8964,1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763A" w:rsidRPr="0052763A" w:rsidRDefault="0052763A" w:rsidP="0052763A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8972,1</w:t>
            </w:r>
          </w:p>
        </w:tc>
      </w:tr>
    </w:tbl>
    <w:p w:rsidR="0052763A" w:rsidRPr="0052763A" w:rsidRDefault="0052763A" w:rsidP="00527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057" w:type="dxa"/>
        <w:tblInd w:w="-34" w:type="dxa"/>
        <w:tblLayout w:type="fixed"/>
        <w:tblLook w:val="0000"/>
      </w:tblPr>
      <w:tblGrid>
        <w:gridCol w:w="1087"/>
        <w:gridCol w:w="48"/>
        <w:gridCol w:w="977"/>
        <w:gridCol w:w="1999"/>
        <w:gridCol w:w="6379"/>
        <w:gridCol w:w="142"/>
        <w:gridCol w:w="425"/>
      </w:tblGrid>
      <w:tr w:rsidR="0052763A" w:rsidRPr="0052763A" w:rsidTr="001E5B46">
        <w:tc>
          <w:tcPr>
            <w:tcW w:w="11057" w:type="dxa"/>
            <w:gridSpan w:val="7"/>
          </w:tcPr>
          <w:p w:rsidR="0052763A" w:rsidRPr="0052763A" w:rsidRDefault="0052763A" w:rsidP="001E5B46">
            <w:pPr>
              <w:tabs>
                <w:tab w:val="left" w:pos="5205"/>
              </w:tabs>
              <w:spacing w:after="0"/>
              <w:ind w:left="-250" w:right="459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1433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658"/>
            </w:tblGrid>
            <w:tr w:rsidR="0052763A" w:rsidRPr="0052763A" w:rsidTr="00A61E4D">
              <w:trPr>
                <w:trHeight w:val="221"/>
              </w:trPr>
              <w:tc>
                <w:tcPr>
                  <w:tcW w:w="9658" w:type="dxa"/>
                </w:tcPr>
                <w:p w:rsidR="0052763A" w:rsidRPr="0052763A" w:rsidRDefault="001E5B46" w:rsidP="001E5B46">
                  <w:pPr>
                    <w:tabs>
                      <w:tab w:val="left" w:pos="34"/>
                    </w:tabs>
                    <w:spacing w:after="0"/>
                    <w:ind w:left="-250" w:right="459" w:firstLine="25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 w:rsidR="009A50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52763A"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Приложение №5</w:t>
                  </w:r>
                </w:p>
                <w:p w:rsidR="0052763A" w:rsidRPr="0052763A" w:rsidRDefault="0052763A" w:rsidP="001E5B46">
                  <w:pPr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 решению Собрания депутатов Пролетарского</w:t>
                  </w:r>
                </w:p>
                <w:p w:rsidR="0052763A" w:rsidRPr="0052763A" w:rsidRDefault="0052763A" w:rsidP="001E5B46">
                  <w:pPr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сельского поселения от 30.01.2015  № 80 </w:t>
                  </w:r>
                </w:p>
                <w:p w:rsidR="0052763A" w:rsidRPr="0052763A" w:rsidRDefault="0052763A" w:rsidP="001E5B46">
                  <w:pPr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"О внесении изменений в решение Собрания</w:t>
                  </w:r>
                </w:p>
                <w:p w:rsidR="0052763A" w:rsidRPr="0052763A" w:rsidRDefault="0052763A" w:rsidP="001E5B46">
                  <w:pPr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депутатов Пролетарского сельского поселения</w:t>
                  </w:r>
                </w:p>
                <w:p w:rsidR="0052763A" w:rsidRPr="0052763A" w:rsidRDefault="0052763A" w:rsidP="001E5B46">
                  <w:pPr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 25.12.2014  №75 «О бюджете </w:t>
                  </w:r>
                  <w:proofErr w:type="gramStart"/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Пролетарского</w:t>
                  </w:r>
                  <w:proofErr w:type="gramEnd"/>
                </w:p>
                <w:p w:rsidR="0052763A" w:rsidRPr="0052763A" w:rsidRDefault="0052763A" w:rsidP="001E5B46">
                  <w:pPr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сельского поселения   Красносулинского  района</w:t>
                  </w:r>
                </w:p>
                <w:p w:rsidR="0052763A" w:rsidRPr="0052763A" w:rsidRDefault="0052763A" w:rsidP="001E5B46">
                  <w:pPr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2015 год и на плановый период 2016 и 2017 годов "</w:t>
                  </w:r>
                </w:p>
                <w:p w:rsidR="0052763A" w:rsidRPr="0052763A" w:rsidRDefault="0052763A" w:rsidP="001E5B46">
                  <w:pPr>
                    <w:autoSpaceDE w:val="0"/>
                    <w:autoSpaceDN w:val="0"/>
                    <w:adjustRightInd w:val="0"/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</w:p>
                <w:p w:rsidR="0052763A" w:rsidRPr="0052763A" w:rsidRDefault="0052763A" w:rsidP="001E5B46">
                  <w:pPr>
                    <w:autoSpaceDE w:val="0"/>
                    <w:autoSpaceDN w:val="0"/>
                    <w:adjustRightInd w:val="0"/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Приложение № 5</w:t>
                  </w:r>
                </w:p>
              </w:tc>
            </w:tr>
            <w:tr w:rsidR="0052763A" w:rsidRPr="0052763A" w:rsidTr="00A61E4D">
              <w:trPr>
                <w:trHeight w:val="245"/>
              </w:trPr>
              <w:tc>
                <w:tcPr>
                  <w:tcW w:w="9658" w:type="dxa"/>
                </w:tcPr>
                <w:p w:rsidR="0052763A" w:rsidRPr="0052763A" w:rsidRDefault="0052763A" w:rsidP="001E5B46">
                  <w:pPr>
                    <w:autoSpaceDE w:val="0"/>
                    <w:autoSpaceDN w:val="0"/>
                    <w:adjustRightInd w:val="0"/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к  решению Собрания депутатов </w:t>
                  </w:r>
                </w:p>
                <w:p w:rsidR="0052763A" w:rsidRPr="0052763A" w:rsidRDefault="0052763A" w:rsidP="001E5B46">
                  <w:pPr>
                    <w:autoSpaceDE w:val="0"/>
                    <w:autoSpaceDN w:val="0"/>
                    <w:adjustRightInd w:val="0"/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Пролетарского сельского поселения</w:t>
                  </w:r>
                </w:p>
              </w:tc>
            </w:tr>
            <w:tr w:rsidR="0052763A" w:rsidRPr="0052763A" w:rsidTr="00A61E4D">
              <w:trPr>
                <w:trHeight w:val="257"/>
              </w:trPr>
              <w:tc>
                <w:tcPr>
                  <w:tcW w:w="9658" w:type="dxa"/>
                </w:tcPr>
                <w:p w:rsidR="0052763A" w:rsidRPr="0052763A" w:rsidRDefault="0052763A" w:rsidP="001E5B46">
                  <w:pPr>
                    <w:autoSpaceDE w:val="0"/>
                    <w:autoSpaceDN w:val="0"/>
                    <w:adjustRightInd w:val="0"/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от 25.12.2014  </w:t>
                  </w:r>
                </w:p>
                <w:p w:rsidR="0052763A" w:rsidRPr="0052763A" w:rsidRDefault="0052763A" w:rsidP="001E5B46">
                  <w:pPr>
                    <w:autoSpaceDE w:val="0"/>
                    <w:autoSpaceDN w:val="0"/>
                    <w:adjustRightInd w:val="0"/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№75  "О бюджете </w:t>
                  </w:r>
                  <w:proofErr w:type="gramStart"/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Пролетарского</w:t>
                  </w:r>
                  <w:proofErr w:type="gramEnd"/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52763A" w:rsidRPr="0052763A" w:rsidRDefault="0052763A" w:rsidP="001E5B46">
                  <w:pPr>
                    <w:autoSpaceDE w:val="0"/>
                    <w:autoSpaceDN w:val="0"/>
                    <w:adjustRightInd w:val="0"/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сельского поселения Красносулинского</w:t>
                  </w:r>
                </w:p>
              </w:tc>
            </w:tr>
            <w:tr w:rsidR="0052763A" w:rsidRPr="0052763A" w:rsidTr="00A61E4D">
              <w:trPr>
                <w:trHeight w:val="233"/>
              </w:trPr>
              <w:tc>
                <w:tcPr>
                  <w:tcW w:w="9658" w:type="dxa"/>
                </w:tcPr>
                <w:p w:rsidR="0052763A" w:rsidRPr="0052763A" w:rsidRDefault="0052763A" w:rsidP="001E5B46">
                  <w:pPr>
                    <w:widowControl w:val="0"/>
                    <w:tabs>
                      <w:tab w:val="center" w:pos="4792"/>
                    </w:tabs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района  </w:t>
                  </w:r>
                  <w:r w:rsidRPr="0052763A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на 2015 год и плановый </w:t>
                  </w:r>
                </w:p>
                <w:p w:rsidR="0052763A" w:rsidRPr="0052763A" w:rsidRDefault="0052763A" w:rsidP="001E5B46">
                  <w:pPr>
                    <w:widowControl w:val="0"/>
                    <w:tabs>
                      <w:tab w:val="center" w:pos="4792"/>
                    </w:tabs>
                    <w:spacing w:after="0"/>
                    <w:ind w:left="-250" w:right="459" w:firstLine="250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52763A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период 2016 и 2017  годов</w:t>
                  </w:r>
                  <w:r w:rsidRPr="0052763A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"</w:t>
                  </w:r>
                </w:p>
              </w:tc>
            </w:tr>
          </w:tbl>
          <w:p w:rsidR="0052763A" w:rsidRPr="0052763A" w:rsidRDefault="0052763A" w:rsidP="001E5B46">
            <w:pPr>
              <w:spacing w:after="0"/>
              <w:ind w:left="-250" w:right="459" w:firstLine="25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52763A" w:rsidRPr="0052763A" w:rsidRDefault="0052763A" w:rsidP="001E5B46">
            <w:pPr>
              <w:pStyle w:val="4"/>
              <w:tabs>
                <w:tab w:val="num" w:pos="0"/>
              </w:tabs>
              <w:ind w:left="-250" w:right="459" w:firstLine="250"/>
              <w:rPr>
                <w:sz w:val="24"/>
                <w:szCs w:val="24"/>
              </w:rPr>
            </w:pPr>
            <w:r w:rsidRPr="0052763A">
              <w:rPr>
                <w:sz w:val="24"/>
                <w:szCs w:val="24"/>
              </w:rPr>
              <w:t>Перечень главных администраторов доходов  бюджета  поселения –</w:t>
            </w:r>
          </w:p>
          <w:p w:rsidR="00A61E4D" w:rsidRPr="0052763A" w:rsidRDefault="0052763A" w:rsidP="001E5B46">
            <w:pPr>
              <w:pStyle w:val="4"/>
              <w:tabs>
                <w:tab w:val="num" w:pos="0"/>
              </w:tabs>
              <w:ind w:left="-250" w:right="459" w:firstLine="250"/>
              <w:rPr>
                <w:sz w:val="24"/>
                <w:szCs w:val="24"/>
              </w:rPr>
            </w:pPr>
            <w:r w:rsidRPr="0052763A">
              <w:rPr>
                <w:sz w:val="24"/>
                <w:szCs w:val="24"/>
              </w:rPr>
              <w:t>органов местного самоуправления  муниципального образования «Пролетарское сельское поселение»</w:t>
            </w:r>
          </w:p>
        </w:tc>
      </w:tr>
      <w:tr w:rsidR="0052763A" w:rsidRPr="0052763A" w:rsidTr="001E5B46">
        <w:trPr>
          <w:gridAfter w:val="1"/>
          <w:wAfter w:w="425" w:type="dxa"/>
          <w:cantSplit/>
          <w:trHeight w:val="654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Код бюджетной классификации</w:t>
            </w:r>
          </w:p>
          <w:p w:rsidR="0052763A" w:rsidRPr="0052763A" w:rsidRDefault="0052763A" w:rsidP="0052763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2763A" w:rsidRPr="0052763A" w:rsidRDefault="0052763A" w:rsidP="0052763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63A" w:rsidRPr="0052763A" w:rsidRDefault="0052763A" w:rsidP="0052763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52763A" w:rsidRPr="0052763A" w:rsidTr="001E5B46">
        <w:trPr>
          <w:gridAfter w:val="1"/>
          <w:wAfter w:w="425" w:type="dxa"/>
          <w:cantSplit/>
          <w:trHeight w:val="1020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  <w:p w:rsidR="0052763A" w:rsidRPr="0052763A" w:rsidRDefault="0052763A" w:rsidP="005276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</w:p>
          <w:p w:rsidR="0052763A" w:rsidRPr="0052763A" w:rsidRDefault="0052763A" w:rsidP="005276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  <w:p w:rsidR="0052763A" w:rsidRPr="0052763A" w:rsidRDefault="0052763A" w:rsidP="0052763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65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63A" w:rsidRPr="0052763A" w:rsidRDefault="0052763A" w:rsidP="005276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763A" w:rsidRPr="0052763A" w:rsidTr="001E5B46">
        <w:trPr>
          <w:gridAfter w:val="1"/>
          <w:wAfter w:w="425" w:type="dxa"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tabs>
                <w:tab w:val="left" w:pos="4527"/>
                <w:tab w:val="left" w:pos="4947"/>
              </w:tabs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Пролетарского сельского поселения</w:t>
            </w:r>
          </w:p>
        </w:tc>
      </w:tr>
      <w:tr w:rsidR="0052763A" w:rsidRPr="0052763A" w:rsidTr="001E5B46">
        <w:trPr>
          <w:gridAfter w:val="1"/>
          <w:wAfter w:w="425" w:type="dxa"/>
          <w:trHeight w:val="450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  <w:p w:rsidR="0052763A" w:rsidRPr="0052763A" w:rsidRDefault="0052763A" w:rsidP="0052763A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1 08 04020 01 1000 110</w:t>
            </w:r>
          </w:p>
          <w:p w:rsidR="0052763A" w:rsidRPr="0052763A" w:rsidRDefault="0052763A" w:rsidP="0052763A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763A" w:rsidRPr="0052763A" w:rsidTr="001E5B46">
        <w:trPr>
          <w:gridAfter w:val="1"/>
          <w:wAfter w:w="425" w:type="dxa"/>
          <w:trHeight w:val="450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763A" w:rsidRPr="0052763A" w:rsidTr="001E5B46">
        <w:trPr>
          <w:gridAfter w:val="1"/>
          <w:wAfter w:w="425" w:type="dxa"/>
          <w:trHeight w:val="108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2763A" w:rsidRPr="0052763A" w:rsidTr="001E5B46">
        <w:trPr>
          <w:gridAfter w:val="1"/>
          <w:wAfter w:w="425" w:type="dxa"/>
          <w:trHeight w:val="59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52763A" w:rsidRPr="0052763A" w:rsidTr="001E5B46">
        <w:trPr>
          <w:gridAfter w:val="1"/>
          <w:wAfter w:w="425" w:type="dxa"/>
          <w:trHeight w:val="415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2763A" w:rsidRPr="0052763A" w:rsidTr="001E5B46">
        <w:trPr>
          <w:gridAfter w:val="1"/>
          <w:wAfter w:w="425" w:type="dxa"/>
          <w:trHeight w:val="848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2763A" w:rsidRPr="0052763A" w:rsidTr="001E5B46">
        <w:trPr>
          <w:gridAfter w:val="1"/>
          <w:wAfter w:w="425" w:type="dxa"/>
          <w:trHeight w:val="566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2763A" w:rsidRPr="0052763A" w:rsidTr="001E5B46">
        <w:trPr>
          <w:gridAfter w:val="1"/>
          <w:wAfter w:w="425" w:type="dxa"/>
          <w:trHeight w:val="262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705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48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50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52763A" w:rsidRPr="0052763A" w:rsidTr="001E5B46">
        <w:trPr>
          <w:gridAfter w:val="1"/>
          <w:wAfter w:w="425" w:type="dxa"/>
          <w:trHeight w:val="63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1 16 23051 10 0000 140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1 16 30015 01 0000 140 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1 16 37040 10 0000 140 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2 02 01009 10 0000 151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поощрение </w:t>
            </w:r>
            <w:proofErr w:type="gramStart"/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2 02 01999 10 0000 151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2 02 02041 10 0000 151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2 02 04012 10 0000 151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2763A" w:rsidRPr="0052763A" w:rsidTr="001E5B46">
        <w:trPr>
          <w:gridAfter w:val="1"/>
          <w:wAfter w:w="425" w:type="dxa"/>
          <w:trHeight w:val="1372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2 02 04041 10 0000 151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2 02 09054 10 0000 151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2763A" w:rsidRPr="0052763A" w:rsidTr="001E5B46">
        <w:trPr>
          <w:gridAfter w:val="1"/>
          <w:wAfter w:w="425" w:type="dxa"/>
          <w:trHeight w:val="1331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11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Поступления от денежных  пожертвований, предоставляемых физическими лицами получателям средств </w:t>
            </w: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2 18 05010 10 0000 151 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2 18 05010 10 0000 180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2 18 05020 10 0000 180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2 18 05030 10 0000 180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2763A" w:rsidRPr="0052763A" w:rsidTr="001E5B46">
        <w:trPr>
          <w:gridAfter w:val="1"/>
          <w:wAfter w:w="425" w:type="dxa"/>
          <w:trHeight w:val="369"/>
        </w:trPr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63A" w:rsidRPr="0052763A" w:rsidRDefault="0052763A" w:rsidP="0052763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3A" w:rsidRPr="0052763A" w:rsidRDefault="0052763A" w:rsidP="0052763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7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5B46" w:rsidRPr="001E5B46" w:rsidTr="001E5B46">
        <w:tblPrEx>
          <w:tblCellMar>
            <w:left w:w="30" w:type="dxa"/>
            <w:right w:w="30" w:type="dxa"/>
          </w:tblCellMar>
        </w:tblPrEx>
        <w:trPr>
          <w:gridBefore w:val="3"/>
          <w:gridAfter w:val="2"/>
          <w:wBefore w:w="2112" w:type="dxa"/>
          <w:wAfter w:w="567" w:type="dxa"/>
          <w:trHeight w:val="221"/>
        </w:trPr>
        <w:tc>
          <w:tcPr>
            <w:tcW w:w="8378" w:type="dxa"/>
            <w:gridSpan w:val="2"/>
          </w:tcPr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9A50A4" w:rsidRDefault="009A50A4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9A50A4" w:rsidRDefault="009A50A4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>Приложение №6</w:t>
            </w:r>
          </w:p>
          <w:p w:rsidR="001E5B46" w:rsidRPr="001E5B46" w:rsidRDefault="001E5B46" w:rsidP="001E5B46">
            <w:pPr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 xml:space="preserve">к решению Собрания депутатов Пролетарского </w:t>
            </w:r>
          </w:p>
          <w:p w:rsidR="001E5B46" w:rsidRPr="001E5B46" w:rsidRDefault="001E5B46" w:rsidP="001E5B46">
            <w:pPr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 xml:space="preserve">сельского поселения от 30.01.2015  № 80 </w:t>
            </w:r>
          </w:p>
          <w:p w:rsidR="001E5B46" w:rsidRPr="001E5B46" w:rsidRDefault="001E5B46" w:rsidP="001E5B46">
            <w:pPr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 xml:space="preserve"> "О внесении изменений в решение Собрания</w:t>
            </w:r>
          </w:p>
          <w:p w:rsidR="001E5B46" w:rsidRPr="001E5B46" w:rsidRDefault="001E5B46" w:rsidP="001E5B46">
            <w:pPr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 xml:space="preserve"> депутатов Пролетарского сельского поселения</w:t>
            </w:r>
          </w:p>
          <w:p w:rsidR="001E5B46" w:rsidRPr="001E5B46" w:rsidRDefault="001E5B46" w:rsidP="001E5B46">
            <w:pPr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 xml:space="preserve"> от 25.12.2014  №75 «О бюджете </w:t>
            </w:r>
            <w:proofErr w:type="gramStart"/>
            <w:r w:rsidRPr="001E5B46">
              <w:rPr>
                <w:rFonts w:ascii="Times New Roman" w:eastAsia="Calibri" w:hAnsi="Times New Roman" w:cs="Times New Roman"/>
              </w:rPr>
              <w:t>Пролетарского</w:t>
            </w:r>
            <w:proofErr w:type="gramEnd"/>
            <w:r w:rsidRPr="001E5B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5B46" w:rsidRPr="001E5B46" w:rsidRDefault="001E5B46" w:rsidP="001E5B46">
            <w:pPr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>сельского поселения   Красносулинского  района</w:t>
            </w:r>
          </w:p>
          <w:p w:rsidR="001E5B46" w:rsidRPr="001E5B46" w:rsidRDefault="001E5B46" w:rsidP="001E5B46">
            <w:pPr>
              <w:spacing w:after="0"/>
              <w:ind w:right="-1"/>
              <w:jc w:val="right"/>
              <w:rPr>
                <w:rFonts w:ascii="Times New Roman" w:eastAsia="Calibri" w:hAnsi="Times New Roman" w:cs="Times New Roman"/>
              </w:rPr>
            </w:pPr>
            <w:r w:rsidRPr="001E5B46">
              <w:rPr>
                <w:rFonts w:ascii="Times New Roman" w:eastAsia="Calibri" w:hAnsi="Times New Roman" w:cs="Times New Roman"/>
              </w:rPr>
              <w:t xml:space="preserve"> на 2015 год и на плановый период 2016 и 2017 годов "</w:t>
            </w:r>
          </w:p>
          <w:p w:rsidR="001E5B46" w:rsidRPr="001E5B46" w:rsidRDefault="001E5B46" w:rsidP="001E5B46">
            <w:pPr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</w:t>
            </w:r>
          </w:p>
          <w:p w:rsidR="001E5B46" w:rsidRPr="001E5B46" w:rsidRDefault="001E5B46" w:rsidP="001E5B46">
            <w:pPr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</w:rPr>
              <w:t>Приложение №6</w:t>
            </w:r>
          </w:p>
        </w:tc>
      </w:tr>
      <w:tr w:rsidR="001E5B46" w:rsidRPr="001E5B46" w:rsidTr="001E5B46">
        <w:tblPrEx>
          <w:tblCellMar>
            <w:left w:w="30" w:type="dxa"/>
            <w:right w:w="30" w:type="dxa"/>
          </w:tblCellMar>
        </w:tblPrEx>
        <w:trPr>
          <w:gridBefore w:val="3"/>
          <w:gridAfter w:val="2"/>
          <w:wBefore w:w="2112" w:type="dxa"/>
          <w:wAfter w:w="567" w:type="dxa"/>
          <w:trHeight w:val="245"/>
        </w:trPr>
        <w:tc>
          <w:tcPr>
            <w:tcW w:w="8378" w:type="dxa"/>
            <w:gridSpan w:val="2"/>
          </w:tcPr>
          <w:p w:rsidR="001E5B46" w:rsidRPr="001E5B46" w:rsidRDefault="001E5B46" w:rsidP="001E5B46">
            <w:pPr>
              <w:autoSpaceDE w:val="0"/>
              <w:autoSpaceDN w:val="0"/>
              <w:adjustRightInd w:val="0"/>
              <w:spacing w:after="0"/>
              <w:ind w:right="-1" w:firstLine="10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                             к решению Собрания депутатов</w:t>
            </w:r>
          </w:p>
          <w:p w:rsidR="001E5B46" w:rsidRPr="001E5B46" w:rsidRDefault="001E5B46" w:rsidP="001E5B46">
            <w:pPr>
              <w:autoSpaceDE w:val="0"/>
              <w:autoSpaceDN w:val="0"/>
              <w:adjustRightInd w:val="0"/>
              <w:spacing w:after="0"/>
              <w:ind w:right="-1" w:firstLine="105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</w:rPr>
              <w:t xml:space="preserve"> Пролетарского сельского поселения</w:t>
            </w:r>
          </w:p>
        </w:tc>
      </w:tr>
      <w:tr w:rsidR="001E5B46" w:rsidRPr="001E5B46" w:rsidTr="001E5B46">
        <w:tblPrEx>
          <w:tblCellMar>
            <w:left w:w="30" w:type="dxa"/>
            <w:right w:w="30" w:type="dxa"/>
          </w:tblCellMar>
        </w:tblPrEx>
        <w:trPr>
          <w:gridBefore w:val="3"/>
          <w:gridAfter w:val="2"/>
          <w:wBefore w:w="2112" w:type="dxa"/>
          <w:wAfter w:w="567" w:type="dxa"/>
          <w:trHeight w:val="257"/>
        </w:trPr>
        <w:tc>
          <w:tcPr>
            <w:tcW w:w="8378" w:type="dxa"/>
            <w:gridSpan w:val="2"/>
          </w:tcPr>
          <w:p w:rsidR="001E5B46" w:rsidRPr="001E5B46" w:rsidRDefault="001E5B46" w:rsidP="001E5B46">
            <w:pPr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от 25.12.2014  №75 </w:t>
            </w:r>
          </w:p>
          <w:p w:rsidR="001E5B46" w:rsidRPr="001E5B46" w:rsidRDefault="001E5B46" w:rsidP="001E5B46">
            <w:pPr>
              <w:autoSpaceDE w:val="0"/>
              <w:autoSpaceDN w:val="0"/>
              <w:adjustRightInd w:val="0"/>
              <w:spacing w:after="0"/>
              <w:ind w:right="-1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</w:rPr>
              <w:t>«О бюджете Пролетарского сельского поселения</w:t>
            </w:r>
          </w:p>
        </w:tc>
      </w:tr>
      <w:tr w:rsidR="001E5B46" w:rsidRPr="001E5B46" w:rsidTr="001E5B46">
        <w:tblPrEx>
          <w:tblCellMar>
            <w:left w:w="30" w:type="dxa"/>
            <w:right w:w="30" w:type="dxa"/>
          </w:tblCellMar>
        </w:tblPrEx>
        <w:trPr>
          <w:gridBefore w:val="3"/>
          <w:gridAfter w:val="2"/>
          <w:wBefore w:w="2112" w:type="dxa"/>
          <w:wAfter w:w="567" w:type="dxa"/>
          <w:trHeight w:val="233"/>
        </w:trPr>
        <w:tc>
          <w:tcPr>
            <w:tcW w:w="8378" w:type="dxa"/>
            <w:gridSpan w:val="2"/>
          </w:tcPr>
          <w:p w:rsidR="001E5B46" w:rsidRPr="001E5B46" w:rsidRDefault="001E5B46" w:rsidP="001E5B46">
            <w:pPr>
              <w:widowControl w:val="0"/>
              <w:tabs>
                <w:tab w:val="center" w:pos="4792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Красносулинского района  </w:t>
            </w:r>
            <w:r w:rsidRPr="001E5B46">
              <w:rPr>
                <w:rFonts w:ascii="Times New Roman" w:eastAsia="Calibri" w:hAnsi="Times New Roman" w:cs="Times New Roman"/>
                <w:bCs/>
                <w:color w:val="000000"/>
              </w:rPr>
              <w:t>на 2015год и</w:t>
            </w:r>
          </w:p>
          <w:p w:rsidR="001E5B46" w:rsidRPr="001E5B46" w:rsidRDefault="001E5B46" w:rsidP="001E5B46">
            <w:pPr>
              <w:widowControl w:val="0"/>
              <w:tabs>
                <w:tab w:val="center" w:pos="4792"/>
              </w:tabs>
              <w:spacing w:after="0"/>
              <w:ind w:right="-1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E5B46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плановый период 2016 и 2017 годов</w:t>
            </w:r>
            <w:r w:rsidRPr="001E5B46">
              <w:rPr>
                <w:rFonts w:ascii="Times New Roman" w:eastAsia="Calibri" w:hAnsi="Times New Roman" w:cs="Times New Roman"/>
                <w:color w:val="000000"/>
              </w:rPr>
              <w:t xml:space="preserve"> "</w:t>
            </w:r>
          </w:p>
        </w:tc>
      </w:tr>
    </w:tbl>
    <w:p w:rsidR="001E5B46" w:rsidRPr="001E5B46" w:rsidRDefault="001E5B46" w:rsidP="001E5B46">
      <w:pPr>
        <w:spacing w:after="0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E5B46" w:rsidRPr="001E5B46" w:rsidRDefault="001E5B46" w:rsidP="001E5B46">
      <w:pPr>
        <w:pStyle w:val="4"/>
        <w:ind w:right="-1"/>
        <w:rPr>
          <w:snapToGrid w:val="0"/>
          <w:color w:val="000000"/>
          <w:sz w:val="24"/>
          <w:szCs w:val="24"/>
        </w:rPr>
      </w:pPr>
    </w:p>
    <w:p w:rsidR="001E5B46" w:rsidRPr="001E5B46" w:rsidRDefault="001E5B46" w:rsidP="001E5B46">
      <w:pPr>
        <w:pStyle w:val="4"/>
        <w:ind w:right="-1"/>
        <w:rPr>
          <w:snapToGrid w:val="0"/>
          <w:color w:val="000000"/>
          <w:sz w:val="24"/>
          <w:szCs w:val="24"/>
        </w:rPr>
      </w:pPr>
      <w:r w:rsidRPr="001E5B46">
        <w:rPr>
          <w:snapToGrid w:val="0"/>
          <w:color w:val="000000"/>
          <w:sz w:val="24"/>
          <w:szCs w:val="24"/>
        </w:rPr>
        <w:t xml:space="preserve">Перечень главных администраторов  доходов бюджета поселения  -  органов государственной власти Российской Федерации, Ростовской области и органов местного самоуправления муниципального образования </w:t>
      </w:r>
    </w:p>
    <w:p w:rsidR="001E5B46" w:rsidRPr="001E5B46" w:rsidRDefault="001E5B46" w:rsidP="001E5B46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5B46">
        <w:rPr>
          <w:rFonts w:ascii="Times New Roman" w:eastAsia="Calibri" w:hAnsi="Times New Roman" w:cs="Times New Roman"/>
          <w:b/>
          <w:sz w:val="24"/>
          <w:szCs w:val="24"/>
        </w:rPr>
        <w:t>«Красносулинский район»</w:t>
      </w:r>
    </w:p>
    <w:p w:rsidR="001E5B46" w:rsidRPr="001E5B46" w:rsidRDefault="001E5B46" w:rsidP="001E5B46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2734"/>
        <w:gridCol w:w="6662"/>
      </w:tblGrid>
      <w:tr w:rsidR="001E5B46" w:rsidRPr="001E5B46" w:rsidTr="001E5B46">
        <w:trPr>
          <w:cantSplit/>
          <w:trHeight w:val="295"/>
        </w:trPr>
        <w:tc>
          <w:tcPr>
            <w:tcW w:w="3794" w:type="dxa"/>
            <w:gridSpan w:val="2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администратора доходов бюджета поселения</w:t>
            </w:r>
          </w:p>
        </w:tc>
      </w:tr>
      <w:tr w:rsidR="001E5B46" w:rsidRPr="001E5B46" w:rsidTr="001E5B46">
        <w:trPr>
          <w:cantSplit/>
          <w:trHeight w:val="391"/>
        </w:trPr>
        <w:tc>
          <w:tcPr>
            <w:tcW w:w="1060" w:type="dxa"/>
            <w:vAlign w:val="center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</w:p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734" w:type="dxa"/>
            <w:vAlign w:val="center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662" w:type="dxa"/>
            <w:vMerge/>
            <w:vAlign w:val="center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5B46" w:rsidRPr="001E5B46" w:rsidTr="001E5B46">
        <w:trPr>
          <w:trHeight w:val="258"/>
        </w:trPr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E5B46" w:rsidRPr="001E5B46" w:rsidTr="001E5B46">
        <w:trPr>
          <w:trHeight w:val="462"/>
        </w:trPr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6" w:type="dxa"/>
            <w:gridSpan w:val="2"/>
          </w:tcPr>
          <w:p w:rsidR="001E5B46" w:rsidRPr="001E5B46" w:rsidRDefault="001E5B46" w:rsidP="001E5B46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Федеральное казначейство</w:t>
            </w:r>
          </w:p>
        </w:tc>
      </w:tr>
      <w:tr w:rsidR="001E5B46" w:rsidRPr="001E5B46" w:rsidTr="001E5B46">
        <w:trPr>
          <w:trHeight w:val="298"/>
        </w:trPr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6662" w:type="dxa"/>
            <w:vAlign w:val="bottom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E5B46" w:rsidRPr="001E5B46" w:rsidTr="001E5B46">
        <w:trPr>
          <w:trHeight w:val="285"/>
        </w:trPr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E5B46" w:rsidRPr="001E5B46" w:rsidTr="001E5B46">
        <w:trPr>
          <w:trHeight w:val="253"/>
        </w:trPr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6662" w:type="dxa"/>
            <w:vAlign w:val="bottom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местные бюджеты</w:t>
            </w:r>
          </w:p>
        </w:tc>
      </w:tr>
      <w:tr w:rsidR="001E5B46" w:rsidRPr="001E5B46" w:rsidTr="001E5B46">
        <w:trPr>
          <w:trHeight w:val="367"/>
        </w:trPr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6" w:type="dxa"/>
            <w:gridSpan w:val="2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Межрайонная инспекция Федеральной налоговой службы России №21 по Ростовской области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1 01 02010 01 0000 110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1 01 02020 01 0000 110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1 01 02030 01 0000 110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1 01 02040 01 0000 110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6662" w:type="dxa"/>
            <w:vAlign w:val="center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napToGri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E5B46" w:rsidRPr="001E5B46" w:rsidTr="001E5B46">
        <w:tc>
          <w:tcPr>
            <w:tcW w:w="1060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4" w:type="dxa"/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1 09 04053 10 0000 110</w:t>
            </w:r>
          </w:p>
        </w:tc>
        <w:tc>
          <w:tcPr>
            <w:tcW w:w="6662" w:type="dxa"/>
          </w:tcPr>
          <w:p w:rsidR="001E5B46" w:rsidRPr="001E5B46" w:rsidRDefault="001E5B46" w:rsidP="001E5B46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E5B46" w:rsidRPr="001E5B46" w:rsidTr="001E5B46">
        <w:tblPrEx>
          <w:tblLook w:val="0000"/>
        </w:tblPrEx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1E5B46" w:rsidRPr="001E5B46" w:rsidTr="001E5B46">
        <w:tblPrEx>
          <w:tblLook w:val="0000"/>
        </w:tblPrEx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1E5B46" w:rsidRPr="001E5B46" w:rsidTr="001E5B46">
        <w:tblPrEx>
          <w:tblLook w:val="0000"/>
        </w:tblPrEx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1E5B46" w:rsidRPr="001E5B46" w:rsidTr="001E5B46">
        <w:tblPrEx>
          <w:tblLook w:val="0000"/>
        </w:tblPrEx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1 14 06013 10 0000 430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46" w:rsidRPr="001E5B46" w:rsidRDefault="001E5B46" w:rsidP="001E5B46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</w:tbl>
    <w:p w:rsidR="0052763A" w:rsidRDefault="0052763A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1E5B46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tbl>
      <w:tblPr>
        <w:tblW w:w="10363" w:type="dxa"/>
        <w:tblInd w:w="93" w:type="dxa"/>
        <w:tblLook w:val="04A0"/>
      </w:tblPr>
      <w:tblGrid>
        <w:gridCol w:w="1563"/>
        <w:gridCol w:w="2572"/>
        <w:gridCol w:w="567"/>
        <w:gridCol w:w="5661"/>
      </w:tblGrid>
      <w:tr w:rsidR="001E5B46" w:rsidRPr="001E5B46" w:rsidTr="001E5B46">
        <w:trPr>
          <w:trHeight w:val="37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Default="001E5B46" w:rsidP="009A50A4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46" w:rsidRPr="001E5B46" w:rsidRDefault="001E5B46" w:rsidP="001E5B46">
            <w:pPr>
              <w:tabs>
                <w:tab w:val="left" w:pos="34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Пролетарского 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30.01.2015  № 80 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Пролетарского сельского поселения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от 25.12.2014  №75 «О бюджете </w:t>
            </w:r>
            <w:proofErr w:type="gramStart"/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proofErr w:type="gramEnd"/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Красносулинского  района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на 2015 год и на плановый период 2016 и 2017 годов "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</w:p>
        </w:tc>
      </w:tr>
      <w:tr w:rsidR="001E5B46" w:rsidRPr="001E5B46" w:rsidTr="001E5B46">
        <w:trPr>
          <w:trHeight w:val="348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Пролетарского 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от 25.12.2014  №75</w:t>
            </w:r>
          </w:p>
        </w:tc>
      </w:tr>
      <w:tr w:rsidR="001E5B46" w:rsidRPr="001E5B46" w:rsidTr="001E5B46">
        <w:trPr>
          <w:trHeight w:val="166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 "О бюджете </w:t>
            </w:r>
            <w:proofErr w:type="gramStart"/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proofErr w:type="gramEnd"/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</w:tc>
      </w:tr>
      <w:tr w:rsidR="001E5B46" w:rsidRPr="001E5B46" w:rsidTr="001E5B46">
        <w:trPr>
          <w:trHeight w:val="37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поселения Красносулинского района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 на 2015 год и плановый период </w:t>
            </w:r>
          </w:p>
          <w:p w:rsidR="001E5B46" w:rsidRPr="001E5B46" w:rsidRDefault="001E5B46" w:rsidP="001E5B4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2016 и 2017 годов "</w:t>
            </w:r>
          </w:p>
        </w:tc>
      </w:tr>
      <w:tr w:rsidR="001E5B46" w:rsidRPr="001E5B46" w:rsidTr="001E5B46">
        <w:trPr>
          <w:trHeight w:val="37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46" w:rsidRPr="001E5B46" w:rsidTr="001E5B46">
        <w:trPr>
          <w:trHeight w:val="37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</w:tc>
      </w:tr>
      <w:tr w:rsidR="001E5B46" w:rsidRPr="001E5B46" w:rsidTr="001E5B46">
        <w:trPr>
          <w:trHeight w:val="42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дефицита бюджета поселения </w:t>
            </w:r>
          </w:p>
        </w:tc>
      </w:tr>
      <w:tr w:rsidR="001E5B46" w:rsidRPr="001E5B46" w:rsidTr="001E5B46">
        <w:trPr>
          <w:trHeight w:val="420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D97051" w:rsidRDefault="001E5B46" w:rsidP="00B323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5B46" w:rsidRPr="001E5B46" w:rsidTr="001E5B46">
        <w:trPr>
          <w:trHeight w:val="855"/>
        </w:trPr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1E5B46" w:rsidRPr="001E5B46" w:rsidTr="001E5B46">
        <w:trPr>
          <w:trHeight w:val="593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  <w:r w:rsidRPr="00D97051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D97051">
              <w:rPr>
                <w:sz w:val="28"/>
                <w:szCs w:val="28"/>
              </w:rPr>
              <w:t>адми-нистратора</w:t>
            </w:r>
            <w:proofErr w:type="spellEnd"/>
            <w:proofErr w:type="gramEnd"/>
          </w:p>
        </w:tc>
        <w:tc>
          <w:tcPr>
            <w:tcW w:w="3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46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5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B46" w:rsidRPr="001E5B46" w:rsidRDefault="001E5B46" w:rsidP="001E5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46" w:rsidRPr="001E5B46" w:rsidTr="001E5B46">
        <w:trPr>
          <w:trHeight w:val="59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46" w:rsidRPr="00D97051" w:rsidRDefault="001E5B46" w:rsidP="00B323B4">
            <w:pPr>
              <w:rPr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46" w:rsidRPr="001E5B46" w:rsidRDefault="001E5B46" w:rsidP="001E5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B46" w:rsidRPr="001E5B46" w:rsidRDefault="001E5B46" w:rsidP="001E5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46" w:rsidRPr="001E5B46" w:rsidTr="001E5B46">
        <w:trPr>
          <w:trHeight w:val="59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46" w:rsidRPr="00D97051" w:rsidRDefault="001E5B46" w:rsidP="00B323B4">
            <w:pPr>
              <w:rPr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46" w:rsidRPr="001E5B46" w:rsidRDefault="001E5B46" w:rsidP="001E5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B46" w:rsidRPr="001E5B46" w:rsidRDefault="001E5B46" w:rsidP="001E5B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46" w:rsidRPr="00D97051" w:rsidTr="001E5B46">
        <w:trPr>
          <w:trHeight w:val="34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  <w:r w:rsidRPr="00D97051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  <w:r w:rsidRPr="00D97051">
              <w:rPr>
                <w:sz w:val="28"/>
                <w:szCs w:val="28"/>
              </w:rPr>
              <w:t>2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46" w:rsidRPr="00D97051" w:rsidRDefault="001E5B46" w:rsidP="00B323B4">
            <w:pPr>
              <w:jc w:val="center"/>
              <w:rPr>
                <w:sz w:val="28"/>
                <w:szCs w:val="28"/>
              </w:rPr>
            </w:pPr>
            <w:r w:rsidRPr="00D97051">
              <w:rPr>
                <w:sz w:val="28"/>
                <w:szCs w:val="28"/>
              </w:rPr>
              <w:t>3</w:t>
            </w:r>
          </w:p>
        </w:tc>
      </w:tr>
      <w:tr w:rsidR="001E5B46" w:rsidRPr="00D97051" w:rsidTr="001E5B46">
        <w:trPr>
          <w:trHeight w:val="49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8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Пролетарского сельского поселения </w:t>
            </w:r>
          </w:p>
        </w:tc>
      </w:tr>
      <w:tr w:rsidR="001E5B46" w:rsidRPr="00D97051" w:rsidTr="001E5B46">
        <w:trPr>
          <w:trHeight w:val="46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46" w:rsidRPr="001E5B46" w:rsidRDefault="001E5B46" w:rsidP="001E5B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1E5B46" w:rsidRPr="00D97051" w:rsidTr="001E5B46">
        <w:trPr>
          <w:trHeight w:val="45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B46" w:rsidRPr="001E5B46" w:rsidRDefault="001E5B46" w:rsidP="001E5B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46" w:rsidRPr="001E5B46" w:rsidRDefault="001E5B46" w:rsidP="001E5B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B46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1E5B46" w:rsidRPr="00D97051" w:rsidRDefault="001E5B46" w:rsidP="001E5B46">
      <w:pPr>
        <w:rPr>
          <w:sz w:val="28"/>
          <w:szCs w:val="28"/>
        </w:rPr>
      </w:pPr>
    </w:p>
    <w:p w:rsidR="001E5B46" w:rsidRPr="003C5F1D" w:rsidRDefault="001E5B46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sectPr w:rsidR="001E5B46" w:rsidRPr="003C5F1D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497"/>
    <w:rsid w:val="000001F8"/>
    <w:rsid w:val="0001697E"/>
    <w:rsid w:val="00094497"/>
    <w:rsid w:val="000C298F"/>
    <w:rsid w:val="0013424B"/>
    <w:rsid w:val="00196915"/>
    <w:rsid w:val="001C0A45"/>
    <w:rsid w:val="001D0C70"/>
    <w:rsid w:val="001E5B46"/>
    <w:rsid w:val="002444A2"/>
    <w:rsid w:val="00277D7F"/>
    <w:rsid w:val="0028670C"/>
    <w:rsid w:val="002D7DCB"/>
    <w:rsid w:val="003061E0"/>
    <w:rsid w:val="00384AD0"/>
    <w:rsid w:val="003C5F1D"/>
    <w:rsid w:val="003D22BF"/>
    <w:rsid w:val="003E59FE"/>
    <w:rsid w:val="003F1BFB"/>
    <w:rsid w:val="004002A0"/>
    <w:rsid w:val="00414374"/>
    <w:rsid w:val="00423D88"/>
    <w:rsid w:val="00426D08"/>
    <w:rsid w:val="00434299"/>
    <w:rsid w:val="004343AE"/>
    <w:rsid w:val="00455613"/>
    <w:rsid w:val="00481E07"/>
    <w:rsid w:val="004B07BA"/>
    <w:rsid w:val="004C7737"/>
    <w:rsid w:val="00505637"/>
    <w:rsid w:val="00511014"/>
    <w:rsid w:val="0052763A"/>
    <w:rsid w:val="00532C05"/>
    <w:rsid w:val="005711E9"/>
    <w:rsid w:val="005A64E8"/>
    <w:rsid w:val="005F3E17"/>
    <w:rsid w:val="00602276"/>
    <w:rsid w:val="00647221"/>
    <w:rsid w:val="00660995"/>
    <w:rsid w:val="00673D6E"/>
    <w:rsid w:val="006C2FB0"/>
    <w:rsid w:val="006E5BBF"/>
    <w:rsid w:val="00730E54"/>
    <w:rsid w:val="0076252F"/>
    <w:rsid w:val="00786E2F"/>
    <w:rsid w:val="00837AF5"/>
    <w:rsid w:val="00854FA9"/>
    <w:rsid w:val="0085522E"/>
    <w:rsid w:val="008B4AA7"/>
    <w:rsid w:val="008E0377"/>
    <w:rsid w:val="00907431"/>
    <w:rsid w:val="0093354F"/>
    <w:rsid w:val="009439A3"/>
    <w:rsid w:val="009A50A4"/>
    <w:rsid w:val="009A7B2B"/>
    <w:rsid w:val="009D13FB"/>
    <w:rsid w:val="00A01B4D"/>
    <w:rsid w:val="00A1222B"/>
    <w:rsid w:val="00A61E4D"/>
    <w:rsid w:val="00A72FFE"/>
    <w:rsid w:val="00B10CE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812B6"/>
    <w:rsid w:val="00D844F6"/>
    <w:rsid w:val="00DB6700"/>
    <w:rsid w:val="00E0418F"/>
    <w:rsid w:val="00E14386"/>
    <w:rsid w:val="00E219FF"/>
    <w:rsid w:val="00E47858"/>
    <w:rsid w:val="00EE6822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4"/>
  </w:style>
  <w:style w:type="paragraph" w:styleId="4">
    <w:name w:val="heading 4"/>
    <w:basedOn w:val="a"/>
    <w:next w:val="a"/>
    <w:link w:val="40"/>
    <w:qFormat/>
    <w:rsid w:val="0052763A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763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22</Pages>
  <Words>5204</Words>
  <Characters>29666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 User Name</cp:lastModifiedBy>
  <cp:revision>100</cp:revision>
  <cp:lastPrinted>2015-02-03T12:13:00Z</cp:lastPrinted>
  <dcterms:created xsi:type="dcterms:W3CDTF">2013-09-03T10:52:00Z</dcterms:created>
  <dcterms:modified xsi:type="dcterms:W3CDTF">2015-02-03T12:13:00Z</dcterms:modified>
</cp:coreProperties>
</file>