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7" w:rsidRPr="00647221" w:rsidRDefault="00094497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 РАЙОНА  РОСТОВСКОЙ ОБЛАСТИ</w:t>
      </w:r>
    </w:p>
    <w:p w:rsidR="003E59FE" w:rsidRPr="00DB6700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5C4B7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24.02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.2015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</w:t>
      </w:r>
      <w:r w:rsidR="001401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</w:t>
      </w:r>
      <w:r w:rsidR="001401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Красносулинского</w:t>
      </w:r>
      <w:r w:rsidR="001401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</w:t>
      </w:r>
      <w:r w:rsidR="005C4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проведенной экспертизой и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необходимостью внесения изменений в бюджет Пролетарского сельского поселения Красносулинского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Устава муниципального образования «Пролетарское сельское поселение», </w:t>
      </w:r>
    </w:p>
    <w:p w:rsidR="00673D6E" w:rsidRDefault="00673D6E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C5F1D" w:rsidRDefault="003C5F1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3D22BF" w:rsidRDefault="003D22BF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D22BF" w:rsidRPr="00094497" w:rsidRDefault="003D22BF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D324CC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Красносулинского района на 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3061E0" w:rsidRDefault="003061E0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5BBF" w:rsidRPr="003061E0" w:rsidRDefault="005C4B76" w:rsidP="009266A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–В пункте 2 подпункте 2 цифры «8964,1» заменить цифрами «8972,1»</w:t>
      </w:r>
      <w:r w:rsidR="006E5B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; </w:t>
      </w:r>
    </w:p>
    <w:p w:rsidR="00CF4399" w:rsidRPr="003061E0" w:rsidRDefault="003061E0" w:rsidP="00CF43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CF4399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- Приложение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CF4399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CF4399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D324CC" w:rsidRPr="003061E0" w:rsidRDefault="003061E0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D324CC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D324CC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D324CC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3061E0" w:rsidRDefault="003061E0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47221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Приложение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3061E0" w:rsidRDefault="003061E0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3061E0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061E0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061E0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D22BF" w:rsidRPr="003061E0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3D22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11</w:t>
      </w:r>
      <w:r w:rsidR="003D22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3D22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Default="003061E0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="009439A3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12</w:t>
      </w:r>
      <w:r w:rsidR="009439A3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9439A3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5C4B7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5C4B76" w:rsidRPr="003061E0" w:rsidRDefault="005C4B76" w:rsidP="005C4B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13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5C4B76" w:rsidRPr="003061E0" w:rsidRDefault="005C4B76" w:rsidP="005C4B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14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3061E0" w:rsidRDefault="005C4B76" w:rsidP="005C4B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3061E0" w:rsidRDefault="005C4B76" w:rsidP="005C4B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11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16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5C4B76" w:rsidRPr="003061E0" w:rsidRDefault="005C4B76" w:rsidP="005C4B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12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17</w:t>
      </w:r>
      <w:bookmarkStart w:id="0" w:name="_GoBack"/>
      <w:bookmarkEnd w:id="0"/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11</w:t>
      </w: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решению. </w:t>
      </w:r>
    </w:p>
    <w:p w:rsidR="009439A3" w:rsidRPr="003061E0" w:rsidRDefault="009439A3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C5F1D" w:rsidRPr="003061E0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3061E0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3D22BF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94497" w:rsidRPr="003D22BF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94497" w:rsidRPr="003C5F1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</w:p>
    <w:p w:rsid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  А.Н. Бойцов</w:t>
      </w: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W w:w="8803" w:type="dxa"/>
        <w:tblInd w:w="14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03"/>
      </w:tblGrid>
      <w:tr w:rsidR="00961D29" w:rsidRPr="00961D29" w:rsidTr="00961D29">
        <w:trPr>
          <w:trHeight w:val="221"/>
        </w:trPr>
        <w:tc>
          <w:tcPr>
            <w:tcW w:w="8803" w:type="dxa"/>
          </w:tcPr>
          <w:p w:rsidR="00961D29" w:rsidRPr="00961D29" w:rsidRDefault="00961D29" w:rsidP="00961D29">
            <w:pPr>
              <w:tabs>
                <w:tab w:val="left" w:pos="34"/>
              </w:tabs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Приложение №1</w:t>
            </w:r>
          </w:p>
          <w:p w:rsidR="00961D29" w:rsidRPr="00961D29" w:rsidRDefault="00961D29" w:rsidP="00961D2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решению Собрания депутатов Пролетарского </w:t>
            </w:r>
          </w:p>
          <w:p w:rsidR="00961D29" w:rsidRPr="00961D29" w:rsidRDefault="00961D29" w:rsidP="00961D2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от 24.02.2015  № 82 </w:t>
            </w:r>
          </w:p>
          <w:p w:rsidR="00961D29" w:rsidRPr="00961D29" w:rsidRDefault="00961D29" w:rsidP="00961D2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"О внесении изменений в решение Собрания</w:t>
            </w:r>
          </w:p>
          <w:p w:rsidR="00961D29" w:rsidRPr="00961D29" w:rsidRDefault="00961D29" w:rsidP="00961D2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депутатов Пролетарского сельского поселения</w:t>
            </w:r>
          </w:p>
          <w:p w:rsidR="00961D29" w:rsidRPr="00961D29" w:rsidRDefault="00961D29" w:rsidP="00961D2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25.12.2014  №75 «О бюджете </w:t>
            </w:r>
            <w:proofErr w:type="gramStart"/>
            <w:r w:rsidRPr="00961D29">
              <w:rPr>
                <w:rFonts w:ascii="Times New Roman" w:eastAsia="Calibri" w:hAnsi="Times New Roman" w:cs="Times New Roman"/>
                <w:sz w:val="20"/>
                <w:szCs w:val="20"/>
              </w:rPr>
              <w:t>Пролетарского</w:t>
            </w:r>
            <w:proofErr w:type="gramEnd"/>
            <w:r w:rsidRPr="00961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61D29" w:rsidRPr="00961D29" w:rsidRDefault="00961D29" w:rsidP="00961D2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  Красносулинского  района</w:t>
            </w:r>
          </w:p>
          <w:p w:rsidR="00961D29" w:rsidRPr="00961D29" w:rsidRDefault="00961D29" w:rsidP="00961D29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1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2015 год и на плановый период 2016 и 2017 годов "</w:t>
            </w:r>
          </w:p>
          <w:p w:rsidR="00961D29" w:rsidRPr="00961D29" w:rsidRDefault="00961D29" w:rsidP="00961D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</w:t>
            </w:r>
          </w:p>
          <w:p w:rsidR="00961D29" w:rsidRPr="00961D29" w:rsidRDefault="00961D29" w:rsidP="00961D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Приложение №6</w:t>
            </w:r>
          </w:p>
        </w:tc>
      </w:tr>
      <w:tr w:rsidR="00961D29" w:rsidRPr="00961D29" w:rsidTr="00961D29">
        <w:trPr>
          <w:trHeight w:val="245"/>
        </w:trPr>
        <w:tc>
          <w:tcPr>
            <w:tcW w:w="8803" w:type="dxa"/>
          </w:tcPr>
          <w:p w:rsidR="00961D29" w:rsidRPr="00961D29" w:rsidRDefault="00961D29" w:rsidP="00961D29">
            <w:pPr>
              <w:autoSpaceDE w:val="0"/>
              <w:autoSpaceDN w:val="0"/>
              <w:adjustRightInd w:val="0"/>
              <w:spacing w:after="0"/>
              <w:ind w:firstLine="105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к решению Собрания депутатов</w:t>
            </w:r>
          </w:p>
          <w:p w:rsidR="00961D29" w:rsidRPr="00961D29" w:rsidRDefault="00961D29" w:rsidP="00961D29">
            <w:pPr>
              <w:autoSpaceDE w:val="0"/>
              <w:autoSpaceDN w:val="0"/>
              <w:adjustRightInd w:val="0"/>
              <w:spacing w:after="0"/>
              <w:ind w:firstLine="105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Пролетарского сельского поселения</w:t>
            </w:r>
          </w:p>
        </w:tc>
      </w:tr>
      <w:tr w:rsidR="00961D29" w:rsidRPr="00961D29" w:rsidTr="00961D29">
        <w:trPr>
          <w:trHeight w:val="257"/>
        </w:trPr>
        <w:tc>
          <w:tcPr>
            <w:tcW w:w="8803" w:type="dxa"/>
          </w:tcPr>
          <w:p w:rsidR="00961D29" w:rsidRPr="00961D29" w:rsidRDefault="00961D29" w:rsidP="00961D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от 25.12.2014  №75 </w:t>
            </w:r>
          </w:p>
          <w:p w:rsidR="00961D29" w:rsidRPr="00961D29" w:rsidRDefault="00961D29" w:rsidP="00961D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 бюджете Пролетарского сельского поселения</w:t>
            </w:r>
          </w:p>
        </w:tc>
      </w:tr>
      <w:tr w:rsidR="00961D29" w:rsidRPr="00961D29" w:rsidTr="00961D29">
        <w:trPr>
          <w:trHeight w:val="233"/>
        </w:trPr>
        <w:tc>
          <w:tcPr>
            <w:tcW w:w="8803" w:type="dxa"/>
          </w:tcPr>
          <w:p w:rsidR="00961D29" w:rsidRPr="00961D29" w:rsidRDefault="00961D29" w:rsidP="00961D29">
            <w:pPr>
              <w:widowControl w:val="0"/>
              <w:tabs>
                <w:tab w:val="center" w:pos="4792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Красносулинского района  </w:t>
            </w:r>
            <w:r w:rsidRPr="00961D2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 2015год и</w:t>
            </w:r>
          </w:p>
          <w:p w:rsidR="00961D29" w:rsidRPr="00961D29" w:rsidRDefault="00961D29" w:rsidP="00961D29">
            <w:pPr>
              <w:widowControl w:val="0"/>
              <w:tabs>
                <w:tab w:val="center" w:pos="4792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61D2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плановый период 2016 и 2017 годов</w:t>
            </w:r>
            <w:r w:rsidRPr="00961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"</w:t>
            </w:r>
          </w:p>
        </w:tc>
      </w:tr>
    </w:tbl>
    <w:p w:rsidR="00961D29" w:rsidRPr="00961D29" w:rsidRDefault="00961D29" w:rsidP="00961D29">
      <w:pPr>
        <w:spacing w:after="0"/>
        <w:rPr>
          <w:rFonts w:ascii="Times New Roman" w:eastAsia="Calibri" w:hAnsi="Times New Roman" w:cs="Times New Roman"/>
        </w:rPr>
      </w:pPr>
    </w:p>
    <w:p w:rsidR="00961D29" w:rsidRPr="00961D29" w:rsidRDefault="00961D29" w:rsidP="00961D29">
      <w:pPr>
        <w:pStyle w:val="4"/>
        <w:rPr>
          <w:snapToGrid w:val="0"/>
          <w:color w:val="000000"/>
          <w:sz w:val="24"/>
        </w:rPr>
      </w:pPr>
      <w:r w:rsidRPr="00961D29">
        <w:rPr>
          <w:snapToGrid w:val="0"/>
          <w:color w:val="000000"/>
          <w:sz w:val="24"/>
        </w:rPr>
        <w:t xml:space="preserve">Перечень главных администраторов  доходов бюджета поселения  -  органов государственной власти Российской Федерации, Ростовской области и органов местного самоуправления муниципального образования </w:t>
      </w:r>
    </w:p>
    <w:p w:rsidR="00961D29" w:rsidRPr="00961D29" w:rsidRDefault="00961D29" w:rsidP="00961D2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61D29">
        <w:rPr>
          <w:rFonts w:ascii="Times New Roman" w:eastAsia="Calibri" w:hAnsi="Times New Roman" w:cs="Times New Roman"/>
          <w:b/>
        </w:rPr>
        <w:t>«Красносулинский район»</w:t>
      </w:r>
    </w:p>
    <w:p w:rsidR="00961D29" w:rsidRPr="00961D29" w:rsidRDefault="00961D29" w:rsidP="00961D2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552"/>
        <w:gridCol w:w="142"/>
        <w:gridCol w:w="6804"/>
      </w:tblGrid>
      <w:tr w:rsidR="00961D29" w:rsidRPr="00961D29" w:rsidTr="00961D29">
        <w:trPr>
          <w:cantSplit/>
          <w:trHeight w:val="295"/>
        </w:trPr>
        <w:tc>
          <w:tcPr>
            <w:tcW w:w="3936" w:type="dxa"/>
            <w:gridSpan w:val="3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6804" w:type="dxa"/>
            <w:vMerge w:val="restart"/>
            <w:vAlign w:val="center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Наименование администратора доходов бюджета поселения</w:t>
            </w:r>
          </w:p>
        </w:tc>
      </w:tr>
      <w:tr w:rsidR="00961D29" w:rsidRPr="00961D29" w:rsidTr="00961D29">
        <w:trPr>
          <w:cantSplit/>
          <w:trHeight w:val="391"/>
        </w:trPr>
        <w:tc>
          <w:tcPr>
            <w:tcW w:w="1242" w:type="dxa"/>
            <w:vAlign w:val="center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Главного</w:t>
            </w:r>
          </w:p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961D29">
              <w:rPr>
                <w:rFonts w:ascii="Times New Roman" w:eastAsia="Calibri" w:hAnsi="Times New Roman" w:cs="Times New Roman"/>
              </w:rPr>
              <w:t>админи-стратора</w:t>
            </w:r>
            <w:proofErr w:type="spellEnd"/>
            <w:proofErr w:type="gramEnd"/>
          </w:p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доходов</w:t>
            </w:r>
          </w:p>
        </w:tc>
        <w:tc>
          <w:tcPr>
            <w:tcW w:w="2694" w:type="dxa"/>
            <w:gridSpan w:val="2"/>
            <w:vAlign w:val="center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Доходов бюджета поселения</w:t>
            </w:r>
          </w:p>
        </w:tc>
        <w:tc>
          <w:tcPr>
            <w:tcW w:w="6804" w:type="dxa"/>
            <w:vMerge/>
            <w:vAlign w:val="center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61D29" w:rsidRPr="00961D29" w:rsidTr="00961D29">
        <w:trPr>
          <w:trHeight w:val="258"/>
        </w:trPr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4" w:type="dxa"/>
            <w:vAlign w:val="center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61D29" w:rsidRPr="00961D29" w:rsidTr="00961D29">
        <w:trPr>
          <w:trHeight w:val="462"/>
        </w:trPr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8" w:type="dxa"/>
            <w:gridSpan w:val="3"/>
          </w:tcPr>
          <w:p w:rsidR="00961D29" w:rsidRPr="00961D29" w:rsidRDefault="00961D29" w:rsidP="00961D2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  <w:b/>
              </w:rPr>
              <w:t xml:space="preserve">                                  Федеральное казначейство</w:t>
            </w:r>
          </w:p>
        </w:tc>
      </w:tr>
      <w:tr w:rsidR="00961D29" w:rsidRPr="00961D29" w:rsidTr="00961D29">
        <w:trPr>
          <w:trHeight w:val="298"/>
        </w:trPr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1 03 02230 01 0000 110</w:t>
            </w:r>
          </w:p>
        </w:tc>
        <w:tc>
          <w:tcPr>
            <w:tcW w:w="6804" w:type="dxa"/>
            <w:vAlign w:val="bottom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61D29" w:rsidRPr="00961D29" w:rsidTr="00961D29">
        <w:trPr>
          <w:trHeight w:val="285"/>
        </w:trPr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1 03 02240 01 0000 110</w:t>
            </w:r>
          </w:p>
        </w:tc>
        <w:tc>
          <w:tcPr>
            <w:tcW w:w="6804" w:type="dxa"/>
            <w:vAlign w:val="center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1D29">
              <w:rPr>
                <w:rFonts w:ascii="Times New Roman" w:eastAsia="Calibri" w:hAnsi="Times New Roman" w:cs="Times New Roman"/>
              </w:rPr>
              <w:t>инжекторных</w:t>
            </w:r>
            <w:proofErr w:type="spellEnd"/>
            <w:r w:rsidRPr="00961D29">
              <w:rPr>
                <w:rFonts w:ascii="Times New Roman" w:eastAsia="Calibri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61D29" w:rsidRPr="00961D29" w:rsidTr="00961D29">
        <w:trPr>
          <w:trHeight w:val="253"/>
        </w:trPr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1 03 02250 01 0000 110</w:t>
            </w:r>
          </w:p>
        </w:tc>
        <w:tc>
          <w:tcPr>
            <w:tcW w:w="6804" w:type="dxa"/>
            <w:vAlign w:val="bottom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61D29" w:rsidRPr="00961D29" w:rsidTr="00961D29">
        <w:trPr>
          <w:trHeight w:val="367"/>
        </w:trPr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1 03 02260 01 0000 110</w:t>
            </w:r>
          </w:p>
        </w:tc>
        <w:tc>
          <w:tcPr>
            <w:tcW w:w="6804" w:type="dxa"/>
            <w:vAlign w:val="center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Доходы от уплаты акцизов на прямогонный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8" w:type="dxa"/>
            <w:gridSpan w:val="3"/>
          </w:tcPr>
          <w:p w:rsidR="00961D29" w:rsidRDefault="00961D29" w:rsidP="00961D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D29">
              <w:rPr>
                <w:rFonts w:ascii="Times New Roman" w:eastAsia="Calibri" w:hAnsi="Times New Roman" w:cs="Times New Roman"/>
                <w:b/>
              </w:rPr>
              <w:t>Межрайонная инспекция Федеральной налоговой службы России №21 по Ростовской области</w:t>
            </w:r>
          </w:p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lang w:val="en-US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lang w:val="en-US"/>
              </w:rPr>
              <w:t>1 01 02010 01 0000 110</w:t>
            </w:r>
          </w:p>
        </w:tc>
        <w:tc>
          <w:tcPr>
            <w:tcW w:w="6804" w:type="dxa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961D29">
              <w:rPr>
                <w:rFonts w:ascii="Times New Roman" w:eastAsia="Calibri" w:hAnsi="Times New Roman" w:cs="Times New Roman"/>
              </w:rPr>
              <w:lastRenderedPageBreak/>
              <w:t>со статьями 227, 227.1 и 228 Налогового кодекса Российской Федерации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lang w:val="en-US"/>
              </w:rPr>
              <w:lastRenderedPageBreak/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lang w:val="en-US"/>
              </w:rPr>
              <w:t>1 01 02020 01 0000 110</w:t>
            </w:r>
          </w:p>
        </w:tc>
        <w:tc>
          <w:tcPr>
            <w:tcW w:w="6804" w:type="dxa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61D29">
              <w:rPr>
                <w:rFonts w:ascii="Times New Roman" w:eastAsia="Calibri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lang w:val="en-US"/>
              </w:rPr>
              <w:t>1 01 02030 01 0000 110</w:t>
            </w:r>
          </w:p>
        </w:tc>
        <w:tc>
          <w:tcPr>
            <w:tcW w:w="6804" w:type="dxa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lang w:val="en-US"/>
              </w:rPr>
              <w:t>1 01 02040 01 0000 110</w:t>
            </w:r>
          </w:p>
        </w:tc>
        <w:tc>
          <w:tcPr>
            <w:tcW w:w="6804" w:type="dxa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1 05 01011 01 0000 110</w:t>
            </w:r>
          </w:p>
        </w:tc>
        <w:tc>
          <w:tcPr>
            <w:tcW w:w="6804" w:type="dxa"/>
            <w:vAlign w:val="center"/>
          </w:tcPr>
          <w:p w:rsidR="00961D29" w:rsidRPr="00961D29" w:rsidRDefault="00961D29" w:rsidP="00961D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1 05 01012 01 0000 110</w:t>
            </w:r>
          </w:p>
        </w:tc>
        <w:tc>
          <w:tcPr>
            <w:tcW w:w="6804" w:type="dxa"/>
            <w:vAlign w:val="center"/>
          </w:tcPr>
          <w:p w:rsidR="00961D29" w:rsidRPr="00961D29" w:rsidRDefault="00961D29" w:rsidP="00961D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1 05 01021 01 0000 110</w:t>
            </w:r>
          </w:p>
        </w:tc>
        <w:tc>
          <w:tcPr>
            <w:tcW w:w="6804" w:type="dxa"/>
            <w:vAlign w:val="center"/>
          </w:tcPr>
          <w:p w:rsidR="00961D29" w:rsidRPr="00961D29" w:rsidRDefault="00961D29" w:rsidP="00961D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1 05 01022 01 0000 110</w:t>
            </w:r>
          </w:p>
        </w:tc>
        <w:tc>
          <w:tcPr>
            <w:tcW w:w="6804" w:type="dxa"/>
            <w:vAlign w:val="center"/>
          </w:tcPr>
          <w:p w:rsidR="00961D29" w:rsidRPr="00961D29" w:rsidRDefault="00961D29" w:rsidP="00961D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1 05 03010 01 0000 110</w:t>
            </w:r>
          </w:p>
        </w:tc>
        <w:tc>
          <w:tcPr>
            <w:tcW w:w="6804" w:type="dxa"/>
            <w:vAlign w:val="center"/>
          </w:tcPr>
          <w:p w:rsidR="00961D29" w:rsidRPr="00961D29" w:rsidRDefault="00961D29" w:rsidP="00961D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Единый сельскохозяйственный налог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1 05 03020 01 0000 110</w:t>
            </w:r>
          </w:p>
        </w:tc>
        <w:tc>
          <w:tcPr>
            <w:tcW w:w="6804" w:type="dxa"/>
            <w:vAlign w:val="center"/>
          </w:tcPr>
          <w:p w:rsidR="00961D29" w:rsidRPr="00961D29" w:rsidRDefault="00961D29" w:rsidP="00961D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1 06 01030 10 0000 110</w:t>
            </w:r>
          </w:p>
        </w:tc>
        <w:tc>
          <w:tcPr>
            <w:tcW w:w="6804" w:type="dxa"/>
          </w:tcPr>
          <w:p w:rsidR="00961D29" w:rsidRPr="00961D29" w:rsidRDefault="00961D29" w:rsidP="00961D29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1 06 06033 10 0000 110</w:t>
            </w:r>
          </w:p>
        </w:tc>
        <w:tc>
          <w:tcPr>
            <w:tcW w:w="6804" w:type="dxa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1 06 06043 10 0000 110</w:t>
            </w:r>
          </w:p>
        </w:tc>
        <w:tc>
          <w:tcPr>
            <w:tcW w:w="6804" w:type="dxa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1D29" w:rsidRPr="00961D29" w:rsidTr="00961D29">
        <w:tc>
          <w:tcPr>
            <w:tcW w:w="1242" w:type="dxa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182</w:t>
            </w:r>
          </w:p>
        </w:tc>
        <w:tc>
          <w:tcPr>
            <w:tcW w:w="2694" w:type="dxa"/>
            <w:gridSpan w:val="2"/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1 09 04053 10 0000 110</w:t>
            </w:r>
          </w:p>
        </w:tc>
        <w:tc>
          <w:tcPr>
            <w:tcW w:w="6804" w:type="dxa"/>
          </w:tcPr>
          <w:p w:rsidR="00961D29" w:rsidRPr="00961D29" w:rsidRDefault="00961D29" w:rsidP="00961D2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961D29" w:rsidRPr="00961D29" w:rsidTr="00961D29">
        <w:tblPrEx>
          <w:tblLook w:val="0000"/>
        </w:tblPrEx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b/>
                <w:color w:val="000000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961D29" w:rsidRPr="00961D29" w:rsidTr="00961D29">
        <w:tblPrEx>
          <w:tblLook w:val="000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815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29" w:rsidRPr="00961D29" w:rsidRDefault="00961D29" w:rsidP="00961D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61D29">
              <w:rPr>
                <w:rFonts w:ascii="Times New Roman" w:eastAsia="Calibri" w:hAnsi="Times New Roman" w:cs="Times New Roman"/>
                <w:color w:val="000000"/>
              </w:rPr>
              <w:t>1 11 05026 10 0000 120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29" w:rsidRPr="00961D29" w:rsidRDefault="00961D29" w:rsidP="00961D2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61D29">
              <w:rPr>
                <w:rFonts w:ascii="Times New Roman" w:eastAsia="Calibri" w:hAnsi="Times New Roman" w:cs="Times New Roman"/>
                <w:color w:val="000000"/>
              </w:rPr>
              <w:t>Доходы, получаемые в виде арендной платы за земельные участки, которые расположены в границах сельских 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</w:tbl>
    <w:p w:rsidR="00961D29" w:rsidRPr="00961D29" w:rsidRDefault="00961D29" w:rsidP="00961D29">
      <w:pPr>
        <w:tabs>
          <w:tab w:val="left" w:pos="284"/>
        </w:tabs>
        <w:spacing w:after="0"/>
        <w:ind w:right="-285"/>
        <w:jc w:val="right"/>
        <w:rPr>
          <w:rFonts w:ascii="Times New Roman" w:hAnsi="Times New Roman" w:cs="Times New Roman"/>
        </w:rPr>
      </w:pPr>
      <w:r w:rsidRPr="00961D29">
        <w:rPr>
          <w:rFonts w:ascii="Times New Roman" w:hAnsi="Times New Roman" w:cs="Times New Roman"/>
        </w:rPr>
        <w:lastRenderedPageBreak/>
        <w:t>Приложение №2</w:t>
      </w:r>
    </w:p>
    <w:p w:rsidR="00961D29" w:rsidRPr="00961D29" w:rsidRDefault="00961D29" w:rsidP="00961D29">
      <w:pPr>
        <w:tabs>
          <w:tab w:val="left" w:pos="284"/>
        </w:tabs>
        <w:spacing w:after="0"/>
        <w:ind w:right="-285"/>
        <w:jc w:val="right"/>
        <w:rPr>
          <w:rFonts w:ascii="Times New Roman" w:hAnsi="Times New Roman" w:cs="Times New Roman"/>
        </w:rPr>
      </w:pPr>
      <w:r w:rsidRPr="00961D29">
        <w:rPr>
          <w:rFonts w:ascii="Times New Roman" w:hAnsi="Times New Roman" w:cs="Times New Roman"/>
        </w:rPr>
        <w:t xml:space="preserve">к решению Собрания депутатов Пролетарского </w:t>
      </w:r>
    </w:p>
    <w:p w:rsidR="00961D29" w:rsidRPr="00961D29" w:rsidRDefault="00961D29" w:rsidP="00961D29">
      <w:pPr>
        <w:tabs>
          <w:tab w:val="left" w:pos="284"/>
        </w:tabs>
        <w:spacing w:after="0"/>
        <w:ind w:right="-285"/>
        <w:jc w:val="right"/>
        <w:rPr>
          <w:rFonts w:ascii="Times New Roman" w:hAnsi="Times New Roman" w:cs="Times New Roman"/>
        </w:rPr>
      </w:pPr>
      <w:r w:rsidRPr="00961D29">
        <w:rPr>
          <w:rFonts w:ascii="Times New Roman" w:hAnsi="Times New Roman" w:cs="Times New Roman"/>
        </w:rPr>
        <w:t xml:space="preserve">сельского поселения от 24.02.2015  № 82 </w:t>
      </w:r>
    </w:p>
    <w:p w:rsidR="00961D29" w:rsidRPr="00961D29" w:rsidRDefault="00961D29" w:rsidP="00961D29">
      <w:pPr>
        <w:tabs>
          <w:tab w:val="left" w:pos="284"/>
        </w:tabs>
        <w:spacing w:after="0"/>
        <w:ind w:right="-285"/>
        <w:jc w:val="right"/>
        <w:rPr>
          <w:rFonts w:ascii="Times New Roman" w:hAnsi="Times New Roman" w:cs="Times New Roman"/>
        </w:rPr>
      </w:pPr>
      <w:r w:rsidRPr="00961D29">
        <w:rPr>
          <w:rFonts w:ascii="Times New Roman" w:hAnsi="Times New Roman" w:cs="Times New Roman"/>
        </w:rPr>
        <w:t xml:space="preserve"> "О внесении изменений в решение Собрания</w:t>
      </w:r>
    </w:p>
    <w:p w:rsidR="00961D29" w:rsidRPr="00961D29" w:rsidRDefault="00961D29" w:rsidP="00961D29">
      <w:pPr>
        <w:tabs>
          <w:tab w:val="left" w:pos="284"/>
        </w:tabs>
        <w:spacing w:after="0"/>
        <w:ind w:right="-285"/>
        <w:jc w:val="right"/>
        <w:rPr>
          <w:rFonts w:ascii="Times New Roman" w:hAnsi="Times New Roman" w:cs="Times New Roman"/>
        </w:rPr>
      </w:pPr>
      <w:r w:rsidRPr="00961D29">
        <w:rPr>
          <w:rFonts w:ascii="Times New Roman" w:hAnsi="Times New Roman" w:cs="Times New Roman"/>
        </w:rPr>
        <w:t xml:space="preserve"> депутатов Пролетарского сельского поселения</w:t>
      </w:r>
    </w:p>
    <w:p w:rsidR="00961D29" w:rsidRPr="00961D29" w:rsidRDefault="00961D29" w:rsidP="00961D29">
      <w:pPr>
        <w:tabs>
          <w:tab w:val="left" w:pos="284"/>
        </w:tabs>
        <w:spacing w:after="0"/>
        <w:ind w:right="-285"/>
        <w:jc w:val="right"/>
        <w:rPr>
          <w:rFonts w:ascii="Times New Roman" w:hAnsi="Times New Roman" w:cs="Times New Roman"/>
        </w:rPr>
      </w:pPr>
      <w:r w:rsidRPr="00961D29">
        <w:rPr>
          <w:rFonts w:ascii="Times New Roman" w:hAnsi="Times New Roman" w:cs="Times New Roman"/>
        </w:rPr>
        <w:t xml:space="preserve"> от 25.12.2014  №75 «О бюджете </w:t>
      </w:r>
      <w:proofErr w:type="gramStart"/>
      <w:r w:rsidRPr="00961D29">
        <w:rPr>
          <w:rFonts w:ascii="Times New Roman" w:hAnsi="Times New Roman" w:cs="Times New Roman"/>
        </w:rPr>
        <w:t>Пролетарского</w:t>
      </w:r>
      <w:proofErr w:type="gramEnd"/>
      <w:r w:rsidRPr="00961D29">
        <w:rPr>
          <w:rFonts w:ascii="Times New Roman" w:hAnsi="Times New Roman" w:cs="Times New Roman"/>
        </w:rPr>
        <w:t xml:space="preserve"> </w:t>
      </w:r>
    </w:p>
    <w:p w:rsidR="00961D29" w:rsidRPr="00961D29" w:rsidRDefault="00961D29" w:rsidP="00961D29">
      <w:pPr>
        <w:tabs>
          <w:tab w:val="left" w:pos="284"/>
        </w:tabs>
        <w:spacing w:after="0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961D29">
        <w:rPr>
          <w:rFonts w:ascii="Times New Roman" w:hAnsi="Times New Roman" w:cs="Times New Roman"/>
        </w:rPr>
        <w:t>сельского поселения   Красносулинского  района</w:t>
      </w:r>
    </w:p>
    <w:p w:rsidR="00961D29" w:rsidRPr="00961D29" w:rsidRDefault="00961D29" w:rsidP="00961D29">
      <w:pPr>
        <w:tabs>
          <w:tab w:val="left" w:pos="284"/>
        </w:tabs>
        <w:spacing w:after="0"/>
        <w:ind w:right="-285"/>
        <w:jc w:val="right"/>
        <w:rPr>
          <w:rFonts w:ascii="Times New Roman" w:hAnsi="Times New Roman" w:cs="Times New Roman"/>
        </w:rPr>
      </w:pPr>
      <w:r w:rsidRPr="00961D29">
        <w:rPr>
          <w:rFonts w:ascii="Times New Roman" w:hAnsi="Times New Roman" w:cs="Times New Roman"/>
          <w:sz w:val="28"/>
          <w:szCs w:val="28"/>
        </w:rPr>
        <w:t xml:space="preserve"> </w:t>
      </w:r>
      <w:r w:rsidRPr="00961D29">
        <w:rPr>
          <w:rFonts w:ascii="Times New Roman" w:hAnsi="Times New Roman" w:cs="Times New Roman"/>
        </w:rPr>
        <w:t>на 2015 год и на плановый период 2016 и 2017 годов "</w:t>
      </w:r>
    </w:p>
    <w:p w:rsidR="00961D29" w:rsidRPr="00961D29" w:rsidRDefault="00961D29" w:rsidP="00961D29">
      <w:pPr>
        <w:tabs>
          <w:tab w:val="left" w:pos="284"/>
        </w:tabs>
        <w:spacing w:after="0"/>
        <w:ind w:right="-285"/>
        <w:jc w:val="right"/>
        <w:rPr>
          <w:rFonts w:ascii="Times New Roman" w:hAnsi="Times New Roman" w:cs="Times New Roman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5995"/>
        <w:gridCol w:w="526"/>
        <w:gridCol w:w="567"/>
        <w:gridCol w:w="567"/>
        <w:gridCol w:w="1276"/>
        <w:gridCol w:w="709"/>
        <w:gridCol w:w="1276"/>
      </w:tblGrid>
      <w:tr w:rsidR="00961D29" w:rsidRPr="00961D29" w:rsidTr="00961D29">
        <w:trPr>
          <w:trHeight w:val="270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961D29">
              <w:rPr>
                <w:rFonts w:ascii="Times New Roman" w:hAnsi="Times New Roman" w:cs="Times New Roman"/>
                <w:sz w:val="20"/>
                <w:szCs w:val="20"/>
              </w:rPr>
              <w:t>Приложение №8</w:t>
            </w:r>
          </w:p>
        </w:tc>
      </w:tr>
      <w:tr w:rsidR="00961D29" w:rsidRPr="00961D29" w:rsidTr="00961D29">
        <w:trPr>
          <w:trHeight w:val="300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961D29">
              <w:rPr>
                <w:rFonts w:ascii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961D29">
              <w:rPr>
                <w:rFonts w:ascii="Times New Roman" w:hAnsi="Times New Roman" w:cs="Times New Roman"/>
                <w:sz w:val="20"/>
                <w:szCs w:val="20"/>
              </w:rPr>
              <w:t>Пролетарского сельского поселения</w:t>
            </w:r>
          </w:p>
        </w:tc>
      </w:tr>
      <w:tr w:rsidR="00961D29" w:rsidRPr="00961D29" w:rsidTr="00961D29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961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25.12.2014  №75  "О бюджете </w:t>
            </w:r>
            <w:proofErr w:type="gramStart"/>
            <w:r w:rsidRPr="00961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Пролетарского</w:t>
            </w:r>
            <w:proofErr w:type="gramEnd"/>
            <w:r w:rsidRPr="00961D2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</w:p>
        </w:tc>
      </w:tr>
      <w:tr w:rsidR="00961D29" w:rsidRPr="00961D29" w:rsidTr="00961D29">
        <w:trPr>
          <w:trHeight w:val="28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961D29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  Красносулинского  района на 2015 год 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961D29">
              <w:rPr>
                <w:rFonts w:ascii="Times New Roman" w:hAnsi="Times New Roman" w:cs="Times New Roman"/>
                <w:sz w:val="20"/>
                <w:szCs w:val="20"/>
              </w:rPr>
              <w:t>и на плановый период  2016 и 2017 годов "</w:t>
            </w:r>
          </w:p>
        </w:tc>
      </w:tr>
      <w:tr w:rsidR="00961D29" w:rsidRPr="00961D29" w:rsidTr="00961D29">
        <w:trPr>
          <w:trHeight w:val="315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ayout w:type="fixed"/>
              <w:tblLook w:val="04A0"/>
            </w:tblPr>
            <w:tblGrid>
              <w:gridCol w:w="10431"/>
            </w:tblGrid>
            <w:tr w:rsidR="00961D29" w:rsidRPr="00961D29" w:rsidTr="00961D29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61D29" w:rsidRPr="00961D29" w:rsidRDefault="00961D29" w:rsidP="00961D29">
                  <w:pPr>
                    <w:tabs>
                      <w:tab w:val="left" w:pos="284"/>
                    </w:tabs>
                    <w:spacing w:after="0"/>
                    <w:ind w:right="-2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961D29" w:rsidRPr="00961D29" w:rsidTr="00961D29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61D29" w:rsidRPr="00961D29" w:rsidRDefault="00961D29" w:rsidP="00961D29">
                  <w:pPr>
                    <w:tabs>
                      <w:tab w:val="left" w:pos="284"/>
                    </w:tabs>
                    <w:spacing w:after="0"/>
                    <w:ind w:right="-2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961D29" w:rsidRPr="00961D29" w:rsidTr="00961D29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61D29" w:rsidRPr="00961D29" w:rsidRDefault="00961D29" w:rsidP="00961D29">
                  <w:pPr>
                    <w:tabs>
                      <w:tab w:val="left" w:pos="284"/>
                    </w:tabs>
                    <w:spacing w:after="0"/>
                    <w:ind w:right="-2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D29">
                    <w:rPr>
                      <w:rFonts w:ascii="Times New Roman" w:hAnsi="Times New Roman" w:cs="Times New Roman"/>
                      <w:b/>
                      <w:bCs/>
                    </w:rPr>
                    <w:t xml:space="preserve">Распределение бюджетных ассигнований по разделам, подразделам, целевым статьям (муниципальным программам Пролетарского сельского поселения и </w:t>
                  </w:r>
                  <w:proofErr w:type="spellStart"/>
                  <w:r w:rsidRPr="00961D29">
                    <w:rPr>
                      <w:rFonts w:ascii="Times New Roman" w:hAnsi="Times New Roman" w:cs="Times New Roman"/>
                      <w:b/>
                      <w:bCs/>
                    </w:rPr>
                    <w:t>непрограммным</w:t>
                  </w:r>
                  <w:proofErr w:type="spellEnd"/>
                  <w:r w:rsidRPr="00961D29">
                    <w:rPr>
                      <w:rFonts w:ascii="Times New Roman" w:hAnsi="Times New Roman" w:cs="Times New Roman"/>
                      <w:b/>
                      <w:bCs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961D29">
                    <w:rPr>
                      <w:rFonts w:ascii="Times New Roman" w:hAnsi="Times New Roman" w:cs="Times New Roman"/>
                      <w:b/>
                      <w:bCs/>
                    </w:rPr>
                    <w:t>видов расходов классификации расходов бюджетов</w:t>
                  </w:r>
                  <w:proofErr w:type="gramEnd"/>
                  <w:r w:rsidRPr="00961D29">
                    <w:rPr>
                      <w:rFonts w:ascii="Times New Roman" w:hAnsi="Times New Roman" w:cs="Times New Roman"/>
                      <w:b/>
                      <w:bCs/>
                    </w:rPr>
                    <w:t xml:space="preserve"> на 2015 год</w:t>
                  </w:r>
                </w:p>
                <w:p w:rsidR="00961D29" w:rsidRPr="00961D29" w:rsidRDefault="00961D29" w:rsidP="00961D29">
                  <w:pPr>
                    <w:tabs>
                      <w:tab w:val="left" w:pos="284"/>
                    </w:tabs>
                    <w:spacing w:after="0"/>
                    <w:ind w:right="-285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rPr>
                <w:rFonts w:ascii="Times New Roman" w:hAnsi="Times New Roman" w:cs="Times New Roman"/>
              </w:rPr>
            </w:pPr>
          </w:p>
        </w:tc>
      </w:tr>
      <w:tr w:rsidR="00961D29" w:rsidRPr="00961D29" w:rsidTr="00961D29">
        <w:trPr>
          <w:trHeight w:val="27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left="-108" w:right="-391"/>
              <w:rPr>
                <w:rFonts w:ascii="Times New Roman" w:hAnsi="Times New Roman" w:cs="Times New Roman"/>
              </w:rPr>
            </w:pPr>
            <w:r w:rsidRPr="00961D2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61D29">
              <w:rPr>
                <w:rFonts w:ascii="Times New Roman" w:hAnsi="Times New Roman" w:cs="Times New Roman"/>
              </w:rPr>
              <w:t>р</w:t>
            </w:r>
            <w:proofErr w:type="gramEnd"/>
            <w:r w:rsidRPr="00961D29">
              <w:rPr>
                <w:rFonts w:ascii="Times New Roman" w:hAnsi="Times New Roman" w:cs="Times New Roman"/>
              </w:rPr>
              <w:t>ублей)</w:t>
            </w:r>
          </w:p>
        </w:tc>
      </w:tr>
      <w:tr w:rsidR="00961D29" w:rsidRPr="00961D29" w:rsidTr="00961D29">
        <w:trPr>
          <w:trHeight w:val="345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61D29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D29">
              <w:rPr>
                <w:rFonts w:ascii="Times New Roman" w:hAnsi="Times New Roman" w:cs="Times New Roman"/>
                <w:b/>
                <w:bCs/>
              </w:rPr>
              <w:t>2015 год</w:t>
            </w:r>
          </w:p>
        </w:tc>
      </w:tr>
      <w:tr w:rsidR="00961D29" w:rsidRPr="00961D29" w:rsidTr="00961D29">
        <w:trPr>
          <w:trHeight w:val="195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961D29" w:rsidRPr="00961D29" w:rsidTr="00961D29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color w:val="000000"/>
              </w:rPr>
              <w:t>9068,6</w:t>
            </w:r>
          </w:p>
        </w:tc>
      </w:tr>
      <w:tr w:rsidR="00961D29" w:rsidRPr="00961D29" w:rsidTr="00961D29">
        <w:trPr>
          <w:trHeight w:val="33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4841,5</w:t>
            </w:r>
          </w:p>
        </w:tc>
      </w:tr>
      <w:tr w:rsidR="00961D29" w:rsidRPr="00961D29" w:rsidTr="00961D29">
        <w:trPr>
          <w:trHeight w:val="415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61D29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849,3</w:t>
            </w:r>
          </w:p>
        </w:tc>
      </w:tr>
      <w:tr w:rsidR="00961D29" w:rsidRPr="00961D29" w:rsidTr="00961D29">
        <w:trPr>
          <w:trHeight w:val="73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61D29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961D29">
              <w:rPr>
                <w:rFonts w:ascii="Times New Roman" w:hAnsi="Times New Roman" w:cs="Times New Roman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961D29">
              <w:rPr>
                <w:rFonts w:ascii="Times New Roman" w:hAnsi="Times New Roman" w:cs="Times New Roman"/>
              </w:rPr>
              <w:t xml:space="preserve"> по Главе Пролетарского сельского поселения</w:t>
            </w:r>
            <w:r w:rsidRPr="00961D2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61D29">
              <w:rPr>
                <w:rFonts w:ascii="Times New Roman" w:hAnsi="Times New Roman" w:cs="Times New Roman"/>
              </w:rPr>
              <w:t>в рамках обеспечения функционирования Главы Пролетарского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88 1 0011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849,3</w:t>
            </w:r>
          </w:p>
        </w:tc>
      </w:tr>
      <w:tr w:rsidR="00961D29" w:rsidRPr="00961D29" w:rsidTr="00961D29">
        <w:trPr>
          <w:trHeight w:val="831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3720,3</w:t>
            </w:r>
          </w:p>
        </w:tc>
      </w:tr>
      <w:tr w:rsidR="00961D29" w:rsidRPr="00961D29" w:rsidTr="00961D29">
        <w:trPr>
          <w:trHeight w:val="58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961D29">
              <w:rPr>
                <w:rFonts w:ascii="Times New Roman" w:hAnsi="Times New Roman" w:cs="Times New Roman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961D29">
              <w:rPr>
                <w:rFonts w:ascii="Times New Roman" w:hAnsi="Times New Roman" w:cs="Times New Roman"/>
              </w:rPr>
              <w:t xml:space="preserve"> в рамках подпрограммы </w:t>
            </w:r>
            <w:r w:rsidRPr="00961D29">
              <w:rPr>
                <w:rFonts w:ascii="Times New Roman" w:hAnsi="Times New Roman" w:cs="Times New Roman"/>
                <w:color w:val="000000"/>
              </w:rPr>
              <w:t>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</w:t>
            </w:r>
            <w:r w:rsidRPr="00961D29">
              <w:rPr>
                <w:rFonts w:ascii="Times New Roman" w:hAnsi="Times New Roman" w:cs="Times New Roman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01 2 0011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iCs/>
                <w:color w:val="000000"/>
              </w:rPr>
              <w:t>3271,4</w:t>
            </w:r>
          </w:p>
        </w:tc>
      </w:tr>
      <w:tr w:rsidR="00961D29" w:rsidRPr="00961D29" w:rsidTr="00961D29">
        <w:trPr>
          <w:trHeight w:val="17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 (Иные закупки товаров, работ и </w:t>
            </w:r>
            <w:r w:rsidRPr="00961D29">
              <w:rPr>
                <w:rFonts w:ascii="Times New Roman" w:hAnsi="Times New Roman" w:cs="Times New Roman"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01 2 0019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iCs/>
                <w:color w:val="000000"/>
              </w:rPr>
              <w:t>448,7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961D29" w:rsidRPr="00961D29" w:rsidTr="00961D29">
        <w:trPr>
          <w:trHeight w:val="240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1D29"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 расходам в рамках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99 9 7239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iCs/>
                <w:color w:val="000000"/>
              </w:rPr>
              <w:t>0,2</w:t>
            </w:r>
          </w:p>
        </w:tc>
      </w:tr>
      <w:tr w:rsidR="00961D29" w:rsidRPr="00961D29" w:rsidTr="00961D29">
        <w:trPr>
          <w:trHeight w:val="28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iCs/>
                <w:color w:val="000000"/>
              </w:rPr>
              <w:t>20,0</w:t>
            </w:r>
          </w:p>
        </w:tc>
      </w:tr>
      <w:tr w:rsidR="00961D29" w:rsidRPr="00961D29" w:rsidTr="00961D29">
        <w:trPr>
          <w:trHeight w:val="28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Пролетарского сельского поселения на финансовое обеспечение непредвиденных расходов в рамках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99 1 9030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iCs/>
                <w:color w:val="000000"/>
              </w:rPr>
              <w:t>20,0</w:t>
            </w:r>
          </w:p>
        </w:tc>
      </w:tr>
      <w:tr w:rsidR="00961D29" w:rsidRPr="00961D29" w:rsidTr="00961D29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iCs/>
                <w:color w:val="000000"/>
              </w:rPr>
              <w:t>251,9</w:t>
            </w:r>
          </w:p>
        </w:tc>
      </w:tr>
      <w:tr w:rsidR="00961D29" w:rsidRPr="00961D29" w:rsidTr="00961D29">
        <w:trPr>
          <w:trHeight w:val="23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1D29">
              <w:rPr>
                <w:rFonts w:ascii="Times New Roman" w:hAnsi="Times New Roman" w:cs="Times New Roman"/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01 2 8501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540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36,2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1D29" w:rsidRPr="00961D29" w:rsidTr="00961D29">
        <w:trPr>
          <w:trHeight w:val="136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01 2 9999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850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iCs/>
                <w:color w:val="000000"/>
              </w:rPr>
              <w:t>96,7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961D29" w:rsidRPr="00961D29" w:rsidTr="00961D29">
        <w:trPr>
          <w:trHeight w:val="22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</w:t>
            </w:r>
            <w:r w:rsidRPr="00961D29">
              <w:rPr>
                <w:rFonts w:ascii="Times New Roman" w:hAnsi="Times New Roman" w:cs="Times New Roman"/>
              </w:rPr>
              <w:t>поселении, дополнительное профессиональное образование лиц, занятых в системе местного самоуправления</w:t>
            </w:r>
            <w:r w:rsidRPr="00961D29">
              <w:rPr>
                <w:rFonts w:ascii="Times New Roman" w:hAnsi="Times New Roman" w:cs="Times New Roman"/>
                <w:color w:val="000000"/>
              </w:rPr>
              <w:t>»  муниципальной программы  Пролетарского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02 1 2001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961D29" w:rsidRPr="00961D29" w:rsidTr="00961D29">
        <w:trPr>
          <w:trHeight w:val="157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lastRenderedPageBreak/>
              <w:t xml:space="preserve">Официальная публикация нормативно-правовых актов Пролетарского сельского поселения, проектов  правовых актов и иных информационных материалов в рамках подпрограммы «Обеспечение реализации муниципальной программы Пролетарского сельского поселения «Муниципальная политика»  </w:t>
            </w:r>
            <w:r w:rsidRPr="00961D29">
              <w:rPr>
                <w:rFonts w:ascii="Times New Roman" w:hAnsi="Times New Roman" w:cs="Times New Roman"/>
              </w:rPr>
              <w:t>муниципальной программы  Пролетарского сельского поселения «Муниципальная политика» (</w:t>
            </w:r>
            <w:r w:rsidRPr="00961D2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02 2 2002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</w:tr>
      <w:tr w:rsidR="00961D29" w:rsidRPr="00961D29" w:rsidTr="00961D29">
        <w:trPr>
          <w:trHeight w:val="183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Мероприятия по обеспечению доступа населения к информации о деятельности Администрации Пролетарского сельского поселения в рамках подпрограммы «Обеспечение реализации муниципальной программы Пролетарского сельского поселения «Муниципальная политика» </w:t>
            </w:r>
            <w:r w:rsidRPr="00961D29">
              <w:rPr>
                <w:rFonts w:ascii="Times New Roman" w:hAnsi="Times New Roman" w:cs="Times New Roman"/>
              </w:rPr>
              <w:t>муниципальной программы  Пролетарского сельского поселения «Муниципальная политика»</w:t>
            </w:r>
            <w:r w:rsidRPr="00961D29">
              <w:rPr>
                <w:rFonts w:ascii="Times New Roman" w:hAnsi="Times New Roman" w:cs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02 2 2016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961D29" w:rsidRPr="00961D29" w:rsidTr="00961D29">
        <w:trPr>
          <w:trHeight w:val="21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Пролетарского сельского поселения </w:t>
            </w:r>
            <w:r w:rsidRPr="00961D29">
              <w:rPr>
                <w:rFonts w:ascii="Times New Roman" w:hAnsi="Times New Roman" w:cs="Times New Roman"/>
              </w:rPr>
              <w:t xml:space="preserve">по иным </w:t>
            </w:r>
            <w:proofErr w:type="spellStart"/>
            <w:r w:rsidRPr="00961D29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961D29">
              <w:rPr>
                <w:rFonts w:ascii="Times New Roman" w:hAnsi="Times New Roman" w:cs="Times New Roman"/>
              </w:rPr>
              <w:t xml:space="preserve"> расходам</w:t>
            </w:r>
            <w:r w:rsidRPr="00961D29">
              <w:rPr>
                <w:rFonts w:ascii="Times New Roman" w:hAnsi="Times New Roman" w:cs="Times New Roman"/>
                <w:color w:val="000000"/>
              </w:rPr>
              <w:t xml:space="preserve"> в рамках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99 9 2028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961D29" w:rsidRPr="00961D29" w:rsidTr="00961D29">
        <w:trPr>
          <w:trHeight w:val="113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99 9 2022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850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5,0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1D29" w:rsidRPr="00961D29" w:rsidTr="00961D29">
        <w:trPr>
          <w:trHeight w:val="285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164,7</w:t>
            </w:r>
          </w:p>
        </w:tc>
      </w:tr>
      <w:tr w:rsidR="00961D29" w:rsidRPr="00961D29" w:rsidTr="00961D29">
        <w:trPr>
          <w:trHeight w:val="285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164,7</w:t>
            </w:r>
          </w:p>
        </w:tc>
      </w:tr>
      <w:tr w:rsidR="00961D29" w:rsidRPr="00961D29" w:rsidTr="00961D29">
        <w:trPr>
          <w:trHeight w:val="6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widowControl w:val="0"/>
              <w:tabs>
                <w:tab w:val="left" w:pos="90"/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(Расходы на выплаты персоналу государственных (муниципальных)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99 9 5118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162,7</w:t>
            </w:r>
          </w:p>
        </w:tc>
      </w:tr>
      <w:tr w:rsidR="00961D29" w:rsidRPr="00961D29" w:rsidTr="00961D29">
        <w:trPr>
          <w:trHeight w:val="6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29" w:rsidRPr="00961D29" w:rsidRDefault="00961D29" w:rsidP="00961D29">
            <w:pPr>
              <w:widowControl w:val="0"/>
              <w:tabs>
                <w:tab w:val="left" w:pos="90"/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99 9 5118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61D29" w:rsidRPr="00961D29" w:rsidTr="00961D29">
        <w:trPr>
          <w:trHeight w:val="69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117,7</w:t>
            </w:r>
          </w:p>
        </w:tc>
      </w:tr>
      <w:tr w:rsidR="00961D29" w:rsidRPr="00961D29" w:rsidTr="00961D29">
        <w:trPr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117,7</w:t>
            </w:r>
          </w:p>
        </w:tc>
      </w:tr>
      <w:tr w:rsidR="00961D29" w:rsidRPr="00961D29" w:rsidTr="00961D29">
        <w:trPr>
          <w:trHeight w:val="44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«Защита населения и территории от чрезвычайных ситуаций, обеспечение пожарной </w:t>
            </w:r>
            <w:r w:rsidRPr="00961D29">
              <w:rPr>
                <w:rFonts w:ascii="Times New Roman" w:hAnsi="Times New Roman" w:cs="Times New Roman"/>
                <w:color w:val="000000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03 1 2003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61D29" w:rsidRPr="00961D29" w:rsidTr="00961D29">
        <w:trPr>
          <w:trHeight w:val="44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1D29"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Мероприятия по </w:t>
            </w:r>
            <w:r w:rsidRPr="00961D29">
              <w:rPr>
                <w:rFonts w:ascii="Times New Roman" w:hAnsi="Times New Roman" w:cs="Times New Roman"/>
                <w:bCs/>
                <w:color w:val="000000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961D29">
              <w:rPr>
                <w:rFonts w:ascii="Times New Roman" w:hAnsi="Times New Roman" w:cs="Times New Roman"/>
                <w:color w:val="000000"/>
              </w:rPr>
              <w:t xml:space="preserve">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</w:t>
            </w:r>
            <w:proofErr w:type="gramEnd"/>
          </w:p>
          <w:p w:rsid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03 2 2004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961D29" w:rsidRPr="00961D29" w:rsidTr="00961D29">
        <w:trPr>
          <w:trHeight w:val="24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1D29">
              <w:rPr>
                <w:rFonts w:ascii="Times New Roman" w:hAnsi="Times New Roman" w:cs="Times New Roman"/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961D29">
              <w:rPr>
                <w:rFonts w:ascii="Times New Roman" w:hAnsi="Times New Roman" w:cs="Times New Roman"/>
                <w:color w:val="000000"/>
              </w:rPr>
              <w:t xml:space="preserve">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03 2 8501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</w:tr>
      <w:tr w:rsidR="00961D29" w:rsidRPr="00961D29" w:rsidTr="00961D29">
        <w:trPr>
          <w:trHeight w:val="207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Мероприятия по </w:t>
            </w:r>
            <w:r w:rsidRPr="00961D29">
              <w:rPr>
                <w:rFonts w:ascii="Times New Roman" w:hAnsi="Times New Roman" w:cs="Times New Roman"/>
                <w:bCs/>
                <w:color w:val="000000"/>
              </w:rPr>
              <w:t xml:space="preserve">предупреждению </w:t>
            </w:r>
            <w:r w:rsidRPr="00961D29">
              <w:rPr>
                <w:rFonts w:ascii="Times New Roman" w:hAnsi="Times New Roman" w:cs="Times New Roman"/>
                <w:color w:val="000000"/>
              </w:rPr>
              <w:t>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09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03 3 2005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14,0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1D29" w:rsidRPr="00961D29" w:rsidTr="00961D29">
        <w:trPr>
          <w:trHeight w:val="19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772,4</w:t>
            </w:r>
          </w:p>
        </w:tc>
      </w:tr>
      <w:tr w:rsidR="00961D29" w:rsidRPr="00961D29" w:rsidTr="00961D29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772,4</w:t>
            </w:r>
          </w:p>
        </w:tc>
      </w:tr>
      <w:tr w:rsidR="00961D29" w:rsidRPr="00961D29" w:rsidTr="00961D29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Пролетарского сельского поселения</w:t>
            </w:r>
            <w:r w:rsidRPr="00961D29">
              <w:rPr>
                <w:rFonts w:ascii="Times New Roman" w:hAnsi="Times New Roman" w:cs="Times New Roman"/>
                <w:color w:val="FF0000"/>
              </w:rPr>
              <w:t>»</w:t>
            </w:r>
            <w:r w:rsidRPr="00961D29">
              <w:rPr>
                <w:rFonts w:ascii="Times New Roman" w:hAnsi="Times New Roman" w:cs="Times New Roman"/>
                <w:color w:val="000000"/>
              </w:rPr>
              <w:t xml:space="preserve"> 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04 1 2006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639,3</w:t>
            </w:r>
          </w:p>
        </w:tc>
      </w:tr>
      <w:tr w:rsidR="00961D29" w:rsidRPr="00961D29" w:rsidTr="00961D29">
        <w:trPr>
          <w:trHeight w:val="23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Софинансирование расходов на ремонт и 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04 1 2014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</w:tr>
      <w:tr w:rsidR="00961D29" w:rsidRPr="00961D29" w:rsidTr="00961D29">
        <w:trPr>
          <w:trHeight w:val="19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Расходы  на ремонт и содержание автомобильных дорог общего пользования местного значения в рамках подпрограммы </w:t>
            </w:r>
            <w:r w:rsidRPr="00961D29">
              <w:rPr>
                <w:rFonts w:ascii="Times New Roman" w:hAnsi="Times New Roman" w:cs="Times New Roman"/>
                <w:color w:val="000000"/>
              </w:rPr>
              <w:lastRenderedPageBreak/>
              <w:t>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09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04 1 7351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122,8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1D29" w:rsidRPr="00961D29" w:rsidTr="00961D29">
        <w:trPr>
          <w:trHeight w:val="34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color w:val="000000"/>
              </w:rPr>
              <w:t>1202,5</w:t>
            </w:r>
          </w:p>
        </w:tc>
      </w:tr>
      <w:tr w:rsidR="00961D29" w:rsidRPr="00961D29" w:rsidTr="00961D29">
        <w:trPr>
          <w:trHeight w:val="23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961D29" w:rsidRPr="00961D29" w:rsidTr="00961D29">
        <w:trPr>
          <w:trHeight w:val="28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Взносы «Ростовскому областному фонду содействия капитальному ремонту» на капитальный ремонт общего имущества в многоквартирных домах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</w:t>
            </w:r>
          </w:p>
          <w:p w:rsid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коммунальное хозяйство» (Субсидии некоммерческим организациям  (за исключением государственных 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iCs/>
                <w:color w:val="000000"/>
              </w:rPr>
              <w:t>05 1 6026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iCs/>
                <w:color w:val="00000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</w:tr>
      <w:tr w:rsidR="00961D29" w:rsidRPr="00961D29" w:rsidTr="00961D29">
        <w:trPr>
          <w:trHeight w:val="20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961D29" w:rsidRPr="00961D29" w:rsidTr="00961D29">
        <w:trPr>
          <w:trHeight w:val="19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Мероприятия по газификации </w:t>
            </w:r>
            <w:proofErr w:type="gramStart"/>
            <w:r w:rsidRPr="00961D2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61D2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961D29">
              <w:rPr>
                <w:rFonts w:ascii="Times New Roman" w:hAnsi="Times New Roman" w:cs="Times New Roman"/>
                <w:color w:val="000000"/>
              </w:rPr>
              <w:t>Прохоровка</w:t>
            </w:r>
            <w:proofErr w:type="gramEnd"/>
            <w:r w:rsidRPr="00961D29">
              <w:rPr>
                <w:rFonts w:ascii="Times New Roman" w:hAnsi="Times New Roman" w:cs="Times New Roman"/>
                <w:color w:val="000000"/>
              </w:rPr>
              <w:t xml:space="preserve">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 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iCs/>
                <w:color w:val="000000"/>
              </w:rPr>
              <w:t>05 1 2024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Cs/>
                <w:color w:val="000000"/>
              </w:rPr>
              <w:t>10,0</w:t>
            </w:r>
          </w:p>
        </w:tc>
      </w:tr>
      <w:tr w:rsidR="00961D29" w:rsidRPr="00961D29" w:rsidTr="00961D29">
        <w:trPr>
          <w:trHeight w:val="2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1172,5</w:t>
            </w:r>
          </w:p>
        </w:tc>
      </w:tr>
      <w:tr w:rsidR="00961D29" w:rsidRPr="00961D29" w:rsidTr="00961D29">
        <w:trPr>
          <w:trHeight w:val="242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Мероприятия по организации уличного освещения в рамках подпрограммы </w:t>
            </w:r>
            <w:r w:rsidRPr="00961D29">
              <w:rPr>
                <w:rFonts w:ascii="Times New Roman" w:hAnsi="Times New Roman" w:cs="Times New Roman"/>
                <w:bCs/>
                <w:color w:val="000000"/>
              </w:rPr>
              <w:t>«Благоустройство территории Пролетарского сельского поселения» м</w:t>
            </w:r>
            <w:r w:rsidRPr="00961D29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05 2 2008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340,6</w:t>
            </w:r>
          </w:p>
        </w:tc>
      </w:tr>
      <w:tr w:rsidR="00961D29" w:rsidRPr="00961D29" w:rsidTr="00961D29">
        <w:trPr>
          <w:trHeight w:val="463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Мероприятия по техническому обслуживанию линий уличного освещения  в рамках подпрограммы </w:t>
            </w:r>
            <w:r w:rsidRPr="00961D29">
              <w:rPr>
                <w:rFonts w:ascii="Times New Roman" w:hAnsi="Times New Roman" w:cs="Times New Roman"/>
                <w:bCs/>
                <w:color w:val="000000"/>
              </w:rPr>
              <w:t>«Благоустройство территории Пролетарского сельского поселения» м</w:t>
            </w:r>
            <w:r w:rsidRPr="00961D29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05 2 2009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</w:tr>
      <w:tr w:rsidR="00961D29" w:rsidRPr="00961D29" w:rsidTr="00961D29">
        <w:trPr>
          <w:trHeight w:val="6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961D29">
              <w:rPr>
                <w:rFonts w:ascii="Times New Roman" w:hAnsi="Times New Roman" w:cs="Times New Roman"/>
                <w:bCs/>
                <w:color w:val="000000"/>
              </w:rPr>
              <w:t>лагоустройство территории Пролетарского сельского поселения</w:t>
            </w:r>
            <w:r w:rsidRPr="00961D29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961D29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961D29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государственных (муниципальных) нужд)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05 2 2010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787,4</w:t>
            </w:r>
          </w:p>
        </w:tc>
      </w:tr>
      <w:tr w:rsidR="00961D29" w:rsidRPr="00961D29" w:rsidTr="00961D29">
        <w:trPr>
          <w:trHeight w:val="28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1944,2</w:t>
            </w:r>
          </w:p>
        </w:tc>
      </w:tr>
      <w:tr w:rsidR="00961D29" w:rsidRPr="00961D29" w:rsidTr="00961D29">
        <w:trPr>
          <w:trHeight w:val="3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1944,2</w:t>
            </w:r>
          </w:p>
        </w:tc>
      </w:tr>
      <w:tr w:rsidR="00961D29" w:rsidRPr="00961D29" w:rsidTr="00961D29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 Пролетарского сельского поселения в рамках подпрограммы «Развитие библиотечного дела» муниципальной программы Пролетарского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08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06 1 0059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610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537,8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61D29" w:rsidRPr="00961D29" w:rsidTr="00961D29">
        <w:trPr>
          <w:trHeight w:val="124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(оказание услуг) муниципальных учреждений Пролетарского сельского поселения в рамках подпрограммы «Развитие </w:t>
            </w:r>
            <w:proofErr w:type="spellStart"/>
            <w:r w:rsidRPr="00961D29">
              <w:rPr>
                <w:rFonts w:ascii="Times New Roman" w:hAnsi="Times New Roman" w:cs="Times New Roman"/>
                <w:color w:val="000000"/>
              </w:rPr>
              <w:t>культурно-досуговой</w:t>
            </w:r>
            <w:proofErr w:type="spellEnd"/>
            <w:r w:rsidRPr="00961D29">
              <w:rPr>
                <w:rFonts w:ascii="Times New Roman" w:hAnsi="Times New Roman" w:cs="Times New Roman"/>
                <w:color w:val="000000"/>
              </w:rPr>
              <w:t xml:space="preserve"> деятельности» муниципальной программы Пролетарского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08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06 2 0059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610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1406,4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1D29" w:rsidRPr="00961D29" w:rsidTr="00961D29">
        <w:trPr>
          <w:trHeight w:val="33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</w:tr>
      <w:tr w:rsidR="00961D29" w:rsidRPr="00961D29" w:rsidTr="00961D29">
        <w:trPr>
          <w:trHeight w:val="19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18,0</w:t>
            </w:r>
          </w:p>
        </w:tc>
      </w:tr>
      <w:tr w:rsidR="00961D29" w:rsidRPr="00961D29" w:rsidTr="00961D29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 xml:space="preserve">Расходы на  социальную поддержку 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Пролетарского сельского поселения, </w:t>
            </w:r>
          </w:p>
          <w:p w:rsid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имеющих право на получение единовременной выплаты при увольнении и на получение государственной пенсии за выслугу лет» муниципальной программы  Пролетарского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02 3 1002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961D29" w:rsidRPr="00961D29" w:rsidTr="00961D29">
        <w:trPr>
          <w:trHeight w:val="285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7,6</w:t>
            </w:r>
          </w:p>
        </w:tc>
      </w:tr>
      <w:tr w:rsidR="00961D29" w:rsidRPr="00961D29" w:rsidTr="00961D29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61D29">
              <w:rPr>
                <w:rFonts w:ascii="Times New Roman" w:hAnsi="Times New Roman" w:cs="Times New Roman"/>
                <w:b/>
                <w:color w:val="000000"/>
              </w:rPr>
              <w:t>7,6</w:t>
            </w:r>
          </w:p>
        </w:tc>
      </w:tr>
      <w:tr w:rsidR="00961D29" w:rsidRPr="00961D29" w:rsidTr="00961D29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Мероприятия по развитию физической культуры и спорта в Пролетарском сельском поселении</w:t>
            </w:r>
            <w:r w:rsidRPr="00961D29">
              <w:rPr>
                <w:rFonts w:ascii="Times New Roman" w:hAnsi="Times New Roman" w:cs="Times New Roman"/>
                <w:bCs/>
                <w:color w:val="000000"/>
              </w:rPr>
              <w:t xml:space="preserve"> в рамках подпрограммы «Развитие спортивной   и физкультурно-оздоровительной деятельности» м</w:t>
            </w:r>
            <w:r w:rsidRPr="00961D29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02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07 1 2013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3,6</w:t>
            </w:r>
          </w:p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61D29" w:rsidRPr="00961D29" w:rsidTr="00961D29">
        <w:trPr>
          <w:trHeight w:val="17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Мероприятия по развитию материальной и спортивной базы в Пролетарском сельском поселении</w:t>
            </w:r>
            <w:r w:rsidRPr="00961D29">
              <w:rPr>
                <w:rFonts w:ascii="Times New Roman" w:hAnsi="Times New Roman" w:cs="Times New Roman"/>
                <w:bCs/>
                <w:color w:val="000000"/>
              </w:rPr>
              <w:t xml:space="preserve"> в рамках подпрограммы «Развитие материальной и спортивной базы» м</w:t>
            </w:r>
            <w:r w:rsidRPr="00961D29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07 2 2012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29" w:rsidRPr="00961D29" w:rsidRDefault="00961D29" w:rsidP="00961D29">
            <w:pPr>
              <w:tabs>
                <w:tab w:val="left" w:pos="284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1D29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</w:tbl>
    <w:p w:rsidR="00961D29" w:rsidRPr="00F248F5" w:rsidRDefault="00961D29" w:rsidP="00961D29">
      <w:pPr>
        <w:rPr>
          <w:color w:val="FF0000"/>
        </w:rPr>
      </w:pPr>
    </w:p>
    <w:p w:rsidR="00961D29" w:rsidRDefault="00961D2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Pr="00EE5FB2" w:rsidRDefault="00EE5FB2" w:rsidP="00EE5FB2">
      <w:pPr>
        <w:tabs>
          <w:tab w:val="left" w:pos="34"/>
        </w:tabs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E5FB2" w:rsidRPr="00EE5FB2" w:rsidRDefault="00EE5FB2" w:rsidP="00EE5FB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Пролетарского </w:t>
      </w:r>
    </w:p>
    <w:p w:rsidR="00EE5FB2" w:rsidRPr="00EE5FB2" w:rsidRDefault="00EE5FB2" w:rsidP="00EE5FB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сельского поселения от 24.02.2015  № 82 </w:t>
      </w:r>
    </w:p>
    <w:p w:rsidR="00EE5FB2" w:rsidRPr="00EE5FB2" w:rsidRDefault="00EE5FB2" w:rsidP="00EE5FB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Собрания</w:t>
      </w:r>
    </w:p>
    <w:p w:rsidR="00EE5FB2" w:rsidRPr="00EE5FB2" w:rsidRDefault="00EE5FB2" w:rsidP="00EE5FB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 депутатов Пролетарского сельского поселения</w:t>
      </w:r>
    </w:p>
    <w:p w:rsidR="00EE5FB2" w:rsidRPr="00EE5FB2" w:rsidRDefault="00EE5FB2" w:rsidP="00EE5FB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 от 25.12.2014  №75 «О бюджете </w:t>
      </w:r>
      <w:proofErr w:type="gramStart"/>
      <w:r w:rsidRPr="00EE5FB2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 w:rsidRPr="00EE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FB2" w:rsidRPr="00EE5FB2" w:rsidRDefault="00EE5FB2" w:rsidP="00EE5FB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>сельского поселения   Красносулинского  района</w:t>
      </w:r>
    </w:p>
    <w:p w:rsidR="00EE5FB2" w:rsidRPr="00EE5FB2" w:rsidRDefault="00EE5FB2" w:rsidP="00EE5FB2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FB2">
        <w:rPr>
          <w:rFonts w:ascii="Times New Roman" w:hAnsi="Times New Roman" w:cs="Times New Roman"/>
          <w:sz w:val="24"/>
          <w:szCs w:val="24"/>
        </w:rPr>
        <w:t>на 2015 год и на пла</w:t>
      </w:r>
      <w:r>
        <w:rPr>
          <w:rFonts w:ascii="Times New Roman" w:hAnsi="Times New Roman" w:cs="Times New Roman"/>
          <w:sz w:val="24"/>
          <w:szCs w:val="24"/>
        </w:rPr>
        <w:t xml:space="preserve">новый период 2016 и 2017 годов» </w:t>
      </w:r>
    </w:p>
    <w:p w:rsidR="00EE5FB2" w:rsidRPr="00EE5FB2" w:rsidRDefault="00EE5FB2" w:rsidP="00EE5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773" w:type="dxa"/>
        <w:tblInd w:w="-34" w:type="dxa"/>
        <w:tblLayout w:type="fixed"/>
        <w:tblLook w:val="04A0"/>
      </w:tblPr>
      <w:tblGrid>
        <w:gridCol w:w="5186"/>
        <w:gridCol w:w="607"/>
        <w:gridCol w:w="118"/>
        <w:gridCol w:w="581"/>
        <w:gridCol w:w="1160"/>
        <w:gridCol w:w="725"/>
        <w:gridCol w:w="1121"/>
        <w:gridCol w:w="216"/>
        <w:gridCol w:w="13"/>
        <w:gridCol w:w="905"/>
        <w:gridCol w:w="1141"/>
      </w:tblGrid>
      <w:tr w:rsidR="00EE5FB2" w:rsidRPr="00EE5FB2" w:rsidTr="00EE5FB2">
        <w:trPr>
          <w:gridAfter w:val="1"/>
          <w:wAfter w:w="1141" w:type="dxa"/>
          <w:trHeight w:val="270"/>
        </w:trPr>
        <w:tc>
          <w:tcPr>
            <w:tcW w:w="5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</w:p>
        </w:tc>
      </w:tr>
      <w:tr w:rsidR="00EE5FB2" w:rsidRPr="00EE5FB2" w:rsidTr="00EE5FB2">
        <w:trPr>
          <w:gridAfter w:val="1"/>
          <w:wAfter w:w="1141" w:type="dxa"/>
          <w:trHeight w:val="300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Пролетарского сельского поселения</w:t>
            </w:r>
          </w:p>
        </w:tc>
      </w:tr>
      <w:tr w:rsidR="00EE5FB2" w:rsidRPr="00EE5FB2" w:rsidTr="00EE5FB2">
        <w:trPr>
          <w:gridAfter w:val="1"/>
          <w:wAfter w:w="1141" w:type="dxa"/>
          <w:trHeight w:val="31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от 25.12.2014  №75  "О бюджете </w:t>
            </w:r>
            <w:proofErr w:type="gram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Пролетарского</w:t>
            </w:r>
            <w:proofErr w:type="gramEnd"/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</w:tc>
      </w:tr>
      <w:tr w:rsidR="00EE5FB2" w:rsidRPr="00EE5FB2" w:rsidTr="00EE5FB2">
        <w:trPr>
          <w:gridAfter w:val="1"/>
          <w:wAfter w:w="1141" w:type="dxa"/>
          <w:trHeight w:val="28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 Красносулинского  района на 2015 год </w:t>
            </w:r>
          </w:p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 2016 и 2017 годов "</w:t>
            </w:r>
          </w:p>
        </w:tc>
      </w:tr>
      <w:tr w:rsidR="00EE5FB2" w:rsidRPr="00EE5FB2" w:rsidTr="00EE5FB2">
        <w:trPr>
          <w:gridAfter w:val="1"/>
          <w:wAfter w:w="1141" w:type="dxa"/>
          <w:trHeight w:val="31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ayout w:type="fixed"/>
              <w:tblLook w:val="04A0"/>
            </w:tblPr>
            <w:tblGrid>
              <w:gridCol w:w="10431"/>
            </w:tblGrid>
            <w:tr w:rsidR="00EE5FB2" w:rsidRPr="00EE5FB2" w:rsidTr="00EE5FB2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5FB2" w:rsidRPr="00EE5FB2" w:rsidRDefault="00EE5FB2" w:rsidP="00EE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E5FB2" w:rsidRPr="00EE5FB2" w:rsidTr="00EE5FB2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5FB2" w:rsidRPr="00EE5FB2" w:rsidRDefault="00EE5FB2" w:rsidP="00EE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E5FB2" w:rsidRPr="00EE5FB2" w:rsidTr="00EE5FB2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5FB2" w:rsidRPr="00EE5FB2" w:rsidRDefault="00EE5FB2" w:rsidP="00EE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5F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Распределение бюджетных ассигнований по разделам, подразделам, целевым статьям (муниципальным программам Пролетарского сельского поселения и </w:t>
                  </w:r>
                  <w:proofErr w:type="spellStart"/>
                  <w:r w:rsidRPr="00EE5F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EE5F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EE5F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видов расходов классификации расходов бюджетов</w:t>
                  </w:r>
                  <w:proofErr w:type="gramEnd"/>
                  <w:r w:rsidRPr="00EE5F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плановый период 2016 и 2017 годов</w:t>
                  </w:r>
                </w:p>
                <w:p w:rsidR="00EE5FB2" w:rsidRPr="00EE5FB2" w:rsidRDefault="00EE5FB2" w:rsidP="00EE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1141" w:type="dxa"/>
          <w:trHeight w:val="270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         (тыс. рублей)</w:t>
            </w:r>
          </w:p>
        </w:tc>
      </w:tr>
      <w:tr w:rsidR="00EE5FB2" w:rsidRPr="00EE5FB2" w:rsidTr="00EE5FB2">
        <w:trPr>
          <w:gridAfter w:val="1"/>
          <w:wAfter w:w="1141" w:type="dxa"/>
          <w:trHeight w:val="285"/>
        </w:trPr>
        <w:tc>
          <w:tcPr>
            <w:tcW w:w="51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EE5FB2" w:rsidRPr="00EE5FB2" w:rsidTr="00EE5FB2">
        <w:trPr>
          <w:gridAfter w:val="1"/>
          <w:wAfter w:w="1141" w:type="dxa"/>
          <w:trHeight w:val="210"/>
        </w:trPr>
        <w:tc>
          <w:tcPr>
            <w:tcW w:w="51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EE5FB2" w:rsidRPr="00EE5FB2" w:rsidTr="00EE5FB2">
        <w:trPr>
          <w:gridAfter w:val="1"/>
          <w:wAfter w:w="1141" w:type="dxa"/>
          <w:trHeight w:val="195"/>
        </w:trPr>
        <w:tc>
          <w:tcPr>
            <w:tcW w:w="5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E5FB2" w:rsidRPr="00EE5FB2" w:rsidTr="00EE5FB2">
        <w:trPr>
          <w:gridAfter w:val="1"/>
          <w:wAfter w:w="1141" w:type="dxa"/>
          <w:trHeight w:val="30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8964,1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8972,1</w:t>
            </w:r>
          </w:p>
        </w:tc>
      </w:tr>
      <w:tr w:rsidR="00EE5FB2" w:rsidRPr="00EE5FB2" w:rsidTr="00EE5FB2">
        <w:trPr>
          <w:gridAfter w:val="1"/>
          <w:wAfter w:w="1141" w:type="dxa"/>
          <w:trHeight w:val="330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4900,7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5178,0</w:t>
            </w:r>
          </w:p>
        </w:tc>
      </w:tr>
      <w:tr w:rsidR="00EE5FB2" w:rsidRPr="00EE5FB2" w:rsidTr="00EE5FB2">
        <w:trPr>
          <w:gridAfter w:val="1"/>
          <w:wAfter w:w="1141" w:type="dxa"/>
          <w:trHeight w:val="41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sz w:val="24"/>
                <w:szCs w:val="24"/>
              </w:rPr>
              <w:t>882,3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sz w:val="24"/>
                <w:szCs w:val="24"/>
              </w:rPr>
              <w:t>917,3</w:t>
            </w:r>
          </w:p>
        </w:tc>
      </w:tr>
      <w:tr w:rsidR="00EE5FB2" w:rsidRPr="00EE5FB2" w:rsidTr="00EE5FB2">
        <w:trPr>
          <w:gridAfter w:val="1"/>
          <w:wAfter w:w="1141" w:type="dxa"/>
          <w:trHeight w:val="735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 по Главе Пролетарского сельского поселения в рамках обеспечения функционирования Главы Пролетарского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882,3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917,3</w:t>
            </w:r>
          </w:p>
        </w:tc>
      </w:tr>
      <w:tr w:rsidR="00EE5FB2" w:rsidRPr="00EE5FB2" w:rsidTr="00EE5FB2">
        <w:trPr>
          <w:gridAfter w:val="1"/>
          <w:wAfter w:w="1141" w:type="dxa"/>
          <w:trHeight w:val="831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3576,6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3576,6</w:t>
            </w:r>
          </w:p>
        </w:tc>
      </w:tr>
      <w:tr w:rsidR="00EE5FB2" w:rsidRPr="00EE5FB2" w:rsidTr="00EE5FB2">
        <w:trPr>
          <w:gridAfter w:val="1"/>
          <w:wAfter w:w="1141" w:type="dxa"/>
          <w:trHeight w:val="58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</w:t>
            </w: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sz w:val="24"/>
                <w:szCs w:val="24"/>
              </w:rPr>
              <w:t>3389,4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sz w:val="24"/>
                <w:szCs w:val="24"/>
              </w:rPr>
              <w:t>3456,4</w:t>
            </w:r>
          </w:p>
        </w:tc>
      </w:tr>
      <w:tr w:rsidR="00EE5FB2" w:rsidRPr="00EE5FB2" w:rsidTr="00EE5FB2">
        <w:trPr>
          <w:gridAfter w:val="1"/>
          <w:wAfter w:w="1141" w:type="dxa"/>
          <w:trHeight w:val="1856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01 2 0019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sz w:val="24"/>
                <w:szCs w:val="24"/>
              </w:rPr>
              <w:t>187,0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sz w:val="24"/>
                <w:szCs w:val="24"/>
              </w:rPr>
              <w:t>120,0</w:t>
            </w:r>
          </w:p>
        </w:tc>
      </w:tr>
      <w:tr w:rsidR="00EE5FB2" w:rsidRPr="00EE5FB2" w:rsidTr="00EE5FB2">
        <w:trPr>
          <w:gridAfter w:val="1"/>
          <w:wAfter w:w="1141" w:type="dxa"/>
          <w:trHeight w:val="2408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расходам в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99 9 7239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EE5FB2" w:rsidRPr="00EE5FB2" w:rsidTr="00EE5FB2">
        <w:trPr>
          <w:gridAfter w:val="1"/>
          <w:wAfter w:w="1141" w:type="dxa"/>
          <w:trHeight w:val="28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EE5FB2" w:rsidRPr="00EE5FB2" w:rsidTr="00EE5FB2">
        <w:trPr>
          <w:gridAfter w:val="1"/>
          <w:wAfter w:w="1141" w:type="dxa"/>
          <w:trHeight w:val="28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Пролетарского сельского поселения на финансовое обеспечение непредвиденных расходов в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Пролетарского сельского поселения (Резервные средства)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99 1 9030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EE5FB2" w:rsidRPr="00EE5FB2" w:rsidTr="00EE5FB2">
        <w:trPr>
          <w:gridAfter w:val="1"/>
          <w:wAfter w:w="1141" w:type="dxa"/>
          <w:trHeight w:val="25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421,8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664,1</w:t>
            </w:r>
          </w:p>
        </w:tc>
      </w:tr>
      <w:tr w:rsidR="00EE5FB2" w:rsidRPr="00EE5FB2" w:rsidTr="00EE5FB2">
        <w:trPr>
          <w:gridAfter w:val="1"/>
          <w:wAfter w:w="1141" w:type="dxa"/>
          <w:trHeight w:val="236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01 2 8501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1141" w:type="dxa"/>
          <w:trHeight w:val="1241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(Уплата налогов, сборов и иных платежей)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01 2 9999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96,7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96,7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1141" w:type="dxa"/>
          <w:trHeight w:val="228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</w:t>
            </w: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муниципальной программы  Пролетарского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02 1 2001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E5FB2" w:rsidRPr="00EE5FB2" w:rsidTr="00EE5FB2">
        <w:trPr>
          <w:gridAfter w:val="1"/>
          <w:wAfter w:w="1141" w:type="dxa"/>
          <w:trHeight w:val="1572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Официальная публикация нормативно-правовых актов Пролетарского сельского поселения, проектов правовых актов и иных информационных материалов в рамках подпрограммы «Обеспечение реализации муниципальной программы Пролетарского сельского поселения «Муниципальная политика» </w:t>
            </w: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Пролетарского сельского поселения «Муниципальная политика»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02 2 2002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EE5FB2" w:rsidRPr="00EE5FB2" w:rsidTr="00EE5FB2">
        <w:trPr>
          <w:gridAfter w:val="1"/>
          <w:wAfter w:w="1141" w:type="dxa"/>
          <w:trHeight w:val="201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доступа населения к информации о деятельности Администрации Пролетарского сельского поселения в рамках подпрограммы «Обеспечение реализации муниципальной программы Пролетарского сельского поселения «Муниципальная политика» </w:t>
            </w: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Пролетарского сельского поселения «Муниципальная политика»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02 2 2016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E5FB2" w:rsidRPr="00EE5FB2" w:rsidTr="00EE5FB2">
        <w:trPr>
          <w:gridAfter w:val="1"/>
          <w:wAfter w:w="1141" w:type="dxa"/>
          <w:trHeight w:val="21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Пролетарского сельского поселения </w:t>
            </w: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по иным </w:t>
            </w:r>
            <w:proofErr w:type="spellStart"/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Пролетарского сельского поселения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99 9 2028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E5FB2" w:rsidRPr="00EE5FB2" w:rsidTr="00EE5FB2">
        <w:trPr>
          <w:gridAfter w:val="1"/>
          <w:wAfter w:w="1141" w:type="dxa"/>
          <w:trHeight w:val="1381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 в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 (Уплата налогов, сборов и иных платежей)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99 9 2022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1141" w:type="dxa"/>
          <w:trHeight w:val="211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 в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Пролетарского сельского поселения (Специальные расходы)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99 9 9011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472,2</w:t>
            </w:r>
          </w:p>
        </w:tc>
      </w:tr>
      <w:tr w:rsidR="00EE5FB2" w:rsidRPr="00EE5FB2" w:rsidTr="00EE5FB2">
        <w:trPr>
          <w:gridAfter w:val="1"/>
          <w:wAfter w:w="1141" w:type="dxa"/>
          <w:trHeight w:val="28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166,8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159,4</w:t>
            </w:r>
          </w:p>
        </w:tc>
      </w:tr>
      <w:tr w:rsidR="00EE5FB2" w:rsidRPr="00EE5FB2" w:rsidTr="00EE5FB2">
        <w:trPr>
          <w:gridAfter w:val="1"/>
          <w:wAfter w:w="1141" w:type="dxa"/>
          <w:trHeight w:val="28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166,8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159,4</w:t>
            </w:r>
          </w:p>
        </w:tc>
      </w:tr>
      <w:tr w:rsidR="00EE5FB2" w:rsidRPr="00EE5FB2" w:rsidTr="00EE5FB2">
        <w:trPr>
          <w:gridAfter w:val="1"/>
          <w:wAfter w:w="1141" w:type="dxa"/>
          <w:trHeight w:val="615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 в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(Расходы на выплаты персоналу государственных (муниципальных) органов)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99 9 5118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164,8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157,4</w:t>
            </w:r>
          </w:p>
        </w:tc>
      </w:tr>
      <w:tr w:rsidR="00EE5FB2" w:rsidRPr="00EE5FB2" w:rsidTr="00EE5FB2">
        <w:trPr>
          <w:gridAfter w:val="1"/>
          <w:wAfter w:w="1141" w:type="dxa"/>
          <w:trHeight w:val="61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расходам в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99 9 5118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E5FB2" w:rsidRPr="00EE5FB2" w:rsidTr="00EE5FB2">
        <w:trPr>
          <w:gridAfter w:val="1"/>
          <w:wAfter w:w="1141" w:type="dxa"/>
          <w:trHeight w:val="69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117,7</w:t>
            </w:r>
          </w:p>
        </w:tc>
      </w:tr>
      <w:tr w:rsidR="00EE5FB2" w:rsidRPr="00EE5FB2" w:rsidTr="00EE5FB2">
        <w:trPr>
          <w:gridAfter w:val="1"/>
          <w:wAfter w:w="1141" w:type="dxa"/>
          <w:trHeight w:val="67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117,7</w:t>
            </w:r>
          </w:p>
        </w:tc>
      </w:tr>
      <w:tr w:rsidR="00EE5FB2" w:rsidRPr="00EE5FB2" w:rsidTr="00EE5FB2">
        <w:trPr>
          <w:gridAfter w:val="1"/>
          <w:wAfter w:w="1141" w:type="dxa"/>
          <w:trHeight w:val="44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03 1 2003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E5FB2" w:rsidRPr="00EE5FB2" w:rsidTr="00EE5FB2">
        <w:trPr>
          <w:gridAfter w:val="1"/>
          <w:wAfter w:w="1141" w:type="dxa"/>
          <w:trHeight w:val="447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03 2 2004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E5FB2" w:rsidRPr="00EE5FB2" w:rsidTr="00EE5FB2">
        <w:trPr>
          <w:gridAfter w:val="1"/>
          <w:wAfter w:w="1141" w:type="dxa"/>
          <w:trHeight w:val="244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03 2 8501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EE5FB2" w:rsidRPr="00EE5FB2" w:rsidTr="00EE5FB2">
        <w:trPr>
          <w:gridAfter w:val="1"/>
          <w:wAfter w:w="1141" w:type="dxa"/>
          <w:trHeight w:val="207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предупреждению 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03 3 2005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1141" w:type="dxa"/>
          <w:trHeight w:val="192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954,4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839,6</w:t>
            </w:r>
          </w:p>
        </w:tc>
      </w:tr>
      <w:tr w:rsidR="00EE5FB2" w:rsidRPr="00EE5FB2" w:rsidTr="00EE5FB2">
        <w:trPr>
          <w:gridAfter w:val="1"/>
          <w:wAfter w:w="1141" w:type="dxa"/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954,4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839,6</w:t>
            </w:r>
          </w:p>
        </w:tc>
      </w:tr>
      <w:tr w:rsidR="00EE5FB2" w:rsidRPr="00EE5FB2" w:rsidTr="00EE5FB2">
        <w:trPr>
          <w:gridAfter w:val="1"/>
          <w:wAfter w:w="1141" w:type="dxa"/>
          <w:trHeight w:val="25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Пролетарского сельского поселения</w:t>
            </w:r>
            <w:r w:rsidRPr="00EE5F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04 1 2006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708,6</w:t>
            </w:r>
          </w:p>
        </w:tc>
      </w:tr>
      <w:tr w:rsidR="00EE5FB2" w:rsidRPr="00EE5FB2" w:rsidTr="00EE5FB2">
        <w:trPr>
          <w:gridAfter w:val="1"/>
          <w:wAfter w:w="1141" w:type="dxa"/>
          <w:trHeight w:val="236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 на ремонт и  содержание автомобильных дорог общего пользования местного значения в рамках подпрограммы "Развитие транспортной 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04 1 2014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EE5FB2" w:rsidRPr="00EE5FB2" w:rsidTr="00EE5FB2">
        <w:trPr>
          <w:gridAfter w:val="1"/>
          <w:wAfter w:w="1141" w:type="dxa"/>
          <w:trHeight w:val="19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 на ремонт и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04 1 7351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1141" w:type="dxa"/>
          <w:trHeight w:val="322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710,3</w:t>
            </w:r>
          </w:p>
        </w:tc>
      </w:tr>
      <w:tr w:rsidR="00EE5FB2" w:rsidRPr="00EE5FB2" w:rsidTr="00EE5FB2">
        <w:trPr>
          <w:gridAfter w:val="1"/>
          <w:wAfter w:w="1141" w:type="dxa"/>
          <w:trHeight w:val="236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E5FB2" w:rsidRPr="00EE5FB2" w:rsidTr="00EE5FB2">
        <w:trPr>
          <w:gridAfter w:val="1"/>
          <w:wAfter w:w="1141" w:type="dxa"/>
          <w:trHeight w:val="285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в многоквартирных домах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 (Субсидии некоммерческим организациям  (за исключением государственных (муниципальных) учреждений))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05 1 6026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E5FB2" w:rsidRPr="00EE5FB2" w:rsidTr="00EE5FB2">
        <w:trPr>
          <w:gridAfter w:val="1"/>
          <w:wAfter w:w="1141" w:type="dxa"/>
          <w:trHeight w:val="26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690,3</w:t>
            </w:r>
          </w:p>
        </w:tc>
      </w:tr>
      <w:tr w:rsidR="00EE5FB2" w:rsidRPr="00EE5FB2" w:rsidTr="00EE5FB2">
        <w:trPr>
          <w:gridAfter w:val="1"/>
          <w:wAfter w:w="1141" w:type="dxa"/>
          <w:trHeight w:val="242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уличного освещения в рамках подпрограммы </w:t>
            </w: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«Благоустройство территории Пролетарского сельского поселения» м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05 2 2008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341,5</w:t>
            </w:r>
          </w:p>
        </w:tc>
      </w:tr>
      <w:tr w:rsidR="00EE5FB2" w:rsidRPr="00EE5FB2" w:rsidTr="00EE5FB2">
        <w:trPr>
          <w:gridAfter w:val="1"/>
          <w:wAfter w:w="1141" w:type="dxa"/>
          <w:trHeight w:val="463"/>
        </w:trPr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техническому обслуживанию линий уличного освещения  в рамках подпрограммы </w:t>
            </w: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«Благоустройство территории Пролетарского сельского поселения» м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Пролетарского сельского поселения</w:t>
            </w:r>
          </w:p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05 2 2009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EE5FB2" w:rsidRPr="00EE5FB2" w:rsidTr="00EE5FB2">
        <w:trPr>
          <w:gridAfter w:val="1"/>
          <w:wAfter w:w="1141" w:type="dxa"/>
          <w:trHeight w:val="6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лагоустройство территории Пролетарского сельского поселения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государственных (муниципальных) нужд)</w:t>
            </w:r>
          </w:p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05 2 2010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304,3</w:t>
            </w:r>
          </w:p>
        </w:tc>
      </w:tr>
      <w:tr w:rsidR="00EE5FB2" w:rsidRPr="00EE5FB2" w:rsidTr="00EE5FB2">
        <w:trPr>
          <w:gridAfter w:val="1"/>
          <w:wAfter w:w="1141" w:type="dxa"/>
          <w:trHeight w:val="28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1941,5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1941,5</w:t>
            </w:r>
          </w:p>
        </w:tc>
      </w:tr>
      <w:tr w:rsidR="00EE5FB2" w:rsidRPr="00EE5FB2" w:rsidTr="00EE5FB2">
        <w:trPr>
          <w:gridAfter w:val="1"/>
          <w:wAfter w:w="1141" w:type="dxa"/>
          <w:trHeight w:val="315"/>
        </w:trPr>
        <w:tc>
          <w:tcPr>
            <w:tcW w:w="5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1941,5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1941,5</w:t>
            </w:r>
          </w:p>
        </w:tc>
      </w:tr>
      <w:tr w:rsidR="00EE5FB2" w:rsidRPr="00EE5FB2" w:rsidTr="00EE5FB2">
        <w:trPr>
          <w:gridAfter w:val="1"/>
          <w:wAfter w:w="1141" w:type="dxa"/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Пролетарского сельского поселения в рамках подпрограммы «Развитие библиотечного дела» муниципальной программы Пролетарского сельского поселения «Развитие культуры» (Субсидии бюджетным учреждениям)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06 1 0059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509,4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1141" w:type="dxa"/>
          <w:trHeight w:val="124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Пролетарского сельского поселения в рамках подпрограммы «Развитие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 муниципальной программы Пролетарского сельского поселения «Развитие культуры» (Субсидии бюджетным учреждениям)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06 2 0059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1432,1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1432,1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1141" w:type="dxa"/>
          <w:trHeight w:val="339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</w:tr>
      <w:tr w:rsidR="00EE5FB2" w:rsidRPr="00EE5FB2" w:rsidTr="00EE5FB2">
        <w:trPr>
          <w:gridAfter w:val="1"/>
          <w:wAfter w:w="1141" w:type="dxa"/>
          <w:trHeight w:val="19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18,0</w:t>
            </w:r>
          </w:p>
        </w:tc>
      </w:tr>
      <w:tr w:rsidR="00EE5FB2" w:rsidRPr="00EE5FB2" w:rsidTr="00EE5FB2">
        <w:trPr>
          <w:gridAfter w:val="1"/>
          <w:wAfter w:w="1141" w:type="dxa"/>
          <w:trHeight w:val="255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 социальную поддержку 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 Пролетарского сельского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02 3 1002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EE5FB2" w:rsidRPr="00EE5FB2" w:rsidTr="00EE5FB2">
        <w:trPr>
          <w:trHeight w:val="285"/>
        </w:trPr>
        <w:tc>
          <w:tcPr>
            <w:tcW w:w="5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41" w:type="dxa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1141" w:type="dxa"/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</w:t>
            </w:r>
          </w:p>
        </w:tc>
      </w:tr>
      <w:tr w:rsidR="00EE5FB2" w:rsidRPr="00EE5FB2" w:rsidTr="00EE5FB2">
        <w:trPr>
          <w:gridAfter w:val="1"/>
          <w:wAfter w:w="1141" w:type="dxa"/>
          <w:trHeight w:val="30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физической культуры и спорта в Пролетарском сельском поселении</w:t>
            </w: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подпрограммы «Развитие спортивной   и физкультурно-оздоровительной деятельности» м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униципальной программы Пролетарского сельского поселения «Развитие физической культуры и спорта» (Иные закупки 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07 1 2013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1141" w:type="dxa"/>
          <w:trHeight w:val="174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развитию материальной и спортивной базы в Пролетарском сельском поселении</w:t>
            </w: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подпрограммы «Развитие материальной и спортивной базы» м</w:t>
            </w: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07 2 2012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</w:tbl>
    <w:p w:rsidR="00EE5FB2" w:rsidRPr="00F248F5" w:rsidRDefault="00EE5FB2" w:rsidP="00EE5FB2">
      <w:pPr>
        <w:rPr>
          <w:color w:val="FF0000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Pr="00EE5FB2" w:rsidRDefault="00EE5FB2" w:rsidP="00EE5FB2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E5FB2" w:rsidRPr="00EE5FB2" w:rsidRDefault="00EE5FB2" w:rsidP="00EE5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Пролетарского </w:t>
      </w:r>
    </w:p>
    <w:p w:rsidR="00EE5FB2" w:rsidRPr="00EE5FB2" w:rsidRDefault="00EE5FB2" w:rsidP="00EE5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сельского поселения от 24.02.2015  № 82 </w:t>
      </w:r>
    </w:p>
    <w:p w:rsidR="00EE5FB2" w:rsidRPr="00EE5FB2" w:rsidRDefault="00EE5FB2" w:rsidP="00EE5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Собрания</w:t>
      </w:r>
    </w:p>
    <w:p w:rsidR="00EE5FB2" w:rsidRPr="00EE5FB2" w:rsidRDefault="00EE5FB2" w:rsidP="00EE5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 депутатов Пролетарского сельского поселения</w:t>
      </w:r>
    </w:p>
    <w:p w:rsidR="00EE5FB2" w:rsidRPr="00EE5FB2" w:rsidRDefault="00EE5FB2" w:rsidP="00EE5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 от 25.12.2014  №75 «О бюджете </w:t>
      </w:r>
      <w:proofErr w:type="gramStart"/>
      <w:r w:rsidRPr="00EE5FB2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 w:rsidRPr="00EE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FB2" w:rsidRPr="00EE5FB2" w:rsidRDefault="00EE5FB2" w:rsidP="00EE5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>сельского поселения   Красносулинского  района</w:t>
      </w:r>
    </w:p>
    <w:p w:rsidR="00EE5FB2" w:rsidRPr="00EE5FB2" w:rsidRDefault="00EE5FB2" w:rsidP="00EE5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FB2">
        <w:rPr>
          <w:rFonts w:ascii="Times New Roman" w:hAnsi="Times New Roman" w:cs="Times New Roman"/>
          <w:sz w:val="24"/>
          <w:szCs w:val="24"/>
        </w:rPr>
        <w:t xml:space="preserve"> на 2015 год и на плановый период 2016 и 2017 годов "</w:t>
      </w:r>
    </w:p>
    <w:p w:rsidR="00EE5FB2" w:rsidRPr="00EE5FB2" w:rsidRDefault="00EE5FB2" w:rsidP="00EE5F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873" w:type="dxa"/>
        <w:tblInd w:w="108" w:type="dxa"/>
        <w:tblLayout w:type="fixed"/>
        <w:tblLook w:val="04A0"/>
      </w:tblPr>
      <w:tblGrid>
        <w:gridCol w:w="5245"/>
        <w:gridCol w:w="661"/>
        <w:gridCol w:w="48"/>
        <w:gridCol w:w="567"/>
        <w:gridCol w:w="567"/>
        <w:gridCol w:w="1276"/>
        <w:gridCol w:w="708"/>
        <w:gridCol w:w="1560"/>
        <w:gridCol w:w="241"/>
      </w:tblGrid>
      <w:tr w:rsidR="00EE5FB2" w:rsidRPr="00EE5FB2" w:rsidTr="00EE5FB2">
        <w:trPr>
          <w:trHeight w:val="270"/>
        </w:trPr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6568E9">
            <w:pPr>
              <w:spacing w:after="0" w:line="240" w:lineRule="auto"/>
              <w:ind w:right="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6568E9">
            <w:pPr>
              <w:spacing w:after="0" w:line="240" w:lineRule="auto"/>
              <w:ind w:right="5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Приложение №10</w:t>
            </w:r>
          </w:p>
        </w:tc>
      </w:tr>
      <w:tr w:rsidR="00EE5FB2" w:rsidRPr="00EE5FB2" w:rsidTr="00EE5FB2">
        <w:trPr>
          <w:trHeight w:val="300"/>
        </w:trPr>
        <w:tc>
          <w:tcPr>
            <w:tcW w:w="108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6568E9">
            <w:pPr>
              <w:spacing w:after="0" w:line="240" w:lineRule="auto"/>
              <w:ind w:right="5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EE5FB2" w:rsidRPr="00EE5FB2" w:rsidRDefault="00EE5FB2" w:rsidP="006568E9">
            <w:pPr>
              <w:spacing w:after="0" w:line="240" w:lineRule="auto"/>
              <w:ind w:right="5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Пролетарского сельского поселения</w:t>
            </w:r>
          </w:p>
        </w:tc>
      </w:tr>
      <w:tr w:rsidR="00EE5FB2" w:rsidRPr="00EE5FB2" w:rsidTr="00EE5FB2">
        <w:trPr>
          <w:trHeight w:val="315"/>
        </w:trPr>
        <w:tc>
          <w:tcPr>
            <w:tcW w:w="108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6568E9">
            <w:pPr>
              <w:spacing w:after="0" w:line="240" w:lineRule="auto"/>
              <w:ind w:right="5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от 25.12.2014  № 75  "О бюджете </w:t>
            </w:r>
            <w:proofErr w:type="gramStart"/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Пролетарского</w:t>
            </w:r>
            <w:proofErr w:type="gramEnd"/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</w:tc>
      </w:tr>
      <w:tr w:rsidR="00EE5FB2" w:rsidRPr="00EE5FB2" w:rsidTr="00EE5FB2">
        <w:trPr>
          <w:trHeight w:val="285"/>
        </w:trPr>
        <w:tc>
          <w:tcPr>
            <w:tcW w:w="108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6568E9">
            <w:pPr>
              <w:spacing w:after="0" w:line="240" w:lineRule="auto"/>
              <w:ind w:right="5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 Красносулинского  района на 2015 год </w:t>
            </w:r>
          </w:p>
          <w:p w:rsidR="00EE5FB2" w:rsidRPr="00EE5FB2" w:rsidRDefault="00EE5FB2" w:rsidP="006568E9">
            <w:pPr>
              <w:spacing w:after="0" w:line="240" w:lineRule="auto"/>
              <w:ind w:right="5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 2016 и 2017 годов "</w:t>
            </w:r>
          </w:p>
        </w:tc>
      </w:tr>
      <w:tr w:rsidR="00EE5FB2" w:rsidRPr="00EE5FB2" w:rsidTr="00EE5FB2">
        <w:trPr>
          <w:gridAfter w:val="1"/>
          <w:wAfter w:w="241" w:type="dxa"/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ayout w:type="fixed"/>
              <w:tblLook w:val="04A0"/>
            </w:tblPr>
            <w:tblGrid>
              <w:gridCol w:w="10431"/>
            </w:tblGrid>
            <w:tr w:rsidR="00EE5FB2" w:rsidRPr="00EE5FB2" w:rsidTr="00EE5FB2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5FB2" w:rsidRPr="00EE5FB2" w:rsidRDefault="00EE5FB2" w:rsidP="00EE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E5FB2" w:rsidRPr="00EE5FB2" w:rsidTr="00EE5FB2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5FB2" w:rsidRPr="00EE5FB2" w:rsidRDefault="00EE5FB2" w:rsidP="00EE5F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E5FB2" w:rsidRPr="00EE5FB2" w:rsidTr="00EE5FB2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5FB2" w:rsidRPr="00EE5FB2" w:rsidRDefault="00EE5FB2" w:rsidP="00EE5F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5F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Ведомственная структура расходов бюджета поселения на 2015 год</w:t>
                  </w:r>
                </w:p>
              </w:tc>
            </w:tr>
          </w:tbl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241" w:type="dxa"/>
          <w:trHeight w:val="27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5FB2" w:rsidRPr="00EE5FB2" w:rsidTr="00EE5FB2">
        <w:trPr>
          <w:gridAfter w:val="1"/>
          <w:wAfter w:w="241" w:type="dxa"/>
          <w:trHeight w:val="34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</w:tr>
      <w:tr w:rsidR="00EE5FB2" w:rsidRPr="00EE5FB2" w:rsidTr="00EE5FB2">
        <w:trPr>
          <w:gridAfter w:val="1"/>
          <w:wAfter w:w="241" w:type="dxa"/>
          <w:trHeight w:val="19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E5FB2" w:rsidRPr="00EE5FB2" w:rsidTr="00EE5FB2">
        <w:trPr>
          <w:gridAfter w:val="1"/>
          <w:wAfter w:w="241" w:type="dxa"/>
          <w:trHeight w:val="27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9068,6</w:t>
            </w:r>
          </w:p>
        </w:tc>
      </w:tr>
      <w:tr w:rsidR="00EE5FB2" w:rsidRPr="00EE5FB2" w:rsidTr="00EE5FB2">
        <w:trPr>
          <w:gridAfter w:val="1"/>
          <w:wAfter w:w="241" w:type="dxa"/>
          <w:trHeight w:val="22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9068,6</w:t>
            </w:r>
          </w:p>
        </w:tc>
      </w:tr>
      <w:tr w:rsidR="00EE5FB2" w:rsidRPr="00EE5FB2" w:rsidTr="00EE5FB2">
        <w:trPr>
          <w:gridAfter w:val="1"/>
          <w:wAfter w:w="241" w:type="dxa"/>
          <w:trHeight w:val="7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5FB2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EE5FB2">
              <w:rPr>
                <w:rFonts w:ascii="Times New Roman" w:hAnsi="Times New Roman" w:cs="Times New Roman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EE5FB2">
              <w:rPr>
                <w:rFonts w:ascii="Times New Roman" w:hAnsi="Times New Roman" w:cs="Times New Roman"/>
              </w:rPr>
              <w:t xml:space="preserve"> по Главе Пролетарского сельского поселения в рамках обеспечения функционирования Главы Пролетарского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849,3</w:t>
            </w:r>
          </w:p>
        </w:tc>
      </w:tr>
      <w:tr w:rsidR="00EE5FB2" w:rsidRPr="00EE5FB2" w:rsidTr="00EE5FB2">
        <w:trPr>
          <w:gridAfter w:val="1"/>
          <w:wAfter w:w="241" w:type="dxa"/>
          <w:trHeight w:val="5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EE5FB2">
              <w:rPr>
                <w:rFonts w:ascii="Times New Roman" w:hAnsi="Times New Roman" w:cs="Times New Roman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EE5FB2">
              <w:rPr>
                <w:rFonts w:ascii="Times New Roman" w:hAnsi="Times New Roman" w:cs="Times New Roman"/>
              </w:rPr>
              <w:t xml:space="preserve"> в рамках подпрограммы </w:t>
            </w:r>
            <w:r w:rsidRPr="00EE5FB2">
              <w:rPr>
                <w:rFonts w:ascii="Times New Roman" w:hAnsi="Times New Roman" w:cs="Times New Roman"/>
                <w:color w:val="000000"/>
              </w:rPr>
              <w:t>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</w:t>
            </w:r>
            <w:r w:rsidRPr="00EE5FB2">
              <w:rPr>
                <w:rFonts w:ascii="Times New Roman" w:hAnsi="Times New Roman" w:cs="Times New Roman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3271,4</w:t>
            </w:r>
          </w:p>
        </w:tc>
      </w:tr>
      <w:tr w:rsidR="00EE5FB2" w:rsidRPr="00EE5FB2" w:rsidTr="00EE5FB2">
        <w:trPr>
          <w:gridAfter w:val="1"/>
          <w:wAfter w:w="241" w:type="dxa"/>
          <w:trHeight w:val="11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01 2 0019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448,7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241" w:type="dxa"/>
          <w:trHeight w:val="24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5FB2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</w:rPr>
              <w:t xml:space="preserve">  расходам в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EE5FB2" w:rsidRPr="00EE5FB2" w:rsidTr="00EE5FB2">
        <w:trPr>
          <w:gridAfter w:val="1"/>
          <w:wAfter w:w="241" w:type="dxa"/>
          <w:trHeight w:val="2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 xml:space="preserve">Резервный фонд Администрации Пролетарского сельского поселения на финансовое обеспечение непредвиденных расходов в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EE5FB2" w:rsidRPr="00EE5FB2" w:rsidTr="00EE5FB2">
        <w:trPr>
          <w:gridAfter w:val="1"/>
          <w:wAfter w:w="241" w:type="dxa"/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5FB2">
              <w:rPr>
                <w:rFonts w:ascii="Times New Roman" w:hAnsi="Times New Roman" w:cs="Times New Roman"/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01 2 8501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241" w:type="dxa"/>
          <w:trHeight w:val="14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01 2 9999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96,7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241" w:type="dxa"/>
          <w:trHeight w:val="2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 xml:space="preserve"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</w:t>
            </w:r>
            <w:r w:rsidRPr="00EE5FB2">
              <w:rPr>
                <w:rFonts w:ascii="Times New Roman" w:hAnsi="Times New Roman" w:cs="Times New Roman"/>
              </w:rPr>
              <w:t>дополнительное профессиональное образование лиц, занятых в системе местного самоуправления»</w:t>
            </w:r>
            <w:r w:rsidRPr="00EE5FB2">
              <w:rPr>
                <w:rFonts w:ascii="Times New Roman" w:hAnsi="Times New Roman" w:cs="Times New Roman"/>
                <w:color w:val="000000"/>
              </w:rPr>
              <w:t xml:space="preserve">  муниципальной программы  Пролетарского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E5FB2" w:rsidRPr="00EE5FB2" w:rsidTr="00EE5FB2">
        <w:trPr>
          <w:gridAfter w:val="1"/>
          <w:wAfter w:w="241" w:type="dxa"/>
          <w:trHeight w:val="15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 xml:space="preserve">Официальная публикация нормативно-правовых актов Пролетарского сельского поселения, проектов правовых актов и иных информационных материалов в рамках подпрограммы «Обеспечение реализации муниципальной программы Пролетарского сельского поселения «Муниципальная политика» </w:t>
            </w:r>
            <w:r w:rsidRPr="00EE5FB2">
              <w:rPr>
                <w:rFonts w:ascii="Times New Roman" w:hAnsi="Times New Roman" w:cs="Times New Roman"/>
              </w:rPr>
              <w:t>муниципальной программы  Пролетарского сельского поселения «Муниципальная политика»</w:t>
            </w:r>
            <w:r w:rsidRPr="00EE5FB2">
              <w:rPr>
                <w:rFonts w:ascii="Times New Roman" w:hAnsi="Times New Roman" w:cs="Times New Roman"/>
                <w:color w:val="000000"/>
              </w:rPr>
              <w:t xml:space="preserve"> (Иные закупки товаров, работ и услуг для обеспечения государственных </w:t>
            </w:r>
            <w:r w:rsidRPr="00EE5FB2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02 2 2002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</w:tr>
      <w:tr w:rsidR="00EE5FB2" w:rsidRPr="00EE5FB2" w:rsidTr="00EE5FB2">
        <w:trPr>
          <w:gridAfter w:val="1"/>
          <w:wAfter w:w="241" w:type="dxa"/>
          <w:trHeight w:val="20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Мероприятия по обеспечению доступа населения к информации о деятельности Администрации Пролетарского сельского поселения в рамках подпрограммы «Обеспечение реализации муниципальной программы Пролетарского сельского поселения «Муниципальная политика» </w:t>
            </w:r>
            <w:r w:rsidRPr="00EE5FB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E5FB2">
              <w:rPr>
                <w:rFonts w:ascii="Times New Roman" w:hAnsi="Times New Roman" w:cs="Times New Roman"/>
              </w:rPr>
              <w:t>муниципальной программы  Пролетарского сельского поселения «Муниципальная политика»</w:t>
            </w:r>
            <w:r w:rsidRPr="00EE5FB2">
              <w:rPr>
                <w:rFonts w:ascii="Times New Roman" w:hAnsi="Times New Roman" w:cs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E5FB2" w:rsidRPr="00EE5FB2" w:rsidTr="00EE5FB2">
        <w:trPr>
          <w:gridAfter w:val="1"/>
          <w:wAfter w:w="241" w:type="dxa"/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Пролетарского сельского </w:t>
            </w:r>
            <w:r w:rsidRPr="00EE5FB2">
              <w:rPr>
                <w:rFonts w:ascii="Times New Roman" w:hAnsi="Times New Roman" w:cs="Times New Roman"/>
              </w:rPr>
              <w:t xml:space="preserve">поселения по иным </w:t>
            </w:r>
            <w:proofErr w:type="spellStart"/>
            <w:r w:rsidRPr="00EE5FB2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</w:rPr>
              <w:t xml:space="preserve"> расходам в</w:t>
            </w:r>
            <w:r w:rsidRPr="00EE5FB2">
              <w:rPr>
                <w:rFonts w:ascii="Times New Roman" w:hAnsi="Times New Roman" w:cs="Times New Roman"/>
                <w:color w:val="000000"/>
              </w:rPr>
              <w:t xml:space="preserve">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Пролетарского сельского поселения 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99 9 2028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E5FB2" w:rsidRPr="00EE5FB2" w:rsidTr="00EE5FB2">
        <w:trPr>
          <w:gridAfter w:val="1"/>
          <w:wAfter w:w="241" w:type="dxa"/>
          <w:trHeight w:val="13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</w:rPr>
              <w:t xml:space="preserve"> расходов органа </w:t>
            </w:r>
            <w:r w:rsidRPr="00EE5FB2">
              <w:rPr>
                <w:rFonts w:ascii="Times New Roman" w:hAnsi="Times New Roman" w:cs="Times New Roman"/>
              </w:rPr>
              <w:t>местного самоуправления</w:t>
            </w:r>
            <w:r w:rsidRPr="00EE5FB2">
              <w:rPr>
                <w:rFonts w:ascii="Times New Roman" w:hAnsi="Times New Roman" w:cs="Times New Roman"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99 9 2022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241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5FB2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E5FB2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</w:rPr>
              <w:t xml:space="preserve"> расходам в рамках </w:t>
            </w:r>
            <w:proofErr w:type="spellStart"/>
            <w:r w:rsidRPr="00EE5FB2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</w:rPr>
              <w:t xml:space="preserve"> расходов органа местного самоуправления (Расходы на выплаты персоналу государственных (муниципальных) органов)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162,7</w:t>
            </w:r>
          </w:p>
        </w:tc>
      </w:tr>
      <w:tr w:rsidR="00EE5FB2" w:rsidRPr="00EE5FB2" w:rsidTr="00EE5FB2">
        <w:trPr>
          <w:gridAfter w:val="1"/>
          <w:wAfter w:w="241" w:type="dxa"/>
          <w:trHeight w:val="6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B2" w:rsidRPr="00EE5FB2" w:rsidRDefault="00EE5FB2" w:rsidP="00EE5FB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5FB2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E5FB2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EE5FB2">
              <w:rPr>
                <w:rFonts w:ascii="Times New Roman" w:hAnsi="Times New Roman" w:cs="Times New Roman"/>
              </w:rPr>
              <w:t xml:space="preserve"> расходам в рамках </w:t>
            </w:r>
            <w:proofErr w:type="spellStart"/>
            <w:r w:rsidRPr="00EE5FB2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EE5FB2">
              <w:rPr>
                <w:rFonts w:ascii="Times New Roman" w:hAnsi="Times New Roman" w:cs="Times New Roman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E5FB2" w:rsidRPr="00EE5FB2" w:rsidTr="00EE5FB2">
        <w:trPr>
          <w:gridAfter w:val="1"/>
          <w:wAfter w:w="241" w:type="dxa"/>
          <w:trHeight w:val="4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E5FB2" w:rsidRPr="00EE5FB2" w:rsidTr="00EE5FB2">
        <w:trPr>
          <w:gridAfter w:val="1"/>
          <w:wAfter w:w="241" w:type="dxa"/>
          <w:trHeight w:val="4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5FB2">
              <w:rPr>
                <w:rFonts w:ascii="Times New Roman" w:hAnsi="Times New Roman" w:cs="Times New Roman"/>
                <w:color w:val="000000"/>
              </w:rPr>
              <w:t xml:space="preserve">Мероприятия по </w:t>
            </w:r>
            <w:r w:rsidRPr="00EE5FB2">
              <w:rPr>
                <w:rFonts w:ascii="Times New Roman" w:hAnsi="Times New Roman" w:cs="Times New Roman"/>
                <w:bCs/>
                <w:color w:val="000000"/>
              </w:rPr>
              <w:t xml:space="preserve">предупреждению чрезвычайных ситуаций и пропаганде среди населения безопасности жизнедеятельности, обучение </w:t>
            </w:r>
            <w:r w:rsidRPr="00EE5FB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действиям при возникновении чрезвычайных ситуаций</w:t>
            </w:r>
            <w:r w:rsidRPr="00EE5FB2">
              <w:rPr>
                <w:rFonts w:ascii="Times New Roman" w:hAnsi="Times New Roman" w:cs="Times New Roman"/>
                <w:color w:val="000000"/>
              </w:rPr>
              <w:t xml:space="preserve">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03 2 2004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E5FB2" w:rsidRPr="00EE5FB2" w:rsidTr="00EE5FB2">
        <w:trPr>
          <w:gridAfter w:val="1"/>
          <w:wAfter w:w="241" w:type="dxa"/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5FB2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EE5FB2">
              <w:rPr>
                <w:rFonts w:ascii="Times New Roman" w:hAnsi="Times New Roman" w:cs="Times New Roman"/>
                <w:color w:val="000000"/>
              </w:rPr>
              <w:t xml:space="preserve"> межбюджетные трансферты)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03 2 8501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EE5FB2" w:rsidRPr="00EE5FB2" w:rsidTr="00EE5FB2">
        <w:trPr>
          <w:gridAfter w:val="1"/>
          <w:wAfter w:w="241" w:type="dxa"/>
          <w:trHeight w:val="20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 xml:space="preserve">Мероприятия по </w:t>
            </w:r>
            <w:r w:rsidRPr="00EE5FB2">
              <w:rPr>
                <w:rFonts w:ascii="Times New Roman" w:hAnsi="Times New Roman" w:cs="Times New Roman"/>
                <w:bCs/>
                <w:color w:val="000000"/>
              </w:rPr>
              <w:t xml:space="preserve">предупреждению </w:t>
            </w:r>
            <w:r w:rsidRPr="00EE5FB2">
              <w:rPr>
                <w:rFonts w:ascii="Times New Roman" w:hAnsi="Times New Roman" w:cs="Times New Roman"/>
                <w:color w:val="000000"/>
              </w:rPr>
              <w:t>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03 3 2005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2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Пролетарского сельского поселения</w:t>
            </w:r>
            <w:r w:rsidRPr="00EE5FB2">
              <w:rPr>
                <w:rFonts w:ascii="Times New Roman" w:hAnsi="Times New Roman" w:cs="Times New Roman"/>
                <w:color w:val="FF0000"/>
              </w:rPr>
              <w:t>»</w:t>
            </w:r>
            <w:r w:rsidRPr="00EE5FB2">
              <w:rPr>
                <w:rFonts w:ascii="Times New Roman" w:hAnsi="Times New Roman" w:cs="Times New Roman"/>
                <w:color w:val="000000"/>
              </w:rPr>
              <w:t xml:space="preserve"> 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04 1 2006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639,3</w:t>
            </w:r>
          </w:p>
        </w:tc>
      </w:tr>
      <w:tr w:rsidR="00EE5FB2" w:rsidRPr="00EE5FB2" w:rsidTr="00EE5FB2">
        <w:trPr>
          <w:gridAfter w:val="1"/>
          <w:wAfter w:w="241" w:type="dxa"/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>Софинансирование расходов на ремонт и 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04 1 2014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EE5FB2" w:rsidRPr="00EE5FB2" w:rsidTr="00EE5FB2">
        <w:trPr>
          <w:gridAfter w:val="1"/>
          <w:wAfter w:w="241" w:type="dxa"/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 xml:space="preserve">Расходы  на ремонт и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</w:t>
            </w:r>
            <w:r w:rsidRPr="00EE5FB2">
              <w:rPr>
                <w:rFonts w:ascii="Times New Roman" w:hAnsi="Times New Roman" w:cs="Times New Roman"/>
                <w:color w:val="000000"/>
              </w:rPr>
              <w:lastRenderedPageBreak/>
              <w:t>Пролетарского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04 1 7351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241" w:type="dxa"/>
          <w:trHeight w:val="28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lastRenderedPageBreak/>
              <w:t xml:space="preserve">Взносы «Ростовскому областному фонду содействия капитальному ремонту» на  капитальный ремонт общего имущества в многоквартирных домах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 (Субсидии некоммерческим организациям  (за исключением государственных </w:t>
            </w:r>
            <w:proofErr w:type="gramStart"/>
            <w:r w:rsidRPr="00EE5FB2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EE5FB2">
              <w:rPr>
                <w:rFonts w:ascii="Times New Roman" w:hAnsi="Times New Roman" w:cs="Times New Roman"/>
                <w:color w:val="000000"/>
              </w:rPr>
              <w:t>муниципальных) учреждений))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951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05 1 6026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E5FB2" w:rsidRPr="00EE5FB2" w:rsidTr="00EE5FB2">
        <w:trPr>
          <w:gridAfter w:val="1"/>
          <w:wAfter w:w="241" w:type="dxa"/>
          <w:trHeight w:val="191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 xml:space="preserve">Мероприятия по газификации </w:t>
            </w:r>
            <w:proofErr w:type="gramStart"/>
            <w:r w:rsidRPr="00EE5FB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E5FB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E5FB2">
              <w:rPr>
                <w:rFonts w:ascii="Times New Roman" w:hAnsi="Times New Roman" w:cs="Times New Roman"/>
                <w:color w:val="000000"/>
              </w:rPr>
              <w:t>Прохоровка</w:t>
            </w:r>
            <w:proofErr w:type="gramEnd"/>
            <w:r w:rsidRPr="00EE5FB2">
              <w:rPr>
                <w:rFonts w:ascii="Times New Roman" w:hAnsi="Times New Roman" w:cs="Times New Roman"/>
                <w:color w:val="000000"/>
              </w:rPr>
              <w:t xml:space="preserve">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 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05 1 2024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E5FB2" w:rsidRPr="00EE5FB2" w:rsidTr="00EE5FB2">
        <w:trPr>
          <w:gridAfter w:val="1"/>
          <w:wAfter w:w="241" w:type="dxa"/>
          <w:trHeight w:val="2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 xml:space="preserve">Мероприятия по организации уличного освещения в рамках подпрограммы </w:t>
            </w:r>
            <w:r w:rsidRPr="00EE5FB2">
              <w:rPr>
                <w:rFonts w:ascii="Times New Roman" w:hAnsi="Times New Roman" w:cs="Times New Roman"/>
                <w:bCs/>
                <w:color w:val="000000"/>
              </w:rPr>
              <w:t>«Благоустройство территории Пролетарского сельского поселения» м</w:t>
            </w:r>
            <w:r w:rsidRPr="00EE5FB2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</w:t>
            </w:r>
          </w:p>
        </w:tc>
      </w:tr>
      <w:tr w:rsidR="00EE5FB2" w:rsidRPr="00EE5FB2" w:rsidTr="00EE5FB2">
        <w:trPr>
          <w:gridAfter w:val="1"/>
          <w:wAfter w:w="241" w:type="dxa"/>
          <w:trHeight w:val="4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 xml:space="preserve">Мероприятия по техническому обслуживанию линий уличного освещения  в рамках подпрограммы </w:t>
            </w:r>
            <w:r w:rsidRPr="00EE5FB2">
              <w:rPr>
                <w:rFonts w:ascii="Times New Roman" w:hAnsi="Times New Roman" w:cs="Times New Roman"/>
                <w:bCs/>
                <w:color w:val="000000"/>
              </w:rPr>
              <w:t>«Благоустройство территории Пролетарского сельского поселения» м</w:t>
            </w:r>
            <w:r w:rsidRPr="00EE5FB2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</w:t>
            </w:r>
          </w:p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EE5FB2" w:rsidRPr="00EE5FB2" w:rsidTr="00EE5FB2">
        <w:trPr>
          <w:gridAfter w:val="1"/>
          <w:wAfter w:w="241" w:type="dxa"/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EE5FB2">
              <w:rPr>
                <w:rFonts w:ascii="Times New Roman" w:hAnsi="Times New Roman" w:cs="Times New Roman"/>
                <w:bCs/>
                <w:color w:val="000000"/>
              </w:rPr>
              <w:t>лагоустройство территории Пролетарского сельского поселения</w:t>
            </w:r>
            <w:r w:rsidRPr="00EE5FB2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EE5FB2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EE5FB2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787,4</w:t>
            </w:r>
          </w:p>
        </w:tc>
      </w:tr>
      <w:tr w:rsidR="00EE5FB2" w:rsidRPr="00EE5FB2" w:rsidTr="00EE5FB2">
        <w:trPr>
          <w:gridAfter w:val="1"/>
          <w:wAfter w:w="241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Пролетарского сельского поселения в рамках подпрограммы «Развитие библиотечного дела» муниципальной программы Пролетарского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06 1 0059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241" w:type="dxa"/>
          <w:trHeight w:val="12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Пролетарского сельского поселения в рамках подпрограммы «Развитие </w:t>
            </w:r>
            <w:proofErr w:type="spellStart"/>
            <w:r w:rsidRPr="00EE5FB2">
              <w:rPr>
                <w:rFonts w:ascii="Times New Roman" w:hAnsi="Times New Roman" w:cs="Times New Roman"/>
                <w:color w:val="000000"/>
              </w:rPr>
              <w:t>культурно-досуговой</w:t>
            </w:r>
            <w:proofErr w:type="spellEnd"/>
            <w:r w:rsidRPr="00EE5FB2">
              <w:rPr>
                <w:rFonts w:ascii="Times New Roman" w:hAnsi="Times New Roman" w:cs="Times New Roman"/>
                <w:color w:val="000000"/>
              </w:rPr>
              <w:t xml:space="preserve"> деятельности» муниципальной программы Пролетарского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06 2 0059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1406,4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241" w:type="dxa"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E5FB2">
              <w:rPr>
                <w:rFonts w:ascii="Times New Roman" w:hAnsi="Times New Roman" w:cs="Times New Roman"/>
                <w:color w:val="000000"/>
              </w:rPr>
              <w:t>Расходы на  социальную поддержку 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 Пролетарского сельского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02 3 1002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EE5FB2" w:rsidRPr="00EE5FB2" w:rsidTr="00EE5FB2">
        <w:trPr>
          <w:gridAfter w:val="1"/>
          <w:wAfter w:w="241" w:type="dxa"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>Мероприятия по развитию физической культуры и спорта в Пролетарском сельском поселении</w:t>
            </w:r>
            <w:r w:rsidRPr="00EE5FB2">
              <w:rPr>
                <w:rFonts w:ascii="Times New Roman" w:hAnsi="Times New Roman" w:cs="Times New Roman"/>
                <w:bCs/>
                <w:color w:val="000000"/>
              </w:rPr>
              <w:t xml:space="preserve"> в рамках подпрограммы «Развитие спортивной   и физкультурно-оздоровительной деятельности» м</w:t>
            </w:r>
            <w:r w:rsidRPr="00EE5FB2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07 1 2013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5FB2" w:rsidRPr="00EE5FB2" w:rsidTr="00EE5FB2">
        <w:trPr>
          <w:gridAfter w:val="1"/>
          <w:wAfter w:w="241" w:type="dxa"/>
          <w:trHeight w:val="17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FB2" w:rsidRPr="00EE5FB2" w:rsidRDefault="00EE5FB2" w:rsidP="00EE5F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FB2">
              <w:rPr>
                <w:rFonts w:ascii="Times New Roman" w:hAnsi="Times New Roman" w:cs="Times New Roman"/>
                <w:color w:val="000000"/>
              </w:rPr>
              <w:t>Мероприятия по развитию материальной и спортивной базы в Пролетарском сельском поселении</w:t>
            </w:r>
            <w:r w:rsidRPr="00EE5FB2">
              <w:rPr>
                <w:rFonts w:ascii="Times New Roman" w:hAnsi="Times New Roman" w:cs="Times New Roman"/>
                <w:bCs/>
                <w:color w:val="000000"/>
              </w:rPr>
              <w:t xml:space="preserve"> в рамках подпрограммы «Развитие материальной и спортивной базы» м</w:t>
            </w:r>
            <w:r w:rsidRPr="00EE5FB2">
              <w:rPr>
                <w:rFonts w:ascii="Times New Roman" w:hAnsi="Times New Roman" w:cs="Times New Roman"/>
                <w:color w:val="000000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07 2 2012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B2" w:rsidRPr="00EE5FB2" w:rsidRDefault="00EE5FB2" w:rsidP="00EE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</w:tbl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568E9" w:rsidRPr="006568E9" w:rsidRDefault="006568E9" w:rsidP="006568E9">
      <w:pPr>
        <w:tabs>
          <w:tab w:val="left" w:pos="34"/>
        </w:tabs>
        <w:spacing w:after="0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6568E9" w:rsidRPr="006568E9" w:rsidRDefault="006568E9" w:rsidP="006568E9">
      <w:pPr>
        <w:spacing w:after="0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Пролетарского </w:t>
      </w:r>
    </w:p>
    <w:p w:rsidR="006568E9" w:rsidRPr="006568E9" w:rsidRDefault="006568E9" w:rsidP="006568E9">
      <w:pPr>
        <w:spacing w:after="0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сельского поселения от 24.02.2015  № 82 </w:t>
      </w:r>
    </w:p>
    <w:p w:rsidR="006568E9" w:rsidRPr="006568E9" w:rsidRDefault="006568E9" w:rsidP="006568E9">
      <w:pPr>
        <w:spacing w:after="0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Собрания</w:t>
      </w:r>
    </w:p>
    <w:p w:rsidR="006568E9" w:rsidRPr="006568E9" w:rsidRDefault="006568E9" w:rsidP="006568E9">
      <w:pPr>
        <w:spacing w:after="0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депутатов Пролетарского сельского поселения</w:t>
      </w:r>
    </w:p>
    <w:p w:rsidR="006568E9" w:rsidRPr="006568E9" w:rsidRDefault="006568E9" w:rsidP="006568E9">
      <w:pPr>
        <w:spacing w:after="0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от 25.12.2014  №75 «О бюджете </w:t>
      </w:r>
      <w:proofErr w:type="gramStart"/>
      <w:r w:rsidRPr="006568E9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 w:rsidRPr="0065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8E9" w:rsidRPr="006568E9" w:rsidRDefault="006568E9" w:rsidP="006568E9">
      <w:pPr>
        <w:spacing w:after="0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сельского поселения   Красносулинского  района</w:t>
      </w:r>
    </w:p>
    <w:p w:rsidR="006568E9" w:rsidRPr="006568E9" w:rsidRDefault="006568E9" w:rsidP="006568E9">
      <w:pPr>
        <w:spacing w:after="0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на 2015 год и на плановый период 2016 и 2017 годов "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4327"/>
        <w:gridCol w:w="718"/>
        <w:gridCol w:w="607"/>
        <w:gridCol w:w="118"/>
        <w:gridCol w:w="581"/>
        <w:gridCol w:w="1304"/>
        <w:gridCol w:w="581"/>
        <w:gridCol w:w="1120"/>
        <w:gridCol w:w="217"/>
        <w:gridCol w:w="13"/>
        <w:gridCol w:w="904"/>
      </w:tblGrid>
      <w:tr w:rsidR="006568E9" w:rsidRPr="006568E9" w:rsidTr="006568E9">
        <w:trPr>
          <w:trHeight w:val="270"/>
        </w:trPr>
        <w:tc>
          <w:tcPr>
            <w:tcW w:w="5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Приложение №11</w:t>
            </w:r>
          </w:p>
        </w:tc>
      </w:tr>
      <w:tr w:rsidR="006568E9" w:rsidRPr="006568E9" w:rsidTr="006568E9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6568E9" w:rsidRPr="006568E9" w:rsidRDefault="006568E9" w:rsidP="006568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Пролетарского сельского поселения</w:t>
            </w:r>
          </w:p>
        </w:tc>
      </w:tr>
      <w:tr w:rsidR="006568E9" w:rsidRPr="006568E9" w:rsidTr="006568E9">
        <w:trPr>
          <w:trHeight w:val="31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от 25.12.2014  №75  "О бюджете </w:t>
            </w:r>
            <w:proofErr w:type="gramStart"/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Пролетарского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</w:tc>
      </w:tr>
      <w:tr w:rsidR="006568E9" w:rsidRPr="006568E9" w:rsidTr="006568E9">
        <w:trPr>
          <w:trHeight w:val="28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 Красносулинского  района на 2015 год </w:t>
            </w:r>
          </w:p>
          <w:p w:rsidR="006568E9" w:rsidRPr="006568E9" w:rsidRDefault="006568E9" w:rsidP="006568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 2016 и 2017 годов "</w:t>
            </w:r>
          </w:p>
        </w:tc>
      </w:tr>
      <w:tr w:rsidR="006568E9" w:rsidRPr="006568E9" w:rsidTr="006568E9">
        <w:trPr>
          <w:trHeight w:val="31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ayout w:type="fixed"/>
              <w:tblLook w:val="04A0"/>
            </w:tblPr>
            <w:tblGrid>
              <w:gridCol w:w="10431"/>
            </w:tblGrid>
            <w:tr w:rsidR="006568E9" w:rsidRPr="006568E9" w:rsidTr="006568E9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68E9" w:rsidRPr="006568E9" w:rsidRDefault="006568E9" w:rsidP="006568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568E9" w:rsidRPr="006568E9" w:rsidTr="006568E9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68E9" w:rsidRPr="006568E9" w:rsidRDefault="006568E9" w:rsidP="006568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568E9" w:rsidRPr="006568E9" w:rsidTr="006568E9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568E9" w:rsidRPr="006568E9" w:rsidRDefault="006568E9" w:rsidP="006568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8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Ведомственная структура расходов бюджета поселения</w:t>
                  </w:r>
                </w:p>
                <w:p w:rsidR="006568E9" w:rsidRPr="006568E9" w:rsidRDefault="006568E9" w:rsidP="006568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8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плановый период 2016 и 2017 годов</w:t>
                  </w:r>
                </w:p>
                <w:p w:rsidR="006568E9" w:rsidRPr="006568E9" w:rsidRDefault="006568E9" w:rsidP="006568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270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        (тыс. рублей)</w:t>
            </w:r>
          </w:p>
        </w:tc>
      </w:tr>
      <w:tr w:rsidR="006568E9" w:rsidRPr="006568E9" w:rsidTr="006568E9">
        <w:trPr>
          <w:trHeight w:val="285"/>
        </w:trPr>
        <w:tc>
          <w:tcPr>
            <w:tcW w:w="43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</w:t>
            </w: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6568E9" w:rsidRPr="006568E9" w:rsidTr="006568E9">
        <w:trPr>
          <w:trHeight w:val="210"/>
        </w:trPr>
        <w:tc>
          <w:tcPr>
            <w:tcW w:w="43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6568E9" w:rsidRPr="006568E9" w:rsidTr="006568E9">
        <w:trPr>
          <w:trHeight w:val="195"/>
        </w:trPr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68E9" w:rsidRPr="006568E9" w:rsidTr="006568E9">
        <w:trPr>
          <w:trHeight w:val="270"/>
        </w:trPr>
        <w:tc>
          <w:tcPr>
            <w:tcW w:w="4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8964,1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8972,1</w:t>
            </w:r>
          </w:p>
        </w:tc>
      </w:tr>
      <w:tr w:rsidR="006568E9" w:rsidRPr="006568E9" w:rsidTr="006568E9">
        <w:trPr>
          <w:trHeight w:val="221"/>
        </w:trPr>
        <w:tc>
          <w:tcPr>
            <w:tcW w:w="4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Пролетарского сельского пос</w:t>
            </w: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8964,1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8972,1</w:t>
            </w:r>
          </w:p>
        </w:tc>
      </w:tr>
      <w:tr w:rsidR="006568E9" w:rsidRPr="006568E9" w:rsidTr="006568E9">
        <w:trPr>
          <w:trHeight w:val="73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по Главе Пролетарского сельского поселения в рамках обеспечения функционирования Главы Пролетарского сельского поселения (Расходы на выплаты персоналу государственных (муниципальных) орг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нов)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917,3</w:t>
            </w:r>
          </w:p>
        </w:tc>
      </w:tr>
      <w:tr w:rsidR="006568E9" w:rsidRPr="006568E9" w:rsidTr="006568E9">
        <w:trPr>
          <w:trHeight w:val="5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«Нормативно-методическое обеспечение и организация бюджетного процесса» муниципальной пр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граммы Пролетарского сельского поселения  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«Управление муниципальными финансами»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3389,4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3456,4</w:t>
            </w:r>
          </w:p>
        </w:tc>
      </w:tr>
      <w:tr w:rsidR="006568E9" w:rsidRPr="006568E9" w:rsidTr="006568E9">
        <w:trPr>
          <w:trHeight w:val="175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 (Иные закупки товаров, работ и услуг для обеспечения государственных (м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01 2 0019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187,0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120,0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41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ных) нужд)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99 9 7239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6568E9" w:rsidRPr="006568E9" w:rsidTr="006568E9">
        <w:trPr>
          <w:trHeight w:val="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Пролетарского сельского поселения на финансовое обеспечение непредвиденных расходов в рамках </w:t>
            </w:r>
            <w:proofErr w:type="spellStart"/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органа местного самоуправления Пролетарского сельского поселения (Резервные сре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99 1 9030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</w:tr>
      <w:tr w:rsidR="006568E9" w:rsidRPr="006568E9" w:rsidTr="006568E9">
        <w:trPr>
          <w:trHeight w:val="23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межбю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трансферты)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01 2 8501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1674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(Уплата налогов, сборов и иных плат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01 2 9999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96,7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96,7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22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дополнительное профессиональное образование лиц, занятых в системе местного самоуправления»  муниципальной программы  Пролетарского сельского поселения «Муниципальная политика» (Иные закупки товаров, работ и услуг для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02 1 2001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68E9" w:rsidRPr="006568E9" w:rsidTr="006568E9">
        <w:trPr>
          <w:trHeight w:val="157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Пролетарского сельского поселения, проектов правовых актов и иных материалов в рамках подпрограммы «Обеспечение реализации муниципальной программы Пролетарского сельского поселения «Муниципальная политика» муниципальной программы  Пролетарского сельского поселения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02 2 2002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568E9" w:rsidRPr="006568E9" w:rsidTr="006568E9">
        <w:trPr>
          <w:trHeight w:val="2010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доступа населения к информации о деятельности Администрации Пролетарского сельского поселения в рамках подпрограммы «Обеспечение реализации муниципальной программы Пролетарского сельского поселения «Муниципальная политика» муниципальной программы  Пролетарского сельского поселения «Муниципальная политика» (Иные закупки товаров, работ и услуг для обеспеч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ния государственных (муниципальных) нужд)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02 2 2016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568E9" w:rsidRPr="006568E9" w:rsidTr="006568E9">
        <w:trPr>
          <w:trHeight w:val="210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Пролетарского сельского поселения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Пролетарского сельского поселения 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ных) нужд)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99 9 2028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68E9" w:rsidRPr="006568E9" w:rsidTr="006568E9">
        <w:trPr>
          <w:trHeight w:val="139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(Уплата налогов, сборов и иных плат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жей)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99 9 2022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21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Пролетарского сельского п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селения (Специальные расходы)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99 9 9011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472,2</w:t>
            </w:r>
          </w:p>
        </w:tc>
      </w:tr>
      <w:tr w:rsidR="006568E9" w:rsidRPr="006568E9" w:rsidTr="006568E9">
        <w:trPr>
          <w:trHeight w:val="615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 на территориях, где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отсутствуют военные комиссариаты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(Расходы на выплаты персоналу государственных (муниципальных) орг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нов)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6568E9" w:rsidRPr="006568E9" w:rsidTr="006568E9">
        <w:trPr>
          <w:trHeight w:val="61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568E9" w:rsidRPr="006568E9" w:rsidTr="006568E9">
        <w:trPr>
          <w:trHeight w:val="44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03 1 2003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68E9" w:rsidRPr="006568E9" w:rsidTr="006568E9">
        <w:trPr>
          <w:trHeight w:val="447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03 2 2004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68E9" w:rsidRPr="006568E9" w:rsidTr="006568E9">
        <w:trPr>
          <w:trHeight w:val="244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бюджетные трансферты)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03 2 8501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6568E9" w:rsidRPr="006568E9" w:rsidTr="006568E9">
        <w:trPr>
          <w:trHeight w:val="2070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предупреждению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03 3 2005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25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Пролетарского сельского поселения» 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04 1 2006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821,6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</w:tr>
      <w:tr w:rsidR="006568E9" w:rsidRPr="006568E9" w:rsidTr="006568E9">
        <w:trPr>
          <w:trHeight w:val="23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ремонт и 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04 1 2014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6568E9" w:rsidRPr="006568E9" w:rsidTr="006568E9">
        <w:trPr>
          <w:trHeight w:val="19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Расходы  на ремонт и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04 1 7351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285"/>
        </w:trPr>
        <w:tc>
          <w:tcPr>
            <w:tcW w:w="4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 на капитальный ремонт общего имущества в многоквартирных домах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 (Субсидии некоммерческим организациям  (за исключением государственных 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учреждений))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05 1 6026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6568E9" w:rsidRPr="006568E9" w:rsidTr="006568E9">
        <w:trPr>
          <w:trHeight w:val="242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уличного освещения в рамках подпрограммы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 территории Пролетарского сельского поселения»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Пролетарского сельского поселения «Благоустройство территории и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05 2 2008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</w:tr>
      <w:tr w:rsidR="006568E9" w:rsidRPr="006568E9" w:rsidTr="006568E9">
        <w:trPr>
          <w:trHeight w:val="463"/>
        </w:trPr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техническому обслуживанию линий уличного освещения  в рамках подпрограммы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 территории Пролетарского сельского поселения»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05 2 2009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6568E9" w:rsidRPr="006568E9" w:rsidTr="006568E9">
        <w:trPr>
          <w:trHeight w:val="600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лагоустройство территории Пролетарского сельского поселения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государственных (м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05 2 2010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304,3</w:t>
            </w:r>
          </w:p>
        </w:tc>
      </w:tr>
      <w:tr w:rsidR="006568E9" w:rsidRPr="006568E9" w:rsidTr="006568E9">
        <w:trPr>
          <w:trHeight w:val="300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Пролетарского сельского поселения в рамках подпрограммы «Развитие библиотечного дела» муниципальной программы Пролетарского сельского поселения «Развитие культуры» (Субсидии бюджетным учрежден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ям)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06 1 0059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509,4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509,4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124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Пролетарского сельского поселения в рамках подпрограммы «Развитие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 муниципальной программы Пролетарского сельского поселения «Развитие культуры» (Субсидии бюджетным учрежден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ям)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06 2 0059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1432,1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1432,1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25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социальную поддержку 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 Пролетарского сельского поселения «Муниципальная политика» (Публичные норм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тивные социальные выплаты гражданам)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02 3 1002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568E9" w:rsidRPr="006568E9" w:rsidTr="006568E9">
        <w:trPr>
          <w:trHeight w:val="300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физической культуры и спорта в Пролетарском сельском поселении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подпрограммы «Развитие спортивной   и физкультурно-оздоровительной деятельности»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07 1 2013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1740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материальной и спортивной базы в Пролетарском сельском поселении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подпрограммы «Развитие материальной и спортивной базы»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07 2 2012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6568E9" w:rsidRPr="006568E9" w:rsidRDefault="006568E9" w:rsidP="006568E9"/>
    <w:p w:rsidR="00EE5FB2" w:rsidRDefault="00EE5FB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68E9" w:rsidRDefault="006568E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68E9" w:rsidRDefault="006568E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68E9" w:rsidRDefault="006568E9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68E9" w:rsidRDefault="006568E9" w:rsidP="006568E9">
      <w:pPr>
        <w:tabs>
          <w:tab w:val="left" w:pos="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8E9" w:rsidRPr="006568E9" w:rsidRDefault="006568E9" w:rsidP="006568E9">
      <w:pPr>
        <w:tabs>
          <w:tab w:val="left" w:pos="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Пролетарского 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сельского поселения от 24.02.2015  № 82 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Собрания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депутатов Пролетарского сельского поселения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от 25.12.2014  №75 «О бюджете </w:t>
      </w:r>
      <w:proofErr w:type="gramStart"/>
      <w:r w:rsidRPr="006568E9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 w:rsidRPr="0065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сельского поселения   Красносулинского  района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на 2015 год и на плановый период 2016 и 2017 годов "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Приложение №12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Пролетарского сельского поселения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от 25.12.2014  №75  "О бюджете </w:t>
      </w:r>
      <w:proofErr w:type="gramStart"/>
      <w:r w:rsidRPr="006568E9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 w:rsidRPr="006568E9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поселения   Красносулинского  района на 2015 год 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и на плановый период 2016 и 2017 годов "</w:t>
      </w:r>
    </w:p>
    <w:p w:rsidR="006568E9" w:rsidRPr="006568E9" w:rsidRDefault="006568E9" w:rsidP="0065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8E9" w:rsidRPr="006568E9" w:rsidRDefault="006568E9" w:rsidP="0065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E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Пролетарского сельского поселения и </w:t>
      </w:r>
      <w:proofErr w:type="spellStart"/>
      <w:r w:rsidRPr="006568E9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6568E9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6568E9" w:rsidRPr="006568E9" w:rsidRDefault="006568E9" w:rsidP="0065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E9">
        <w:rPr>
          <w:rFonts w:ascii="Times New Roman" w:hAnsi="Times New Roman" w:cs="Times New Roman"/>
          <w:b/>
          <w:sz w:val="24"/>
          <w:szCs w:val="24"/>
        </w:rPr>
        <w:t xml:space="preserve"> на 2015 год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414"/>
        <w:gridCol w:w="576"/>
        <w:gridCol w:w="510"/>
        <w:gridCol w:w="859"/>
        <w:gridCol w:w="1304"/>
      </w:tblGrid>
      <w:tr w:rsidR="006568E9" w:rsidRPr="006568E9" w:rsidTr="006568E9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</w:tr>
      <w:tr w:rsidR="006568E9" w:rsidRPr="006568E9" w:rsidTr="006568E9">
        <w:trPr>
          <w:trHeight w:val="203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6568E9" w:rsidRPr="006568E9" w:rsidTr="006568E9">
        <w:trPr>
          <w:trHeight w:val="340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9068,6</w:t>
            </w:r>
          </w:p>
        </w:tc>
      </w:tr>
      <w:tr w:rsidR="006568E9" w:rsidRPr="006568E9" w:rsidTr="006568E9">
        <w:trPr>
          <w:trHeight w:val="330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Пролетарского сельского поселения  «Управление муниц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пальными финансами»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3853,0</w:t>
            </w:r>
          </w:p>
        </w:tc>
      </w:tr>
      <w:tr w:rsidR="006568E9" w:rsidRPr="006568E9" w:rsidTr="006568E9">
        <w:trPr>
          <w:trHeight w:val="330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Подпрограмма« Нормативно-методическое обеспеч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ние и организация бюджетного процесса»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3853,0</w:t>
            </w:r>
          </w:p>
        </w:tc>
      </w:tr>
      <w:tr w:rsidR="006568E9" w:rsidRPr="006568E9" w:rsidTr="006568E9">
        <w:trPr>
          <w:trHeight w:val="585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 (Расходы на выплаты персоналу государственных (муниц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3271,4</w:t>
            </w:r>
          </w:p>
        </w:tc>
      </w:tr>
      <w:tr w:rsidR="006568E9" w:rsidRPr="006568E9" w:rsidTr="006568E9">
        <w:trPr>
          <w:trHeight w:val="585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закупки товаров, работ и услуг для обеспечения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448,7</w:t>
            </w:r>
          </w:p>
        </w:tc>
      </w:tr>
      <w:tr w:rsidR="006568E9" w:rsidRPr="006568E9" w:rsidTr="006568E9">
        <w:trPr>
          <w:trHeight w:val="274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межбюджетные тран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ферты)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6568E9" w:rsidRPr="006568E9" w:rsidTr="006568E9">
        <w:trPr>
          <w:trHeight w:val="1644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ными финансами»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6568E9" w:rsidRPr="006568E9" w:rsidTr="006568E9">
        <w:trPr>
          <w:trHeight w:val="285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Пролетарского сельского поселения «Муниципальная пол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тика»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117,0</w:t>
            </w:r>
          </w:p>
        </w:tc>
      </w:tr>
      <w:tr w:rsidR="006568E9" w:rsidRPr="006568E9" w:rsidTr="006568E9">
        <w:trPr>
          <w:trHeight w:val="285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муниципального управления и муниципальной службы в Пролетарском сельском поселении, дополнительное профессиональное образование лиц, занятых в системе местного самоуправл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68E9" w:rsidRPr="006568E9" w:rsidTr="006568E9">
        <w:trPr>
          <w:trHeight w:val="2214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дополнительное профессиональное образование лиц, занятых в системе местного самоуправления» муниципальной программы  Пролетарского сельского поселения «Муниципальная политика»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02 1 2001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244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 Пролетарского сельского пос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ления «Муниципальная политика»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568E9" w:rsidRPr="006568E9" w:rsidTr="006568E9">
        <w:trPr>
          <w:trHeight w:val="2024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Пролетарского сельского поселения, проектов правовых актов и иных информационных материалов в рамках подпрограммы «Обеспечение реализации муниципальной программы Пролетарского сельского поселения «Муниципальная политика» муниципальной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 Пролетарского сельского поселения «Муниципальная политика» 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02 2 2002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135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доступа населения к информации о деятельности Администрации Пролетарского сельского поселения в рамках подпрограммы «Обеспечение реализации муниципальной программы Пролетарского сельского поселения «Муниципальная политика» муниципальной программы  Пролетарского сельского поселения «Муниципальная политика» (Иные заку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02 2 2016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568E9" w:rsidRPr="006568E9" w:rsidTr="006568E9">
        <w:trPr>
          <w:trHeight w:val="130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дарственной пенсии за выслугу лет»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568E9" w:rsidRPr="006568E9" w:rsidTr="006568E9">
        <w:trPr>
          <w:trHeight w:val="149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Расходы на  социальную поддержку 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 Пролетарского сел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ского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02 3 1002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568E9" w:rsidRPr="006568E9" w:rsidTr="006568E9">
        <w:trPr>
          <w:trHeight w:val="690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ектах»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117,7</w:t>
            </w:r>
          </w:p>
        </w:tc>
      </w:tr>
      <w:tr w:rsidR="006568E9" w:rsidRPr="006568E9" w:rsidTr="006568E9">
        <w:trPr>
          <w:trHeight w:val="319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68E9" w:rsidRPr="006568E9" w:rsidTr="006568E9">
        <w:trPr>
          <w:trHeight w:val="445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68E9" w:rsidRPr="006568E9" w:rsidTr="006568E9">
        <w:trPr>
          <w:trHeight w:val="198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6568E9" w:rsidRPr="006568E9" w:rsidTr="006568E9">
        <w:trPr>
          <w:trHeight w:val="447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нужд)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68E9" w:rsidRPr="006568E9" w:rsidTr="006568E9">
        <w:trPr>
          <w:trHeight w:val="244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6568E9" w:rsidRPr="006568E9" w:rsidTr="006568E9">
        <w:trPr>
          <w:trHeight w:val="244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568E9" w:rsidRPr="006568E9" w:rsidTr="006568E9">
        <w:trPr>
          <w:trHeight w:val="370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предупреждению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568E9" w:rsidRPr="006568E9" w:rsidTr="006568E9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Пролетарского сел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поселения «Развитие транспортной системы»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772,4</w:t>
            </w:r>
          </w:p>
        </w:tc>
      </w:tr>
      <w:tr w:rsidR="006568E9" w:rsidRPr="006568E9" w:rsidTr="006568E9">
        <w:trPr>
          <w:trHeight w:val="339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транспортной инфраструктуры Пролетарского сел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ского поселения "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772,4</w:t>
            </w:r>
          </w:p>
        </w:tc>
      </w:tr>
      <w:tr w:rsidR="006568E9" w:rsidRPr="006568E9" w:rsidTr="006568E9">
        <w:trPr>
          <w:trHeight w:val="135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"Развитие транспортной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639,3</w:t>
            </w:r>
          </w:p>
        </w:tc>
      </w:tr>
      <w:tr w:rsidR="006568E9" w:rsidRPr="006568E9" w:rsidTr="006568E9">
        <w:trPr>
          <w:trHeight w:val="127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ремонт и 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04 1 2014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6568E9" w:rsidRPr="006568E9" w:rsidTr="006568E9">
        <w:trPr>
          <w:trHeight w:val="2256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Расходы  на ремонт и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6568E9" w:rsidRPr="006568E9" w:rsidTr="006568E9">
        <w:trPr>
          <w:trHeight w:val="300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Пролетарского сельского поселения «Благоустройство территории и жилищно-коммунальное хозя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ство»     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1202,5</w:t>
            </w:r>
          </w:p>
        </w:tc>
      </w:tr>
      <w:tr w:rsidR="006568E9" w:rsidRPr="006568E9" w:rsidTr="006568E9">
        <w:trPr>
          <w:trHeight w:val="502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жилищно-коммунального хозяйства  Пролетарского сельского п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6568E9" w:rsidRPr="006568E9" w:rsidTr="006568E9">
        <w:trPr>
          <w:trHeight w:val="312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Взносы  «Ростовскому областному фонду содействия капитальному ремонту»  на капитальный ремонт общего имущества в многоквартирных домах  в рамках подпрограммы «Развитие жилищно-коммунального хозяйства Пролетарского сельского поселения» муниципальной программы  Пролетарского сельского поселения «Благоустройство территории и жилищно-коммунальное хозяйство»  (Субсидии 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некомерческим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(за исключением государственных  (муниц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пальных) учреждений) 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05 1 6026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6568E9" w:rsidRPr="006568E9" w:rsidTr="006568E9">
        <w:trPr>
          <w:trHeight w:val="242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газификации </w:t>
            </w: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Прохоровка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 коммунальное хозяйство» 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05 1 2024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6568E9" w:rsidRPr="006568E9" w:rsidTr="006568E9">
        <w:trPr>
          <w:trHeight w:val="479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«Благоустройство территории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Пролетарского сельского п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1172,5</w:t>
            </w:r>
          </w:p>
        </w:tc>
      </w:tr>
      <w:tr w:rsidR="006568E9" w:rsidRPr="006568E9" w:rsidTr="006568E9">
        <w:trPr>
          <w:trHeight w:val="300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организации уличного освещения в рамках подпрограммы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 территории Пролетарского сельского поселения»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340,6</w:t>
            </w:r>
          </w:p>
        </w:tc>
      </w:tr>
      <w:tr w:rsidR="006568E9" w:rsidRPr="006568E9" w:rsidTr="006568E9">
        <w:trPr>
          <w:trHeight w:val="300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техническому обслуживанию линий уличного освещения  в рамках подпрограммы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 территории  Пролетарского сельского поселения»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05 2 2009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6568E9" w:rsidRPr="006568E9" w:rsidTr="006568E9">
        <w:trPr>
          <w:trHeight w:val="300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лагоустройство территории Пролетарского сельского поселения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05 2 2010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787,4</w:t>
            </w:r>
          </w:p>
        </w:tc>
      </w:tr>
      <w:tr w:rsidR="006568E9" w:rsidRPr="006568E9" w:rsidTr="006568E9">
        <w:trPr>
          <w:trHeight w:val="563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Пролетарского сел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поселения «Развитие культуры»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1944,2</w:t>
            </w:r>
          </w:p>
        </w:tc>
      </w:tr>
      <w:tr w:rsidR="006568E9" w:rsidRPr="006568E9" w:rsidTr="006568E9">
        <w:trPr>
          <w:trHeight w:val="250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537,8</w:t>
            </w:r>
          </w:p>
        </w:tc>
      </w:tr>
      <w:tr w:rsidR="006568E9" w:rsidRPr="006568E9" w:rsidTr="006568E9">
        <w:trPr>
          <w:trHeight w:val="475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Пролетарского сельского поселения в рамках подпрограммы «Развитие библиотечного дела» муниципальной программы Пролетарского сельского поселения «Развитие культуры» (Субсидии бюджетным учрежд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ниям)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537,8</w:t>
            </w:r>
          </w:p>
        </w:tc>
      </w:tr>
      <w:tr w:rsidR="006568E9" w:rsidRPr="006568E9" w:rsidTr="006568E9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1406,4</w:t>
            </w:r>
          </w:p>
        </w:tc>
      </w:tr>
      <w:tr w:rsidR="006568E9" w:rsidRPr="006568E9" w:rsidTr="006568E9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Пролетарского сельского поселения в рамках подпрограммы «Развитие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 муниципальной программы Пролетарского сельского поселения «Развитие культуры» (Субсидии бюджетным учрежден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ям)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1406,4</w:t>
            </w:r>
          </w:p>
        </w:tc>
      </w:tr>
      <w:tr w:rsidR="006568E9" w:rsidRPr="006568E9" w:rsidTr="006568E9">
        <w:trPr>
          <w:trHeight w:val="380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Пролетарского 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поселения «Развитие физической культуры и спорта»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</w:tr>
      <w:tr w:rsidR="006568E9" w:rsidRPr="006568E9" w:rsidTr="006568E9">
        <w:trPr>
          <w:trHeight w:val="366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Подпрограмма «Развитие спортивной   и физкульту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но-оздоровительной деятельности»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568E9" w:rsidRPr="006568E9" w:rsidTr="006568E9">
        <w:trPr>
          <w:trHeight w:val="448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физической культуры и спорта в Пролетарском сельском поселении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подпрограммы «Развитие спортивной   и физкультурно-оздоровительной деятельности»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07 1 2013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568E9" w:rsidRPr="006568E9" w:rsidTr="006568E9">
        <w:trPr>
          <w:trHeight w:val="680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материальной и спорти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ной базы»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68E9" w:rsidRPr="006568E9" w:rsidTr="006568E9">
        <w:trPr>
          <w:trHeight w:val="246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материальной и спортивной базы в Пролетарском сельском поселении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подпрограммы «Развитие материальной и спортивной базы»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государственных (муниц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07 2 2012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68E9" w:rsidRPr="006568E9" w:rsidTr="006568E9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6568E9" w:rsidRPr="006568E9" w:rsidRDefault="006568E9" w:rsidP="00656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Главы Пролетарского сельского пос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568E9" w:rsidRPr="006568E9" w:rsidRDefault="006568E9" w:rsidP="006568E9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849,3</w:t>
            </w:r>
          </w:p>
        </w:tc>
      </w:tr>
      <w:tr w:rsidR="006568E9" w:rsidRPr="006568E9" w:rsidTr="006568E9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Глава Пролетарского сельского посел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849,3</w:t>
            </w:r>
          </w:p>
        </w:tc>
      </w:tr>
      <w:tr w:rsidR="006568E9" w:rsidRPr="006568E9" w:rsidTr="006568E9">
        <w:trPr>
          <w:trHeight w:val="615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органа местного самоуправления  Пролетарского  сельского поселения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по Главе Пролетарского сельского поселения в рамках обеспечения функционирования Главы Пролетарского сельского поселения (Расходы на выплаты персоналу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849,3</w:t>
            </w:r>
          </w:p>
        </w:tc>
      </w:tr>
      <w:tr w:rsidR="006568E9" w:rsidRPr="006568E9" w:rsidTr="006568E9">
        <w:trPr>
          <w:trHeight w:val="276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spellStart"/>
            <w:r w:rsidRPr="006568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6568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расходы органа местного сам</w:t>
            </w:r>
            <w:r w:rsidRPr="006568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управления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204,9</w:t>
            </w:r>
          </w:p>
        </w:tc>
      </w:tr>
      <w:tr w:rsidR="006568E9" w:rsidRPr="006568E9" w:rsidTr="006568E9">
        <w:trPr>
          <w:trHeight w:val="265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непредвиденных расх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дов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6568E9" w:rsidRPr="006568E9" w:rsidTr="006568E9">
        <w:trPr>
          <w:trHeight w:val="485"/>
        </w:trPr>
        <w:tc>
          <w:tcPr>
            <w:tcW w:w="595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Пролетарского сельского поселения на финансовое обеспечение непредвиденных расходов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Пролетарского сел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ского поселения (Резервные средства)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6568E9" w:rsidRPr="006568E9" w:rsidTr="006568E9">
        <w:trPr>
          <w:trHeight w:val="326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расходы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184,9</w:t>
            </w:r>
          </w:p>
        </w:tc>
      </w:tr>
      <w:tr w:rsidR="006568E9" w:rsidRPr="006568E9" w:rsidTr="006568E9">
        <w:trPr>
          <w:trHeight w:val="135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Пролетарского сельского поселения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Пролетарского сельского поселения 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99 9 2028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68E9" w:rsidRPr="006568E9" w:rsidTr="006568E9">
        <w:trPr>
          <w:trHeight w:val="1616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(Уплата налогов, сборов и иных плат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99 9 2022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6568E9" w:rsidRPr="006568E9" w:rsidRDefault="006568E9" w:rsidP="00656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(Расходы на выплаты персоналу государственных (м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ниципальных) органов)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6568E9" w:rsidRPr="006568E9" w:rsidTr="006568E9">
        <w:trPr>
          <w:trHeight w:val="1956"/>
        </w:trPr>
        <w:tc>
          <w:tcPr>
            <w:tcW w:w="5954" w:type="dxa"/>
            <w:shd w:val="clear" w:color="auto" w:fill="auto"/>
            <w:vAlign w:val="center"/>
          </w:tcPr>
          <w:p w:rsidR="006568E9" w:rsidRPr="006568E9" w:rsidRDefault="006568E9" w:rsidP="00656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99 9 5118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3121"/>
        </w:trPr>
        <w:tc>
          <w:tcPr>
            <w:tcW w:w="5954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  <w:proofErr w:type="gramEnd"/>
          </w:p>
        </w:tc>
        <w:tc>
          <w:tcPr>
            <w:tcW w:w="141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99 9 7239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0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859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0,2</w:t>
            </w:r>
          </w:p>
        </w:tc>
      </w:tr>
    </w:tbl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Pr="006568E9" w:rsidRDefault="006568E9" w:rsidP="006568E9">
      <w:pPr>
        <w:tabs>
          <w:tab w:val="left" w:pos="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Пролетарского 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сельского поселения от 24.02.2015  № 82 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Собрания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депутатов Пролетарского сельского поселения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от 25.12.2014  №75 «О бюджете </w:t>
      </w:r>
      <w:proofErr w:type="gramStart"/>
      <w:r w:rsidRPr="006568E9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 w:rsidRPr="0065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сельского поселения   Красносулинского  района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на 2015 год и на плановый период 2016 и 2017 годов "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Приложение №13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 Пролетарского сельского поселения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от 25.12.2014 №75  "О бюджете </w:t>
      </w:r>
      <w:proofErr w:type="gramStart"/>
      <w:r w:rsidRPr="006568E9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 w:rsidRPr="006568E9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 xml:space="preserve">поселения   Красносулинского  района на 2015 год 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и на плановый период 2016 и 2017 годов "</w:t>
      </w:r>
    </w:p>
    <w:p w:rsidR="006568E9" w:rsidRPr="006568E9" w:rsidRDefault="006568E9" w:rsidP="00656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8E9" w:rsidRPr="006568E9" w:rsidRDefault="006568E9" w:rsidP="0065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E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Пролетарского сельского поселения и </w:t>
      </w:r>
      <w:proofErr w:type="spellStart"/>
      <w:r w:rsidRPr="006568E9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6568E9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бюджетов</w:t>
      </w:r>
    </w:p>
    <w:p w:rsidR="006568E9" w:rsidRPr="006568E9" w:rsidRDefault="006568E9" w:rsidP="00656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8E9">
        <w:rPr>
          <w:rFonts w:ascii="Times New Roman" w:hAnsi="Times New Roman" w:cs="Times New Roman"/>
          <w:b/>
          <w:sz w:val="24"/>
          <w:szCs w:val="24"/>
        </w:rPr>
        <w:t xml:space="preserve"> на плановый период 2016 и 2017 годов</w:t>
      </w:r>
    </w:p>
    <w:p w:rsidR="006568E9" w:rsidRPr="006568E9" w:rsidRDefault="006568E9" w:rsidP="00656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8E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61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1262"/>
        <w:gridCol w:w="576"/>
        <w:gridCol w:w="556"/>
        <w:gridCol w:w="566"/>
        <w:gridCol w:w="990"/>
        <w:gridCol w:w="996"/>
      </w:tblGrid>
      <w:tr w:rsidR="006568E9" w:rsidRPr="006568E9" w:rsidTr="006568E9">
        <w:trPr>
          <w:trHeight w:val="154"/>
          <w:jc w:val="center"/>
        </w:trPr>
        <w:tc>
          <w:tcPr>
            <w:tcW w:w="5671" w:type="dxa"/>
            <w:vMerge w:val="restart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2" w:type="dxa"/>
            <w:vMerge w:val="restart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56" w:type="dxa"/>
            <w:vMerge w:val="restart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86" w:type="dxa"/>
            <w:gridSpan w:val="2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риод</w:t>
            </w:r>
          </w:p>
        </w:tc>
      </w:tr>
      <w:tr w:rsidR="006568E9" w:rsidRPr="006568E9" w:rsidTr="006568E9">
        <w:trPr>
          <w:trHeight w:val="177"/>
          <w:jc w:val="center"/>
        </w:trPr>
        <w:tc>
          <w:tcPr>
            <w:tcW w:w="5671" w:type="dxa"/>
            <w:vMerge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Merge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Merge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</w:tr>
      <w:tr w:rsidR="006568E9" w:rsidRPr="006568E9" w:rsidTr="006568E9">
        <w:trPr>
          <w:trHeight w:val="244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6568E9" w:rsidRPr="006568E9" w:rsidTr="006568E9">
        <w:trPr>
          <w:trHeight w:val="299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8964,1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8972,1</w:t>
            </w:r>
          </w:p>
        </w:tc>
      </w:tr>
      <w:tr w:rsidR="006568E9" w:rsidRPr="006568E9" w:rsidTr="006568E9">
        <w:trPr>
          <w:trHeight w:val="330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Пролетарского сел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поселения  «Управление муниципальными финансами»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3709,3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3709,3</w:t>
            </w:r>
          </w:p>
        </w:tc>
      </w:tr>
      <w:tr w:rsidR="006568E9" w:rsidRPr="006568E9" w:rsidTr="006568E9">
        <w:trPr>
          <w:trHeight w:val="330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«Нормативно-методическое обесп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чение и организация бюджетного процесса»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3709,3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3709,3</w:t>
            </w:r>
          </w:p>
        </w:tc>
      </w:tr>
      <w:tr w:rsidR="006568E9" w:rsidRPr="006568E9" w:rsidTr="006568E9">
        <w:trPr>
          <w:trHeight w:val="58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 «Управление муниципальными финансами» (Расходы на выплаты персоналу государственных (муниципальных) орг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3389,4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3456,4</w:t>
            </w:r>
          </w:p>
        </w:tc>
      </w:tr>
      <w:tr w:rsidR="006568E9" w:rsidRPr="006568E9" w:rsidTr="006568E9">
        <w:trPr>
          <w:trHeight w:val="58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органа местного самоуправления Пролетарского сельского поселения в рамках подпрограммы «Нормативно-методическое обеспечение и организация бюджетного процесса»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Пролетарского сельского поселения «Управление муниципальными фина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187,0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120,0</w:t>
            </w:r>
          </w:p>
        </w:tc>
      </w:tr>
      <w:tr w:rsidR="006568E9" w:rsidRPr="006568E9" w:rsidTr="006568E9">
        <w:trPr>
          <w:trHeight w:val="28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«Управление муниципальными финансами» (Иные межбюджетные тран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ферты)</w:t>
            </w:r>
            <w:proofErr w:type="gramEnd"/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6568E9" w:rsidRPr="006568E9" w:rsidTr="006568E9">
        <w:trPr>
          <w:trHeight w:val="28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Пролетарского сельского поселения «Управл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ние муниципальными финансами» (Уплата налогов, сборов и иных платежей)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6568E9" w:rsidRPr="006568E9" w:rsidTr="006568E9">
        <w:trPr>
          <w:trHeight w:val="28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Пролетарского сельского поселения «Муниципальная полит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ка»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</w:tr>
      <w:tr w:rsidR="006568E9" w:rsidRPr="006568E9" w:rsidTr="006568E9">
        <w:trPr>
          <w:trHeight w:val="28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муниципального управления и муниципальной службы в Пролетарском сельском поселении, дополнительное профессиональное образование лиц, занятых в системе местного самоупра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ления»»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68E9" w:rsidRPr="006568E9" w:rsidTr="006568E9">
        <w:trPr>
          <w:trHeight w:val="2214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Пролетарском сельском поселении, дополнительное профессиональное образование лиц, занятых в системе местного самоуправления» муниципальной программы  Пролетарского сельского поселения «Муниципальная политика» (Иные закупки товаров, работ и услуг для обеспечения государственных (муниц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02 1 2001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68E9" w:rsidRPr="006568E9" w:rsidTr="006568E9">
        <w:trPr>
          <w:trHeight w:val="244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 Пролетарского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ления «Муниципальная политика»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6568E9" w:rsidRPr="006568E9" w:rsidTr="006568E9">
        <w:trPr>
          <w:trHeight w:val="1969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Официальная публикация нормативно-правовых актов Пролетарского сельского поселения, проектов правовых актов и иных материалов в рамках подпрограммы «Обеспечение реализации муниципальной программы Пролетарского сельского поселения «Муниципальная политика» муниципальной программы  Пролетарского сельского поселения «Муниципальная политика»  (Иные закупки товаров, работ и услуг для обеспечения государственных (муниц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02 2 2002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568E9" w:rsidRPr="006568E9" w:rsidTr="006568E9">
        <w:trPr>
          <w:trHeight w:val="225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населения к информации о деятельности Администрации Пролетарского сельского поселения в рамках подпрограммы «Обеспечение реализации муниципальной программы Пролетарского сельского поселения «Муниципальная политика» муниципальной программы  Пролетарского сельского поселения «Муниципальная политика» (Иные закупки товаров, работ и услуг для обеспечения государственных (м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02 2 2016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6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568E9" w:rsidRPr="006568E9" w:rsidTr="006568E9">
        <w:trPr>
          <w:trHeight w:val="130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дарственной пенсии за выслугу лет»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568E9" w:rsidRPr="006568E9" w:rsidTr="006568E9">
        <w:trPr>
          <w:trHeight w:val="149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Расходы на  социальную поддержку  лиц, замещающих выборные муниципальные должности, муниципальных служащих в рамках подпрограммы 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 Пролетарского сельского поселения «Муниципальная политика» (Социальные выплаты гражданам, кроме публичных нормативных социал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 обязательств)</w:t>
            </w:r>
            <w:proofErr w:type="gramEnd"/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02 3 1002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568E9" w:rsidRPr="006568E9" w:rsidTr="006568E9">
        <w:trPr>
          <w:trHeight w:val="690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ектах»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117,7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117,7</w:t>
            </w:r>
          </w:p>
        </w:tc>
      </w:tr>
      <w:tr w:rsidR="006568E9" w:rsidRPr="006568E9" w:rsidTr="006568E9">
        <w:trPr>
          <w:trHeight w:val="319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68E9" w:rsidRPr="006568E9" w:rsidTr="006568E9">
        <w:trPr>
          <w:trHeight w:val="44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68E9" w:rsidRPr="006568E9" w:rsidTr="006568E9">
        <w:trPr>
          <w:trHeight w:val="198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6568E9" w:rsidRPr="006568E9" w:rsidTr="006568E9">
        <w:trPr>
          <w:trHeight w:val="447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568E9" w:rsidRPr="006568E9" w:rsidTr="006568E9">
        <w:trPr>
          <w:trHeight w:val="244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6568E9" w:rsidRPr="006568E9" w:rsidTr="006568E9">
        <w:trPr>
          <w:trHeight w:val="244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на в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де»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568E9" w:rsidRPr="006568E9" w:rsidTr="006568E9">
        <w:trPr>
          <w:trHeight w:val="370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предупреждению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происшествий на водных объектах в рамках подпрограммы «Обеспечение безопасности на воде» муниципальной программы Пролетарского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568E9" w:rsidRPr="006568E9" w:rsidTr="006568E9">
        <w:trPr>
          <w:trHeight w:val="300"/>
          <w:jc w:val="center"/>
        </w:trPr>
        <w:tc>
          <w:tcPr>
            <w:tcW w:w="5671" w:type="dxa"/>
            <w:shd w:val="clear" w:color="auto" w:fill="auto"/>
            <w:noWrap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Пролетарского сельского поселения «Развитие транспортной сист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954,4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839,6</w:t>
            </w:r>
          </w:p>
        </w:tc>
      </w:tr>
      <w:tr w:rsidR="006568E9" w:rsidRPr="006568E9" w:rsidTr="006568E9">
        <w:trPr>
          <w:trHeight w:val="39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транспортной инфрастру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туры Пролетарского сельского поселения "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954,4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839,6</w:t>
            </w:r>
          </w:p>
        </w:tc>
      </w:tr>
      <w:tr w:rsidR="006568E9" w:rsidRPr="006568E9" w:rsidTr="006568E9">
        <w:trPr>
          <w:trHeight w:val="2567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821,6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</w:tr>
      <w:tr w:rsidR="006568E9" w:rsidRPr="006568E9" w:rsidTr="006568E9">
        <w:trPr>
          <w:trHeight w:val="179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ремонт и 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поселения»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04 1 2014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6568E9" w:rsidRPr="006568E9" w:rsidTr="006568E9">
        <w:trPr>
          <w:trHeight w:val="39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Пролетарского сельского поселения муниципальной программы Пролетарского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6568E9" w:rsidRPr="006568E9" w:rsidTr="006568E9">
        <w:trPr>
          <w:trHeight w:val="828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Пролетарского сельского поселения «Благоустройство территории и ж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лищно-коммунальное хозяйство»    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05 0 0000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857,4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710,3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262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жилищно-коммунального хозяйства  Пролетарского сельского п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05 1 0000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6568E9" w:rsidRPr="006568E9" w:rsidTr="006568E9">
        <w:trPr>
          <w:trHeight w:val="231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Взносы «Ростовскому областному фонду содействия капитальному ремонту»  на капитальный ремонт общего имущества в многоквартирных домах в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  (Субсидии 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некомерческим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(за исключением государственных (муниципальных) учрежд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ний) 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05 1 6026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630</w:t>
            </w:r>
          </w:p>
        </w:tc>
        <w:tc>
          <w:tcPr>
            <w:tcW w:w="556" w:type="dxa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6" w:type="dxa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6568E9" w:rsidRPr="006568E9" w:rsidTr="006568E9">
        <w:trPr>
          <w:trHeight w:val="300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 территории Пролетарского сельского п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837,4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690,3</w:t>
            </w:r>
          </w:p>
        </w:tc>
      </w:tr>
      <w:tr w:rsidR="006568E9" w:rsidRPr="006568E9" w:rsidTr="006568E9">
        <w:trPr>
          <w:trHeight w:val="300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уличного освещения в рамках подпрограммы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 территории Пролетарского сельского поселения»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</w:tr>
      <w:tr w:rsidR="006568E9" w:rsidRPr="006568E9" w:rsidTr="006568E9">
        <w:trPr>
          <w:trHeight w:val="300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техническому обслуживанию линий уличного освещения  в рамках подпрограммы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 территории  Пролетарского сельского поселения»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05 2 2009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6568E9" w:rsidRPr="006568E9" w:rsidTr="006568E9">
        <w:trPr>
          <w:trHeight w:val="300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лагоустройство территории Пролетарского сельского поселения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05 2 2010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304,3</w:t>
            </w:r>
          </w:p>
        </w:tc>
      </w:tr>
      <w:tr w:rsidR="006568E9" w:rsidRPr="006568E9" w:rsidTr="006568E9">
        <w:trPr>
          <w:trHeight w:val="563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Пролетарского сел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поселения «Развитие культуры»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1941,5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1941,5</w:t>
            </w:r>
          </w:p>
        </w:tc>
      </w:tr>
      <w:tr w:rsidR="006568E9" w:rsidRPr="006568E9" w:rsidTr="006568E9">
        <w:trPr>
          <w:trHeight w:val="250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509,4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509,4</w:t>
            </w:r>
          </w:p>
        </w:tc>
      </w:tr>
      <w:tr w:rsidR="006568E9" w:rsidRPr="006568E9" w:rsidTr="006568E9">
        <w:trPr>
          <w:trHeight w:val="475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Пролетарского сельского поселения в рамках подпрограммы «Развитие библиотечного дела» муниципальной программы Пролетарского сельского поселения «Развитие культуры» (Субсидии бюджетным учрежден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ям)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509,4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509,4</w:t>
            </w:r>
          </w:p>
        </w:tc>
      </w:tr>
      <w:tr w:rsidR="006568E9" w:rsidRPr="006568E9" w:rsidTr="006568E9">
        <w:trPr>
          <w:trHeight w:val="247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1432,1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1432,1</w:t>
            </w:r>
          </w:p>
        </w:tc>
      </w:tr>
      <w:tr w:rsidR="006568E9" w:rsidRPr="006568E9" w:rsidTr="006568E9">
        <w:trPr>
          <w:trHeight w:val="1671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Пролетарского сельского поселения в рамках подпрограммы «Развитие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 муниципальной программы Пролетарского сельского поселения «Развитие культуры» (Субсидии бюджетным учрежден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ям)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1432,1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1432,1</w:t>
            </w:r>
          </w:p>
        </w:tc>
      </w:tr>
      <w:tr w:rsidR="006568E9" w:rsidRPr="006568E9" w:rsidTr="006568E9">
        <w:trPr>
          <w:trHeight w:val="380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Пролетарского сел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ского поселения «Развитие физической культуры и спорта»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</w:tr>
      <w:tr w:rsidR="006568E9" w:rsidRPr="006568E9" w:rsidTr="006568E9">
        <w:trPr>
          <w:trHeight w:val="366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спортивной   и физкул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турно-оздоровительной деятельности»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568E9" w:rsidRPr="006568E9" w:rsidTr="006568E9">
        <w:trPr>
          <w:trHeight w:val="448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физической культуры и спорта в Пролетарском сельском поселении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подпрограммы «Развитие спортивной   и физкультурно-оздоровительной деятельности»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«Развитие физической культуры и спорта» (Иные закупки товаров, работ и услуг для обеспечения государстве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07 1 2011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568E9" w:rsidRPr="006568E9" w:rsidTr="006568E9">
        <w:trPr>
          <w:trHeight w:val="680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материальной и спорти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>ной базы»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68E9" w:rsidRPr="006568E9" w:rsidTr="006568E9">
        <w:trPr>
          <w:trHeight w:val="246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материальной и спортивной базы в Пролетарском сельском поселении</w:t>
            </w:r>
            <w:r w:rsidRPr="0065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подпрограммы «Развитие материальной и спортивной базы» м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Пролетарского сельского поселения «Развитие физич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07 2 2012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68E9" w:rsidRPr="006568E9" w:rsidTr="006568E9">
        <w:trPr>
          <w:trHeight w:val="563"/>
          <w:jc w:val="center"/>
        </w:trPr>
        <w:tc>
          <w:tcPr>
            <w:tcW w:w="5671" w:type="dxa"/>
            <w:shd w:val="clear" w:color="auto" w:fill="auto"/>
            <w:vAlign w:val="center"/>
          </w:tcPr>
          <w:p w:rsidR="006568E9" w:rsidRPr="006568E9" w:rsidRDefault="006568E9" w:rsidP="00656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Главы Прол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тарского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568E9" w:rsidRPr="006568E9" w:rsidRDefault="006568E9" w:rsidP="006568E9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882,3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917,3</w:t>
            </w:r>
          </w:p>
        </w:tc>
      </w:tr>
      <w:tr w:rsidR="006568E9" w:rsidRPr="006568E9" w:rsidTr="006568E9">
        <w:trPr>
          <w:trHeight w:val="563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Глава Пролета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882,3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917,3</w:t>
            </w:r>
          </w:p>
        </w:tc>
      </w:tr>
      <w:tr w:rsidR="006568E9" w:rsidRPr="006568E9" w:rsidTr="006568E9">
        <w:trPr>
          <w:trHeight w:val="61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органа местного самоуправления Пролетарского сельского поселения</w:t>
            </w:r>
            <w:proofErr w:type="gram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по Главе Пролетарского сельского поселения  в рамках обеспечения функционирования Главы Пролетарского сельского поселения (Расходы на выплаты персоналу государственных (муниципальных) орг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882,3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917,3</w:t>
            </w:r>
          </w:p>
        </w:tc>
      </w:tr>
      <w:tr w:rsidR="006568E9" w:rsidRPr="006568E9" w:rsidTr="006568E9">
        <w:trPr>
          <w:trHeight w:val="276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spellStart"/>
            <w:r w:rsidRPr="006568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6568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расходы органа местного сам</w:t>
            </w:r>
            <w:r w:rsidRPr="006568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управления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436,9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671,8</w:t>
            </w:r>
          </w:p>
        </w:tc>
      </w:tr>
      <w:tr w:rsidR="006568E9" w:rsidRPr="006568E9" w:rsidTr="006568E9">
        <w:trPr>
          <w:trHeight w:val="265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Финансовое обеспечение непредвиденных расх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дов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6568E9" w:rsidRPr="006568E9" w:rsidTr="006568E9">
        <w:trPr>
          <w:trHeight w:val="485"/>
          <w:jc w:val="center"/>
        </w:trPr>
        <w:tc>
          <w:tcPr>
            <w:tcW w:w="5671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Пролетарского сельского поселения на финансовое обеспечение непредвиденных расходов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Пролетарского сел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ского поселения (Резервные средства)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6568E9" w:rsidRPr="006568E9" w:rsidTr="006568E9">
        <w:trPr>
          <w:trHeight w:val="247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spellStart"/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расходы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416,9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b/>
                <w:sz w:val="24"/>
                <w:szCs w:val="24"/>
              </w:rPr>
              <w:t>651,8</w:t>
            </w:r>
          </w:p>
        </w:tc>
      </w:tr>
      <w:tr w:rsidR="006568E9" w:rsidRPr="006568E9" w:rsidTr="006568E9">
        <w:trPr>
          <w:trHeight w:val="174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Пролетарского сельского поселения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Пролетарского сельского поселения  (Иные закупки товаров, работ и услуг для обеспечения государственных (муниц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99 9 2028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568E9" w:rsidRPr="006568E9" w:rsidTr="006568E9">
        <w:trPr>
          <w:trHeight w:val="299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Взносы в Ассоциацию «Совет муниципальных образований Ростовской области»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(Уплата налогов, сборов и иных плат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99 9 2022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568E9" w:rsidRPr="006568E9" w:rsidTr="006568E9">
        <w:trPr>
          <w:trHeight w:val="1983"/>
          <w:jc w:val="center"/>
        </w:trPr>
        <w:tc>
          <w:tcPr>
            <w:tcW w:w="5671" w:type="dxa"/>
            <w:shd w:val="clear" w:color="auto" w:fill="auto"/>
            <w:vAlign w:val="center"/>
          </w:tcPr>
          <w:p w:rsidR="006568E9" w:rsidRPr="006568E9" w:rsidRDefault="006568E9" w:rsidP="00656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(Расходы на выплаты персоналу государственных (муниципальных) орг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нов)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6568E9" w:rsidRPr="006568E9" w:rsidTr="006568E9">
        <w:trPr>
          <w:trHeight w:val="485"/>
          <w:jc w:val="center"/>
        </w:trPr>
        <w:tc>
          <w:tcPr>
            <w:tcW w:w="5671" w:type="dxa"/>
            <w:shd w:val="clear" w:color="auto" w:fill="auto"/>
            <w:vAlign w:val="center"/>
          </w:tcPr>
          <w:p w:rsidR="006568E9" w:rsidRPr="006568E9" w:rsidRDefault="006568E9" w:rsidP="00656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(Иные закупки товаров, работ и услуг для обеспечения государственных 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568E9" w:rsidRPr="006568E9" w:rsidTr="006568E9">
        <w:trPr>
          <w:trHeight w:val="3182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(Иные закупки товаров, работ и услуг для обеспечения государственных 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  <w:proofErr w:type="gramEnd"/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99 9 7239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0,2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0,2</w:t>
            </w:r>
          </w:p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568E9" w:rsidRPr="006568E9" w:rsidTr="006568E9">
        <w:trPr>
          <w:trHeight w:val="290"/>
          <w:jc w:val="center"/>
        </w:trPr>
        <w:tc>
          <w:tcPr>
            <w:tcW w:w="5671" w:type="dxa"/>
            <w:shd w:val="clear" w:color="auto" w:fill="auto"/>
          </w:tcPr>
          <w:p w:rsidR="006568E9" w:rsidRPr="006568E9" w:rsidRDefault="006568E9" w:rsidP="006568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Условно утвержденные расходы по иным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 в рамках </w:t>
            </w:r>
            <w:proofErr w:type="spellStart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6568E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органа местного самоуправления Пролетарского сельского поселения (Специальные ра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ходы)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99 9 9011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6" w:type="dxa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229,9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568E9" w:rsidRPr="006568E9" w:rsidRDefault="006568E9" w:rsidP="006568E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8E9">
              <w:rPr>
                <w:rFonts w:ascii="Times New Roman" w:hAnsi="Times New Roman" w:cs="Times New Roman"/>
                <w:iCs/>
                <w:sz w:val="24"/>
                <w:szCs w:val="24"/>
              </w:rPr>
              <w:t>472,2</w:t>
            </w:r>
          </w:p>
        </w:tc>
      </w:tr>
    </w:tbl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rPr>
          <w:color w:val="FF0000"/>
        </w:rPr>
      </w:pPr>
    </w:p>
    <w:p w:rsidR="006568E9" w:rsidRDefault="006568E9" w:rsidP="006568E9">
      <w:pPr>
        <w:sectPr w:rsidR="006568E9" w:rsidSect="00961D29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tbl>
      <w:tblPr>
        <w:tblW w:w="15040" w:type="dxa"/>
        <w:tblInd w:w="94" w:type="dxa"/>
        <w:tblLayout w:type="fixed"/>
        <w:tblLook w:val="04A0"/>
      </w:tblPr>
      <w:tblGrid>
        <w:gridCol w:w="540"/>
        <w:gridCol w:w="3160"/>
        <w:gridCol w:w="1559"/>
        <w:gridCol w:w="1276"/>
        <w:gridCol w:w="2835"/>
        <w:gridCol w:w="1276"/>
        <w:gridCol w:w="784"/>
        <w:gridCol w:w="775"/>
        <w:gridCol w:w="283"/>
        <w:gridCol w:w="1276"/>
        <w:gridCol w:w="549"/>
        <w:gridCol w:w="727"/>
      </w:tblGrid>
      <w:tr w:rsidR="006568E9" w:rsidRPr="006568E9" w:rsidTr="006568E9">
        <w:trPr>
          <w:trHeight w:val="27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Приложение №8                                                                      к решению Собрания депутатов Пролетарского сельского  поселения от 24.02.2015 №82 "О внесении изменений в решение Собрания депутатов Пролетарского сельского поселения от 25.12.2014  №75 «О бюджете Пролетарского сельского поселения   Красносулинского  района на 2015 год и на плановый период 2016 и 2017 годов "</w:t>
            </w:r>
          </w:p>
        </w:tc>
      </w:tr>
      <w:tr w:rsidR="006568E9" w:rsidRPr="006568E9" w:rsidTr="006568E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68E9" w:rsidRPr="006568E9" w:rsidTr="006568E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>Приложение № 14</w:t>
            </w:r>
          </w:p>
        </w:tc>
      </w:tr>
      <w:tr w:rsidR="006568E9" w:rsidRPr="006568E9" w:rsidTr="006568E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 Пролетарского</w:t>
            </w:r>
          </w:p>
        </w:tc>
      </w:tr>
      <w:tr w:rsidR="006568E9" w:rsidRPr="006568E9" w:rsidTr="006568E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от 25.12.2014   № 75   "О бюджете  </w:t>
            </w:r>
          </w:p>
        </w:tc>
      </w:tr>
      <w:tr w:rsidR="006568E9" w:rsidRPr="006568E9" w:rsidTr="006568E9">
        <w:trPr>
          <w:trHeight w:val="37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 xml:space="preserve">Пролетарского сельского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6568E9" w:rsidRP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>поселения Красносулинского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 xml:space="preserve"> на 2015 год  и </w:t>
            </w:r>
            <w:proofErr w:type="gramStart"/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 xml:space="preserve">  плановый</w:t>
            </w:r>
          </w:p>
        </w:tc>
      </w:tr>
      <w:tr w:rsidR="006568E9" w:rsidRPr="006568E9" w:rsidTr="006568E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lang w:eastAsia="ru-RU"/>
              </w:rPr>
              <w:t>период 2016 и 2017 годов"</w:t>
            </w:r>
          </w:p>
        </w:tc>
      </w:tr>
      <w:tr w:rsidR="006568E9" w:rsidRPr="006568E9" w:rsidTr="006568E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8E9" w:rsidRPr="006568E9" w:rsidTr="006568E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68E9" w:rsidRPr="006568E9" w:rsidTr="006568E9">
        <w:trPr>
          <w:trHeight w:val="1260"/>
        </w:trPr>
        <w:tc>
          <w:tcPr>
            <w:tcW w:w="15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 передаваемых им Федеральными законами и законами субъектов Российской Федерации, а также  осуществляемые за счет указанных субвенций соответствующие                                           расходы на 2015 год</w:t>
            </w:r>
          </w:p>
        </w:tc>
      </w:tr>
      <w:tr w:rsidR="006568E9" w:rsidRPr="006568E9" w:rsidTr="006568E9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68E9" w:rsidRPr="006568E9" w:rsidTr="006568E9">
        <w:trPr>
          <w:trHeight w:val="5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286064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субвенций, из Фонда компенсации областного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Классификация расходов                                                          </w:t>
            </w:r>
          </w:p>
        </w:tc>
      </w:tr>
      <w:tr w:rsidR="006568E9" w:rsidRPr="006568E9" w:rsidTr="00286064">
        <w:trPr>
          <w:trHeight w:val="88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286064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6568E9" w:rsidRPr="006568E9" w:rsidTr="00286064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286064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ублей.)</w:t>
            </w:r>
          </w:p>
        </w:tc>
      </w:tr>
      <w:tr w:rsidR="006568E9" w:rsidRPr="006568E9" w:rsidTr="00286064">
        <w:trPr>
          <w:trHeight w:val="18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286064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убвенции</w:t>
            </w:r>
            <w:proofErr w:type="spellEnd"/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99 9 7239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568E9" w:rsidRPr="006568E9" w:rsidTr="00286064">
        <w:trPr>
          <w:trHeight w:val="70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286064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государственных полномочий по  первичному  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осуществление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0203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99 9 5118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6568E9" w:rsidRPr="006568E9" w:rsidTr="00286064">
        <w:trPr>
          <w:trHeight w:val="13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99 9 5118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568E9" w:rsidRPr="006568E9" w:rsidTr="0028606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СУБВЕНЦИЙ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СУБВЕНЦИЙ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E9" w:rsidRPr="006568E9" w:rsidRDefault="006568E9" w:rsidP="006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164,90</w:t>
            </w:r>
          </w:p>
        </w:tc>
      </w:tr>
    </w:tbl>
    <w:p w:rsidR="00286064" w:rsidRDefault="00286064" w:rsidP="006568E9">
      <w:pPr>
        <w:spacing w:after="0"/>
      </w:pPr>
    </w:p>
    <w:p w:rsidR="00286064" w:rsidRDefault="00286064" w:rsidP="006568E9">
      <w:pPr>
        <w:spacing w:after="0"/>
      </w:pPr>
    </w:p>
    <w:p w:rsidR="00286064" w:rsidRDefault="00286064" w:rsidP="006568E9">
      <w:pPr>
        <w:spacing w:after="0"/>
      </w:pPr>
    </w:p>
    <w:p w:rsidR="00286064" w:rsidRDefault="00286064" w:rsidP="006568E9">
      <w:pPr>
        <w:spacing w:after="0"/>
      </w:pPr>
    </w:p>
    <w:tbl>
      <w:tblPr>
        <w:tblW w:w="15157" w:type="dxa"/>
        <w:tblInd w:w="89" w:type="dxa"/>
        <w:tblLayout w:type="fixed"/>
        <w:tblLook w:val="04A0"/>
      </w:tblPr>
      <w:tblGrid>
        <w:gridCol w:w="540"/>
        <w:gridCol w:w="3020"/>
        <w:gridCol w:w="2620"/>
        <w:gridCol w:w="760"/>
        <w:gridCol w:w="820"/>
        <w:gridCol w:w="2182"/>
        <w:gridCol w:w="992"/>
        <w:gridCol w:w="567"/>
        <w:gridCol w:w="851"/>
        <w:gridCol w:w="283"/>
        <w:gridCol w:w="425"/>
        <w:gridCol w:w="567"/>
        <w:gridCol w:w="426"/>
        <w:gridCol w:w="850"/>
        <w:gridCol w:w="254"/>
      </w:tblGrid>
      <w:tr w:rsidR="00286064" w:rsidRPr="00286064" w:rsidTr="00286064">
        <w:trPr>
          <w:trHeight w:val="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6064" w:rsidRPr="00286064" w:rsidTr="00286064">
        <w:trPr>
          <w:trHeight w:val="3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Приложение №9                                                                      к решению Собрания депутатов Пролетарского сельского  поселения от 24.02.2015 №82 "О внесении изменений в решение Собрания депутатов Пролетарского сельского поселения от 25.12.2014  №75 «О бюджете Пролетарского сельского поселения   Красносулинского  района на 2015 год и на плановый период 2016 и 2017 годов "</w:t>
            </w:r>
          </w:p>
        </w:tc>
      </w:tr>
      <w:tr w:rsidR="00286064" w:rsidRPr="00286064" w:rsidTr="00286064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Приложение №15</w:t>
            </w:r>
          </w:p>
        </w:tc>
      </w:tr>
      <w:tr w:rsidR="00286064" w:rsidRPr="00286064" w:rsidTr="0028606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 Пролетарского</w:t>
            </w:r>
          </w:p>
        </w:tc>
      </w:tr>
      <w:tr w:rsidR="00286064" w:rsidRPr="00286064" w:rsidTr="0028606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от 25.12.2014   №75     "О бюджете  </w:t>
            </w:r>
          </w:p>
        </w:tc>
      </w:tr>
      <w:tr w:rsidR="00286064" w:rsidRPr="00286064" w:rsidTr="00286064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Пролетарского сельского поселения </w:t>
            </w:r>
          </w:p>
        </w:tc>
      </w:tr>
      <w:tr w:rsidR="00286064" w:rsidRPr="00286064" w:rsidTr="0028606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Красносулинского района на 2015 год и на  плановый период 2016 и 2017 годов"</w:t>
            </w:r>
          </w:p>
        </w:tc>
      </w:tr>
      <w:tr w:rsidR="00286064" w:rsidRPr="00286064" w:rsidTr="0028606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064" w:rsidRPr="00286064" w:rsidTr="0028606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86064" w:rsidRPr="00286064" w:rsidTr="00286064">
        <w:trPr>
          <w:trHeight w:val="1260"/>
        </w:trPr>
        <w:tc>
          <w:tcPr>
            <w:tcW w:w="15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Субвенции, предоставляемые для обеспечения осуществления органами местного самоуправления отдельных государственных полномочий,  передаваемых им Федеральными </w:t>
            </w:r>
            <w:proofErr w:type="spellStart"/>
            <w:r w:rsidRPr="002860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закономи</w:t>
            </w:r>
            <w:proofErr w:type="spellEnd"/>
            <w:r w:rsidRPr="002860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законами субъектов Российской Федерации, а также  осуществляемые за счет указанных субвенций соответствующие расходы на плановый период 2016 и 2017 годов</w:t>
            </w:r>
          </w:p>
        </w:tc>
      </w:tr>
      <w:tr w:rsidR="00286064" w:rsidRPr="00286064" w:rsidTr="0028606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86064" w:rsidRPr="00286064" w:rsidTr="00286064">
        <w:trPr>
          <w:trHeight w:val="13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субвенций, из Фонда компенсации областного бюджета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доходов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плановый период     сумма (тыс. руб.)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52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Классификация расходов                                                          </w:t>
            </w:r>
          </w:p>
        </w:tc>
      </w:tr>
      <w:tr w:rsidR="00286064" w:rsidRPr="00286064" w:rsidTr="00286064">
        <w:trPr>
          <w:trHeight w:val="5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плановый период  сумма (тыс</w:t>
            </w:r>
            <w:proofErr w:type="gramStart"/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уб.)</w:t>
            </w:r>
          </w:p>
        </w:tc>
      </w:tr>
      <w:tr w:rsidR="00286064" w:rsidRPr="00286064" w:rsidTr="00286064">
        <w:trPr>
          <w:trHeight w:val="7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2016   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2017    год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2016    год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2017    год</w:t>
            </w:r>
          </w:p>
        </w:tc>
      </w:tr>
      <w:tr w:rsidR="00286064" w:rsidRPr="00286064" w:rsidTr="00286064">
        <w:trPr>
          <w:trHeight w:val="20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60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убвенции</w:t>
            </w:r>
            <w:proofErr w:type="spellEnd"/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полномочий по </w:t>
            </w:r>
            <w:proofErr w:type="spellStart"/>
            <w:proofErr w:type="gramStart"/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опреде-лению</w:t>
            </w:r>
            <w:proofErr w:type="spellEnd"/>
            <w:proofErr w:type="gramEnd"/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частью 1 статьи 11.2 </w:t>
            </w:r>
            <w:proofErr w:type="spellStart"/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Обла-стного</w:t>
            </w:r>
            <w:proofErr w:type="spellEnd"/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от 25 октября 2002 года № 273-ЗС «Об административных правонарушениях» </w:t>
            </w:r>
            <w:proofErr w:type="spellStart"/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переч-ня</w:t>
            </w:r>
            <w:proofErr w:type="spellEnd"/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99 9 7239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286064" w:rsidRPr="00286064" w:rsidTr="00286064">
        <w:trPr>
          <w:trHeight w:val="10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государственных полномочий по первичному   воинскому учету на территориях, где отсутствуют военные комиссариаты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166,8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159.4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осуществление государственных полномочий по  первичному воинскому учету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0203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 xml:space="preserve">99 9 5118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164,8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157,4</w:t>
            </w:r>
          </w:p>
        </w:tc>
      </w:tr>
      <w:tr w:rsidR="00286064" w:rsidRPr="00286064" w:rsidTr="00286064">
        <w:trPr>
          <w:trHeight w:val="19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99 9 5118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286064" w:rsidRPr="00286064" w:rsidTr="0028606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СУБВЕНЦИЙ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167,0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159.6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ИТОГО СУБВЕНЦИЙ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167,0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064">
              <w:rPr>
                <w:rFonts w:ascii="Times New Roman" w:eastAsia="Times New Roman" w:hAnsi="Times New Roman" w:cs="Times New Roman"/>
                <w:lang w:eastAsia="ru-RU"/>
              </w:rPr>
              <w:t>159.6</w:t>
            </w:r>
          </w:p>
        </w:tc>
      </w:tr>
    </w:tbl>
    <w:p w:rsidR="00286064" w:rsidRDefault="00286064" w:rsidP="006568E9">
      <w:pPr>
        <w:spacing w:after="0"/>
        <w:rPr>
          <w:rFonts w:ascii="Times New Roman" w:hAnsi="Times New Roman" w:cs="Times New Roman"/>
        </w:rPr>
      </w:pPr>
    </w:p>
    <w:p w:rsidR="00286064" w:rsidRDefault="00286064" w:rsidP="006568E9">
      <w:pPr>
        <w:spacing w:after="0"/>
        <w:rPr>
          <w:rFonts w:ascii="Times New Roman" w:hAnsi="Times New Roman" w:cs="Times New Roman"/>
        </w:rPr>
      </w:pPr>
    </w:p>
    <w:p w:rsidR="00286064" w:rsidRDefault="00286064" w:rsidP="006568E9">
      <w:pPr>
        <w:spacing w:after="0"/>
        <w:rPr>
          <w:rFonts w:ascii="Times New Roman" w:hAnsi="Times New Roman" w:cs="Times New Roman"/>
        </w:rPr>
      </w:pPr>
    </w:p>
    <w:p w:rsidR="00286064" w:rsidRDefault="00286064" w:rsidP="006568E9">
      <w:pPr>
        <w:spacing w:after="0"/>
        <w:rPr>
          <w:rFonts w:ascii="Times New Roman" w:hAnsi="Times New Roman" w:cs="Times New Roman"/>
        </w:rPr>
      </w:pPr>
    </w:p>
    <w:p w:rsidR="00286064" w:rsidRPr="00286064" w:rsidRDefault="00286064" w:rsidP="00286064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86064">
        <w:rPr>
          <w:rFonts w:ascii="Times New Roman" w:hAnsi="Times New Roman" w:cs="Times New Roman"/>
        </w:rPr>
        <w:t>Приложение №10</w:t>
      </w:r>
    </w:p>
    <w:p w:rsidR="00286064" w:rsidRPr="00286064" w:rsidRDefault="00286064" w:rsidP="00286064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6064">
        <w:rPr>
          <w:rFonts w:ascii="Times New Roman" w:hAnsi="Times New Roman" w:cs="Times New Roman"/>
        </w:rPr>
        <w:lastRenderedPageBreak/>
        <w:t xml:space="preserve">к решению Собрания депутатов Пролетарского 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6064">
        <w:rPr>
          <w:rFonts w:ascii="Times New Roman" w:hAnsi="Times New Roman" w:cs="Times New Roman"/>
        </w:rPr>
        <w:t xml:space="preserve">сельского поселения от 24.02.2015  № 82 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6064">
        <w:rPr>
          <w:rFonts w:ascii="Times New Roman" w:hAnsi="Times New Roman" w:cs="Times New Roman"/>
        </w:rPr>
        <w:t xml:space="preserve"> "О внесении изменений в решение Собрания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6064">
        <w:rPr>
          <w:rFonts w:ascii="Times New Roman" w:hAnsi="Times New Roman" w:cs="Times New Roman"/>
        </w:rPr>
        <w:t xml:space="preserve"> депутатов Пролетарского сельского поселения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6064">
        <w:rPr>
          <w:rFonts w:ascii="Times New Roman" w:hAnsi="Times New Roman" w:cs="Times New Roman"/>
        </w:rPr>
        <w:t xml:space="preserve"> от 25.12.2014  №75 «О бюджете </w:t>
      </w:r>
      <w:proofErr w:type="gramStart"/>
      <w:r w:rsidRPr="00286064">
        <w:rPr>
          <w:rFonts w:ascii="Times New Roman" w:hAnsi="Times New Roman" w:cs="Times New Roman"/>
        </w:rPr>
        <w:t>Пролетарского</w:t>
      </w:r>
      <w:proofErr w:type="gramEnd"/>
      <w:r w:rsidRPr="00286064">
        <w:rPr>
          <w:rFonts w:ascii="Times New Roman" w:hAnsi="Times New Roman" w:cs="Times New Roman"/>
        </w:rPr>
        <w:t xml:space="preserve"> 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6064">
        <w:rPr>
          <w:rFonts w:ascii="Times New Roman" w:hAnsi="Times New Roman" w:cs="Times New Roman"/>
        </w:rPr>
        <w:t>сельского поселения   Красносулинского  района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6064">
        <w:rPr>
          <w:rFonts w:ascii="Times New Roman" w:hAnsi="Times New Roman" w:cs="Times New Roman"/>
        </w:rPr>
        <w:t xml:space="preserve"> на 2015 год и на плановый период 2016 и 2017 годов "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  <w:snapToGrid w:val="0"/>
          <w:color w:val="000000"/>
        </w:rPr>
      </w:pPr>
      <w:r w:rsidRPr="00286064">
        <w:rPr>
          <w:rFonts w:ascii="Times New Roman" w:hAnsi="Times New Roman" w:cs="Times New Roman"/>
          <w:snapToGrid w:val="0"/>
          <w:color w:val="000000"/>
        </w:rPr>
        <w:t>Приложение №  16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  <w:snapToGrid w:val="0"/>
          <w:color w:val="000000"/>
        </w:rPr>
      </w:pPr>
      <w:r w:rsidRPr="00286064">
        <w:rPr>
          <w:rFonts w:ascii="Times New Roman" w:hAnsi="Times New Roman" w:cs="Times New Roman"/>
          <w:snapToGrid w:val="0"/>
          <w:color w:val="000000"/>
        </w:rPr>
        <w:t>к решению  Собрания депутатов Пролетарского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  <w:snapToGrid w:val="0"/>
          <w:color w:val="000000"/>
        </w:rPr>
      </w:pPr>
      <w:r w:rsidRPr="00286064">
        <w:rPr>
          <w:rFonts w:ascii="Times New Roman" w:hAnsi="Times New Roman" w:cs="Times New Roman"/>
          <w:snapToGrid w:val="0"/>
          <w:color w:val="000000"/>
        </w:rPr>
        <w:t xml:space="preserve"> сельского поселения  от 25.12.2014 №75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  <w:snapToGrid w:val="0"/>
          <w:color w:val="000000"/>
        </w:rPr>
      </w:pPr>
      <w:r w:rsidRPr="00286064">
        <w:rPr>
          <w:rFonts w:ascii="Times New Roman" w:hAnsi="Times New Roman" w:cs="Times New Roman"/>
          <w:snapToGrid w:val="0"/>
          <w:color w:val="000000"/>
        </w:rPr>
        <w:t xml:space="preserve">                                                                                                         «О  бюджете </w:t>
      </w:r>
      <w:proofErr w:type="gramStart"/>
      <w:r w:rsidRPr="00286064">
        <w:rPr>
          <w:rFonts w:ascii="Times New Roman" w:hAnsi="Times New Roman" w:cs="Times New Roman"/>
          <w:snapToGrid w:val="0"/>
          <w:color w:val="000000"/>
        </w:rPr>
        <w:t>Пролетарского</w:t>
      </w:r>
      <w:proofErr w:type="gramEnd"/>
      <w:r w:rsidRPr="00286064">
        <w:rPr>
          <w:rFonts w:ascii="Times New Roman" w:hAnsi="Times New Roman" w:cs="Times New Roman"/>
          <w:snapToGrid w:val="0"/>
          <w:color w:val="000000"/>
        </w:rPr>
        <w:t xml:space="preserve"> 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  <w:snapToGrid w:val="0"/>
          <w:color w:val="000000"/>
        </w:rPr>
      </w:pPr>
      <w:r w:rsidRPr="00286064">
        <w:rPr>
          <w:rFonts w:ascii="Times New Roman" w:hAnsi="Times New Roman" w:cs="Times New Roman"/>
          <w:snapToGrid w:val="0"/>
          <w:color w:val="000000"/>
        </w:rPr>
        <w:t xml:space="preserve">сельского  поселения 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  <w:snapToGrid w:val="0"/>
          <w:color w:val="000000"/>
        </w:rPr>
      </w:pPr>
      <w:r w:rsidRPr="00286064">
        <w:rPr>
          <w:rFonts w:ascii="Times New Roman" w:hAnsi="Times New Roman" w:cs="Times New Roman"/>
          <w:snapToGrid w:val="0"/>
          <w:color w:val="000000"/>
        </w:rPr>
        <w:t xml:space="preserve">                                                                                                                                                                         Красносулинского района на 2015 год и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hAnsi="Times New Roman" w:cs="Times New Roman"/>
          <w:snapToGrid w:val="0"/>
          <w:color w:val="000000"/>
        </w:rPr>
      </w:pPr>
      <w:r w:rsidRPr="00286064">
        <w:rPr>
          <w:rFonts w:ascii="Times New Roman" w:hAnsi="Times New Roman" w:cs="Times New Roman"/>
          <w:snapToGrid w:val="0"/>
          <w:color w:val="000000"/>
        </w:rPr>
        <w:t>на плановый период 2016 и 2017 годов "</w:t>
      </w:r>
    </w:p>
    <w:p w:rsidR="00286064" w:rsidRPr="00286064" w:rsidRDefault="00286064" w:rsidP="00286064">
      <w:pPr>
        <w:tabs>
          <w:tab w:val="left" w:pos="1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86064" w:rsidRPr="00286064" w:rsidRDefault="00286064" w:rsidP="00286064">
      <w:pPr>
        <w:tabs>
          <w:tab w:val="left" w:pos="12720"/>
          <w:tab w:val="left" w:pos="132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6064">
        <w:rPr>
          <w:rFonts w:ascii="Times New Roman" w:hAnsi="Times New Roman" w:cs="Times New Roman"/>
          <w:b/>
        </w:rPr>
        <w:t xml:space="preserve">Расходы бюджета поселения за счет межбюджетных трансфертов предоставляемых из бюджета Красносулинского района на софинансирование расходных обязательств, возникающих при выполнении полномочий органов  местного самоуправления  по вопросам местного значения на 2015 год </w:t>
      </w:r>
    </w:p>
    <w:p w:rsidR="00286064" w:rsidRPr="00286064" w:rsidRDefault="00286064" w:rsidP="00286064">
      <w:pPr>
        <w:tabs>
          <w:tab w:val="left" w:pos="12720"/>
          <w:tab w:val="left" w:pos="132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86064">
        <w:rPr>
          <w:rFonts w:ascii="Times New Roman" w:hAnsi="Times New Roman" w:cs="Times New Roman"/>
        </w:rPr>
        <w:t>(тыс. рублей)</w:t>
      </w: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32"/>
        <w:gridCol w:w="1632"/>
        <w:gridCol w:w="1813"/>
        <w:gridCol w:w="1632"/>
        <w:gridCol w:w="1589"/>
      </w:tblGrid>
      <w:tr w:rsidR="00286064" w:rsidRPr="00286064" w:rsidTr="0028606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Направление расходования средств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в том  числе</w:t>
            </w:r>
          </w:p>
        </w:tc>
      </w:tr>
      <w:tr w:rsidR="00286064" w:rsidRPr="00286064" w:rsidTr="002860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за счет средств    бюджета</w:t>
            </w:r>
          </w:p>
          <w:p w:rsidR="00286064" w:rsidRPr="00286064" w:rsidRDefault="00286064" w:rsidP="00286064">
            <w:pPr>
              <w:spacing w:after="0" w:line="240" w:lineRule="auto"/>
              <w:ind w:hanging="510"/>
              <w:jc w:val="center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 xml:space="preserve">за счет средств бюджета </w:t>
            </w:r>
          </w:p>
          <w:p w:rsidR="00286064" w:rsidRPr="00286064" w:rsidRDefault="00286064" w:rsidP="00286064">
            <w:pPr>
              <w:spacing w:after="0" w:line="240" w:lineRule="auto"/>
              <w:ind w:hanging="322"/>
              <w:jc w:val="center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286064" w:rsidRPr="00286064" w:rsidTr="0028606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6064">
              <w:rPr>
                <w:rFonts w:ascii="Times New Roman" w:hAnsi="Times New Roman" w:cs="Times New Roman"/>
              </w:rPr>
              <w:t xml:space="preserve">Ремонт и содержание автомобильных дорог общего пользования местного значения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10,3</w:t>
            </w:r>
          </w:p>
        </w:tc>
      </w:tr>
      <w:tr w:rsidR="00286064" w:rsidRPr="00286064" w:rsidTr="0028606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4" w:rsidRPr="00286064" w:rsidRDefault="00286064" w:rsidP="0028606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6064">
              <w:rPr>
                <w:rFonts w:ascii="Times New Roman" w:hAnsi="Times New Roman" w:cs="Times New Roman"/>
              </w:rPr>
              <w:t>10,3</w:t>
            </w:r>
          </w:p>
        </w:tc>
      </w:tr>
    </w:tbl>
    <w:p w:rsidR="00286064" w:rsidRPr="00286064" w:rsidRDefault="00286064" w:rsidP="00286064">
      <w:pPr>
        <w:spacing w:after="0"/>
        <w:jc w:val="center"/>
        <w:outlineLvl w:val="1"/>
        <w:rPr>
          <w:rFonts w:ascii="Times New Roman" w:hAnsi="Times New Roman" w:cs="Times New Roman"/>
          <w:b/>
          <w:lang/>
        </w:rPr>
      </w:pPr>
    </w:p>
    <w:p w:rsidR="00286064" w:rsidRDefault="00286064" w:rsidP="00286064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86064" w:rsidRDefault="00286064" w:rsidP="00286064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86064" w:rsidRDefault="00286064" w:rsidP="00286064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86064" w:rsidRDefault="00286064" w:rsidP="00286064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86064" w:rsidRDefault="00286064" w:rsidP="00286064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286064" w:rsidRPr="00286064" w:rsidRDefault="00286064" w:rsidP="00286064">
      <w:pPr>
        <w:tabs>
          <w:tab w:val="left" w:pos="34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6064">
        <w:rPr>
          <w:rFonts w:ascii="Times New Roman" w:eastAsia="Calibri" w:hAnsi="Times New Roman" w:cs="Times New Roman"/>
        </w:rPr>
        <w:t>Приложение №11</w:t>
      </w:r>
    </w:p>
    <w:p w:rsidR="00286064" w:rsidRPr="00286064" w:rsidRDefault="00286064" w:rsidP="00286064">
      <w:pPr>
        <w:tabs>
          <w:tab w:val="left" w:pos="34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6064">
        <w:rPr>
          <w:rFonts w:ascii="Times New Roman" w:eastAsia="Calibri" w:hAnsi="Times New Roman" w:cs="Times New Roman"/>
        </w:rPr>
        <w:lastRenderedPageBreak/>
        <w:t xml:space="preserve">к решению Собрания депутатов Пролетарского 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6064">
        <w:rPr>
          <w:rFonts w:ascii="Times New Roman" w:eastAsia="Calibri" w:hAnsi="Times New Roman" w:cs="Times New Roman"/>
        </w:rPr>
        <w:t xml:space="preserve">сельского поселения от 24.02.2015  № 82 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6064">
        <w:rPr>
          <w:rFonts w:ascii="Times New Roman" w:eastAsia="Calibri" w:hAnsi="Times New Roman" w:cs="Times New Roman"/>
        </w:rPr>
        <w:t xml:space="preserve"> "О внесении изменений в решение Собрания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6064">
        <w:rPr>
          <w:rFonts w:ascii="Times New Roman" w:eastAsia="Calibri" w:hAnsi="Times New Roman" w:cs="Times New Roman"/>
        </w:rPr>
        <w:t xml:space="preserve"> депутатов Пролетарского сельского поселения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6064">
        <w:rPr>
          <w:rFonts w:ascii="Times New Roman" w:eastAsia="Calibri" w:hAnsi="Times New Roman" w:cs="Times New Roman"/>
        </w:rPr>
        <w:t xml:space="preserve"> от 25.12.2014  №75 «О бюджете </w:t>
      </w:r>
      <w:proofErr w:type="gramStart"/>
      <w:r w:rsidRPr="00286064">
        <w:rPr>
          <w:rFonts w:ascii="Times New Roman" w:eastAsia="Calibri" w:hAnsi="Times New Roman" w:cs="Times New Roman"/>
        </w:rPr>
        <w:t>Пролетарского</w:t>
      </w:r>
      <w:proofErr w:type="gramEnd"/>
      <w:r w:rsidRPr="00286064">
        <w:rPr>
          <w:rFonts w:ascii="Times New Roman" w:eastAsia="Calibri" w:hAnsi="Times New Roman" w:cs="Times New Roman"/>
        </w:rPr>
        <w:t xml:space="preserve"> 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6064">
        <w:rPr>
          <w:rFonts w:ascii="Times New Roman" w:eastAsia="Calibri" w:hAnsi="Times New Roman" w:cs="Times New Roman"/>
        </w:rPr>
        <w:t>сельского поселения   Красносулинского  района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6064">
        <w:rPr>
          <w:rFonts w:ascii="Times New Roman" w:eastAsia="Calibri" w:hAnsi="Times New Roman" w:cs="Times New Roman"/>
        </w:rPr>
        <w:t xml:space="preserve"> на 2015 год и на плановый период 2016 и 2017 годов "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color w:val="000000"/>
        </w:rPr>
      </w:pPr>
      <w:r w:rsidRPr="00286064">
        <w:rPr>
          <w:rFonts w:ascii="Times New Roman" w:eastAsia="Calibri" w:hAnsi="Times New Roman" w:cs="Times New Roman"/>
          <w:snapToGrid w:val="0"/>
          <w:color w:val="000000"/>
        </w:rPr>
        <w:t>Приложение  № 17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color w:val="000000"/>
        </w:rPr>
      </w:pPr>
      <w:r w:rsidRPr="00286064">
        <w:rPr>
          <w:rFonts w:ascii="Times New Roman" w:eastAsia="Calibri" w:hAnsi="Times New Roman" w:cs="Times New Roman"/>
          <w:snapToGrid w:val="0"/>
          <w:color w:val="000000"/>
        </w:rPr>
        <w:t>к решению Собрания депутатов Пролетарского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color w:val="000000"/>
        </w:rPr>
      </w:pPr>
      <w:r w:rsidRPr="00286064">
        <w:rPr>
          <w:rFonts w:ascii="Times New Roman" w:eastAsia="Calibri" w:hAnsi="Times New Roman" w:cs="Times New Roman"/>
          <w:snapToGrid w:val="0"/>
          <w:color w:val="000000"/>
        </w:rPr>
        <w:t xml:space="preserve"> сельского поселения  от 25.12.2014  №75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color w:val="000000"/>
        </w:rPr>
      </w:pPr>
      <w:r w:rsidRPr="00286064">
        <w:rPr>
          <w:rFonts w:ascii="Times New Roman" w:eastAsia="Calibri" w:hAnsi="Times New Roman" w:cs="Times New Roman"/>
          <w:snapToGrid w:val="0"/>
          <w:color w:val="000000"/>
        </w:rPr>
        <w:t xml:space="preserve">                                                                                                         «О  бюджете </w:t>
      </w:r>
      <w:proofErr w:type="gramStart"/>
      <w:r w:rsidRPr="00286064">
        <w:rPr>
          <w:rFonts w:ascii="Times New Roman" w:eastAsia="Calibri" w:hAnsi="Times New Roman" w:cs="Times New Roman"/>
          <w:snapToGrid w:val="0"/>
          <w:color w:val="000000"/>
        </w:rPr>
        <w:t>Пролетарского</w:t>
      </w:r>
      <w:proofErr w:type="gramEnd"/>
      <w:r w:rsidRPr="00286064">
        <w:rPr>
          <w:rFonts w:ascii="Times New Roman" w:eastAsia="Calibri" w:hAnsi="Times New Roman" w:cs="Times New Roman"/>
          <w:snapToGrid w:val="0"/>
          <w:color w:val="000000"/>
        </w:rPr>
        <w:t xml:space="preserve"> 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color w:val="000000"/>
        </w:rPr>
      </w:pPr>
      <w:r w:rsidRPr="00286064">
        <w:rPr>
          <w:rFonts w:ascii="Times New Roman" w:eastAsia="Calibri" w:hAnsi="Times New Roman" w:cs="Times New Roman"/>
          <w:snapToGrid w:val="0"/>
          <w:color w:val="000000"/>
        </w:rPr>
        <w:t xml:space="preserve">                                                                                                                                                                               сельского поселения  Красносулинского</w:t>
      </w:r>
    </w:p>
    <w:p w:rsidR="00286064" w:rsidRPr="00286064" w:rsidRDefault="00286064" w:rsidP="00286064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color w:val="000000"/>
        </w:rPr>
      </w:pPr>
      <w:r w:rsidRPr="00286064">
        <w:rPr>
          <w:rFonts w:ascii="Times New Roman" w:eastAsia="Calibri" w:hAnsi="Times New Roman" w:cs="Times New Roman"/>
          <w:snapToGrid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района на 2015 год и на плановый период 2016 и 2017 годов "</w:t>
      </w:r>
    </w:p>
    <w:p w:rsidR="00286064" w:rsidRPr="00286064" w:rsidRDefault="00286064" w:rsidP="00286064">
      <w:pPr>
        <w:tabs>
          <w:tab w:val="left" w:pos="1336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86064" w:rsidRPr="00286064" w:rsidRDefault="00286064" w:rsidP="00286064">
      <w:pPr>
        <w:tabs>
          <w:tab w:val="left" w:pos="12720"/>
          <w:tab w:val="left" w:pos="1323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6064">
        <w:rPr>
          <w:rFonts w:ascii="Times New Roman" w:eastAsia="Calibri" w:hAnsi="Times New Roman" w:cs="Times New Roman"/>
          <w:b/>
        </w:rPr>
        <w:t>Расходы бюджета поселения за счет межбюджетных трансфертов, предоставляемых</w:t>
      </w:r>
    </w:p>
    <w:p w:rsidR="00286064" w:rsidRPr="00286064" w:rsidRDefault="00286064" w:rsidP="00286064">
      <w:pPr>
        <w:tabs>
          <w:tab w:val="left" w:pos="12720"/>
          <w:tab w:val="left" w:pos="1323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6064">
        <w:rPr>
          <w:rFonts w:ascii="Times New Roman" w:eastAsia="Calibri" w:hAnsi="Times New Roman" w:cs="Times New Roman"/>
          <w:b/>
        </w:rPr>
        <w:t xml:space="preserve"> из бюджета Красносулинского района на софинансирование расходных обязательств,</w:t>
      </w:r>
    </w:p>
    <w:p w:rsidR="00286064" w:rsidRPr="00286064" w:rsidRDefault="00286064" w:rsidP="00286064">
      <w:pPr>
        <w:tabs>
          <w:tab w:val="left" w:pos="12720"/>
          <w:tab w:val="left" w:pos="1323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86064">
        <w:rPr>
          <w:rFonts w:ascii="Times New Roman" w:eastAsia="Calibri" w:hAnsi="Times New Roman" w:cs="Times New Roman"/>
          <w:b/>
        </w:rPr>
        <w:t xml:space="preserve"> возникающих при выполнении полномочий органов  местного самоуправления  по вопросам</w:t>
      </w:r>
    </w:p>
    <w:p w:rsidR="00286064" w:rsidRPr="00286064" w:rsidRDefault="00286064" w:rsidP="00286064">
      <w:pPr>
        <w:tabs>
          <w:tab w:val="left" w:pos="12720"/>
          <w:tab w:val="left" w:pos="13230"/>
        </w:tabs>
        <w:spacing w:after="0" w:line="240" w:lineRule="auto"/>
        <w:jc w:val="right"/>
        <w:rPr>
          <w:rFonts w:ascii="Times New Roman" w:eastAsia="Calibri" w:hAnsi="Times New Roman" w:cs="Times New Roman"/>
          <w:snapToGrid w:val="0"/>
          <w:color w:val="000000"/>
        </w:rPr>
      </w:pPr>
      <w:r w:rsidRPr="00286064">
        <w:rPr>
          <w:rFonts w:ascii="Times New Roman" w:eastAsia="Calibri" w:hAnsi="Times New Roman" w:cs="Times New Roman"/>
          <w:b/>
        </w:rPr>
        <w:t xml:space="preserve">                               местного значения</w:t>
      </w:r>
      <w:r w:rsidRPr="00286064">
        <w:rPr>
          <w:rFonts w:ascii="Times New Roman" w:eastAsia="Calibri" w:hAnsi="Times New Roman" w:cs="Times New Roman"/>
          <w:b/>
          <w:snapToGrid w:val="0"/>
          <w:color w:val="000000"/>
        </w:rPr>
        <w:t xml:space="preserve">  на плановый период 2016 и 2017 годов</w:t>
      </w:r>
      <w:r w:rsidRPr="00286064">
        <w:rPr>
          <w:rFonts w:ascii="Times New Roman" w:eastAsia="Calibri" w:hAnsi="Times New Roman" w:cs="Times New Roman"/>
          <w:b/>
        </w:rPr>
        <w:tab/>
      </w:r>
      <w:r w:rsidRPr="00286064">
        <w:rPr>
          <w:rFonts w:ascii="Times New Roman" w:eastAsia="Calibri" w:hAnsi="Times New Roman" w:cs="Times New Roman"/>
        </w:rPr>
        <w:t xml:space="preserve">                                       (тыс. рублей)</w:t>
      </w: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722"/>
        <w:gridCol w:w="1260"/>
        <w:gridCol w:w="1080"/>
        <w:gridCol w:w="900"/>
        <w:gridCol w:w="1080"/>
        <w:gridCol w:w="1080"/>
        <w:gridCol w:w="1064"/>
        <w:gridCol w:w="1028"/>
      </w:tblGrid>
      <w:tr w:rsidR="00286064" w:rsidRPr="00286064" w:rsidTr="00902AB3">
        <w:trPr>
          <w:trHeight w:val="280"/>
        </w:trPr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Направление расходования средств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Плановый период</w:t>
            </w:r>
          </w:p>
        </w:tc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в том  числе</w:t>
            </w:r>
          </w:p>
        </w:tc>
      </w:tr>
      <w:tr w:rsidR="00286064" w:rsidRPr="00286064" w:rsidTr="00902AB3">
        <w:trPr>
          <w:trHeight w:val="280"/>
        </w:trPr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2016 год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2017 год</w:t>
            </w:r>
          </w:p>
        </w:tc>
      </w:tr>
      <w:tr w:rsidR="00286064" w:rsidRPr="00286064" w:rsidTr="00902AB3">
        <w:trPr>
          <w:trHeight w:val="624"/>
        </w:trPr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за счет средств областного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за  счет</w:t>
            </w:r>
          </w:p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средств бюджета</w:t>
            </w:r>
          </w:p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за  счет</w:t>
            </w:r>
          </w:p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средств бюджета</w:t>
            </w:r>
          </w:p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за счет</w:t>
            </w:r>
          </w:p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средств областного бюджета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за  счет</w:t>
            </w:r>
          </w:p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средств бюджета</w:t>
            </w:r>
          </w:p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района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за  счет</w:t>
            </w:r>
          </w:p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средств бюджета</w:t>
            </w:r>
          </w:p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поселения</w:t>
            </w:r>
          </w:p>
        </w:tc>
      </w:tr>
      <w:tr w:rsidR="00286064" w:rsidRPr="00286064" w:rsidTr="00902AB3">
        <w:trPr>
          <w:trHeight w:val="63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 xml:space="preserve">Ремонт и содержание автомобильных  дорог общего пользования местного значения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132,8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131,0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122,8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122,8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8,2</w:t>
            </w:r>
          </w:p>
        </w:tc>
      </w:tr>
      <w:tr w:rsidR="00286064" w:rsidRPr="00286064" w:rsidTr="00902AB3">
        <w:trPr>
          <w:trHeight w:val="632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132,8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131,0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122,8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122,8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64" w:rsidRPr="00286064" w:rsidRDefault="00286064" w:rsidP="00286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6064">
              <w:rPr>
                <w:rFonts w:ascii="Times New Roman" w:eastAsia="Calibri" w:hAnsi="Times New Roman" w:cs="Times New Roman"/>
              </w:rPr>
              <w:t>8,2</w:t>
            </w:r>
          </w:p>
        </w:tc>
      </w:tr>
    </w:tbl>
    <w:p w:rsidR="00286064" w:rsidRPr="00286064" w:rsidRDefault="00286064" w:rsidP="00286064">
      <w:pPr>
        <w:tabs>
          <w:tab w:val="left" w:pos="12720"/>
          <w:tab w:val="left" w:pos="13230"/>
        </w:tabs>
        <w:spacing w:after="0" w:line="240" w:lineRule="auto"/>
        <w:rPr>
          <w:rFonts w:ascii="Times New Roman" w:hAnsi="Times New Roman" w:cs="Times New Roman"/>
        </w:rPr>
      </w:pPr>
    </w:p>
    <w:p w:rsidR="00286064" w:rsidRPr="00286064" w:rsidRDefault="00286064" w:rsidP="00286064">
      <w:pPr>
        <w:spacing w:after="0" w:line="240" w:lineRule="auto"/>
        <w:rPr>
          <w:rFonts w:ascii="Times New Roman" w:hAnsi="Times New Roman" w:cs="Times New Roman"/>
        </w:rPr>
      </w:pPr>
    </w:p>
    <w:sectPr w:rsidR="00286064" w:rsidRPr="00286064" w:rsidSect="0028606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4497"/>
    <w:rsid w:val="000001F8"/>
    <w:rsid w:val="0001697E"/>
    <w:rsid w:val="00094497"/>
    <w:rsid w:val="000C298F"/>
    <w:rsid w:val="0013424B"/>
    <w:rsid w:val="00140133"/>
    <w:rsid w:val="00196915"/>
    <w:rsid w:val="001C0A45"/>
    <w:rsid w:val="001D0C70"/>
    <w:rsid w:val="002444A2"/>
    <w:rsid w:val="00277D7F"/>
    <w:rsid w:val="00286064"/>
    <w:rsid w:val="0028670C"/>
    <w:rsid w:val="002D7DCB"/>
    <w:rsid w:val="003061E0"/>
    <w:rsid w:val="00384AD0"/>
    <w:rsid w:val="003C5F1D"/>
    <w:rsid w:val="003D22BF"/>
    <w:rsid w:val="003E59FE"/>
    <w:rsid w:val="003F1BFB"/>
    <w:rsid w:val="004002A0"/>
    <w:rsid w:val="00414374"/>
    <w:rsid w:val="00423D88"/>
    <w:rsid w:val="00426D08"/>
    <w:rsid w:val="00434299"/>
    <w:rsid w:val="004343AE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47221"/>
    <w:rsid w:val="006568E9"/>
    <w:rsid w:val="00660995"/>
    <w:rsid w:val="00673D6E"/>
    <w:rsid w:val="006C2FB0"/>
    <w:rsid w:val="006E5BBF"/>
    <w:rsid w:val="0076252F"/>
    <w:rsid w:val="00786E2F"/>
    <w:rsid w:val="007E4534"/>
    <w:rsid w:val="00837AF5"/>
    <w:rsid w:val="00854FA9"/>
    <w:rsid w:val="0085522E"/>
    <w:rsid w:val="008B4AA7"/>
    <w:rsid w:val="008E0377"/>
    <w:rsid w:val="00907431"/>
    <w:rsid w:val="009266AE"/>
    <w:rsid w:val="0093354F"/>
    <w:rsid w:val="009439A3"/>
    <w:rsid w:val="00961D29"/>
    <w:rsid w:val="009A7B2B"/>
    <w:rsid w:val="009D13FB"/>
    <w:rsid w:val="00A01B4D"/>
    <w:rsid w:val="00A1222B"/>
    <w:rsid w:val="00A72FFE"/>
    <w:rsid w:val="00B10CE8"/>
    <w:rsid w:val="00B65169"/>
    <w:rsid w:val="00B9488E"/>
    <w:rsid w:val="00BD7B7F"/>
    <w:rsid w:val="00BE4190"/>
    <w:rsid w:val="00C00CC9"/>
    <w:rsid w:val="00C02092"/>
    <w:rsid w:val="00C0293F"/>
    <w:rsid w:val="00C545F8"/>
    <w:rsid w:val="00C72D16"/>
    <w:rsid w:val="00CC1BA1"/>
    <w:rsid w:val="00CF4399"/>
    <w:rsid w:val="00D324CC"/>
    <w:rsid w:val="00D812B6"/>
    <w:rsid w:val="00D844F6"/>
    <w:rsid w:val="00DB6700"/>
    <w:rsid w:val="00E0418F"/>
    <w:rsid w:val="00E14386"/>
    <w:rsid w:val="00E219FF"/>
    <w:rsid w:val="00E47858"/>
    <w:rsid w:val="00EE5FB2"/>
    <w:rsid w:val="00EE6822"/>
    <w:rsid w:val="00F16410"/>
    <w:rsid w:val="00FE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34"/>
  </w:style>
  <w:style w:type="paragraph" w:styleId="2">
    <w:name w:val="heading 2"/>
    <w:basedOn w:val="a"/>
    <w:next w:val="a"/>
    <w:link w:val="20"/>
    <w:uiPriority w:val="9"/>
    <w:unhideWhenUsed/>
    <w:qFormat/>
    <w:rsid w:val="006568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61D29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61D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568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15849</Words>
  <Characters>90342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Your User Name</cp:lastModifiedBy>
  <cp:revision>109</cp:revision>
  <cp:lastPrinted>2015-02-20T10:53:00Z</cp:lastPrinted>
  <dcterms:created xsi:type="dcterms:W3CDTF">2013-09-03T10:52:00Z</dcterms:created>
  <dcterms:modified xsi:type="dcterms:W3CDTF">2015-02-26T13:18:00Z</dcterms:modified>
</cp:coreProperties>
</file>