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7" w:rsidRPr="00647221" w:rsidRDefault="00094497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 РАЙОНА  РОСТОВСКОЙ ОБЛАСТИ</w:t>
      </w:r>
    </w:p>
    <w:p w:rsidR="00673D6E" w:rsidRPr="00DB6700" w:rsidRDefault="00673D6E" w:rsidP="00195E9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РЕШЕНИЕ</w:t>
      </w: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10440D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29.05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</w:t>
      </w:r>
      <w:r w:rsidR="00FC359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</w:t>
      </w:r>
      <w:r w:rsidR="00195E9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</w:t>
      </w:r>
      <w:r w:rsidR="00FC359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92        </w:t>
      </w:r>
      <w:r w:rsidR="00195E9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</w:t>
      </w:r>
      <w:r w:rsidR="00FC359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Красносулинского</w:t>
      </w:r>
      <w:r w:rsidR="00195E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связи с необходимостью внесения изменений в бюджет Пролетарского сельского поселения Красносулинского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Устава муниципального образования «Пролетарское сельское поселение», </w:t>
      </w:r>
    </w:p>
    <w:p w:rsidR="00673D6E" w:rsidRDefault="00673D6E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D324CC" w:rsidRDefault="00094497" w:rsidP="00195E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Pr="00B54CF8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Красносулинского района на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02444D" w:rsidRPr="00B54CF8" w:rsidRDefault="0002444D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2444D" w:rsidRPr="00B54CF8" w:rsidRDefault="0002444D" w:rsidP="00024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В пункте 1 подпункте 1 цифры «</w:t>
      </w:r>
      <w:r w:rsidR="00B54CF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9314,2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 w:rsidR="00B54CF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9297,7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02444D" w:rsidRPr="00B54CF8" w:rsidRDefault="0002444D" w:rsidP="00024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 В пункте 1 подпункте 2 цифры «</w:t>
      </w:r>
      <w:r w:rsidR="00B54CF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9314,2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 w:rsidR="00B54CF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9297,7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CF4399" w:rsidRPr="00B54CF8" w:rsidRDefault="0002444D" w:rsidP="00CF43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CF4399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- Приложение №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CF4399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CF4399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D324CC" w:rsidRPr="00B54CF8" w:rsidRDefault="0002444D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D324CC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D324CC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D324CC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B54CF8" w:rsidRDefault="0002444D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647221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="00673D6E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Приложение №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673D6E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673D6E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3E541F" w:rsidRPr="00B54CF8" w:rsidRDefault="0002444D" w:rsidP="00195E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673D6E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</w:t>
      </w:r>
      <w:r w:rsidR="00673D6E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73D6E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bookmarkStart w:id="0" w:name="_GoBack"/>
      <w:bookmarkEnd w:id="0"/>
    </w:p>
    <w:p w:rsidR="003D22BF" w:rsidRPr="00B54CF8" w:rsidRDefault="0002444D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7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3E541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B54CF8" w:rsidRDefault="0002444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9439A3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B54CF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9439A3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3E541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3C5F1D" w:rsidRPr="00B54CF8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B54CF8" w:rsidRDefault="003E541F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B54CF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B54CF8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B54CF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B54CF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</w:p>
    <w:p w:rsid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А.Н. Бойцов</w:t>
      </w: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95E9B" w:rsidRDefault="00195E9B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3120"/>
        <w:gridCol w:w="5669"/>
        <w:gridCol w:w="1560"/>
      </w:tblGrid>
      <w:tr w:rsidR="006E41AE" w:rsidRPr="00626735" w:rsidTr="006E41AE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26735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6E41AE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  <w:p w:rsidR="006E41AE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 сельского поселения</w:t>
            </w:r>
          </w:p>
          <w:p w:rsidR="006E41AE" w:rsidRPr="006C000F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29.05.2015  № 92   "О внесении измен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 Собрания депутатов Пролетарского</w:t>
            </w: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от 25.12.201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</w:t>
            </w:r>
            <w:proofErr w:type="gramStart"/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proofErr w:type="gramEnd"/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  Красносулинского 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6E41AE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"</w:t>
            </w:r>
          </w:p>
          <w:p w:rsidR="006E41AE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6E41AE" w:rsidRPr="003412CC" w:rsidTr="006E41AE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Собрания депутатов Пролетарского </w:t>
            </w: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от 25.12.2014  №75</w:t>
            </w:r>
          </w:p>
        </w:tc>
      </w:tr>
      <w:tr w:rsidR="006E41AE" w:rsidRPr="00626735" w:rsidTr="006E41AE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 бюджете  </w:t>
            </w:r>
            <w:proofErr w:type="gramStart"/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proofErr w:type="gramEnd"/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сельского </w:t>
            </w: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Красносулинского района  на 2015 год</w:t>
            </w:r>
          </w:p>
        </w:tc>
      </w:tr>
      <w:tr w:rsidR="006E41AE" w:rsidRPr="00626735" w:rsidTr="006E41AE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на  плановый  период  2016 и 2017  годов»</w:t>
            </w: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41AE" w:rsidRPr="00374A85" w:rsidRDefault="006E41AE" w:rsidP="006E41AE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1AE" w:rsidRPr="00626735" w:rsidTr="006E41AE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26735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1AE" w:rsidRPr="00626735" w:rsidTr="006E41AE">
        <w:trPr>
          <w:trHeight w:val="420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 </w:t>
            </w: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1AE" w:rsidRPr="00626735" w:rsidTr="006E41AE">
        <w:trPr>
          <w:trHeight w:val="37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(тыс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26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рублей)</w:t>
            </w:r>
          </w:p>
          <w:p w:rsidR="006E41AE" w:rsidRPr="00626735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41AE" w:rsidRPr="00626735" w:rsidTr="006E41AE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БК РФ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статьи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626735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</w:tbl>
    <w:p w:rsidR="006E41AE" w:rsidRPr="00626735" w:rsidRDefault="006E41AE" w:rsidP="006E41A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349" w:type="dxa"/>
        <w:tblInd w:w="-176" w:type="dxa"/>
        <w:tblLook w:val="04A0"/>
      </w:tblPr>
      <w:tblGrid>
        <w:gridCol w:w="3119"/>
        <w:gridCol w:w="5670"/>
        <w:gridCol w:w="1560"/>
      </w:tblGrid>
      <w:tr w:rsidR="006E41AE" w:rsidRPr="00E52B9B" w:rsidTr="006E41AE">
        <w:trPr>
          <w:trHeight w:val="17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AE" w:rsidRPr="00E52B9B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C195"/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41AE" w:rsidRPr="004D2010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4D2010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8780,9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1895,8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1895,8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1895,8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302CD8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649,6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302CD8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649,6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361260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Pr="00361260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Pr="00361260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361260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 отчислений в местные бюджеты</w:t>
            </w:r>
          </w:p>
          <w:p w:rsidR="006E41AE" w:rsidRPr="00361260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рованных нормативов отчислений в местные бюджеты</w:t>
            </w:r>
          </w:p>
          <w:p w:rsidR="006E41AE" w:rsidRPr="00361260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мативов отчислений в местные бюджеты</w:t>
            </w:r>
          </w:p>
          <w:p w:rsidR="006E41AE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 отчислений в местные бюджеты</w:t>
            </w:r>
          </w:p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198,7</w:t>
            </w: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435,1</w:t>
            </w: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  <w:p w:rsid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1AE" w:rsidRPr="00E52B9B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6E41AE" w:rsidRPr="003C4542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  <w:p w:rsidR="006E41AE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  <w:p w:rsidR="006E41AE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</w:t>
            </w:r>
          </w:p>
          <w:p w:rsidR="006E41AE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взимаемый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ставкам, применяемым</w:t>
            </w:r>
          </w:p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объектам налогообложения, расположе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6110,6</w:t>
            </w: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317,2</w:t>
            </w:r>
          </w:p>
          <w:p w:rsidR="006E41AE" w:rsidRPr="003C454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317,2</w:t>
            </w:r>
          </w:p>
          <w:p w:rsidR="006E41AE" w:rsidRPr="003C4542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1 06 06030 03 0000 110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1AE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5793,4</w:t>
            </w:r>
          </w:p>
          <w:p w:rsidR="006E41AE" w:rsidRPr="00E52B9B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3495,4</w:t>
            </w:r>
          </w:p>
        </w:tc>
      </w:tr>
      <w:tr w:rsidR="006E41AE" w:rsidRPr="0088596D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1 06 06033 10 0000 110</w:t>
            </w: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1 06 06040 00 0000 110</w:t>
            </w: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1AE" w:rsidRPr="00617486" w:rsidRDefault="006E41AE" w:rsidP="006E41AE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</w:t>
            </w: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 земельным участком, расположенным в границах сельских поселений </w:t>
            </w:r>
          </w:p>
          <w:p w:rsidR="006E41AE" w:rsidRPr="00617486" w:rsidRDefault="006E41AE" w:rsidP="006E41AE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  <w:p w:rsidR="006E41AE" w:rsidRPr="00617486" w:rsidRDefault="006E41AE" w:rsidP="006E41AE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</w:t>
            </w: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17486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3495,4</w:t>
            </w:r>
          </w:p>
          <w:p w:rsidR="006E41AE" w:rsidRPr="00617486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2298,0</w:t>
            </w:r>
          </w:p>
          <w:p w:rsidR="006E41AE" w:rsidRPr="00617486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1AE" w:rsidRPr="00617486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2298,0</w:t>
            </w:r>
          </w:p>
          <w:p w:rsidR="006E41AE" w:rsidRPr="00617486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41AE" w:rsidRPr="004D2010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4D2010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E41AE" w:rsidRPr="004D2010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нотариальных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исключением действий, совершаемых консульскими учрежд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4D2010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E41AE" w:rsidRPr="004D2010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нотариальных 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4D2010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E41AE" w:rsidRPr="004D2010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4D2010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</w:t>
            </w:r>
          </w:p>
        </w:tc>
      </w:tr>
      <w:tr w:rsidR="006E41AE" w:rsidRPr="004D2010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4D2010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</w:t>
            </w:r>
          </w:p>
        </w:tc>
      </w:tr>
      <w:tr w:rsidR="006E41AE" w:rsidRPr="004D2010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C000F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</w:t>
            </w:r>
          </w:p>
        </w:tc>
      </w:tr>
      <w:tr w:rsidR="006E41AE" w:rsidRPr="00AA4331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C000F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516,8</w:t>
            </w:r>
          </w:p>
        </w:tc>
      </w:tr>
      <w:tr w:rsidR="006E41AE" w:rsidRPr="004D2010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C000F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516,8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C000F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148,4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C000F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148,2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2 02 03015 10 0000 151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C000F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территориях, где отсутствуют военные комиссар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148,2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2 02 0302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C000F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передаваемых  полномочий субъектов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C000F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поселений на выполнение передаваемых полномочий 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2E28C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2E28C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368,4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ежбюджетные трансферты, перед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ваемые бюджетам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2E28C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368,4</w:t>
            </w:r>
          </w:p>
        </w:tc>
      </w:tr>
      <w:tr w:rsidR="006E41AE" w:rsidRPr="00E52B9B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E52B9B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ежбюджетные трансферты, перед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ваемые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2E28C2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368,4</w:t>
            </w:r>
          </w:p>
        </w:tc>
      </w:tr>
      <w:tr w:rsidR="006E41AE" w:rsidRPr="00F31184" w:rsidTr="006E41A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E52B9B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0918F5" w:rsidRDefault="006E41AE" w:rsidP="006E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B45031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9297,7</w:t>
            </w:r>
          </w:p>
        </w:tc>
      </w:tr>
    </w:tbl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Pr="006E41AE" w:rsidRDefault="006E41AE" w:rsidP="006E4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20995" w:type="dxa"/>
        <w:tblInd w:w="-612" w:type="dxa"/>
        <w:tblLayout w:type="fixed"/>
        <w:tblLook w:val="0000"/>
      </w:tblPr>
      <w:tblGrid>
        <w:gridCol w:w="3130"/>
        <w:gridCol w:w="851"/>
        <w:gridCol w:w="3402"/>
        <w:gridCol w:w="3260"/>
        <w:gridCol w:w="10352"/>
      </w:tblGrid>
      <w:tr w:rsidR="006E41AE" w:rsidRPr="006E41AE" w:rsidTr="006E41AE">
        <w:trPr>
          <w:gridAfter w:val="1"/>
          <w:wAfter w:w="10352" w:type="dxa"/>
          <w:trHeight w:val="40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2" w:name="RANGE!A1:C42"/>
            <w:bookmarkEnd w:id="2"/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tabs>
                <w:tab w:val="left" w:pos="34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Приложение №2</w:t>
            </w:r>
          </w:p>
          <w:p w:rsidR="006E41AE" w:rsidRPr="006E41AE" w:rsidRDefault="006E41AE" w:rsidP="006E41AE">
            <w:pPr>
              <w:tabs>
                <w:tab w:val="left" w:pos="34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 xml:space="preserve">к решению Собрания депутатов Пролетарского сельского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поселения от 29.05.2015  №92  "О внес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нии</w:t>
            </w:r>
            <w:r w:rsidRPr="006E41AE">
              <w:rPr>
                <w:rFonts w:ascii="Times New Roman" w:eastAsia="Calibri" w:hAnsi="Times New Roman" w:cs="Times New Roman"/>
              </w:rPr>
              <w:t xml:space="preserve"> изменений в решение Собрания депутатов Пр</w:t>
            </w:r>
            <w:r w:rsidRPr="006E41AE">
              <w:rPr>
                <w:rFonts w:ascii="Times New Roman" w:eastAsia="Calibri" w:hAnsi="Times New Roman" w:cs="Times New Roman"/>
              </w:rPr>
              <w:t>о</w:t>
            </w:r>
            <w:r w:rsidRPr="006E41AE">
              <w:rPr>
                <w:rFonts w:ascii="Times New Roman" w:eastAsia="Calibri" w:hAnsi="Times New Roman" w:cs="Times New Roman"/>
              </w:rPr>
              <w:t>летарского сельского поселения от 25.12.2014  №75 «О бюджете Пролетарского сельского посел</w:t>
            </w:r>
            <w:r w:rsidRPr="006E41AE">
              <w:rPr>
                <w:rFonts w:ascii="Times New Roman" w:eastAsia="Calibri" w:hAnsi="Times New Roman" w:cs="Times New Roman"/>
              </w:rPr>
              <w:t>е</w:t>
            </w:r>
            <w:r w:rsidRPr="006E41AE">
              <w:rPr>
                <w:rFonts w:ascii="Times New Roman" w:eastAsia="Calibri" w:hAnsi="Times New Roman" w:cs="Times New Roman"/>
              </w:rPr>
              <w:t>ния   Красносулинского  района на 2015 год и на плановый период 2016 и 2017 г</w:t>
            </w:r>
            <w:r w:rsidRPr="006E41AE">
              <w:rPr>
                <w:rFonts w:ascii="Times New Roman" w:eastAsia="Calibri" w:hAnsi="Times New Roman" w:cs="Times New Roman"/>
              </w:rPr>
              <w:t>о</w:t>
            </w:r>
            <w:r w:rsidRPr="006E41AE">
              <w:rPr>
                <w:rFonts w:ascii="Times New Roman" w:eastAsia="Calibri" w:hAnsi="Times New Roman" w:cs="Times New Roman"/>
              </w:rPr>
              <w:t>дов "</w:t>
            </w:r>
          </w:p>
          <w:p w:rsidR="006E41AE" w:rsidRPr="006E41AE" w:rsidRDefault="006E41AE" w:rsidP="006E41AE">
            <w:pPr>
              <w:spacing w:after="0"/>
              <w:ind w:hanging="2551"/>
              <w:jc w:val="right"/>
              <w:rPr>
                <w:rFonts w:ascii="Times New Roman" w:eastAsia="Calibri" w:hAnsi="Times New Roman" w:cs="Times New Roman"/>
              </w:rPr>
            </w:pPr>
          </w:p>
          <w:p w:rsidR="006E41AE" w:rsidRPr="006E41AE" w:rsidRDefault="006E41AE" w:rsidP="006E41AE">
            <w:pPr>
              <w:spacing w:after="0"/>
              <w:ind w:hanging="851"/>
              <w:jc w:val="right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Приложение №3</w:t>
            </w:r>
          </w:p>
        </w:tc>
      </w:tr>
      <w:tr w:rsidR="006E41AE" w:rsidRPr="006E41AE" w:rsidTr="006E41AE">
        <w:trPr>
          <w:gridAfter w:val="1"/>
          <w:wAfter w:w="10352" w:type="dxa"/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ind w:hanging="85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к решению Собрания депутатов Пролетарского </w:t>
            </w:r>
          </w:p>
          <w:p w:rsidR="006E41AE" w:rsidRPr="006E41AE" w:rsidRDefault="006E41AE" w:rsidP="006E41AE">
            <w:pPr>
              <w:spacing w:after="0"/>
              <w:ind w:hanging="85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сельского поселения от 25.12.2014  №75</w:t>
            </w:r>
          </w:p>
        </w:tc>
      </w:tr>
      <w:tr w:rsidR="006E41AE" w:rsidRPr="006E41AE" w:rsidTr="006E41AE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6E41AE" w:rsidRPr="006E41AE" w:rsidTr="006E41AE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41AE" w:rsidRPr="006E41AE" w:rsidRDefault="006E41AE" w:rsidP="006E41AE">
                  <w:pPr>
                    <w:spacing w:after="0"/>
                    <w:ind w:hanging="851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E41A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«О  бюджете  </w:t>
                  </w:r>
                  <w:proofErr w:type="gramStart"/>
                  <w:r w:rsidRPr="006E41AE">
                    <w:rPr>
                      <w:rFonts w:ascii="Times New Roman" w:eastAsia="Calibri" w:hAnsi="Times New Roman" w:cs="Times New Roman"/>
                      <w:color w:val="000000"/>
                    </w:rPr>
                    <w:t>Пролетарского</w:t>
                  </w:r>
                  <w:proofErr w:type="gramEnd"/>
                  <w:r w:rsidRPr="006E41A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 сельского </w:t>
                  </w:r>
                </w:p>
                <w:p w:rsidR="006E41AE" w:rsidRPr="006E41AE" w:rsidRDefault="006E41AE" w:rsidP="006E41AE">
                  <w:pPr>
                    <w:spacing w:after="0"/>
                    <w:ind w:hanging="851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E41AE">
                    <w:rPr>
                      <w:rFonts w:ascii="Times New Roman" w:eastAsia="Calibri" w:hAnsi="Times New Roman" w:cs="Times New Roman"/>
                      <w:color w:val="000000"/>
                    </w:rPr>
                    <w:t>поселения Красносулинского района  на 2015 год</w:t>
                  </w:r>
                </w:p>
              </w:tc>
            </w:tr>
            <w:tr w:rsidR="006E41AE" w:rsidRPr="006E41AE" w:rsidTr="006E41AE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41AE" w:rsidRPr="006E41AE" w:rsidRDefault="006E41AE" w:rsidP="006E41AE">
                  <w:pPr>
                    <w:spacing w:after="0"/>
                    <w:ind w:hanging="851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E41AE">
                    <w:rPr>
                      <w:rFonts w:ascii="Times New Roman" w:eastAsia="Calibri" w:hAnsi="Times New Roman" w:cs="Times New Roman"/>
                      <w:color w:val="000000"/>
                    </w:rPr>
                    <w:t>и  на  плановый  период  2016 и 2017  годов»</w:t>
                  </w:r>
                </w:p>
              </w:tc>
            </w:tr>
          </w:tbl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Источники финансирования дефицита 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бюджета поселения на 2015 год</w:t>
            </w:r>
          </w:p>
        </w:tc>
        <w:tc>
          <w:tcPr>
            <w:tcW w:w="10352" w:type="dxa"/>
            <w:vAlign w:val="bottom"/>
          </w:tcPr>
          <w:p w:rsidR="006E41AE" w:rsidRPr="006E41AE" w:rsidRDefault="006E41AE" w:rsidP="006E41AE">
            <w:pPr>
              <w:spacing w:after="0"/>
              <w:ind w:hanging="851"/>
              <w:jc w:val="right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 xml:space="preserve">«О  бюджете  </w:t>
            </w:r>
            <w:proofErr w:type="gramStart"/>
            <w:r w:rsidRPr="006E41AE">
              <w:rPr>
                <w:rFonts w:ascii="Times New Roman" w:eastAsia="Calibri" w:hAnsi="Times New Roman" w:cs="Times New Roman"/>
              </w:rPr>
              <w:t>Пролетарского</w:t>
            </w:r>
            <w:proofErr w:type="gramEnd"/>
            <w:r w:rsidRPr="006E41AE">
              <w:rPr>
                <w:rFonts w:ascii="Times New Roman" w:eastAsia="Calibri" w:hAnsi="Times New Roman" w:cs="Times New Roman"/>
              </w:rPr>
              <w:t xml:space="preserve">  сельского </w:t>
            </w:r>
          </w:p>
          <w:p w:rsidR="006E41AE" w:rsidRPr="006E41AE" w:rsidRDefault="006E41AE" w:rsidP="006E41AE">
            <w:pPr>
              <w:spacing w:after="0"/>
              <w:ind w:hanging="851"/>
              <w:jc w:val="right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поселения Красносулинского района  на 2014 год</w:t>
            </w:r>
          </w:p>
        </w:tc>
      </w:tr>
      <w:tr w:rsidR="006E41AE" w:rsidRPr="006E41AE" w:rsidTr="006E41AE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(тыс. рублей)</w:t>
            </w:r>
          </w:p>
        </w:tc>
        <w:tc>
          <w:tcPr>
            <w:tcW w:w="10352" w:type="dxa"/>
            <w:vAlign w:val="bottom"/>
          </w:tcPr>
          <w:p w:rsidR="006E41AE" w:rsidRPr="006E41AE" w:rsidRDefault="006E41AE" w:rsidP="006E41AE">
            <w:pPr>
              <w:spacing w:after="0"/>
              <w:ind w:hanging="851"/>
              <w:jc w:val="right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и  на  плановый  период  2015 и 2016  годов»</w:t>
            </w:r>
          </w:p>
        </w:tc>
      </w:tr>
      <w:tr w:rsidR="006E41AE" w:rsidRPr="006E41AE" w:rsidTr="006E41AE">
        <w:trPr>
          <w:gridAfter w:val="1"/>
          <w:wAfter w:w="10352" w:type="dxa"/>
          <w:trHeight w:val="40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</w:rPr>
              <w:t>Код бюджетной классификации Росси</w:t>
            </w:r>
            <w:r w:rsidRPr="006E41AE">
              <w:rPr>
                <w:rFonts w:ascii="Times New Roman" w:eastAsia="Calibri" w:hAnsi="Times New Roman" w:cs="Times New Roman"/>
                <w:b/>
                <w:bCs/>
              </w:rPr>
              <w:t>й</w:t>
            </w:r>
            <w:r w:rsidRPr="006E41AE">
              <w:rPr>
                <w:rFonts w:ascii="Times New Roman" w:eastAsia="Calibri" w:hAnsi="Times New Roman" w:cs="Times New Roman"/>
                <w:b/>
                <w:bCs/>
              </w:rPr>
              <w:t>ской Федерации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</w:rPr>
              <w:t>Сумма</w:t>
            </w:r>
          </w:p>
        </w:tc>
      </w:tr>
    </w:tbl>
    <w:p w:rsidR="006E41AE" w:rsidRPr="006E41AE" w:rsidRDefault="006E41AE" w:rsidP="006E41AE">
      <w:pPr>
        <w:spacing w:after="0"/>
        <w:rPr>
          <w:rFonts w:ascii="Times New Roman" w:eastAsia="Calibri" w:hAnsi="Times New Roman" w:cs="Times New Roman"/>
        </w:rPr>
      </w:pPr>
    </w:p>
    <w:p w:rsidR="006E41AE" w:rsidRPr="006E41AE" w:rsidRDefault="006E41AE" w:rsidP="006E41AE">
      <w:pPr>
        <w:spacing w:after="0"/>
        <w:rPr>
          <w:rFonts w:ascii="Times New Roman" w:eastAsia="Calibri" w:hAnsi="Times New Roman" w:cs="Times New Roman"/>
        </w:rPr>
      </w:pPr>
    </w:p>
    <w:tbl>
      <w:tblPr>
        <w:tblW w:w="10632" w:type="dxa"/>
        <w:tblInd w:w="-601" w:type="dxa"/>
        <w:tblLook w:val="04A0"/>
      </w:tblPr>
      <w:tblGrid>
        <w:gridCol w:w="3119"/>
        <w:gridCol w:w="5528"/>
        <w:gridCol w:w="1985"/>
      </w:tblGrid>
      <w:tr w:rsidR="006E41AE" w:rsidRPr="006E41AE" w:rsidTr="006E41AE">
        <w:trPr>
          <w:trHeight w:val="23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01 00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ИСТОЧНИКИ ВНУТРЕННЕГО ФИНА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01 05 00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Изменение остатков средств на счетах по уч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01 05 00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01 05 02 00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Увеличение прочих остатков средств бю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01 05 00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01 05 02 00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00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Уменьшение прочих остатков средств бюдж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9297,7</w:t>
            </w:r>
          </w:p>
        </w:tc>
      </w:tr>
    </w:tbl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Pr="006E41AE" w:rsidRDefault="006E41AE" w:rsidP="006E41AE">
      <w:pPr>
        <w:tabs>
          <w:tab w:val="left" w:pos="34"/>
        </w:tabs>
        <w:spacing w:after="0"/>
        <w:ind w:right="-286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lastRenderedPageBreak/>
        <w:t>Приложение №3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к решению Собрания депутатов Пролетарского 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eastAsia="Calibri" w:hAnsi="Times New Roman" w:cs="Times New Roman"/>
          <w:color w:val="000000"/>
        </w:rPr>
      </w:pPr>
      <w:r w:rsidRPr="006E41AE">
        <w:rPr>
          <w:rFonts w:ascii="Times New Roman" w:eastAsia="Calibri" w:hAnsi="Times New Roman" w:cs="Times New Roman"/>
        </w:rPr>
        <w:t xml:space="preserve">сельского поселения </w:t>
      </w:r>
      <w:r w:rsidRPr="006E41AE">
        <w:rPr>
          <w:rFonts w:ascii="Times New Roman" w:eastAsia="Calibri" w:hAnsi="Times New Roman" w:cs="Times New Roman"/>
          <w:color w:val="000000"/>
        </w:rPr>
        <w:t>от 29.05.2015  № 92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 "О внесении изменений в решение Собрания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 депутатов Пролетарского сельского поселения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 от 25.12.2014  №75 «О бюджете </w:t>
      </w:r>
      <w:proofErr w:type="gramStart"/>
      <w:r w:rsidRPr="006E41AE">
        <w:rPr>
          <w:rFonts w:ascii="Times New Roman" w:eastAsia="Calibri" w:hAnsi="Times New Roman" w:cs="Times New Roman"/>
        </w:rPr>
        <w:t>Пролетарского</w:t>
      </w:r>
      <w:proofErr w:type="gramEnd"/>
      <w:r w:rsidRPr="006E41AE">
        <w:rPr>
          <w:rFonts w:ascii="Times New Roman" w:eastAsia="Calibri" w:hAnsi="Times New Roman" w:cs="Times New Roman"/>
        </w:rPr>
        <w:t xml:space="preserve"> 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41AE">
        <w:rPr>
          <w:rFonts w:ascii="Times New Roman" w:eastAsia="Calibri" w:hAnsi="Times New Roman" w:cs="Times New Roman"/>
        </w:rPr>
        <w:t>сельского поселения   Красносулинского  района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1AE">
        <w:rPr>
          <w:rFonts w:ascii="Times New Roman" w:eastAsia="Calibri" w:hAnsi="Times New Roman" w:cs="Times New Roman"/>
        </w:rPr>
        <w:t>на 2015 год и на плановый период 2016 и 2017 годов "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10738" w:type="dxa"/>
        <w:tblInd w:w="-601" w:type="dxa"/>
        <w:tblLook w:val="04A0"/>
      </w:tblPr>
      <w:tblGrid>
        <w:gridCol w:w="6262"/>
        <w:gridCol w:w="515"/>
        <w:gridCol w:w="527"/>
        <w:gridCol w:w="1251"/>
        <w:gridCol w:w="652"/>
        <w:gridCol w:w="1531"/>
      </w:tblGrid>
      <w:tr w:rsidR="006E41AE" w:rsidRPr="006E41AE" w:rsidTr="006E41AE">
        <w:trPr>
          <w:trHeight w:val="270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1AE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№8</w:t>
            </w:r>
          </w:p>
        </w:tc>
      </w:tr>
      <w:tr w:rsidR="006E41AE" w:rsidRPr="006E41AE" w:rsidTr="006E41AE">
        <w:trPr>
          <w:trHeight w:val="300"/>
        </w:trPr>
        <w:tc>
          <w:tcPr>
            <w:tcW w:w="10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1AE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Собрания депутатов</w:t>
            </w:r>
          </w:p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1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Пролетарского сельского поселения</w:t>
            </w:r>
          </w:p>
        </w:tc>
      </w:tr>
      <w:tr w:rsidR="006E41AE" w:rsidRPr="006E41AE" w:rsidTr="006E41AE">
        <w:trPr>
          <w:trHeight w:val="315"/>
        </w:trPr>
        <w:tc>
          <w:tcPr>
            <w:tcW w:w="10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от 25.12.2014  №75  "О бюджете </w:t>
            </w: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Пролетарского</w:t>
            </w:r>
            <w:proofErr w:type="gramEnd"/>
            <w:r w:rsidRPr="006E41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</w:p>
        </w:tc>
      </w:tr>
      <w:tr w:rsidR="006E41AE" w:rsidRPr="006E41AE" w:rsidTr="006E41AE">
        <w:trPr>
          <w:trHeight w:val="285"/>
        </w:trPr>
        <w:tc>
          <w:tcPr>
            <w:tcW w:w="10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1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поселения   Красносулинского  района на 2015 год </w:t>
            </w:r>
          </w:p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1AE">
              <w:rPr>
                <w:rFonts w:ascii="Times New Roman" w:eastAsia="Calibri" w:hAnsi="Times New Roman" w:cs="Times New Roman"/>
                <w:sz w:val="20"/>
                <w:szCs w:val="20"/>
              </w:rPr>
              <w:t>и на плановый период  2016 и 2017 годов "</w:t>
            </w:r>
          </w:p>
        </w:tc>
      </w:tr>
      <w:tr w:rsidR="006E41AE" w:rsidRPr="006E41AE" w:rsidTr="006E41AE">
        <w:trPr>
          <w:trHeight w:val="315"/>
        </w:trPr>
        <w:tc>
          <w:tcPr>
            <w:tcW w:w="10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6E41AE" w:rsidRPr="006E41AE" w:rsidTr="006E41AE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6E41AE" w:rsidRPr="006E41AE" w:rsidTr="006E41AE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6E41AE" w:rsidRPr="006E41AE" w:rsidTr="006E41AE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6E41AE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Распределение бюджетных ассигнований по разделам, подразделам, целевым статьям (муниципальным программам Пролетарского сельского поселения и </w:t>
                  </w:r>
                  <w:proofErr w:type="spellStart"/>
                  <w:r w:rsidRPr="006E41AE">
                    <w:rPr>
                      <w:rFonts w:ascii="Times New Roman" w:eastAsia="Calibri" w:hAnsi="Times New Roman" w:cs="Times New Roman"/>
                      <w:b/>
                      <w:bCs/>
                    </w:rPr>
                    <w:t>непрограммным</w:t>
                  </w:r>
                  <w:proofErr w:type="spellEnd"/>
                  <w:r w:rsidRPr="006E41AE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направлениям деятельн</w:t>
                  </w:r>
                  <w:r w:rsidRPr="006E41AE">
                    <w:rPr>
                      <w:rFonts w:ascii="Times New Roman" w:eastAsia="Calibri" w:hAnsi="Times New Roman" w:cs="Times New Roman"/>
                      <w:b/>
                      <w:bCs/>
                    </w:rPr>
                    <w:t>о</w:t>
                  </w:r>
                  <w:r w:rsidRPr="006E41AE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сти), группам и подгруппам </w:t>
                  </w:r>
                  <w:proofErr w:type="gramStart"/>
                  <w:r w:rsidRPr="006E41AE">
                    <w:rPr>
                      <w:rFonts w:ascii="Times New Roman" w:eastAsia="Calibri" w:hAnsi="Times New Roman" w:cs="Times New Roman"/>
                      <w:b/>
                      <w:bCs/>
                    </w:rPr>
                    <w:t>видов расходов классификации расходов бюджетов</w:t>
                  </w:r>
                  <w:proofErr w:type="gramEnd"/>
                  <w:r w:rsidRPr="006E41AE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на 2015 год</w:t>
                  </w:r>
                </w:p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</w:tbl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E41AE" w:rsidRPr="006E41AE" w:rsidTr="006E41AE">
        <w:trPr>
          <w:trHeight w:val="270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41AE">
              <w:rPr>
                <w:rFonts w:ascii="Times New Roman" w:eastAsia="Calibri" w:hAnsi="Times New Roman" w:cs="Times New Roman"/>
              </w:rPr>
              <w:t>(тыс. рублей)</w:t>
            </w:r>
          </w:p>
        </w:tc>
      </w:tr>
      <w:tr w:rsidR="006E41AE" w:rsidRPr="006E41AE" w:rsidTr="006E41AE">
        <w:trPr>
          <w:trHeight w:val="345"/>
        </w:trPr>
        <w:tc>
          <w:tcPr>
            <w:tcW w:w="6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</w:rPr>
              <w:t>2015 год</w:t>
            </w:r>
          </w:p>
        </w:tc>
      </w:tr>
      <w:tr w:rsidR="006E41AE" w:rsidRPr="006E41AE" w:rsidTr="006E41AE">
        <w:trPr>
          <w:trHeight w:val="195"/>
        </w:trPr>
        <w:tc>
          <w:tcPr>
            <w:tcW w:w="6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</w:tr>
      <w:tr w:rsidR="006E41AE" w:rsidRPr="006E41AE" w:rsidTr="006E41AE">
        <w:trPr>
          <w:trHeight w:val="300"/>
        </w:trPr>
        <w:tc>
          <w:tcPr>
            <w:tcW w:w="6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30"/>
        </w:trPr>
        <w:tc>
          <w:tcPr>
            <w:tcW w:w="6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4951,5</w:t>
            </w:r>
          </w:p>
        </w:tc>
      </w:tr>
      <w:tr w:rsidR="006E41AE" w:rsidRPr="006E41AE" w:rsidTr="006E41AE">
        <w:trPr>
          <w:trHeight w:val="415"/>
        </w:trPr>
        <w:tc>
          <w:tcPr>
            <w:tcW w:w="6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41AE">
              <w:rPr>
                <w:rFonts w:ascii="Times New Roman" w:eastAsia="Calibri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849,3</w:t>
            </w:r>
          </w:p>
        </w:tc>
      </w:tr>
      <w:tr w:rsidR="006E41AE" w:rsidRPr="006E41AE" w:rsidTr="006E41AE">
        <w:trPr>
          <w:trHeight w:val="73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по оплате </w:t>
            </w: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по Главе Пролетарского сельского поселения в рамках обеспечения функционирования Главы Пролетарского сельского поселения (Расходы на выплаты персоналу государственных (муниципальных) о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ганов)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88 1 0011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849,3</w:t>
            </w:r>
          </w:p>
        </w:tc>
      </w:tr>
      <w:tr w:rsidR="006E41AE" w:rsidRPr="006E41AE" w:rsidTr="006E41AE">
        <w:trPr>
          <w:trHeight w:val="831"/>
        </w:trPr>
        <w:tc>
          <w:tcPr>
            <w:tcW w:w="6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3720,3</w:t>
            </w:r>
          </w:p>
        </w:tc>
      </w:tr>
      <w:tr w:rsidR="006E41AE" w:rsidRPr="006E41AE" w:rsidTr="006E41AE">
        <w:trPr>
          <w:trHeight w:val="58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</w:rPr>
              <w:t xml:space="preserve">Расходы на выплаты по оплате </w:t>
            </w:r>
            <w:proofErr w:type="gramStart"/>
            <w:r w:rsidRPr="006E41AE">
              <w:rPr>
                <w:rFonts w:ascii="Times New Roman" w:eastAsia="Calibri" w:hAnsi="Times New Roman" w:cs="Times New Roman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E41AE">
              <w:rPr>
                <w:rFonts w:ascii="Times New Roman" w:eastAsia="Calibri" w:hAnsi="Times New Roman" w:cs="Times New Roman"/>
              </w:rPr>
              <w:t xml:space="preserve"> в рамках подпрограммы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«Нормативно-методическое обеспечение и организация бюджетного процесса» муниципальной программы Пролетарского сельского поселения  «Управление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ниципальными финансами»</w:t>
            </w:r>
            <w:r w:rsidRPr="006E41AE">
              <w:rPr>
                <w:rFonts w:ascii="Times New Roman" w:eastAsia="Calibri" w:hAnsi="Times New Roman" w:cs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01 2 0011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3271,4</w:t>
            </w:r>
          </w:p>
        </w:tc>
      </w:tr>
      <w:tr w:rsidR="006E41AE" w:rsidRPr="006E41AE" w:rsidTr="006E41AE">
        <w:trPr>
          <w:trHeight w:val="175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(Иные закупки товаров, работ и услуг для обеспечения государственных (м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ниципальных)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01 2 0019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448,7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6E41AE" w:rsidRPr="006E41AE" w:rsidTr="006E41AE">
        <w:trPr>
          <w:trHeight w:val="2408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99 9 7239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0,2</w:t>
            </w:r>
          </w:p>
        </w:tc>
      </w:tr>
      <w:tr w:rsidR="006E41AE" w:rsidRPr="006E41AE" w:rsidTr="006E41AE">
        <w:trPr>
          <w:trHeight w:val="28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28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(Резервные средс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т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ва)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99 1 9030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25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361,9</w:t>
            </w:r>
          </w:p>
        </w:tc>
      </w:tr>
      <w:tr w:rsidR="006E41AE" w:rsidRPr="006E41AE" w:rsidTr="006E41AE">
        <w:trPr>
          <w:trHeight w:val="236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жетные трансферты)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01 2 8501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36,2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1367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(Уплата налогов, сборов и иных плат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жей)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01 2 9999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96,7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6E41AE" w:rsidRPr="006E41AE" w:rsidTr="006E41AE">
        <w:trPr>
          <w:trHeight w:val="228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самоуправления»  муниципальной программы  Пролетарского сельского поселения «Муниципальная политика» (Иные закупки товаров, работ и услуг для государственных (муниц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пальных)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02 1 2001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</w:tr>
      <w:tr w:rsidR="006E41AE" w:rsidRPr="006E41AE" w:rsidTr="006E41AE">
        <w:trPr>
          <w:trHeight w:val="1572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Официальная публикация нормативно-правовых актов Пролетарского сельского поселения, проектов  правовых актов и иных информационных материалов в рамках подпрограммы «Обеспечение реализации муниципальной программы Пролетарского сельского поселения «Муниципальная политика»  муниципальной программы  Пролетарского сельского поселения «Муниц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02 2 2002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72,0</w:t>
            </w:r>
          </w:p>
        </w:tc>
      </w:tr>
      <w:tr w:rsidR="006E41AE" w:rsidRPr="006E41AE" w:rsidTr="006E41AE">
        <w:trPr>
          <w:trHeight w:val="1836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сельского поселения «Муниципальная политика» муниципальной программы  Пролетарского сельского поселения «Муниципальная политика» (Иные закупки товаров, работ и услуг для обеспечения г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сударственных (муниципальных) нужд)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02 2 2016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12,0</w:t>
            </w:r>
          </w:p>
        </w:tc>
      </w:tr>
      <w:tr w:rsidR="006E41AE" w:rsidRPr="006E41AE" w:rsidTr="006E41AE">
        <w:trPr>
          <w:trHeight w:val="21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поселения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ных) нужд)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99 9 2028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</w:tr>
      <w:tr w:rsidR="006E41AE" w:rsidRPr="006E41AE" w:rsidTr="006E41AE">
        <w:trPr>
          <w:trHeight w:val="97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(Уплата налогов, сборов и иных плат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жей)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99 9 2022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6E41AE" w:rsidRPr="006E41AE" w:rsidTr="006E41AE">
        <w:trPr>
          <w:trHeight w:val="27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(Уплата налогов, сборов и иных платежей)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99 9 9999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25,0</w:t>
            </w:r>
          </w:p>
        </w:tc>
      </w:tr>
      <w:tr w:rsidR="006E41AE" w:rsidRPr="006E41AE" w:rsidTr="006E41AE">
        <w:trPr>
          <w:trHeight w:val="285"/>
        </w:trPr>
        <w:tc>
          <w:tcPr>
            <w:tcW w:w="6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148,2</w:t>
            </w:r>
          </w:p>
        </w:tc>
      </w:tr>
      <w:tr w:rsidR="006E41AE" w:rsidRPr="006E41AE" w:rsidTr="006E41AE">
        <w:trPr>
          <w:trHeight w:val="285"/>
        </w:trPr>
        <w:tc>
          <w:tcPr>
            <w:tcW w:w="6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148,2</w:t>
            </w:r>
          </w:p>
        </w:tc>
      </w:tr>
      <w:tr w:rsidR="006E41AE" w:rsidRPr="006E41AE" w:rsidTr="006E41AE">
        <w:trPr>
          <w:trHeight w:val="61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(Расходы на выплаты персоналу государственных (муниципальных) о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ганов)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148,2</w:t>
            </w:r>
          </w:p>
        </w:tc>
      </w:tr>
      <w:tr w:rsidR="006E41AE" w:rsidRPr="006E41AE" w:rsidTr="006E41AE">
        <w:trPr>
          <w:trHeight w:val="69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Национальная безопасность и правоохранительная де</w:t>
            </w: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я</w:t>
            </w: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тельность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117,7</w:t>
            </w:r>
          </w:p>
        </w:tc>
      </w:tr>
      <w:tr w:rsidR="006E41AE" w:rsidRPr="006E41AE" w:rsidTr="006E41AE">
        <w:trPr>
          <w:trHeight w:val="67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о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на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117,7</w:t>
            </w:r>
          </w:p>
        </w:tc>
      </w:tr>
      <w:tr w:rsidR="006E41AE" w:rsidRPr="006E41AE" w:rsidTr="006E41AE">
        <w:trPr>
          <w:trHeight w:val="44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03 1 2003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447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Мероприятия по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03 2 2004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244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жарной безопасности и безопасности людей на водных объектах» (Иные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межбюджетные трансферты)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03 2 8501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83,7</w:t>
            </w:r>
          </w:p>
        </w:tc>
      </w:tr>
      <w:tr w:rsidR="006E41AE" w:rsidRPr="006E41AE" w:rsidTr="006E41AE">
        <w:trPr>
          <w:trHeight w:val="207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предупреждению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03 3 2005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6E41AE" w:rsidRPr="006E41AE" w:rsidTr="006E41AE">
        <w:trPr>
          <w:trHeight w:val="192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1018,0</w:t>
            </w:r>
          </w:p>
        </w:tc>
      </w:tr>
      <w:tr w:rsidR="006E41AE" w:rsidRPr="006E41AE" w:rsidTr="006E41AE">
        <w:trPr>
          <w:trHeight w:val="30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Дорожное хозяйство (дорожные фо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ды)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1018,0</w:t>
            </w:r>
          </w:p>
        </w:tc>
      </w:tr>
      <w:tr w:rsidR="006E41AE" w:rsidRPr="006E41AE" w:rsidTr="006E41AE">
        <w:trPr>
          <w:trHeight w:val="25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Пролетарского сельского поселения» 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04 1 2006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639,3</w:t>
            </w:r>
          </w:p>
        </w:tc>
      </w:tr>
      <w:tr w:rsidR="006E41AE" w:rsidRPr="006E41AE" w:rsidTr="006E41AE">
        <w:trPr>
          <w:trHeight w:val="236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Софинансирование расходов на ремонт и 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04 1 2014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10,3</w:t>
            </w:r>
          </w:p>
        </w:tc>
      </w:tr>
      <w:tr w:rsidR="006E41AE" w:rsidRPr="006E41AE" w:rsidTr="006E41AE">
        <w:trPr>
          <w:trHeight w:val="19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 на ремонт и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печения государственных (муниципальных) нужд)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04 1 7351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368,4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342"/>
        </w:trPr>
        <w:tc>
          <w:tcPr>
            <w:tcW w:w="6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1092,5</w:t>
            </w:r>
          </w:p>
        </w:tc>
      </w:tr>
      <w:tr w:rsidR="006E41AE" w:rsidRPr="006E41AE" w:rsidTr="006E41AE">
        <w:trPr>
          <w:trHeight w:val="270"/>
        </w:trPr>
        <w:tc>
          <w:tcPr>
            <w:tcW w:w="6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221"/>
        </w:trPr>
        <w:tc>
          <w:tcPr>
            <w:tcW w:w="6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Взносы «Ростовскому областному фонду содействия капитальному ремонту» на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дарственных (муниципальных)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05 1 6026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206"/>
        </w:trPr>
        <w:tc>
          <w:tcPr>
            <w:tcW w:w="6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191"/>
        </w:trPr>
        <w:tc>
          <w:tcPr>
            <w:tcW w:w="6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газификации </w:t>
            </w: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Прохоровка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 коммунальное хозяйство» 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05 1 2024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26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1062,5</w:t>
            </w:r>
          </w:p>
        </w:tc>
      </w:tr>
      <w:tr w:rsidR="006E41AE" w:rsidRPr="006E41AE" w:rsidTr="006E41AE">
        <w:trPr>
          <w:trHeight w:val="24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организации уличного освещения в рамках подпрограммы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05 2 2008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340,6</w:t>
            </w:r>
          </w:p>
        </w:tc>
      </w:tr>
      <w:tr w:rsidR="006E41AE" w:rsidRPr="006E41AE" w:rsidTr="006E41AE">
        <w:trPr>
          <w:trHeight w:val="46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техническому обслуживанию линий уличного освещения  в рамках подпрограммы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ского поселения</w:t>
            </w:r>
          </w:p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05 2 2009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44,5</w:t>
            </w:r>
          </w:p>
        </w:tc>
      </w:tr>
      <w:tr w:rsidR="006E41AE" w:rsidRPr="006E41AE" w:rsidTr="006E41AE">
        <w:trPr>
          <w:trHeight w:val="60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лагоустройство территории Пролетарского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сельского поселения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 (муниципальных) нужд)</w:t>
            </w:r>
          </w:p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05 2 2010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677,4</w:t>
            </w:r>
          </w:p>
        </w:tc>
      </w:tr>
      <w:tr w:rsidR="006E41AE" w:rsidRPr="006E41AE" w:rsidTr="006E41AE">
        <w:trPr>
          <w:trHeight w:val="28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1944,2</w:t>
            </w:r>
          </w:p>
        </w:tc>
      </w:tr>
      <w:tr w:rsidR="006E41AE" w:rsidRPr="006E41AE" w:rsidTr="006E41AE">
        <w:trPr>
          <w:trHeight w:val="315"/>
        </w:trPr>
        <w:tc>
          <w:tcPr>
            <w:tcW w:w="6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1944,2</w:t>
            </w:r>
          </w:p>
        </w:tc>
      </w:tr>
      <w:tr w:rsidR="006E41AE" w:rsidRPr="006E41AE" w:rsidTr="006E41AE">
        <w:trPr>
          <w:trHeight w:val="30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учрежден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ям)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06 1 0059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610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537,8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E41AE" w:rsidRPr="006E41AE" w:rsidTr="006E41AE">
        <w:trPr>
          <w:trHeight w:val="124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культурно-досуговой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ям)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06 2 0059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610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1406,4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339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18,0</w:t>
            </w:r>
          </w:p>
        </w:tc>
      </w:tr>
      <w:tr w:rsidR="006E41AE" w:rsidRPr="006E41AE" w:rsidTr="006E41AE">
        <w:trPr>
          <w:trHeight w:val="19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18,0</w:t>
            </w:r>
          </w:p>
        </w:tc>
      </w:tr>
      <w:tr w:rsidR="006E41AE" w:rsidRPr="006E41AE" w:rsidTr="006E41AE">
        <w:trPr>
          <w:trHeight w:val="255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сельского поселения «Муниципальная политика» (Публичные норм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тивные социальные выплаты гражданам)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02 3 1002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18,0</w:t>
            </w:r>
          </w:p>
        </w:tc>
      </w:tr>
      <w:tr w:rsidR="006E41AE" w:rsidRPr="006E41AE" w:rsidTr="006E41AE">
        <w:trPr>
          <w:trHeight w:val="285"/>
        </w:trPr>
        <w:tc>
          <w:tcPr>
            <w:tcW w:w="6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7,6</w:t>
            </w:r>
          </w:p>
        </w:tc>
      </w:tr>
      <w:tr w:rsidR="006E41AE" w:rsidRPr="006E41AE" w:rsidTr="006E41AE">
        <w:trPr>
          <w:trHeight w:val="30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Массовый спорт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7,6</w:t>
            </w:r>
          </w:p>
        </w:tc>
      </w:tr>
      <w:tr w:rsidR="006E41AE" w:rsidRPr="006E41AE" w:rsidTr="006E41AE">
        <w:trPr>
          <w:trHeight w:val="30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развитию физической культуры и спорта в Пролетарском сельском поселении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07 1 2013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3,6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E41AE" w:rsidRPr="006E41AE" w:rsidTr="006E41AE">
        <w:trPr>
          <w:trHeight w:val="174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развитию материальной и спортивной базы в Пролетарском сельском поселении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рамках подпрограммы «Развитие материальной и спортивной базы»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07 2 2012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4,0</w:t>
            </w:r>
          </w:p>
        </w:tc>
      </w:tr>
    </w:tbl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Pr="006E41AE" w:rsidRDefault="006E41AE" w:rsidP="006E41AE">
      <w:pPr>
        <w:tabs>
          <w:tab w:val="left" w:pos="34"/>
        </w:tabs>
        <w:spacing w:after="0"/>
        <w:ind w:right="-286"/>
        <w:jc w:val="right"/>
        <w:rPr>
          <w:rFonts w:ascii="Times New Roman" w:hAnsi="Times New Roman" w:cs="Times New Roman"/>
        </w:rPr>
      </w:pPr>
      <w:r w:rsidRPr="006E41AE">
        <w:rPr>
          <w:rFonts w:ascii="Times New Roman" w:hAnsi="Times New Roman" w:cs="Times New Roman"/>
        </w:rPr>
        <w:lastRenderedPageBreak/>
        <w:t>Приложение №4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hAnsi="Times New Roman" w:cs="Times New Roman"/>
        </w:rPr>
      </w:pPr>
      <w:r w:rsidRPr="006E41AE">
        <w:rPr>
          <w:rFonts w:ascii="Times New Roman" w:hAnsi="Times New Roman" w:cs="Times New Roman"/>
        </w:rPr>
        <w:t xml:space="preserve">к решению Собрания депутатов Пролетарского 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hAnsi="Times New Roman" w:cs="Times New Roman"/>
          <w:color w:val="000000"/>
        </w:rPr>
      </w:pPr>
      <w:r w:rsidRPr="006E41AE">
        <w:rPr>
          <w:rFonts w:ascii="Times New Roman" w:hAnsi="Times New Roman" w:cs="Times New Roman"/>
        </w:rPr>
        <w:t xml:space="preserve">сельского </w:t>
      </w:r>
      <w:r w:rsidRPr="006E41AE">
        <w:rPr>
          <w:rFonts w:ascii="Times New Roman" w:hAnsi="Times New Roman" w:cs="Times New Roman"/>
          <w:color w:val="000000"/>
        </w:rPr>
        <w:t xml:space="preserve">поселения от 29.05.2015  № 92 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hAnsi="Times New Roman" w:cs="Times New Roman"/>
        </w:rPr>
      </w:pPr>
      <w:r w:rsidRPr="006E41AE">
        <w:rPr>
          <w:rFonts w:ascii="Times New Roman" w:hAnsi="Times New Roman" w:cs="Times New Roman"/>
        </w:rPr>
        <w:t xml:space="preserve"> "О внесении изменений в решение Собрания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hAnsi="Times New Roman" w:cs="Times New Roman"/>
        </w:rPr>
      </w:pPr>
      <w:r w:rsidRPr="006E41AE">
        <w:rPr>
          <w:rFonts w:ascii="Times New Roman" w:hAnsi="Times New Roman" w:cs="Times New Roman"/>
        </w:rPr>
        <w:t xml:space="preserve"> депутатов Пролетарского сельского поселения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hAnsi="Times New Roman" w:cs="Times New Roman"/>
        </w:rPr>
      </w:pPr>
      <w:r w:rsidRPr="006E41AE">
        <w:rPr>
          <w:rFonts w:ascii="Times New Roman" w:hAnsi="Times New Roman" w:cs="Times New Roman"/>
        </w:rPr>
        <w:t xml:space="preserve"> от 25.12.2014  №75 «О бюджете </w:t>
      </w:r>
      <w:proofErr w:type="gramStart"/>
      <w:r w:rsidRPr="006E41AE">
        <w:rPr>
          <w:rFonts w:ascii="Times New Roman" w:hAnsi="Times New Roman" w:cs="Times New Roman"/>
        </w:rPr>
        <w:t>Пролетарского</w:t>
      </w:r>
      <w:proofErr w:type="gramEnd"/>
      <w:r w:rsidRPr="006E41AE">
        <w:rPr>
          <w:rFonts w:ascii="Times New Roman" w:hAnsi="Times New Roman" w:cs="Times New Roman"/>
        </w:rPr>
        <w:t xml:space="preserve"> 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hAnsi="Times New Roman" w:cs="Times New Roman"/>
        </w:rPr>
      </w:pPr>
      <w:r w:rsidRPr="006E41AE">
        <w:rPr>
          <w:rFonts w:ascii="Times New Roman" w:hAnsi="Times New Roman" w:cs="Times New Roman"/>
        </w:rPr>
        <w:t>сельского поселения   Красносулинского  района</w:t>
      </w:r>
    </w:p>
    <w:p w:rsidR="006E41AE" w:rsidRPr="006E41AE" w:rsidRDefault="006E41AE" w:rsidP="006E41AE">
      <w:pPr>
        <w:spacing w:after="0"/>
        <w:ind w:right="-286"/>
        <w:jc w:val="right"/>
        <w:rPr>
          <w:rFonts w:ascii="Times New Roman" w:hAnsi="Times New Roman" w:cs="Times New Roman"/>
        </w:rPr>
      </w:pPr>
      <w:r w:rsidRPr="006E41AE">
        <w:rPr>
          <w:rFonts w:ascii="Times New Roman" w:hAnsi="Times New Roman" w:cs="Times New Roman"/>
        </w:rPr>
        <w:t xml:space="preserve"> на 2015 год и на плановый период 2016 и 2017 годов "</w:t>
      </w:r>
    </w:p>
    <w:p w:rsidR="006E41AE" w:rsidRPr="006E41AE" w:rsidRDefault="006E41AE" w:rsidP="006E41AE">
      <w:pPr>
        <w:spacing w:after="0"/>
        <w:jc w:val="right"/>
        <w:rPr>
          <w:rFonts w:ascii="Times New Roman" w:hAnsi="Times New Roman" w:cs="Times New Roman"/>
        </w:rPr>
      </w:pPr>
    </w:p>
    <w:p w:rsidR="006E41AE" w:rsidRPr="006E41AE" w:rsidRDefault="006E41AE" w:rsidP="006E41A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738" w:type="dxa"/>
        <w:tblInd w:w="-601" w:type="dxa"/>
        <w:tblLook w:val="04A0"/>
      </w:tblPr>
      <w:tblGrid>
        <w:gridCol w:w="5509"/>
        <w:gridCol w:w="817"/>
        <w:gridCol w:w="507"/>
        <w:gridCol w:w="522"/>
        <w:gridCol w:w="1225"/>
        <w:gridCol w:w="641"/>
        <w:gridCol w:w="1517"/>
      </w:tblGrid>
      <w:tr w:rsidR="006E41AE" w:rsidRPr="006E41AE" w:rsidTr="006E41AE">
        <w:trPr>
          <w:trHeight w:val="270"/>
        </w:trPr>
        <w:tc>
          <w:tcPr>
            <w:tcW w:w="6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E41AE">
              <w:rPr>
                <w:rFonts w:ascii="Times New Roman" w:hAnsi="Times New Roman" w:cs="Times New Roman"/>
              </w:rPr>
              <w:t>Приложение №10</w:t>
            </w:r>
          </w:p>
        </w:tc>
      </w:tr>
      <w:tr w:rsidR="006E41AE" w:rsidRPr="006E41AE" w:rsidTr="006E41AE">
        <w:trPr>
          <w:trHeight w:val="30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E41AE">
              <w:rPr>
                <w:rFonts w:ascii="Times New Roman" w:hAnsi="Times New Roman" w:cs="Times New Roman"/>
              </w:rPr>
              <w:t>к решению Собрания депутатов</w:t>
            </w:r>
          </w:p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E41AE">
              <w:rPr>
                <w:rFonts w:ascii="Times New Roman" w:hAnsi="Times New Roman" w:cs="Times New Roman"/>
              </w:rPr>
              <w:t xml:space="preserve"> Пролетарского сельского поселения</w:t>
            </w:r>
          </w:p>
        </w:tc>
      </w:tr>
      <w:tr w:rsidR="006E41AE" w:rsidRPr="006E41AE" w:rsidTr="006E41AE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   от 25.12.2014  № 75  "О бюджете </w:t>
            </w: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t>Пролетарского</w:t>
            </w:r>
            <w:proofErr w:type="gramEnd"/>
            <w:r w:rsidRPr="006E41AE">
              <w:rPr>
                <w:rFonts w:ascii="Times New Roman" w:hAnsi="Times New Roman" w:cs="Times New Roman"/>
              </w:rPr>
              <w:t xml:space="preserve"> сельского </w:t>
            </w:r>
          </w:p>
        </w:tc>
      </w:tr>
      <w:tr w:rsidR="006E41AE" w:rsidRPr="006E41AE" w:rsidTr="006E41AE">
        <w:trPr>
          <w:trHeight w:val="28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E41AE">
              <w:rPr>
                <w:rFonts w:ascii="Times New Roman" w:hAnsi="Times New Roman" w:cs="Times New Roman"/>
              </w:rPr>
              <w:t xml:space="preserve">поселения   Красносулинского  района на 2015 год </w:t>
            </w:r>
          </w:p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E41AE">
              <w:rPr>
                <w:rFonts w:ascii="Times New Roman" w:hAnsi="Times New Roman" w:cs="Times New Roman"/>
              </w:rPr>
              <w:t>и на плановый период  2016 и 2017 годов "</w:t>
            </w:r>
          </w:p>
        </w:tc>
      </w:tr>
      <w:tr w:rsidR="006E41AE" w:rsidRPr="006E41AE" w:rsidTr="006E41AE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6E41AE" w:rsidRPr="006E41AE" w:rsidTr="006E41AE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6E41AE" w:rsidRPr="006E41AE" w:rsidTr="006E41AE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6E41AE" w:rsidRPr="006E41AE" w:rsidTr="006E41AE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41AE">
                    <w:rPr>
                      <w:rFonts w:ascii="Times New Roman" w:hAnsi="Times New Roman" w:cs="Times New Roman"/>
                      <w:b/>
                      <w:bCs/>
                    </w:rPr>
                    <w:t>Ведомственная структура расходов бюджета поселения на 2015 год</w:t>
                  </w:r>
                </w:p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E41AE" w:rsidRPr="006E41AE" w:rsidRDefault="006E41AE" w:rsidP="006E41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41AE" w:rsidRPr="006E41AE" w:rsidTr="006E41AE">
        <w:trPr>
          <w:trHeight w:val="270"/>
        </w:trPr>
        <w:tc>
          <w:tcPr>
            <w:tcW w:w="6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1AE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6E41AE" w:rsidRPr="006E41AE" w:rsidTr="006E41AE">
        <w:trPr>
          <w:trHeight w:val="345"/>
        </w:trPr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1AE">
              <w:rPr>
                <w:rFonts w:ascii="Times New Roman" w:hAnsi="Times New Roman" w:cs="Times New Roman"/>
                <w:b/>
                <w:bCs/>
              </w:rPr>
              <w:t>2015 год</w:t>
            </w:r>
          </w:p>
        </w:tc>
      </w:tr>
      <w:tr w:rsidR="006E41AE" w:rsidRPr="006E41AE" w:rsidTr="006E41AE">
        <w:trPr>
          <w:trHeight w:val="195"/>
        </w:trPr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</w:tr>
      <w:tr w:rsidR="006E41AE" w:rsidRPr="006E41AE" w:rsidTr="006E41AE">
        <w:trPr>
          <w:trHeight w:val="270"/>
        </w:trPr>
        <w:tc>
          <w:tcPr>
            <w:tcW w:w="5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/>
                <w:bCs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225"/>
        </w:trPr>
        <w:tc>
          <w:tcPr>
            <w:tcW w:w="5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73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Расходы на выплаты по оплате </w:t>
            </w: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E41AE">
              <w:rPr>
                <w:rFonts w:ascii="Times New Roman" w:hAnsi="Times New Roman" w:cs="Times New Roman"/>
                <w:color w:val="000000"/>
              </w:rPr>
              <w:t xml:space="preserve"> по Главе Пролетарского сельского поселения в рамках обеспечения функционирования Главы Пролетарского сельского поселения (Расходы на выплаты персоналу государственных (муниципальных) орг</w:t>
            </w:r>
            <w:r w:rsidRPr="006E41AE">
              <w:rPr>
                <w:rFonts w:ascii="Times New Roman" w:hAnsi="Times New Roman" w:cs="Times New Roman"/>
                <w:color w:val="000000"/>
              </w:rPr>
              <w:t>а</w:t>
            </w:r>
            <w:r w:rsidRPr="006E41AE">
              <w:rPr>
                <w:rFonts w:ascii="Times New Roman" w:hAnsi="Times New Roman" w:cs="Times New Roman"/>
                <w:color w:val="000000"/>
              </w:rPr>
              <w:t>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88 1 0011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849,3</w:t>
            </w:r>
          </w:p>
        </w:tc>
      </w:tr>
      <w:tr w:rsidR="006E41AE" w:rsidRPr="006E41AE" w:rsidTr="006E41AE">
        <w:trPr>
          <w:trHeight w:val="58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6E41AE">
              <w:rPr>
                <w:rFonts w:ascii="Times New Roman" w:hAnsi="Times New Roman" w:cs="Times New Roman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E41AE">
              <w:rPr>
                <w:rFonts w:ascii="Times New Roman" w:hAnsi="Times New Roman" w:cs="Times New Roman"/>
              </w:rPr>
              <w:t xml:space="preserve"> в рамках подпрограммы </w:t>
            </w:r>
            <w:r w:rsidRPr="006E41AE">
              <w:rPr>
                <w:rFonts w:ascii="Times New Roman" w:hAnsi="Times New Roman" w:cs="Times New Roman"/>
                <w:color w:val="000000"/>
              </w:rPr>
              <w:t>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</w:t>
            </w:r>
            <w:r w:rsidRPr="006E41AE">
              <w:rPr>
                <w:rFonts w:ascii="Times New Roman" w:hAnsi="Times New Roman" w:cs="Times New Roman"/>
              </w:rPr>
              <w:t xml:space="preserve"> (Расходы на выплаты персоналу государстве</w:t>
            </w:r>
            <w:r w:rsidRPr="006E41AE">
              <w:rPr>
                <w:rFonts w:ascii="Times New Roman" w:hAnsi="Times New Roman" w:cs="Times New Roman"/>
              </w:rPr>
              <w:t>н</w:t>
            </w:r>
            <w:r w:rsidRPr="006E41AE">
              <w:rPr>
                <w:rFonts w:ascii="Times New Roman" w:hAnsi="Times New Roman" w:cs="Times New Roman"/>
              </w:rPr>
              <w:t>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01 2 0011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iCs/>
                <w:color w:val="000000"/>
              </w:rPr>
              <w:t>3271,4</w:t>
            </w:r>
          </w:p>
        </w:tc>
      </w:tr>
      <w:tr w:rsidR="006E41AE" w:rsidRPr="006E41AE" w:rsidTr="006E41AE">
        <w:trPr>
          <w:trHeight w:val="175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(Иные закупки товаров, работ и услуг для обеспечения государственных (муниц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01 2 0019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iCs/>
                <w:color w:val="000000"/>
              </w:rPr>
              <w:t>448,7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6E41AE" w:rsidRPr="006E41AE" w:rsidTr="006E41AE">
        <w:trPr>
          <w:trHeight w:val="240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 расходам в рамках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99 9 7239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iCs/>
                <w:color w:val="000000"/>
              </w:rPr>
              <w:t>0,2</w:t>
            </w:r>
          </w:p>
        </w:tc>
      </w:tr>
      <w:tr w:rsidR="006E41AE" w:rsidRPr="006E41AE" w:rsidTr="006E41AE">
        <w:trPr>
          <w:trHeight w:val="28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(Резервные сре</w:t>
            </w:r>
            <w:r w:rsidRPr="006E41AE">
              <w:rPr>
                <w:rFonts w:ascii="Times New Roman" w:hAnsi="Times New Roman" w:cs="Times New Roman"/>
                <w:color w:val="000000"/>
              </w:rPr>
              <w:t>д</w:t>
            </w:r>
            <w:r w:rsidRPr="006E41AE">
              <w:rPr>
                <w:rFonts w:ascii="Times New Roman" w:hAnsi="Times New Roman" w:cs="Times New Roman"/>
                <w:color w:val="000000"/>
              </w:rPr>
              <w:t>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99 1 9030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iCs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236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межбюджетные тран</w:t>
            </w:r>
            <w:r w:rsidRPr="006E41AE">
              <w:rPr>
                <w:rFonts w:ascii="Times New Roman" w:hAnsi="Times New Roman" w:cs="Times New Roman"/>
                <w:color w:val="000000"/>
              </w:rPr>
              <w:t>с</w:t>
            </w:r>
            <w:r w:rsidRPr="006E41AE">
              <w:rPr>
                <w:rFonts w:ascii="Times New Roman" w:hAnsi="Times New Roman" w:cs="Times New Roman"/>
                <w:color w:val="000000"/>
              </w:rPr>
              <w:t>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01 2 8501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540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36,2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148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(Уплата налогов, сборов и иных плат</w:t>
            </w:r>
            <w:r w:rsidRPr="006E41AE">
              <w:rPr>
                <w:rFonts w:ascii="Times New Roman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hAnsi="Times New Roman" w:cs="Times New Roman"/>
                <w:color w:val="000000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01 2 9999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850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iCs/>
                <w:color w:val="000000"/>
              </w:rPr>
              <w:t>96,7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6E41AE" w:rsidRPr="006E41AE" w:rsidTr="006E41AE">
        <w:trPr>
          <w:trHeight w:val="22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самоуправления»  муниципальной программы  Пролетарского сельского поселения «Муниципальная политика» (Иные закупки товаров, работ и услуг для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02 1 2001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6E41AE" w:rsidRPr="006E41AE" w:rsidTr="006E41AE">
        <w:trPr>
          <w:trHeight w:val="1572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>Официальная публикация нормативно-правовых актов Пролетарского сельского поселения, проектов правовых актов и иных информационных материалов в рамках подпрограммы «Обеспечение реализации муниципальной программы Пролетарского сельского поселения «Муниципальная политика» муниципальной программы  Пролетарского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02 2 2002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</w:tr>
      <w:tr w:rsidR="006E41AE" w:rsidRPr="006E41AE" w:rsidTr="006E41AE">
        <w:trPr>
          <w:trHeight w:val="2010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сельского поселения «Муниципальная политика»  муниципальной программы  Пролетарского сельского поселения «Муниципальная политика» (Иные закупки товаров, работ и услуг для обеспечения госуда</w:t>
            </w:r>
            <w:r w:rsidRPr="006E41AE">
              <w:rPr>
                <w:rFonts w:ascii="Times New Roman" w:hAnsi="Times New Roman" w:cs="Times New Roman"/>
                <w:color w:val="000000"/>
              </w:rPr>
              <w:t>р</w:t>
            </w:r>
            <w:r w:rsidRPr="006E41AE">
              <w:rPr>
                <w:rFonts w:ascii="Times New Roman" w:hAnsi="Times New Roman" w:cs="Times New Roman"/>
                <w:color w:val="000000"/>
              </w:rPr>
              <w:t xml:space="preserve">ственных (муниципальных) нужд)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02 2 2016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6E41AE" w:rsidRPr="006E41AE" w:rsidTr="006E41AE">
        <w:trPr>
          <w:trHeight w:val="210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поселения по иным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 xml:space="preserve">ных) нужд)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99 9 2028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6E41AE" w:rsidRPr="006E41AE" w:rsidTr="006E41AE">
        <w:trPr>
          <w:trHeight w:val="1320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(Уплата налогов, сборов и иных плат</w:t>
            </w:r>
            <w:r w:rsidRPr="006E41AE">
              <w:rPr>
                <w:rFonts w:ascii="Times New Roman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hAnsi="Times New Roman" w:cs="Times New Roman"/>
                <w:color w:val="000000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99 9 2022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850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5,0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41AE" w:rsidRPr="006E41AE" w:rsidTr="006E41AE">
        <w:trPr>
          <w:trHeight w:val="18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 (Уплата налогов, сборов и иных пл</w:t>
            </w:r>
            <w:r w:rsidRPr="006E41AE">
              <w:rPr>
                <w:rFonts w:ascii="Times New Roman" w:hAnsi="Times New Roman" w:cs="Times New Roman"/>
                <w:color w:val="000000"/>
              </w:rPr>
              <w:t>а</w:t>
            </w:r>
            <w:r w:rsidRPr="006E41AE">
              <w:rPr>
                <w:rFonts w:ascii="Times New Roman" w:hAnsi="Times New Roman" w:cs="Times New Roman"/>
                <w:color w:val="000000"/>
              </w:rPr>
              <w:t>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99 9 9999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6E41AE" w:rsidRPr="006E41AE" w:rsidTr="006E41AE">
        <w:trPr>
          <w:trHeight w:val="615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AE" w:rsidRPr="006E41AE" w:rsidRDefault="006E41AE" w:rsidP="006E41A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(Расходы на выплаты персоналу государственных (муниципальных) о</w:t>
            </w:r>
            <w:r w:rsidRPr="006E41AE">
              <w:rPr>
                <w:rFonts w:ascii="Times New Roman" w:hAnsi="Times New Roman" w:cs="Times New Roman"/>
                <w:color w:val="000000"/>
              </w:rPr>
              <w:t>р</w:t>
            </w:r>
            <w:r w:rsidRPr="006E41AE">
              <w:rPr>
                <w:rFonts w:ascii="Times New Roman" w:hAnsi="Times New Roman" w:cs="Times New Roman"/>
                <w:color w:val="000000"/>
              </w:rPr>
              <w:t xml:space="preserve">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99 9 5118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148,2</w:t>
            </w:r>
          </w:p>
        </w:tc>
      </w:tr>
      <w:tr w:rsidR="006E41AE" w:rsidRPr="006E41AE" w:rsidTr="006E41AE">
        <w:trPr>
          <w:trHeight w:val="44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территории от </w:t>
            </w:r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03 1 2003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44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Мероприятия по </w:t>
            </w:r>
            <w:r w:rsidRPr="006E41AE">
              <w:rPr>
                <w:rFonts w:ascii="Times New Roman" w:hAnsi="Times New Roman" w:cs="Times New Roman"/>
                <w:bCs/>
                <w:color w:val="00000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E41AE">
              <w:rPr>
                <w:rFonts w:ascii="Times New Roman" w:hAnsi="Times New Roman" w:cs="Times New Roman"/>
                <w:color w:val="000000"/>
              </w:rPr>
              <w:t xml:space="preserve">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03 2 2004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244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6E41AE">
              <w:rPr>
                <w:rFonts w:ascii="Times New Roman" w:hAnsi="Times New Roman" w:cs="Times New Roman"/>
                <w:color w:val="000000"/>
              </w:rPr>
              <w:t xml:space="preserve"> межбюджетные трансфе</w:t>
            </w:r>
            <w:r w:rsidRPr="006E41AE">
              <w:rPr>
                <w:rFonts w:ascii="Times New Roman" w:hAnsi="Times New Roman" w:cs="Times New Roman"/>
                <w:color w:val="000000"/>
              </w:rPr>
              <w:t>р</w:t>
            </w:r>
            <w:r w:rsidRPr="006E41AE">
              <w:rPr>
                <w:rFonts w:ascii="Times New Roman" w:hAnsi="Times New Roman" w:cs="Times New Roman"/>
                <w:color w:val="000000"/>
              </w:rPr>
              <w:t>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6E41AE" w:rsidRPr="006E41AE" w:rsidTr="006E41AE">
        <w:trPr>
          <w:trHeight w:val="2070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Мероприятия по </w:t>
            </w:r>
            <w:r w:rsidRPr="006E41AE">
              <w:rPr>
                <w:rFonts w:ascii="Times New Roman" w:hAnsi="Times New Roman" w:cs="Times New Roman"/>
                <w:bCs/>
                <w:color w:val="000000"/>
              </w:rPr>
              <w:t xml:space="preserve">предупреждению </w:t>
            </w:r>
            <w:r w:rsidRPr="006E41AE">
              <w:rPr>
                <w:rFonts w:ascii="Times New Roman" w:hAnsi="Times New Roman" w:cs="Times New Roman"/>
                <w:color w:val="000000"/>
              </w:rPr>
              <w:t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</w:t>
            </w:r>
            <w:r w:rsidRPr="006E41AE">
              <w:rPr>
                <w:rFonts w:ascii="Times New Roman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hAnsi="Times New Roman" w:cs="Times New Roman"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03 3 2005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14,0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41AE" w:rsidRPr="006E41AE" w:rsidTr="006E41AE">
        <w:trPr>
          <w:trHeight w:val="25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Пролетарского сельского поселения</w:t>
            </w:r>
            <w:r w:rsidRPr="006E41AE">
              <w:rPr>
                <w:rFonts w:ascii="Times New Roman" w:hAnsi="Times New Roman" w:cs="Times New Roman"/>
                <w:color w:val="FF0000"/>
              </w:rPr>
              <w:t>»</w:t>
            </w:r>
            <w:r w:rsidRPr="006E41AE">
              <w:rPr>
                <w:rFonts w:ascii="Times New Roman" w:hAnsi="Times New Roman" w:cs="Times New Roman"/>
                <w:color w:val="000000"/>
              </w:rPr>
              <w:t xml:space="preserve"> 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04 1 2006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639,3</w:t>
            </w:r>
          </w:p>
        </w:tc>
      </w:tr>
      <w:tr w:rsidR="006E41AE" w:rsidRPr="006E41AE" w:rsidTr="006E41AE">
        <w:trPr>
          <w:trHeight w:val="236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Софинансирование расходов на ремонт и  содержание автомобильных дорог общего пользования местного значения в рамках подпрограммы "Развитие </w:t>
            </w:r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>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04 1 2014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</w:tr>
      <w:tr w:rsidR="006E41AE" w:rsidRPr="006E41AE" w:rsidTr="006E41AE">
        <w:trPr>
          <w:trHeight w:val="211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>Расходы  на ремонт и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04 1 7351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368,4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150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Взносы «Ростовскому областному фонду содействия капитальному ремонту» на 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951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05 1 6026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191"/>
        </w:trPr>
        <w:tc>
          <w:tcPr>
            <w:tcW w:w="5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Мероприятия по газификации </w:t>
            </w: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E41A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t>Прохоровка</w:t>
            </w:r>
            <w:proofErr w:type="gramEnd"/>
            <w:r w:rsidRPr="006E41AE">
              <w:rPr>
                <w:rFonts w:ascii="Times New Roman" w:hAnsi="Times New Roman" w:cs="Times New Roman"/>
                <w:color w:val="000000"/>
              </w:rPr>
              <w:t xml:space="preserve">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 коммунальное хозяйство»  (Иные закупки товаров, работ и услуг для обеспечения государственных (муниц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05 1 2024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iCs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242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Мероприятия по организации уличного освещения в рамках подпрограммы </w:t>
            </w:r>
            <w:r w:rsidRPr="006E41AE">
              <w:rPr>
                <w:rFonts w:ascii="Times New Roman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6E41AE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05 2 2008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340,6</w:t>
            </w:r>
          </w:p>
        </w:tc>
      </w:tr>
      <w:tr w:rsidR="006E41AE" w:rsidRPr="006E41AE" w:rsidTr="006E41AE">
        <w:trPr>
          <w:trHeight w:val="463"/>
        </w:trPr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Мероприятия по техническому обслуживанию линий уличного освещения  в рамках подпрограммы </w:t>
            </w:r>
            <w:r w:rsidRPr="006E41AE">
              <w:rPr>
                <w:rFonts w:ascii="Times New Roman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6E41AE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</w:t>
            </w:r>
            <w:r w:rsidRPr="006E41AE">
              <w:rPr>
                <w:rFonts w:ascii="Times New Roman" w:hAnsi="Times New Roman" w:cs="Times New Roman"/>
                <w:color w:val="000000"/>
              </w:rPr>
              <w:t>о</w:t>
            </w:r>
            <w:r w:rsidRPr="006E41AE">
              <w:rPr>
                <w:rFonts w:ascii="Times New Roman" w:hAnsi="Times New Roman" w:cs="Times New Roman"/>
                <w:color w:val="000000"/>
              </w:rPr>
              <w:t>го поселения</w:t>
            </w:r>
          </w:p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05 2 2009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</w:tr>
      <w:tr w:rsidR="006E41AE" w:rsidRPr="006E41AE" w:rsidTr="006E41AE">
        <w:trPr>
          <w:trHeight w:val="424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6E41AE">
              <w:rPr>
                <w:rFonts w:ascii="Times New Roman" w:hAnsi="Times New Roman" w:cs="Times New Roman"/>
                <w:bCs/>
                <w:color w:val="000000"/>
              </w:rPr>
              <w:t>лагоустройство территории Пролетарского сельского поселения</w:t>
            </w:r>
            <w:r w:rsidRPr="006E41AE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6E41AE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6E41AE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государственных (муниц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05 2 2010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677,4</w:t>
            </w:r>
          </w:p>
        </w:tc>
      </w:tr>
      <w:tr w:rsidR="006E41AE" w:rsidRPr="006E41AE" w:rsidTr="006E41AE">
        <w:trPr>
          <w:trHeight w:val="300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учрежден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06 1 0059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610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537,8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E41AE" w:rsidRPr="006E41AE" w:rsidTr="006E41AE">
        <w:trPr>
          <w:trHeight w:val="124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6E41AE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6E41AE">
              <w:rPr>
                <w:rFonts w:ascii="Times New Roman" w:hAnsi="Times New Roman" w:cs="Times New Roman"/>
                <w:color w:val="000000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</w:t>
            </w:r>
            <w:r w:rsidRPr="006E41AE">
              <w:rPr>
                <w:rFonts w:ascii="Times New Roman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hAnsi="Times New Roman" w:cs="Times New Roman"/>
                <w:color w:val="000000"/>
              </w:rPr>
              <w:t>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06 2 0059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610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1406,4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25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6E41AE">
              <w:rPr>
                <w:rFonts w:ascii="Times New Roman" w:hAnsi="Times New Roman" w:cs="Times New Roman"/>
                <w:color w:val="000000"/>
              </w:rPr>
              <w:t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сельского поселения «Муниципальная политика» (Публичные нормативные социал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ные выплаты гражданам)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02 3 1002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6E41AE" w:rsidRPr="006E41AE" w:rsidTr="006E41AE">
        <w:trPr>
          <w:trHeight w:val="300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Мероприятия по развитию физической культуры и спорта в Пролетарском сельском поселении</w:t>
            </w:r>
            <w:r w:rsidRPr="006E41AE">
              <w:rPr>
                <w:rFonts w:ascii="Times New Roman" w:hAnsi="Times New Roman" w:cs="Times New Roman"/>
                <w:bCs/>
                <w:color w:val="000000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6E41AE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hAnsi="Times New Roman" w:cs="Times New Roman"/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07 1 2013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E41AE" w:rsidRPr="006E41AE" w:rsidTr="006E41AE">
        <w:trPr>
          <w:trHeight w:val="1740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Мероприятия по развитию материальной и спортивной базы в Пролетарском сельском поселении</w:t>
            </w:r>
            <w:r w:rsidRPr="006E41AE">
              <w:rPr>
                <w:rFonts w:ascii="Times New Roman" w:hAnsi="Times New Roman" w:cs="Times New Roman"/>
                <w:bCs/>
                <w:color w:val="000000"/>
              </w:rPr>
              <w:t xml:space="preserve"> в рамках подпрограммы «Развитие материальной и спортивной базы» м</w:t>
            </w:r>
            <w:r w:rsidRPr="006E41AE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</w:t>
            </w:r>
            <w:r w:rsidRPr="006E41AE">
              <w:rPr>
                <w:rFonts w:ascii="Times New Roman" w:hAnsi="Times New Roman" w:cs="Times New Roman"/>
                <w:color w:val="000000"/>
              </w:rPr>
              <w:t>р</w:t>
            </w:r>
            <w:r w:rsidRPr="006E41AE">
              <w:rPr>
                <w:rFonts w:ascii="Times New Roman" w:hAnsi="Times New Roman" w:cs="Times New Roman"/>
                <w:color w:val="000000"/>
              </w:rPr>
              <w:t>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07 2 2012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1A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</w:tbl>
    <w:p w:rsidR="006E41AE" w:rsidRPr="00F248F5" w:rsidRDefault="006E41AE" w:rsidP="006E41AE">
      <w:pPr>
        <w:rPr>
          <w:color w:val="FF0000"/>
        </w:rPr>
      </w:pPr>
    </w:p>
    <w:p w:rsidR="006E41AE" w:rsidRDefault="006E41AE" w:rsidP="006E41AE">
      <w:pPr>
        <w:tabs>
          <w:tab w:val="left" w:pos="34"/>
        </w:tabs>
        <w:spacing w:after="0"/>
        <w:jc w:val="right"/>
      </w:pPr>
    </w:p>
    <w:p w:rsidR="006E41AE" w:rsidRPr="006E41AE" w:rsidRDefault="006E41AE" w:rsidP="006E41AE">
      <w:pPr>
        <w:tabs>
          <w:tab w:val="left" w:pos="34"/>
        </w:tabs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lastRenderedPageBreak/>
        <w:t>Приложение №5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к решению Собрания депутатов Пролетарского 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  <w:color w:val="000000"/>
        </w:rPr>
      </w:pPr>
      <w:r w:rsidRPr="006E41AE">
        <w:rPr>
          <w:rFonts w:ascii="Times New Roman" w:eastAsia="Calibri" w:hAnsi="Times New Roman" w:cs="Times New Roman"/>
        </w:rPr>
        <w:t xml:space="preserve">сельского </w:t>
      </w:r>
      <w:r w:rsidRPr="006E41AE">
        <w:rPr>
          <w:rFonts w:ascii="Times New Roman" w:eastAsia="Calibri" w:hAnsi="Times New Roman" w:cs="Times New Roman"/>
          <w:color w:val="000000"/>
        </w:rPr>
        <w:t xml:space="preserve">поселения от 29.05.2015  № 92 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 "О внесении изменений в решение Собрания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 депутатов Пролетарского сельского поселения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 от 25.12.2014  №75 «О бюджете </w:t>
      </w:r>
      <w:proofErr w:type="gramStart"/>
      <w:r w:rsidRPr="006E41AE">
        <w:rPr>
          <w:rFonts w:ascii="Times New Roman" w:eastAsia="Calibri" w:hAnsi="Times New Roman" w:cs="Times New Roman"/>
        </w:rPr>
        <w:t>Пролетарского</w:t>
      </w:r>
      <w:proofErr w:type="gramEnd"/>
      <w:r w:rsidRPr="006E41AE">
        <w:rPr>
          <w:rFonts w:ascii="Times New Roman" w:eastAsia="Calibri" w:hAnsi="Times New Roman" w:cs="Times New Roman"/>
        </w:rPr>
        <w:t xml:space="preserve"> 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>сельского поселения   Красносулинского  района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 на 2015 год и на плановый период 2016 и 2017 годов "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>Приложение №12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>к решению Собрания депутатов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 Пролетарского сельского поселения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  <w:color w:val="000000"/>
        </w:rPr>
        <w:t>от 25.12.2014  №75  "О бюджете</w:t>
      </w:r>
      <w:r w:rsidRPr="006E41AE">
        <w:rPr>
          <w:rFonts w:ascii="Times New Roman" w:eastAsia="Calibri" w:hAnsi="Times New Roman" w:cs="Times New Roman"/>
        </w:rPr>
        <w:t xml:space="preserve"> </w:t>
      </w:r>
      <w:proofErr w:type="gramStart"/>
      <w:r w:rsidRPr="006E41AE">
        <w:rPr>
          <w:rFonts w:ascii="Times New Roman" w:eastAsia="Calibri" w:hAnsi="Times New Roman" w:cs="Times New Roman"/>
        </w:rPr>
        <w:t>Пролетарского</w:t>
      </w:r>
      <w:proofErr w:type="gramEnd"/>
      <w:r w:rsidRPr="006E41AE">
        <w:rPr>
          <w:rFonts w:ascii="Times New Roman" w:eastAsia="Calibri" w:hAnsi="Times New Roman" w:cs="Times New Roman"/>
        </w:rPr>
        <w:t xml:space="preserve"> сельского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 xml:space="preserve">поселения   Красносулинского  района на 2015 год </w:t>
      </w: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>и на плановый период 2016 и 2017 годов "</w:t>
      </w:r>
    </w:p>
    <w:p w:rsidR="006E41AE" w:rsidRPr="006E41AE" w:rsidRDefault="006E41AE" w:rsidP="006E41AE">
      <w:pPr>
        <w:spacing w:after="0"/>
        <w:rPr>
          <w:rFonts w:ascii="Times New Roman" w:eastAsia="Calibri" w:hAnsi="Times New Roman" w:cs="Times New Roman"/>
        </w:rPr>
      </w:pPr>
    </w:p>
    <w:p w:rsidR="006E41AE" w:rsidRPr="006E41AE" w:rsidRDefault="006E41AE" w:rsidP="006E41A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E41AE">
        <w:rPr>
          <w:rFonts w:ascii="Times New Roman" w:eastAsia="Calibri" w:hAnsi="Times New Roman" w:cs="Times New Roman"/>
          <w:b/>
        </w:rPr>
        <w:t xml:space="preserve">Распределение бюджетных ассигнований по целевым статьям (муниципальным программам Пролетарского сельского поселения и </w:t>
      </w:r>
      <w:proofErr w:type="spellStart"/>
      <w:r w:rsidRPr="006E41AE">
        <w:rPr>
          <w:rFonts w:ascii="Times New Roman" w:eastAsia="Calibri" w:hAnsi="Times New Roman" w:cs="Times New Roman"/>
          <w:b/>
        </w:rPr>
        <w:t>непрограммным</w:t>
      </w:r>
      <w:proofErr w:type="spellEnd"/>
      <w:r w:rsidRPr="006E41AE">
        <w:rPr>
          <w:rFonts w:ascii="Times New Roman" w:eastAsia="Calibri" w:hAnsi="Times New Roman" w:cs="Times New Roman"/>
          <w:b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6E41AE" w:rsidRPr="006E41AE" w:rsidRDefault="006E41AE" w:rsidP="006E41A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E41AE">
        <w:rPr>
          <w:rFonts w:ascii="Times New Roman" w:eastAsia="Calibri" w:hAnsi="Times New Roman" w:cs="Times New Roman"/>
          <w:b/>
        </w:rPr>
        <w:t xml:space="preserve"> на 2015 год</w:t>
      </w:r>
    </w:p>
    <w:p w:rsidR="006E41AE" w:rsidRPr="006E41AE" w:rsidRDefault="006E41AE" w:rsidP="006E41AE">
      <w:pPr>
        <w:spacing w:after="0"/>
        <w:rPr>
          <w:rFonts w:ascii="Times New Roman" w:eastAsia="Calibri" w:hAnsi="Times New Roman" w:cs="Times New Roman"/>
        </w:rPr>
      </w:pPr>
    </w:p>
    <w:p w:rsidR="006E41AE" w:rsidRPr="006E41AE" w:rsidRDefault="006E41AE" w:rsidP="006E41AE">
      <w:pPr>
        <w:spacing w:after="0"/>
        <w:rPr>
          <w:rFonts w:ascii="Times New Roman" w:eastAsia="Calibri" w:hAnsi="Times New Roman" w:cs="Times New Roman"/>
        </w:rPr>
      </w:pPr>
    </w:p>
    <w:p w:rsidR="006E41AE" w:rsidRPr="006E41AE" w:rsidRDefault="006E41AE" w:rsidP="006E41AE">
      <w:pPr>
        <w:spacing w:after="0"/>
        <w:rPr>
          <w:rFonts w:ascii="Times New Roman" w:eastAsia="Calibri" w:hAnsi="Times New Roman" w:cs="Times New Roman"/>
        </w:rPr>
      </w:pPr>
    </w:p>
    <w:p w:rsidR="006E41AE" w:rsidRPr="006E41AE" w:rsidRDefault="006E41AE" w:rsidP="006E41AE">
      <w:pPr>
        <w:spacing w:after="0"/>
        <w:jc w:val="right"/>
        <w:rPr>
          <w:rFonts w:ascii="Times New Roman" w:eastAsia="Calibri" w:hAnsi="Times New Roman" w:cs="Times New Roman"/>
        </w:rPr>
      </w:pPr>
      <w:r w:rsidRPr="006E41AE">
        <w:rPr>
          <w:rFonts w:ascii="Times New Roman" w:eastAsia="Calibri" w:hAnsi="Times New Roman" w:cs="Times New Roman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414"/>
        <w:gridCol w:w="576"/>
        <w:gridCol w:w="510"/>
        <w:gridCol w:w="859"/>
        <w:gridCol w:w="1304"/>
      </w:tblGrid>
      <w:tr w:rsidR="006E41AE" w:rsidRPr="006E41AE" w:rsidTr="006E41AE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6E41AE">
              <w:rPr>
                <w:rFonts w:ascii="Times New Roman" w:eastAsia="Calibri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proofErr w:type="gramStart"/>
            <w:r w:rsidRPr="006E41AE">
              <w:rPr>
                <w:rFonts w:ascii="Times New Roman" w:eastAsia="Calibri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</w:rPr>
              <w:t>2015 год</w:t>
            </w:r>
          </w:p>
        </w:tc>
      </w:tr>
      <w:tr w:rsidR="006E41AE" w:rsidRPr="006E41AE" w:rsidTr="006E41AE">
        <w:trPr>
          <w:trHeight w:val="203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</w:rPr>
              <w:t>4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</w:rP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6</w:t>
            </w:r>
          </w:p>
        </w:tc>
      </w:tr>
      <w:tr w:rsidR="006E41AE" w:rsidRPr="006E41AE" w:rsidTr="006E41AE">
        <w:trPr>
          <w:trHeight w:val="34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9297,7</w:t>
            </w:r>
          </w:p>
        </w:tc>
      </w:tr>
      <w:tr w:rsidR="006E41AE" w:rsidRPr="006E41AE" w:rsidTr="006E41AE">
        <w:trPr>
          <w:trHeight w:val="33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программа Пролетарского сельского поселения  «Управление муниц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пальными финансами»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3853,0</w:t>
            </w:r>
          </w:p>
        </w:tc>
      </w:tr>
      <w:tr w:rsidR="006E41AE" w:rsidRPr="006E41AE" w:rsidTr="006E41AE">
        <w:trPr>
          <w:trHeight w:val="33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Подпрограмма« Нормативно-методическое обеспеч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ние и организация бюджетного процесса»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3853,0</w:t>
            </w:r>
          </w:p>
        </w:tc>
      </w:tr>
      <w:tr w:rsidR="006E41AE" w:rsidRPr="006E41AE" w:rsidTr="006E41AE">
        <w:trPr>
          <w:trHeight w:val="58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по оплате </w:t>
            </w: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(Расходы на выплаты персоналу государственных (муниц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3271,4</w:t>
            </w:r>
          </w:p>
        </w:tc>
      </w:tr>
      <w:tr w:rsidR="006E41AE" w:rsidRPr="006E41AE" w:rsidTr="006E41AE">
        <w:trPr>
          <w:trHeight w:val="58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закупки товаров, работ и услуг для обеспечения государственных (муниц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448,7</w:t>
            </w:r>
          </w:p>
        </w:tc>
      </w:tr>
      <w:tr w:rsidR="006E41AE" w:rsidRPr="006E41AE" w:rsidTr="006E41AE">
        <w:trPr>
          <w:trHeight w:val="274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перечисляемые из бюджета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межбюджетные тран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ферты)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36,2</w:t>
            </w:r>
          </w:p>
        </w:tc>
      </w:tr>
      <w:tr w:rsidR="006E41AE" w:rsidRPr="006E41AE" w:rsidTr="006E41AE">
        <w:trPr>
          <w:trHeight w:val="1644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ными финансами»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96,7</w:t>
            </w:r>
          </w:p>
        </w:tc>
      </w:tr>
      <w:tr w:rsidR="006E41AE" w:rsidRPr="006E41AE" w:rsidTr="006E41AE">
        <w:trPr>
          <w:trHeight w:val="28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программа  Пролетарского сельского поселения «Муниципальная пол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тика»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117,0</w:t>
            </w:r>
          </w:p>
        </w:tc>
      </w:tr>
      <w:tr w:rsidR="006E41AE" w:rsidRPr="006E41AE" w:rsidTr="006E41AE">
        <w:trPr>
          <w:trHeight w:val="28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Подпрограмма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</w:tr>
      <w:tr w:rsidR="006E41AE" w:rsidRPr="006E41AE" w:rsidTr="006E41AE">
        <w:trPr>
          <w:trHeight w:val="2214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самоуправления» муниципальной программы  Пролетарского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02 1 2001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244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Подпрограмма «Обеспечение реализации муниципальной программы  Пролетарского сельского пос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ления «Муниципальная политика»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84,0</w:t>
            </w:r>
          </w:p>
        </w:tc>
      </w:tr>
      <w:tr w:rsidR="006E41AE" w:rsidRPr="006E41AE" w:rsidTr="006E41AE">
        <w:trPr>
          <w:trHeight w:val="2024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Официальная публикация нормативно-правовых актов Пролетарского сельского поселения, проектов правовых актов и иных информационных материалов в рамках подпрограммы «Обеспечение реализации муниципальной программы Пролетарского сельского поселения «Муниципальная политика» муниципальной программы  Пролетарского сельского поселения «Муниципальная политика» 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02 2 2002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72,0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135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сельского поселения «Муниципальная политика» муниципальной программы  Пролетарского сельского поселения «Муниципальная политика» (Иные заку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02 2 2016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12,0</w:t>
            </w:r>
          </w:p>
        </w:tc>
      </w:tr>
      <w:tr w:rsidR="006E41AE" w:rsidRPr="006E41AE" w:rsidTr="006E41AE">
        <w:trPr>
          <w:trHeight w:val="130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Подпрограмма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дарственной пенсии за выслугу лет»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18,0</w:t>
            </w:r>
          </w:p>
        </w:tc>
      </w:tr>
      <w:tr w:rsidR="006E41AE" w:rsidRPr="006E41AE" w:rsidTr="006E41AE">
        <w:trPr>
          <w:trHeight w:val="149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ского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02 3 1002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310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18,0</w:t>
            </w:r>
          </w:p>
        </w:tc>
      </w:tr>
      <w:tr w:rsidR="006E41AE" w:rsidRPr="006E41AE" w:rsidTr="006E41AE">
        <w:trPr>
          <w:trHeight w:val="690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программа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ъ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117,7</w:t>
            </w:r>
          </w:p>
        </w:tc>
      </w:tr>
      <w:tr w:rsidR="006E41AE" w:rsidRPr="006E41AE" w:rsidTr="006E41AE">
        <w:trPr>
          <w:trHeight w:val="319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Подпрограмма «Пожарная безопасность»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44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198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Подпрограмма «Защита от чрезвычайных ситуаций»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93,7</w:t>
            </w:r>
          </w:p>
        </w:tc>
      </w:tr>
      <w:tr w:rsidR="006E41AE" w:rsidRPr="006E41AE" w:rsidTr="006E41AE">
        <w:trPr>
          <w:trHeight w:val="447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244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межбюджетные трансфе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83,7</w:t>
            </w:r>
          </w:p>
        </w:tc>
      </w:tr>
      <w:tr w:rsidR="006E41AE" w:rsidRPr="006E41AE" w:rsidTr="006E41AE">
        <w:trPr>
          <w:trHeight w:val="244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</w:tr>
      <w:tr w:rsidR="006E41AE" w:rsidRPr="006E41AE" w:rsidTr="006E41AE">
        <w:trPr>
          <w:trHeight w:val="37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предупреждению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</w:tr>
      <w:tr w:rsidR="006E41AE" w:rsidRPr="006E41AE" w:rsidTr="006E41AE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программа Пролетарского сел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ского поселения «Развитие транспортной системы»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1018,0</w:t>
            </w:r>
          </w:p>
        </w:tc>
      </w:tr>
      <w:tr w:rsidR="006E41AE" w:rsidRPr="006E41AE" w:rsidTr="006E41AE">
        <w:trPr>
          <w:trHeight w:val="339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Подпрограмма "Развитие транспортной инфраструктуры Пролетарского сел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ского поселения "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1018,0</w:t>
            </w:r>
          </w:p>
        </w:tc>
      </w:tr>
      <w:tr w:rsidR="006E41AE" w:rsidRPr="006E41AE" w:rsidTr="006E41AE">
        <w:trPr>
          <w:trHeight w:val="13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Пролетарского сельского поселения</w:t>
            </w:r>
            <w:r w:rsidRPr="006E41AE">
              <w:rPr>
                <w:rFonts w:ascii="Times New Roman" w:eastAsia="Calibri" w:hAnsi="Times New Roman" w:cs="Times New Roman"/>
                <w:color w:val="FF0000"/>
              </w:rPr>
              <w:t>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639,3</w:t>
            </w:r>
          </w:p>
        </w:tc>
      </w:tr>
      <w:tr w:rsidR="006E41AE" w:rsidRPr="006E41AE" w:rsidTr="006E41AE">
        <w:trPr>
          <w:trHeight w:val="127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Софинансирование расходов на ремонт и 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04 1 2014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10,3</w:t>
            </w:r>
          </w:p>
        </w:tc>
      </w:tr>
      <w:tr w:rsidR="006E41AE" w:rsidRPr="006E41AE" w:rsidTr="006E41AE">
        <w:trPr>
          <w:trHeight w:val="2256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Расходы  на ремонт и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368,4</w:t>
            </w:r>
          </w:p>
        </w:tc>
      </w:tr>
      <w:tr w:rsidR="006E41AE" w:rsidRPr="006E41AE" w:rsidTr="006E41AE">
        <w:trPr>
          <w:trHeight w:val="30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программа Пролетарского сельского поселения «Благоустройство территории и жилищно-коммунальное хозя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й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 xml:space="preserve">ство»     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1092,5</w:t>
            </w:r>
          </w:p>
        </w:tc>
      </w:tr>
      <w:tr w:rsidR="006E41AE" w:rsidRPr="006E41AE" w:rsidTr="006E41AE">
        <w:trPr>
          <w:trHeight w:val="516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Подпрограмма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«Развитие жилищно-коммунального хозяйства  Пролетарского сельского п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05 1 0000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30,0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6E41AE" w:rsidRPr="006E41AE" w:rsidTr="006E41AE">
        <w:trPr>
          <w:trHeight w:val="299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Взносы  «Ростовскому областному фонду содействия капитальному ремонту»  на капитальный ремонт общего имущества в многоквартирных домах  в рамках подпрограммы «Развитие жилищно-коммунального хозяйства Пролетарского сельского поселения» муниципальной программы  Пролетарского сельского поселения «Благоустройство территории и жилищно-коммунальное хозяйство»  (Иные закупки товаров, работ и услуг для обеспечения государственных (мун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05 1 6026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242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газификации </w:t>
            </w: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Прохоровка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 коммунальное хозяйство» 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05 1 2024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10,0</w:t>
            </w:r>
          </w:p>
        </w:tc>
      </w:tr>
      <w:tr w:rsidR="006E41AE" w:rsidRPr="006E41AE" w:rsidTr="006E41AE">
        <w:trPr>
          <w:trHeight w:val="479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Подпрограмма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«Благоустройство территории Пролетарского сельского п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1062,5</w:t>
            </w:r>
          </w:p>
        </w:tc>
      </w:tr>
      <w:tr w:rsidR="006E41AE" w:rsidRPr="006E41AE" w:rsidTr="006E41AE">
        <w:trPr>
          <w:trHeight w:val="30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организации уличного освещения в рамках подпрограммы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ления</w:t>
            </w:r>
          </w:p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340,6</w:t>
            </w:r>
          </w:p>
        </w:tc>
      </w:tr>
      <w:tr w:rsidR="006E41AE" w:rsidRPr="006E41AE" w:rsidTr="006E41AE">
        <w:trPr>
          <w:trHeight w:val="30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техническому обслуживанию линий уличного освещения  в рамках подпрограммы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«Благоустройство территории  Пролетарского сельского поселения»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05 2 2009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44,5</w:t>
            </w:r>
          </w:p>
        </w:tc>
      </w:tr>
      <w:tr w:rsidR="006E41AE" w:rsidRPr="006E41AE" w:rsidTr="006E41AE">
        <w:trPr>
          <w:trHeight w:val="30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лагоустройство территории Пролетарского сельского поселения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05 2 2010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677,4</w:t>
            </w:r>
          </w:p>
        </w:tc>
      </w:tr>
      <w:tr w:rsidR="006E41AE" w:rsidRPr="006E41AE" w:rsidTr="006E41AE">
        <w:trPr>
          <w:trHeight w:val="563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программа Пролетарского сел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ского поселения «Развитие культуры»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1944,2</w:t>
            </w:r>
          </w:p>
        </w:tc>
      </w:tr>
      <w:tr w:rsidR="006E41AE" w:rsidRPr="006E41AE" w:rsidTr="006E41AE">
        <w:trPr>
          <w:trHeight w:val="250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Подпрограмма «Развитие библиотечного дела»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537,8</w:t>
            </w:r>
          </w:p>
        </w:tc>
      </w:tr>
      <w:tr w:rsidR="006E41AE" w:rsidRPr="006E41AE" w:rsidTr="006E41AE">
        <w:trPr>
          <w:trHeight w:val="475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(оказание услуг)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ниям)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537,8</w:t>
            </w:r>
          </w:p>
        </w:tc>
      </w:tr>
      <w:tr w:rsidR="006E41AE" w:rsidRPr="006E41AE" w:rsidTr="006E41AE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Подпрограмма «Развитие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культурно-досуговой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де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я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1406,4</w:t>
            </w:r>
          </w:p>
        </w:tc>
      </w:tr>
      <w:tr w:rsidR="006E41AE" w:rsidRPr="006E41AE" w:rsidTr="006E41AE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культурно-досуговой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ям)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1406,4</w:t>
            </w:r>
          </w:p>
        </w:tc>
      </w:tr>
      <w:tr w:rsidR="006E41AE" w:rsidRPr="006E41AE" w:rsidTr="006E41AE">
        <w:trPr>
          <w:trHeight w:val="38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программа Пролетарского сел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ского поселения «Развитие физической культуры и спорта»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7,6</w:t>
            </w:r>
          </w:p>
        </w:tc>
      </w:tr>
      <w:tr w:rsidR="006E41AE" w:rsidRPr="006E41AE" w:rsidTr="006E41AE">
        <w:trPr>
          <w:trHeight w:val="366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Подпрограмма «Развитие спортивной   и физкульту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но-оздоровительной деятельности»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3,6</w:t>
            </w:r>
          </w:p>
        </w:tc>
      </w:tr>
      <w:tr w:rsidR="006E41AE" w:rsidRPr="006E41AE" w:rsidTr="006E41AE">
        <w:trPr>
          <w:trHeight w:val="448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развитию физической культуры и спорта в Пролетарском сельском поселении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07 1 2013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3,6</w:t>
            </w:r>
          </w:p>
        </w:tc>
      </w:tr>
      <w:tr w:rsidR="006E41AE" w:rsidRPr="006E41AE" w:rsidTr="006E41AE">
        <w:trPr>
          <w:trHeight w:val="680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Подпрограмма «Развитие материальной и спорти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в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>ной базы»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4,0</w:t>
            </w:r>
          </w:p>
        </w:tc>
      </w:tr>
      <w:tr w:rsidR="006E41AE" w:rsidRPr="006E41AE" w:rsidTr="006E41AE">
        <w:trPr>
          <w:trHeight w:val="246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Мероприятия по развитию материальной и спортивной базы в Пролетарском сельском поселении</w:t>
            </w:r>
            <w:r w:rsidRPr="006E41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рамках подпрограммы «Развитие материальной и спортивной базы» 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07 2 2012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4,0</w:t>
            </w:r>
          </w:p>
        </w:tc>
      </w:tr>
      <w:tr w:rsidR="006E41AE" w:rsidRPr="006E41AE" w:rsidTr="006E41AE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6E41AE" w:rsidRPr="006E41AE" w:rsidRDefault="006E41AE" w:rsidP="006E41A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Обеспечение функционирования Главы Пролетарского сельского пос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ления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E41AE" w:rsidRPr="006E41AE" w:rsidRDefault="006E41AE" w:rsidP="006E41AE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849,3</w:t>
            </w:r>
          </w:p>
        </w:tc>
      </w:tr>
      <w:tr w:rsidR="006E41AE" w:rsidRPr="006E41AE" w:rsidTr="006E41AE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Глава Пролетарского сельского посел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0" w:type="dxa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849,3</w:t>
            </w:r>
          </w:p>
        </w:tc>
      </w:tr>
      <w:tr w:rsidR="006E41AE" w:rsidRPr="006E41AE" w:rsidTr="006E41AE">
        <w:trPr>
          <w:trHeight w:val="61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по оплате </w:t>
            </w: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>труда работников органа местного самоуправления  Пролетарского  сельского поселения</w:t>
            </w:r>
            <w:proofErr w:type="gram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по Главе Пролетарского сельского поселения в рамках обеспечения функционирования Главы Пролетарского сельского поселения (Расходы на выплаты персоналу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849,3</w:t>
            </w:r>
          </w:p>
        </w:tc>
      </w:tr>
      <w:tr w:rsidR="006E41AE" w:rsidRPr="006E41AE" w:rsidTr="006E41AE">
        <w:trPr>
          <w:trHeight w:val="276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proofErr w:type="spellStart"/>
            <w:r w:rsidRPr="006E41AE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Непрограммные</w:t>
            </w:r>
            <w:proofErr w:type="spellEnd"/>
            <w:r w:rsidRPr="006E41AE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 xml:space="preserve"> расходы органа местного сам</w:t>
            </w:r>
            <w:r w:rsidRPr="006E41AE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о</w:t>
            </w:r>
            <w:r w:rsidRPr="006E41AE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управления Пролетарского сельского поселения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298,4</w:t>
            </w:r>
          </w:p>
        </w:tc>
      </w:tr>
      <w:tr w:rsidR="006E41AE" w:rsidRPr="006E41AE" w:rsidTr="006E41AE">
        <w:trPr>
          <w:trHeight w:val="26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Финансовое обеспечение непредвиденных расх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о</w:t>
            </w: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дов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485"/>
        </w:trPr>
        <w:tc>
          <w:tcPr>
            <w:tcW w:w="595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местного самоуправления Пролетарского сел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ского поселения (Резервные средства)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lastRenderedPageBreak/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870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20,0</w:t>
            </w:r>
          </w:p>
        </w:tc>
      </w:tr>
      <w:tr w:rsidR="006E41AE" w:rsidRPr="006E41AE" w:rsidTr="006E41AE">
        <w:trPr>
          <w:trHeight w:val="326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Иные </w:t>
            </w:r>
            <w:proofErr w:type="spellStart"/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непрограммные</w:t>
            </w:r>
            <w:proofErr w:type="spellEnd"/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 xml:space="preserve"> расходы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b/>
                <w:color w:val="000000"/>
              </w:rPr>
              <w:t>278,4</w:t>
            </w:r>
          </w:p>
        </w:tc>
      </w:tr>
      <w:tr w:rsidR="006E41AE" w:rsidRPr="006E41AE" w:rsidTr="006E41AE">
        <w:trPr>
          <w:trHeight w:val="13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поселения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99 9 2028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</w:tr>
      <w:tr w:rsidR="006E41AE" w:rsidRPr="006E41AE" w:rsidTr="006E41AE">
        <w:trPr>
          <w:trHeight w:val="1616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(Уплата налогов, сборов и иных плат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99 9 2022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41AE" w:rsidRPr="006E41AE" w:rsidTr="006E41AE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6E41AE" w:rsidRPr="006E41AE" w:rsidRDefault="006E41AE" w:rsidP="006E41A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(Расходы на выплаты персоналу государственных (м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ниципальных) органов)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148,2</w:t>
            </w:r>
          </w:p>
        </w:tc>
      </w:tr>
      <w:tr w:rsidR="006E41AE" w:rsidRPr="006E41AE" w:rsidTr="006E41AE">
        <w:trPr>
          <w:trHeight w:val="2852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ных) нужд)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99 9 7239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01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04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0,2</w:t>
            </w:r>
          </w:p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6E41AE" w:rsidRPr="006E41AE" w:rsidTr="006E41AE">
        <w:trPr>
          <w:trHeight w:val="255"/>
        </w:trPr>
        <w:tc>
          <w:tcPr>
            <w:tcW w:w="5954" w:type="dxa"/>
            <w:shd w:val="clear" w:color="auto" w:fill="auto"/>
          </w:tcPr>
          <w:p w:rsidR="006E41AE" w:rsidRPr="006E41AE" w:rsidRDefault="006E41AE" w:rsidP="006E41A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непрограммным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6E41AE">
              <w:rPr>
                <w:rFonts w:ascii="Times New Roman" w:eastAsia="Calibri" w:hAnsi="Times New Roman" w:cs="Times New Roman"/>
                <w:color w:val="000000"/>
              </w:rPr>
              <w:t>непрограммных</w:t>
            </w:r>
            <w:proofErr w:type="spellEnd"/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(Уплата налогов, сборов и иных пл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6E41AE">
              <w:rPr>
                <w:rFonts w:ascii="Times New Roman" w:eastAsia="Calibri" w:hAnsi="Times New Roman" w:cs="Times New Roman"/>
                <w:color w:val="000000"/>
              </w:rPr>
              <w:t xml:space="preserve">тежей)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99 9 9999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color w:val="000000"/>
              </w:rPr>
              <w:t>850</w:t>
            </w:r>
          </w:p>
        </w:tc>
        <w:tc>
          <w:tcPr>
            <w:tcW w:w="510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E41AE" w:rsidRPr="006E41AE" w:rsidRDefault="006E41AE" w:rsidP="006E41A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E41AE">
              <w:rPr>
                <w:rFonts w:ascii="Times New Roman" w:eastAsia="Calibri" w:hAnsi="Times New Roman" w:cs="Times New Roman"/>
                <w:iCs/>
                <w:color w:val="000000"/>
              </w:rPr>
              <w:t>25,0</w:t>
            </w:r>
          </w:p>
        </w:tc>
      </w:tr>
    </w:tbl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41AE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sectPr w:rsidR="006E41AE" w:rsidSect="006E41A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58" w:type="dxa"/>
        <w:tblInd w:w="-34" w:type="dxa"/>
        <w:tblLayout w:type="fixed"/>
        <w:tblLook w:val="04A0"/>
      </w:tblPr>
      <w:tblGrid>
        <w:gridCol w:w="637"/>
        <w:gridCol w:w="2056"/>
        <w:gridCol w:w="283"/>
        <w:gridCol w:w="2411"/>
        <w:gridCol w:w="141"/>
        <w:gridCol w:w="992"/>
        <w:gridCol w:w="142"/>
        <w:gridCol w:w="2977"/>
        <w:gridCol w:w="283"/>
        <w:gridCol w:w="993"/>
        <w:gridCol w:w="283"/>
        <w:gridCol w:w="1135"/>
        <w:gridCol w:w="393"/>
        <w:gridCol w:w="752"/>
        <w:gridCol w:w="271"/>
        <w:gridCol w:w="1709"/>
      </w:tblGrid>
      <w:tr w:rsidR="006E41AE" w:rsidRPr="006E41AE" w:rsidTr="00990059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41AE" w:rsidRPr="006E41AE" w:rsidTr="00990059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99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99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99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1AE">
              <w:rPr>
                <w:rFonts w:ascii="Times New Roman" w:eastAsia="Times New Roman" w:hAnsi="Times New Roman" w:cs="Times New Roman"/>
                <w:lang w:eastAsia="ru-RU"/>
              </w:rPr>
              <w:t>Приложе</w:t>
            </w:r>
            <w:r w:rsidR="00195E9B">
              <w:rPr>
                <w:rFonts w:ascii="Times New Roman" w:eastAsia="Times New Roman" w:hAnsi="Times New Roman" w:cs="Times New Roman"/>
                <w:lang w:eastAsia="ru-RU"/>
              </w:rPr>
              <w:t>ние № 6</w:t>
            </w:r>
          </w:p>
        </w:tc>
      </w:tr>
      <w:tr w:rsidR="006E41AE" w:rsidRPr="006E41AE" w:rsidTr="00990059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99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1AE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 Пролетарского</w:t>
            </w:r>
          </w:p>
        </w:tc>
      </w:tr>
      <w:tr w:rsidR="006E41AE" w:rsidRPr="006E41AE" w:rsidTr="00990059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99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1AE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от 25.12.2014   № 75   "О бюджете  </w:t>
            </w:r>
          </w:p>
        </w:tc>
      </w:tr>
      <w:tr w:rsidR="006E41AE" w:rsidRPr="006E41AE" w:rsidTr="00990059">
        <w:trPr>
          <w:trHeight w:val="37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99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1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Пролетарского сельского поселения Красносулинского района </w:t>
            </w:r>
          </w:p>
        </w:tc>
      </w:tr>
      <w:tr w:rsidR="006E41AE" w:rsidRPr="006E41AE" w:rsidTr="00990059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99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1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на 2015 год  и на  плановый период 2016 и 2017 годов"</w:t>
            </w:r>
          </w:p>
        </w:tc>
      </w:tr>
      <w:tr w:rsidR="006E41AE" w:rsidRPr="006E41AE" w:rsidTr="00990059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1AE" w:rsidRPr="006E41AE" w:rsidTr="00990059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41AE" w:rsidRPr="006E41AE" w:rsidTr="00990059">
        <w:trPr>
          <w:trHeight w:val="694"/>
        </w:trPr>
        <w:tc>
          <w:tcPr>
            <w:tcW w:w="15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AE" w:rsidRPr="006E41AE" w:rsidRDefault="006E41AE" w:rsidP="0099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41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 передаваемых им Федеральными законами и законами субъектов Российской Федерации, а также  осуществляемые за счет указанных субвенций соответствующие                                           расходы на 2015 год</w:t>
            </w:r>
          </w:p>
        </w:tc>
      </w:tr>
      <w:tr w:rsidR="006E41AE" w:rsidRPr="006E41AE" w:rsidTr="00990059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AE" w:rsidRPr="006E41AE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41AE" w:rsidRPr="006E41AE" w:rsidTr="00990059">
        <w:trPr>
          <w:trHeight w:val="6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субвенций, из Фонда компенсации областного бюджета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рублей.)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5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6E41AE" w:rsidRPr="006E41AE" w:rsidTr="00990059">
        <w:trPr>
          <w:trHeight w:val="566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6E41AE" w:rsidRPr="006E41AE" w:rsidTr="00990059">
        <w:trPr>
          <w:trHeight w:val="58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ублей.)</w:t>
            </w:r>
          </w:p>
        </w:tc>
      </w:tr>
      <w:tr w:rsidR="006E41AE" w:rsidRPr="006E41AE" w:rsidTr="00990059">
        <w:trPr>
          <w:trHeight w:val="188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059" w:rsidRDefault="00990059" w:rsidP="006E4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90059" w:rsidRDefault="00990059" w:rsidP="006E4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90059" w:rsidRDefault="00990059" w:rsidP="006E4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0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99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убвенции</w:t>
            </w:r>
            <w:proofErr w:type="spellEnd"/>
            <w:r w:rsidRPr="0099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99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99 9 7239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E41AE" w:rsidRPr="006E41AE" w:rsidTr="00990059">
        <w:trPr>
          <w:trHeight w:val="20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государственных полномочий по  первичному   воинскому учету на территориях, где отсутствуют военные комиссариаты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99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0203       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99 9 5118  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</w:tr>
      <w:tr w:rsidR="006E41AE" w:rsidRPr="006E41AE" w:rsidTr="00990059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0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AE" w:rsidRPr="00990059" w:rsidRDefault="006E41AE" w:rsidP="006E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</w:t>
            </w:r>
          </w:p>
        </w:tc>
      </w:tr>
    </w:tbl>
    <w:p w:rsidR="006E41AE" w:rsidRPr="00B54CF8" w:rsidRDefault="006E41A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sectPr w:rsidR="006E41AE" w:rsidRPr="00B54CF8" w:rsidSect="006E41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497"/>
    <w:rsid w:val="000001F8"/>
    <w:rsid w:val="0001697E"/>
    <w:rsid w:val="0002444D"/>
    <w:rsid w:val="00094497"/>
    <w:rsid w:val="000C298F"/>
    <w:rsid w:val="0010440D"/>
    <w:rsid w:val="0013424B"/>
    <w:rsid w:val="00177F75"/>
    <w:rsid w:val="00195E9B"/>
    <w:rsid w:val="00196915"/>
    <w:rsid w:val="001C0A45"/>
    <w:rsid w:val="001D0C70"/>
    <w:rsid w:val="002444A2"/>
    <w:rsid w:val="00277D7F"/>
    <w:rsid w:val="0028670C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41AE"/>
    <w:rsid w:val="006E5BBF"/>
    <w:rsid w:val="0076252F"/>
    <w:rsid w:val="00786E2F"/>
    <w:rsid w:val="00837AF5"/>
    <w:rsid w:val="00854FA9"/>
    <w:rsid w:val="0085522E"/>
    <w:rsid w:val="008B4AA7"/>
    <w:rsid w:val="008E0377"/>
    <w:rsid w:val="00907431"/>
    <w:rsid w:val="009266AE"/>
    <w:rsid w:val="0093354F"/>
    <w:rsid w:val="009439A3"/>
    <w:rsid w:val="00990059"/>
    <w:rsid w:val="009A7B2B"/>
    <w:rsid w:val="009D13FB"/>
    <w:rsid w:val="00A01B4D"/>
    <w:rsid w:val="00A1222B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812B6"/>
    <w:rsid w:val="00D844F6"/>
    <w:rsid w:val="00DB6700"/>
    <w:rsid w:val="00DE5CE7"/>
    <w:rsid w:val="00E0418F"/>
    <w:rsid w:val="00E14386"/>
    <w:rsid w:val="00E219FF"/>
    <w:rsid w:val="00E47858"/>
    <w:rsid w:val="00EE6822"/>
    <w:rsid w:val="00F16410"/>
    <w:rsid w:val="00FC3591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0753-4D42-4CF5-9AAF-9E74F760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8287</Words>
  <Characters>47237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cp:lastPrinted>2015-06-01T11:55:00Z</cp:lastPrinted>
  <dcterms:created xsi:type="dcterms:W3CDTF">2013-09-03T10:52:00Z</dcterms:created>
  <dcterms:modified xsi:type="dcterms:W3CDTF">2015-06-01T12:14:00Z</dcterms:modified>
</cp:coreProperties>
</file>