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432" w:rsidRPr="00633432" w:rsidRDefault="00633432" w:rsidP="00633432">
      <w:pPr>
        <w:ind w:left="5670"/>
        <w:jc w:val="both"/>
        <w:rPr>
          <w:sz w:val="22"/>
          <w:szCs w:val="22"/>
        </w:rPr>
      </w:pPr>
      <w:r w:rsidRPr="00633432">
        <w:rPr>
          <w:sz w:val="22"/>
          <w:szCs w:val="22"/>
        </w:rPr>
        <w:t xml:space="preserve">Приложение  </w:t>
      </w:r>
      <w:r>
        <w:rPr>
          <w:sz w:val="22"/>
          <w:szCs w:val="22"/>
        </w:rPr>
        <w:t>3</w:t>
      </w:r>
      <w:r w:rsidRPr="00633432">
        <w:rPr>
          <w:sz w:val="22"/>
          <w:szCs w:val="22"/>
        </w:rPr>
        <w:t xml:space="preserve"> </w:t>
      </w:r>
    </w:p>
    <w:p w:rsidR="00633432" w:rsidRPr="00633432" w:rsidRDefault="00633432" w:rsidP="00633432">
      <w:pPr>
        <w:ind w:left="5670"/>
        <w:jc w:val="both"/>
        <w:rPr>
          <w:sz w:val="22"/>
          <w:szCs w:val="22"/>
        </w:rPr>
      </w:pPr>
      <w:r w:rsidRPr="00633432">
        <w:rPr>
          <w:sz w:val="22"/>
          <w:szCs w:val="22"/>
        </w:rPr>
        <w:t>к решени</w:t>
      </w:r>
      <w:r w:rsidR="00432831">
        <w:rPr>
          <w:sz w:val="22"/>
          <w:szCs w:val="22"/>
        </w:rPr>
        <w:t>ю</w:t>
      </w:r>
      <w:r w:rsidRPr="00633432">
        <w:rPr>
          <w:sz w:val="22"/>
          <w:szCs w:val="22"/>
        </w:rPr>
        <w:t xml:space="preserve"> Собрания депутатов Пролетарского  сельского поселения  от </w:t>
      </w:r>
      <w:r w:rsidR="00432831">
        <w:rPr>
          <w:sz w:val="22"/>
          <w:szCs w:val="22"/>
        </w:rPr>
        <w:t>26.06</w:t>
      </w:r>
      <w:r w:rsidR="00522435">
        <w:rPr>
          <w:sz w:val="22"/>
          <w:szCs w:val="22"/>
        </w:rPr>
        <w:t>.2025 №</w:t>
      </w:r>
      <w:r w:rsidR="00432831">
        <w:rPr>
          <w:sz w:val="22"/>
          <w:szCs w:val="22"/>
        </w:rPr>
        <w:t>145</w:t>
      </w:r>
      <w:bookmarkStart w:id="0" w:name="_GoBack"/>
      <w:bookmarkEnd w:id="0"/>
      <w:r w:rsidR="001B2A38" w:rsidRPr="001B2A38">
        <w:rPr>
          <w:sz w:val="22"/>
          <w:szCs w:val="22"/>
        </w:rPr>
        <w:t xml:space="preserve"> </w:t>
      </w:r>
      <w:r w:rsidRPr="00633432">
        <w:rPr>
          <w:sz w:val="22"/>
          <w:szCs w:val="22"/>
        </w:rPr>
        <w:t>"О внесении изменений в решение Собрания депутатов Пролетарского сельского поселения от 24.12.2024  № 126 "О бюджете Пролетарского сельского поселения Красносулинского района на 2025 год и на плановый период 2026 и 2027 годов"</w:t>
      </w:r>
    </w:p>
    <w:p w:rsidR="00633432" w:rsidRDefault="00633432" w:rsidP="00783395">
      <w:pPr>
        <w:ind w:left="6413" w:right="34"/>
        <w:jc w:val="both"/>
        <w:rPr>
          <w:b/>
          <w:sz w:val="22"/>
          <w:szCs w:val="22"/>
        </w:rPr>
      </w:pPr>
    </w:p>
    <w:p w:rsidR="00783395" w:rsidRPr="00633432" w:rsidRDefault="00783395" w:rsidP="00633432">
      <w:pPr>
        <w:ind w:left="5670" w:right="34"/>
        <w:jc w:val="both"/>
        <w:rPr>
          <w:sz w:val="22"/>
          <w:szCs w:val="22"/>
        </w:rPr>
      </w:pPr>
      <w:r w:rsidRPr="00633432">
        <w:rPr>
          <w:sz w:val="22"/>
          <w:szCs w:val="22"/>
        </w:rPr>
        <w:t xml:space="preserve">Приложение 3 </w:t>
      </w:r>
    </w:p>
    <w:p w:rsidR="00783395" w:rsidRPr="00F50A16" w:rsidRDefault="00783395" w:rsidP="00633432">
      <w:pPr>
        <w:ind w:left="5670" w:right="34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к </w:t>
      </w:r>
      <w:r w:rsidRPr="00F50A16">
        <w:rPr>
          <w:sz w:val="22"/>
          <w:szCs w:val="22"/>
        </w:rPr>
        <w:t>решени</w:t>
      </w:r>
      <w:r w:rsidR="005D0724">
        <w:rPr>
          <w:sz w:val="22"/>
          <w:szCs w:val="22"/>
        </w:rPr>
        <w:t>ю</w:t>
      </w:r>
      <w:r w:rsidRPr="00F50A16">
        <w:rPr>
          <w:sz w:val="22"/>
          <w:szCs w:val="22"/>
        </w:rPr>
        <w:t xml:space="preserve"> Собрания депутатов</w:t>
      </w:r>
      <w:r>
        <w:rPr>
          <w:sz w:val="22"/>
          <w:szCs w:val="22"/>
        </w:rPr>
        <w:t xml:space="preserve"> </w:t>
      </w:r>
      <w:r w:rsidRPr="00F50A16">
        <w:rPr>
          <w:sz w:val="22"/>
          <w:szCs w:val="22"/>
        </w:rPr>
        <w:t>Пролетарского сельского поселения от</w:t>
      </w:r>
      <w:r>
        <w:rPr>
          <w:sz w:val="22"/>
          <w:szCs w:val="22"/>
        </w:rPr>
        <w:t xml:space="preserve"> </w:t>
      </w:r>
      <w:r w:rsidR="005D0724">
        <w:rPr>
          <w:sz w:val="22"/>
          <w:szCs w:val="22"/>
        </w:rPr>
        <w:t>24.12</w:t>
      </w:r>
      <w:r>
        <w:rPr>
          <w:sz w:val="22"/>
          <w:szCs w:val="22"/>
        </w:rPr>
        <w:t xml:space="preserve">.2024 </w:t>
      </w:r>
      <w:r w:rsidRPr="00F50A16">
        <w:rPr>
          <w:sz w:val="22"/>
          <w:szCs w:val="22"/>
        </w:rPr>
        <w:t xml:space="preserve">№ </w:t>
      </w:r>
      <w:r w:rsidR="005D0724">
        <w:rPr>
          <w:sz w:val="22"/>
          <w:szCs w:val="22"/>
        </w:rPr>
        <w:t>126</w:t>
      </w:r>
      <w:r w:rsidRPr="00F50A16">
        <w:rPr>
          <w:sz w:val="22"/>
          <w:szCs w:val="22"/>
        </w:rPr>
        <w:t xml:space="preserve"> "О бюджете Пролетарского</w:t>
      </w:r>
      <w:r>
        <w:rPr>
          <w:sz w:val="22"/>
          <w:szCs w:val="22"/>
        </w:rPr>
        <w:t xml:space="preserve"> </w:t>
      </w:r>
      <w:r w:rsidRPr="00F50A16">
        <w:rPr>
          <w:sz w:val="22"/>
          <w:szCs w:val="22"/>
        </w:rPr>
        <w:t>сельского поселения Красносулинского</w:t>
      </w:r>
      <w:r>
        <w:rPr>
          <w:sz w:val="22"/>
          <w:szCs w:val="22"/>
        </w:rPr>
        <w:t xml:space="preserve"> </w:t>
      </w:r>
      <w:r w:rsidRPr="00F50A16">
        <w:rPr>
          <w:sz w:val="22"/>
          <w:szCs w:val="22"/>
        </w:rPr>
        <w:t>района на 20</w:t>
      </w:r>
      <w:r>
        <w:rPr>
          <w:sz w:val="22"/>
          <w:szCs w:val="22"/>
        </w:rPr>
        <w:t>25</w:t>
      </w:r>
      <w:r w:rsidRPr="00F50A16">
        <w:rPr>
          <w:sz w:val="22"/>
          <w:szCs w:val="22"/>
        </w:rPr>
        <w:t xml:space="preserve"> год и </w:t>
      </w:r>
      <w:r>
        <w:rPr>
          <w:sz w:val="22"/>
          <w:szCs w:val="22"/>
        </w:rPr>
        <w:t xml:space="preserve">на плановый период 2026 </w:t>
      </w:r>
      <w:r w:rsidRPr="00F50A16">
        <w:rPr>
          <w:sz w:val="22"/>
          <w:szCs w:val="22"/>
        </w:rPr>
        <w:t>и 20</w:t>
      </w:r>
      <w:r>
        <w:rPr>
          <w:sz w:val="22"/>
          <w:szCs w:val="22"/>
        </w:rPr>
        <w:t>27</w:t>
      </w:r>
      <w:r w:rsidRPr="00F50A16">
        <w:rPr>
          <w:sz w:val="22"/>
          <w:szCs w:val="22"/>
        </w:rPr>
        <w:t xml:space="preserve"> годов"</w:t>
      </w:r>
    </w:p>
    <w:p w:rsidR="00783395" w:rsidRDefault="00783395" w:rsidP="00783395">
      <w:pPr>
        <w:ind w:firstLine="34"/>
        <w:jc w:val="center"/>
        <w:rPr>
          <w:b/>
          <w:bCs/>
          <w:sz w:val="28"/>
          <w:szCs w:val="28"/>
        </w:rPr>
      </w:pPr>
    </w:p>
    <w:p w:rsidR="00783395" w:rsidRPr="00007DC1" w:rsidRDefault="00783395" w:rsidP="00783395">
      <w:pPr>
        <w:ind w:firstLine="34"/>
        <w:jc w:val="center"/>
        <w:rPr>
          <w:b/>
          <w:bCs/>
          <w:sz w:val="28"/>
          <w:szCs w:val="28"/>
        </w:rPr>
      </w:pPr>
      <w:r w:rsidRPr="00007DC1">
        <w:rPr>
          <w:b/>
          <w:bCs/>
          <w:sz w:val="28"/>
          <w:szCs w:val="28"/>
        </w:rPr>
        <w:t xml:space="preserve">Распределение бюджетных ассигнований по разделам, подразделам, целевым статьям (муниципальным программам Пролетарского сельского поселения и непрограммным направлениям деятельности), группам и подгруппам видов расходов классификации расходов бюджетов </w:t>
      </w:r>
    </w:p>
    <w:p w:rsidR="00783395" w:rsidRDefault="00783395" w:rsidP="00783395">
      <w:pPr>
        <w:jc w:val="center"/>
        <w:rPr>
          <w:b/>
          <w:bCs/>
          <w:sz w:val="28"/>
          <w:szCs w:val="28"/>
        </w:rPr>
      </w:pPr>
      <w:r w:rsidRPr="00007DC1">
        <w:rPr>
          <w:b/>
          <w:bCs/>
          <w:sz w:val="28"/>
          <w:szCs w:val="28"/>
        </w:rPr>
        <w:t>на 202</w:t>
      </w:r>
      <w:r>
        <w:rPr>
          <w:b/>
          <w:bCs/>
          <w:sz w:val="28"/>
          <w:szCs w:val="28"/>
        </w:rPr>
        <w:t>5</w:t>
      </w:r>
      <w:r w:rsidRPr="00007DC1">
        <w:rPr>
          <w:b/>
          <w:bCs/>
          <w:sz w:val="28"/>
          <w:szCs w:val="28"/>
        </w:rPr>
        <w:t xml:space="preserve"> год и на плановый период 202</w:t>
      </w:r>
      <w:r>
        <w:rPr>
          <w:b/>
          <w:bCs/>
          <w:sz w:val="28"/>
          <w:szCs w:val="28"/>
        </w:rPr>
        <w:t>6</w:t>
      </w:r>
      <w:r w:rsidRPr="00007DC1">
        <w:rPr>
          <w:b/>
          <w:bCs/>
          <w:sz w:val="28"/>
          <w:szCs w:val="28"/>
        </w:rPr>
        <w:t xml:space="preserve"> и 202</w:t>
      </w:r>
      <w:r>
        <w:rPr>
          <w:b/>
          <w:bCs/>
          <w:sz w:val="28"/>
          <w:szCs w:val="28"/>
        </w:rPr>
        <w:t>7</w:t>
      </w:r>
      <w:r w:rsidRPr="00007DC1">
        <w:rPr>
          <w:b/>
          <w:bCs/>
          <w:sz w:val="28"/>
          <w:szCs w:val="28"/>
        </w:rPr>
        <w:t xml:space="preserve"> годов</w:t>
      </w:r>
    </w:p>
    <w:p w:rsidR="00783395" w:rsidRDefault="00783395" w:rsidP="00783395">
      <w:pPr>
        <w:jc w:val="right"/>
        <w:rPr>
          <w:sz w:val="20"/>
          <w:szCs w:val="20"/>
        </w:rPr>
      </w:pPr>
      <w:r>
        <w:rPr>
          <w:sz w:val="20"/>
          <w:szCs w:val="20"/>
        </w:rPr>
        <w:t>(</w:t>
      </w:r>
      <w:r w:rsidRPr="00F614D2">
        <w:rPr>
          <w:sz w:val="20"/>
          <w:szCs w:val="20"/>
        </w:rPr>
        <w:t>тыс.  рублей</w:t>
      </w:r>
      <w:r>
        <w:rPr>
          <w:sz w:val="20"/>
          <w:szCs w:val="20"/>
        </w:rPr>
        <w:t>)</w:t>
      </w:r>
    </w:p>
    <w:tbl>
      <w:tblPr>
        <w:tblW w:w="1063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395"/>
        <w:gridCol w:w="567"/>
        <w:gridCol w:w="567"/>
        <w:gridCol w:w="1559"/>
        <w:gridCol w:w="567"/>
        <w:gridCol w:w="992"/>
        <w:gridCol w:w="993"/>
        <w:gridCol w:w="992"/>
      </w:tblGrid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3395">
              <w:rPr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3395">
              <w:rPr>
                <w:b/>
                <w:bCs/>
                <w:color w:val="000000"/>
                <w:sz w:val="20"/>
                <w:szCs w:val="20"/>
              </w:rPr>
              <w:t>Рз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3395">
              <w:rPr>
                <w:b/>
                <w:bCs/>
                <w:color w:val="000000"/>
                <w:sz w:val="20"/>
                <w:szCs w:val="20"/>
              </w:rPr>
              <w:t>ПР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3395">
              <w:rPr>
                <w:b/>
                <w:bCs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3395">
              <w:rPr>
                <w:b/>
                <w:bCs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b/>
                <w:bCs/>
                <w:sz w:val="20"/>
                <w:szCs w:val="20"/>
              </w:rPr>
            </w:pPr>
            <w:r w:rsidRPr="00783395">
              <w:rPr>
                <w:b/>
                <w:bCs/>
                <w:sz w:val="20"/>
                <w:szCs w:val="20"/>
              </w:rPr>
              <w:t>2025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83395">
              <w:rPr>
                <w:b/>
                <w:color w:val="000000"/>
                <w:sz w:val="20"/>
                <w:szCs w:val="20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83395">
              <w:rPr>
                <w:b/>
                <w:color w:val="000000"/>
                <w:sz w:val="20"/>
                <w:szCs w:val="20"/>
              </w:rPr>
              <w:t>2027 год</w:t>
            </w:r>
          </w:p>
        </w:tc>
      </w:tr>
    </w:tbl>
    <w:p w:rsidR="00B816F4" w:rsidRPr="00B816F4" w:rsidRDefault="00B816F4">
      <w:pPr>
        <w:rPr>
          <w:sz w:val="6"/>
          <w:szCs w:val="6"/>
        </w:rPr>
      </w:pPr>
    </w:p>
    <w:tbl>
      <w:tblPr>
        <w:tblW w:w="1063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395"/>
        <w:gridCol w:w="567"/>
        <w:gridCol w:w="567"/>
        <w:gridCol w:w="1559"/>
        <w:gridCol w:w="567"/>
        <w:gridCol w:w="992"/>
        <w:gridCol w:w="993"/>
        <w:gridCol w:w="992"/>
      </w:tblGrid>
      <w:tr w:rsidR="00783395" w:rsidRPr="00783395" w:rsidTr="00B816F4">
        <w:trPr>
          <w:trHeight w:val="305"/>
          <w:tblHeader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3395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3395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3395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3395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3395">
              <w:rPr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bCs/>
                <w:sz w:val="20"/>
                <w:szCs w:val="20"/>
              </w:rPr>
            </w:pPr>
            <w:r w:rsidRPr="00783395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83395" w:rsidRPr="00783395" w:rsidRDefault="00783395" w:rsidP="00783395">
            <w:pPr>
              <w:jc w:val="center"/>
              <w:rPr>
                <w:color w:val="000000"/>
                <w:sz w:val="20"/>
                <w:szCs w:val="20"/>
              </w:rPr>
            </w:pPr>
            <w:r w:rsidRPr="00783395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83395" w:rsidRPr="00783395" w:rsidRDefault="00783395" w:rsidP="00783395">
            <w:pPr>
              <w:jc w:val="center"/>
              <w:rPr>
                <w:color w:val="000000"/>
                <w:sz w:val="20"/>
                <w:szCs w:val="20"/>
              </w:rPr>
            </w:pPr>
            <w:r w:rsidRPr="00783395">
              <w:rPr>
                <w:color w:val="000000"/>
                <w:sz w:val="20"/>
                <w:szCs w:val="20"/>
              </w:rPr>
              <w:t>9</w:t>
            </w:r>
          </w:p>
        </w:tc>
      </w:tr>
      <w:tr w:rsidR="00783395" w:rsidRPr="00783395" w:rsidTr="00783395">
        <w:trPr>
          <w:trHeight w:val="30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83395"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932E72" w:rsidP="0078339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29 606,8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633432" w:rsidP="0078339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18 835,0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633432" w:rsidP="0078339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17 094,2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20394C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20394C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215EB4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10 663,2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C045F2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11 015,0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202411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11 163,6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215EB4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9 856,7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167E1D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9 581,2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167E1D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9 848,9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Муниципальная программа Пролетарского сельского поселения  «Управление  муниципальными финансами»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215EB4" w:rsidP="002A79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9 856,</w:t>
            </w:r>
            <w:r w:rsidR="002A799A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167E1D" w:rsidP="00052E2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9 581,</w:t>
            </w:r>
            <w:r w:rsidR="00052E2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167E1D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9 848,7</w:t>
            </w:r>
          </w:p>
        </w:tc>
      </w:tr>
      <w:tr w:rsidR="00167E1D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67E1D" w:rsidRPr="00783395" w:rsidRDefault="00167E1D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Комплекс процессных мероприятий «Информационное обеспечение и организация бюджетного процесса»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E1D" w:rsidRPr="00783395" w:rsidRDefault="00167E1D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E1D" w:rsidRPr="00783395" w:rsidRDefault="00167E1D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E1D" w:rsidRPr="00783395" w:rsidRDefault="00167E1D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01 4 02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E1D" w:rsidRPr="00783395" w:rsidRDefault="00167E1D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67E1D" w:rsidRPr="00783395" w:rsidRDefault="00215EB4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9 856,5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67E1D" w:rsidRPr="00783395" w:rsidRDefault="00167E1D" w:rsidP="00052E2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9 581,</w:t>
            </w:r>
            <w:r w:rsidR="00052E2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67E1D" w:rsidRPr="00783395" w:rsidRDefault="00167E1D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9 848,7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Расходы на выплаты по оплате труда  работников органа местного самоуправления Пролетарского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01 4 02 00110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167E1D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8 470,1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167E1D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8 455,3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167E1D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8 716,8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Расходы на обеспечение функций органа местного самоуправления Пролетарского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01 4 02 00190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215EB4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1 382,6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167E1D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1 121,9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1 128,1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Финансовое обеспечение иных расходов бюджета поселения (Уплата налогов, сборов и иных платежей)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01 4 02 99990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3,8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3,8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sz w:val="22"/>
                <w:szCs w:val="22"/>
              </w:rPr>
            </w:pPr>
            <w:r w:rsidRPr="00783395">
              <w:rPr>
                <w:sz w:val="22"/>
                <w:szCs w:val="22"/>
              </w:rPr>
              <w:t xml:space="preserve">Реализация иных функций органа местного самоуправления Пролетарского сельского </w:t>
            </w:r>
            <w:r w:rsidRPr="00783395">
              <w:rPr>
                <w:sz w:val="22"/>
                <w:szCs w:val="22"/>
              </w:rPr>
              <w:lastRenderedPageBreak/>
              <w:t>поселения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0,2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lastRenderedPageBreak/>
              <w:t>Иные непрограммные мероприятия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99 9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0,2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99 9 00 72390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0,2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215EB4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sz w:val="22"/>
                <w:szCs w:val="22"/>
              </w:rPr>
            </w:pPr>
            <w:r w:rsidRPr="00783395">
              <w:rPr>
                <w:sz w:val="22"/>
                <w:szCs w:val="22"/>
              </w:rPr>
              <w:t>Реализация иных функций органа местного самоуправления Пролетарского сельского поселения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215EB4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Иные непрограммные мероприятия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99 9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215EB4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муниципального образования «Пролетарское сельское поселение» органам местного самоуправления муниципального образования «Красносулинский район»  (Иные межбюджетные трансферты)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99 9 00 85010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215EB4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489,9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sz w:val="22"/>
                <w:szCs w:val="22"/>
              </w:rPr>
            </w:pPr>
            <w:r w:rsidRPr="00783395">
              <w:rPr>
                <w:sz w:val="22"/>
                <w:szCs w:val="22"/>
              </w:rPr>
              <w:t>Реализация иных функций органа местного самоуправления Пролетарского сельского поселения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489,9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Иные непрограммные мероприятия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99 9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489,9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Подготовка и проведение выборов в органы местного самоуправления (Специальные расходы)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99 9 00 90350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880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489,9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20,0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sz w:val="22"/>
                <w:szCs w:val="22"/>
              </w:rPr>
            </w:pPr>
            <w:r w:rsidRPr="00783395">
              <w:rPr>
                <w:sz w:val="22"/>
                <w:szCs w:val="22"/>
              </w:rPr>
              <w:t>Реализация иных функций органа местного самоуправления Пролетарского сельского поселения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20,0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sz w:val="22"/>
                <w:szCs w:val="22"/>
              </w:rPr>
            </w:pPr>
            <w:r w:rsidRPr="00783395">
              <w:rPr>
                <w:sz w:val="22"/>
                <w:szCs w:val="22"/>
              </w:rPr>
              <w:t>Финансовое обеспечение непредвиденных расходов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99 1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20,0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Резервный фонд Администрации Пролетарского сельского поселения на финансовое обеспечение непредвиденных расходов (Резервные средства)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99 1 00 90100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20,0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2A799A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675,5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C045F2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923,9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202411" w:rsidP="00052E2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1 294,7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 xml:space="preserve">Муниципальная программа Пролетарского </w:t>
            </w:r>
            <w:r w:rsidRPr="00783395">
              <w:rPr>
                <w:color w:val="000000"/>
                <w:sz w:val="22"/>
                <w:szCs w:val="22"/>
              </w:rPr>
              <w:lastRenderedPageBreak/>
              <w:t>сельского поселения «Муниципальная политика»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</w:t>
            </w:r>
            <w:r w:rsidR="00783395" w:rsidRPr="00783395">
              <w:rPr>
                <w:color w:val="000000"/>
                <w:sz w:val="22"/>
                <w:szCs w:val="22"/>
              </w:rPr>
              <w:t>,4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202411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96,1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lastRenderedPageBreak/>
              <w:t>Комплекс процессных мероприятий «Реализация муниципальной государственной информационной политики»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02 4 02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</w:t>
            </w:r>
            <w:r w:rsidR="00783395" w:rsidRPr="00783395">
              <w:rPr>
                <w:color w:val="000000"/>
                <w:sz w:val="22"/>
                <w:szCs w:val="22"/>
              </w:rPr>
              <w:t>,4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202411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96,1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Официальная публикация нормативно-правовых актов, проектов нормативно - правовых актов и иных материалов Пролетарского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 xml:space="preserve">13 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02 4 02 20020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202411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75,7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Организация официального размещения нормативных правовых актов Пролетарского сельского поселения и иной правовой информации на официальном сайте Пролетарского сельского поселения (proletarskoe-sp.ru) в информационно-телекоммуникационной сети «Интернет»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02 4 02 20040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19,2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20,4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20,4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Муниципальная программа Пролетарского сельского поселения «Обеспечение пожарной безопасности, безопасности людей на водных объектах, профилактика терроризма и экстремизма»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1,0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Комплекс процессных мероприятий «Профилактика терроризма и экстремизма»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 xml:space="preserve">03 4 03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1,0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Мероприятия по пропаганде противодействия терроризма и экстремизма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03 4 03 20070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1,0</w:t>
            </w:r>
          </w:p>
        </w:tc>
      </w:tr>
      <w:tr w:rsidR="00C045F2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045F2" w:rsidRPr="00783395" w:rsidRDefault="00C045F2" w:rsidP="00783395">
            <w:pPr>
              <w:jc w:val="both"/>
              <w:rPr>
                <w:sz w:val="22"/>
                <w:szCs w:val="22"/>
              </w:rPr>
            </w:pPr>
            <w:r w:rsidRPr="00783395">
              <w:rPr>
                <w:sz w:val="22"/>
                <w:szCs w:val="22"/>
              </w:rPr>
              <w:t>Реализация иных функций органа местного самоуправления Пролетарского сельского поселения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5F2" w:rsidRPr="00783395" w:rsidRDefault="00C045F2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5F2" w:rsidRPr="00783395" w:rsidRDefault="00C045F2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5F2" w:rsidRPr="00783395" w:rsidRDefault="00C045F2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5F2" w:rsidRPr="00783395" w:rsidRDefault="00C045F2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45F2" w:rsidRPr="00783395" w:rsidRDefault="002A799A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571,3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45F2" w:rsidRPr="00783395" w:rsidRDefault="00C045F2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818,5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45F2" w:rsidRPr="00783395" w:rsidRDefault="00C045F2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1 197,6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Иные непрограммные мероприятия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99 9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2A799A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571,3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C045F2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818,5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C045F2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1 197,6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Уплата годового членского взноса в Ассоциацию «Совет муниципальных образований Ростовской области»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99 9 00 20220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20,0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Оценка муниципального имущества, признание прав и регулирование отношений по муниципальной собственности Пролетарского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99 9 00 20280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Содержание и обслуживание имущества, находящегося в казне муниципального образования «Пролетарское сельское поселение»</w:t>
            </w:r>
            <w:r w:rsidRPr="00783395">
              <w:t xml:space="preserve"> </w:t>
            </w:r>
            <w:r w:rsidRPr="00783395">
              <w:rPr>
                <w:color w:val="000000"/>
                <w:sz w:val="22"/>
                <w:szCs w:val="22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99 9 00 20330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2A799A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164,4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lastRenderedPageBreak/>
              <w:t>Условно утвержденные расходы (Специальные расходы)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99 9 00 90110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880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C045F2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466,4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C045F2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845,5</w:t>
            </w:r>
          </w:p>
        </w:tc>
      </w:tr>
      <w:tr w:rsidR="003046AC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046AC" w:rsidRPr="00783395" w:rsidRDefault="006F2469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6F2469">
              <w:rPr>
                <w:color w:val="000000"/>
                <w:sz w:val="22"/>
                <w:szCs w:val="22"/>
              </w:rPr>
              <w:t>Исполнение судебных актов, предусматривающих обращение взыскания на средства</w:t>
            </w:r>
            <w:r>
              <w:rPr>
                <w:color w:val="000000"/>
                <w:sz w:val="22"/>
                <w:szCs w:val="22"/>
              </w:rPr>
              <w:t xml:space="preserve"> бюджета Пролетарского сельского поселения </w:t>
            </w:r>
            <w:r w:rsidR="003046AC" w:rsidRPr="003046AC">
              <w:rPr>
                <w:color w:val="000000"/>
                <w:sz w:val="22"/>
                <w:szCs w:val="22"/>
              </w:rPr>
              <w:t>(Исполнение судебных актов)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6AC" w:rsidRPr="00783395" w:rsidRDefault="003046AC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6AC" w:rsidRPr="00783395" w:rsidRDefault="003046AC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6AC" w:rsidRPr="00783395" w:rsidRDefault="003046AC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99 9 00 90120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6AC" w:rsidRPr="00783395" w:rsidRDefault="003046AC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46AC" w:rsidRPr="00783395" w:rsidRDefault="003046AC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44,8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046AC" w:rsidRDefault="003046AC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046AC" w:rsidRDefault="003046AC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Финансовое обеспечение иных расходов бюджета поселения (Уплата налогов, сборов и иных платежей)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99 9 00 99990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3046AC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332,1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332,1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332,1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20394C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20394C">
              <w:rPr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164,3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179,3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185,6</w:t>
            </w:r>
          </w:p>
        </w:tc>
      </w:tr>
      <w:tr w:rsidR="00052E20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52E20" w:rsidRPr="00783395" w:rsidRDefault="00052E20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E20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E20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E20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E20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2E20" w:rsidRPr="00783395" w:rsidRDefault="00052E20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164,3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52E20" w:rsidRPr="00783395" w:rsidRDefault="00052E20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179,3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52E20" w:rsidRPr="00783395" w:rsidRDefault="00052E20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185,6</w:t>
            </w:r>
          </w:p>
        </w:tc>
      </w:tr>
      <w:tr w:rsidR="00052E20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52E20" w:rsidRPr="00783395" w:rsidRDefault="00052E20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Реализация иных функций органа местного самоуправления Пролетарского сельского поселения</w:t>
            </w:r>
            <w:r w:rsidRPr="00783395">
              <w:rPr>
                <w:color w:val="000000"/>
                <w:sz w:val="22"/>
                <w:szCs w:val="22"/>
              </w:rPr>
              <w:tab/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E20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E20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E20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E20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2E20" w:rsidRPr="00783395" w:rsidRDefault="00052E20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164,3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52E20" w:rsidRPr="00783395" w:rsidRDefault="00052E20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179,3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52E20" w:rsidRPr="00783395" w:rsidRDefault="00052E20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185,6</w:t>
            </w:r>
          </w:p>
        </w:tc>
      </w:tr>
      <w:tr w:rsidR="00052E20" w:rsidRPr="00783395" w:rsidTr="00783395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E20" w:rsidRPr="00783395" w:rsidRDefault="00052E20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Иные непрограммные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E20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E20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E20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99 9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E20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2E20" w:rsidRPr="00783395" w:rsidRDefault="00052E20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164,3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52E20" w:rsidRPr="00783395" w:rsidRDefault="00052E20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52E20" w:rsidRPr="00783395" w:rsidRDefault="00052E20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185,6</w:t>
            </w:r>
          </w:p>
        </w:tc>
      </w:tr>
      <w:tr w:rsidR="00783395" w:rsidRPr="00783395" w:rsidTr="00783395">
        <w:trPr>
          <w:trHeight w:val="347"/>
        </w:trPr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Расходы на осуществление первичного воинского учета органами местного самоуправления поселений, муниципальных и городских округов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52E20" w:rsidRPr="00783395" w:rsidRDefault="00052E20" w:rsidP="00052E2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159,0</w:t>
            </w:r>
          </w:p>
        </w:tc>
      </w:tr>
      <w:tr w:rsidR="00783395" w:rsidRPr="00783395" w:rsidTr="00783395">
        <w:trPr>
          <w:trHeight w:val="347"/>
        </w:trPr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Расходы на осуществление первичного воинского учета органами местного самоуправления поселений, муниципальных и городских округов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26,6</w:t>
            </w:r>
          </w:p>
        </w:tc>
      </w:tr>
      <w:tr w:rsidR="00783395" w:rsidRPr="00783395" w:rsidTr="00783395">
        <w:trPr>
          <w:trHeight w:val="347"/>
        </w:trPr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20394C" w:rsidRDefault="00783395" w:rsidP="00783395">
            <w:pPr>
              <w:jc w:val="both"/>
              <w:rPr>
                <w:caps/>
                <w:color w:val="000000"/>
                <w:sz w:val="22"/>
                <w:szCs w:val="22"/>
              </w:rPr>
            </w:pPr>
            <w:r w:rsidRPr="0020394C">
              <w:rPr>
                <w:caps/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1640AF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783395" w:rsidRPr="00783395">
              <w:rPr>
                <w:color w:val="000000"/>
                <w:sz w:val="22"/>
                <w:szCs w:val="22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45,0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1640AF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783395" w:rsidRPr="00783395">
              <w:rPr>
                <w:color w:val="000000"/>
                <w:sz w:val="22"/>
                <w:szCs w:val="22"/>
              </w:rPr>
              <w:t>45,0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45,0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45,0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Муниципальная программа Пролетарского сельского поселения «Обеспечение пожарной безопасности, безопасности людей на водных объектах, профилактика терроризма и экстремизма»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1640AF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783395" w:rsidRPr="00783395">
              <w:rPr>
                <w:color w:val="000000"/>
                <w:sz w:val="22"/>
                <w:szCs w:val="22"/>
              </w:rPr>
              <w:t>45,0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45,0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45,0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Комплекс процессных мероприятий «Пожарная безопасность»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03 4 01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1640AF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783395" w:rsidRPr="00783395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40,0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Мероприятия по обеспечению пожарной безопасности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03 4 01 20030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1640AF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783395" w:rsidRPr="00783395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40,0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Комплекс процессных мероприятий «Обеспечение безопасности на воде»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03 4 02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5,0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Мероприятия по предупреждению происшествий на водных объектах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03 4 02 20050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5,0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20394C" w:rsidRDefault="00783395" w:rsidP="00783395">
            <w:pPr>
              <w:jc w:val="both"/>
              <w:rPr>
                <w:caps/>
                <w:color w:val="000000"/>
                <w:sz w:val="22"/>
                <w:szCs w:val="22"/>
              </w:rPr>
            </w:pPr>
            <w:r w:rsidRPr="0020394C">
              <w:rPr>
                <w:caps/>
                <w:color w:val="000000"/>
                <w:sz w:val="22"/>
                <w:szCs w:val="22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1640AF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3 817,2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1640AF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3 807,2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Муниципальная программа Пролетарского сельского поселения «Развитие транспортной системы»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1640AF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3 807,2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Комплекс процессных мероприятий «Развитие транспортной инфраструктуры Пролетарского сельского поселения»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04 4 01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1640AF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3 757,2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Мероприятия по ремонту и содержанию автомобильных дорог общего пользования местного значения и искусственных сооружений на них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04 4 01 20060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1640AF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3 757,2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Комплекс процессных мероприятий «Повышение безопасности дорожного движения на территории Пролетарского сельского поселения»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04 4 02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Мероприятия по организации дорожного движения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04 4 02 20310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Реализация иных функций органа местного самоуправления Пролетарского сельского поселения</w:t>
            </w:r>
            <w:r w:rsidRPr="00783395">
              <w:rPr>
                <w:color w:val="000000"/>
                <w:sz w:val="22"/>
                <w:szCs w:val="22"/>
              </w:rPr>
              <w:tab/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Иные непрограммные мероприятия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99 9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Расходы на проведение топографо-геодезических, картографических и землеустроительных работ Пролетарского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 xml:space="preserve">04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99 9 00 20290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20394C" w:rsidRDefault="00783395" w:rsidP="00783395">
            <w:pPr>
              <w:jc w:val="both"/>
              <w:rPr>
                <w:caps/>
                <w:color w:val="000000"/>
                <w:sz w:val="22"/>
                <w:szCs w:val="22"/>
              </w:rPr>
            </w:pPr>
            <w:r w:rsidRPr="0020394C">
              <w:rPr>
                <w:caps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932E72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8 766,9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383D9A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2 162,1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202411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346,0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564,1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14,1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14,1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Муниципальная программа Пролетарского сельского поселения «Благоустройство территории и жилищно-коммунальное хозяйство»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564,1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14,1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14,1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Комплекс процессных мероприятий «Развитие жилищно-коммунального хозяйства в   Пролетарском сельском поселении»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05 4 01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564,1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14,1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14,1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Уплата взносов на капитальный ремонт общего имущества многоквартирных домов по помещениям, находящимся в собственности Пролетарского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05 4 01 20260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14,1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14,1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14,1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 xml:space="preserve">Мероприятия по содержанию и ремонту объектов жилищного хозяйства (Иные закупки товаров, работ и услуг для </w:t>
            </w:r>
            <w:r w:rsidRPr="00783395">
              <w:rPr>
                <w:color w:val="000000"/>
                <w:sz w:val="22"/>
                <w:szCs w:val="22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05 4 01 20320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550,0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lastRenderedPageBreak/>
              <w:t>Коммунальное хозяйство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932E72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2 132,1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Муниципальная программа Пролетарского сельского поселения «Благоустройство территории и жилищно-коммунальное хозяйство»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932E72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2 132,1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Комплекс процессных мероприятий «Развитие жилищно-коммунального хозяйства в   Пролетарском сельском поселении»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05 4 01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932E72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2 132,1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Строительство, реконструкция, капитальный ремонт (ремонт) и содержание объектов газоснабжения, включая разработку проектной документации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05 4 01 20340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455,6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</w:tr>
      <w:tr w:rsidR="00932E72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32E72" w:rsidRPr="00783395" w:rsidRDefault="00932E72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932E72">
              <w:rPr>
                <w:color w:val="000000"/>
                <w:sz w:val="22"/>
                <w:szCs w:val="22"/>
              </w:rPr>
              <w:t>Расходы на обустройство (создание) мест (площадок) накопления (в том числе раздельного накопления) твердых коммунальных отходов и приобретение контейнеров и/или бункеров для накопления твердых коммунальных отходов и/или крупногабаритных отходов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32E72">
              <w:rPr>
                <w:color w:val="000000"/>
                <w:sz w:val="22"/>
                <w:szCs w:val="22"/>
              </w:rPr>
              <w:t>(Иные закупки товаров, работ и услуг для обеспечения государственных (муниципальных) нужд)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E72" w:rsidRPr="00783395" w:rsidRDefault="00932E72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E72" w:rsidRPr="00783395" w:rsidRDefault="00932E72" w:rsidP="0078339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E72" w:rsidRPr="00783395" w:rsidRDefault="00932E72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932E72">
              <w:rPr>
                <w:color w:val="000000"/>
                <w:sz w:val="22"/>
                <w:szCs w:val="22"/>
              </w:rPr>
              <w:t>05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32E72"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32E72">
              <w:rPr>
                <w:color w:val="000000"/>
                <w:sz w:val="22"/>
                <w:szCs w:val="22"/>
              </w:rPr>
              <w:t>01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32E72">
              <w:rPr>
                <w:color w:val="000000"/>
                <w:sz w:val="22"/>
                <w:szCs w:val="22"/>
              </w:rPr>
              <w:t>S4810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E72" w:rsidRPr="00783395" w:rsidRDefault="00932E72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2E72" w:rsidRPr="00783395" w:rsidRDefault="00932E72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1 676,5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32E72" w:rsidRPr="00783395" w:rsidRDefault="00932E72" w:rsidP="00783395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32E72" w:rsidRPr="00783395" w:rsidRDefault="00932E72" w:rsidP="00783395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1640AF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6 070,7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383D9A" w:rsidP="0081238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2 148,0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202411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331,9</w:t>
            </w:r>
          </w:p>
        </w:tc>
      </w:tr>
      <w:tr w:rsidR="00052E20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52E20" w:rsidRPr="00783395" w:rsidRDefault="00052E20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Муниципальная программа Пролетарского сельского поселения «Благоустройство территории и жилищно-коммунальное хозяйство»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E20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E20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E20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E20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2E20" w:rsidRPr="00783395" w:rsidRDefault="001640AF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6 070,7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52E20" w:rsidRPr="00783395" w:rsidRDefault="00383D9A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2 148,0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52E20" w:rsidRPr="00783395" w:rsidRDefault="00202411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331,9</w:t>
            </w:r>
          </w:p>
        </w:tc>
      </w:tr>
      <w:tr w:rsidR="00052E20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52E20" w:rsidRPr="00783395" w:rsidRDefault="00052E20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Комплекс процессных мероприятий «Благоустройство территории Пролетарского сельского поселения»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E20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E20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E20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05 4 02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E20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2E20" w:rsidRPr="00783395" w:rsidRDefault="001640AF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6 070,7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52E20" w:rsidRPr="00783395" w:rsidRDefault="00383D9A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2 148,0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52E20" w:rsidRPr="00783395" w:rsidRDefault="00202411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331,9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Мероприятия по организации уличного освещения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05 4 02 20080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680,0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605,8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166,3</w:t>
            </w:r>
          </w:p>
        </w:tc>
      </w:tr>
      <w:tr w:rsidR="00783395" w:rsidRPr="00783395" w:rsidTr="00783395">
        <w:trPr>
          <w:trHeight w:val="315"/>
        </w:trPr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Мероприятия по техническому обслуживанию линий уличного освещения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05 4 02 20090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DB2257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1 612,0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81,2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Мероприятия по содержанию и ремонту объектов благоустройства и мест общего пользования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05 4 02 20100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1356EA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3 286,0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383D9A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1 036,0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202411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165,6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Мероприятия по уборке мусора и несанкционированных свалок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05 4 02 20110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DB2257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487,3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052E20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425,0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 xml:space="preserve">Финансовое обеспечение иных расходов </w:t>
            </w:r>
            <w:r w:rsidRPr="00783395">
              <w:rPr>
                <w:color w:val="000000"/>
                <w:sz w:val="22"/>
                <w:szCs w:val="22"/>
              </w:rPr>
              <w:lastRenderedPageBreak/>
              <w:t>бюджета поселения (Уплата налогов, сборов и иных платежей)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05 4 02 99990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5,4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20394C" w:rsidRDefault="00783395" w:rsidP="00783395">
            <w:pPr>
              <w:jc w:val="both"/>
              <w:rPr>
                <w:caps/>
                <w:color w:val="000000"/>
                <w:sz w:val="22"/>
                <w:szCs w:val="22"/>
              </w:rPr>
            </w:pPr>
            <w:r w:rsidRPr="0020394C">
              <w:rPr>
                <w:caps/>
                <w:color w:val="000000"/>
                <w:sz w:val="22"/>
                <w:szCs w:val="22"/>
              </w:rPr>
              <w:lastRenderedPageBreak/>
              <w:t>Образование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Муниципальная программа Пролетарского сельского поселения «Муниципальная политика»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Комплекс процессных мероприятий «Развитие муниципального управления и муниципальной службы в Пролетарском сельском поселении, профессиональное развитие лиц, занятых в системе местного самоуправления»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02 4 01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Мероприятия по повышению профессиональной компетенции кадров органов местного самоуправления Пролетарского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02 4 01 20010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65740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57405" w:rsidRPr="0020394C" w:rsidRDefault="00657405" w:rsidP="00783395">
            <w:pPr>
              <w:jc w:val="both"/>
              <w:rPr>
                <w:caps/>
                <w:color w:val="000000"/>
                <w:sz w:val="22"/>
                <w:szCs w:val="22"/>
              </w:rPr>
            </w:pPr>
            <w:r w:rsidRPr="0020394C">
              <w:rPr>
                <w:caps/>
                <w:color w:val="000000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0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0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0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0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7405" w:rsidRPr="00783395" w:rsidRDefault="001356EA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5 806,4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57405" w:rsidRPr="00783395" w:rsidRDefault="00657405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5 185,7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57405" w:rsidRPr="00783395" w:rsidRDefault="00657405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5 107,4</w:t>
            </w:r>
          </w:p>
        </w:tc>
      </w:tr>
      <w:tr w:rsidR="0065740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57405" w:rsidRPr="00783395" w:rsidRDefault="0065740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0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0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0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0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7405" w:rsidRPr="00783395" w:rsidRDefault="001356EA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5 806,4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57405" w:rsidRPr="00783395" w:rsidRDefault="00657405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5 185,7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57405" w:rsidRPr="00783395" w:rsidRDefault="00657405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5 107,4</w:t>
            </w:r>
          </w:p>
        </w:tc>
      </w:tr>
      <w:tr w:rsidR="0065740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57405" w:rsidRPr="00783395" w:rsidRDefault="0065740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Муниципальная программа Пролетарского сельского поселения «Развитие культуры»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0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0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0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0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7405" w:rsidRPr="00783395" w:rsidRDefault="001356EA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5 806,4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57405" w:rsidRPr="00783395" w:rsidRDefault="00657405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5 185,7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57405" w:rsidRPr="00783395" w:rsidRDefault="00657405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5 107,4</w:t>
            </w:r>
          </w:p>
        </w:tc>
      </w:tr>
      <w:tr w:rsidR="0065740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57405" w:rsidRPr="00783395" w:rsidRDefault="0065740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Комплекс процессных мероприятий «Развитие культурно-досуговой деятельности»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0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0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0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06 4 01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0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7405" w:rsidRPr="00783395" w:rsidRDefault="001356EA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5 806,4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57405" w:rsidRPr="00783395" w:rsidRDefault="00657405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5 185,7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57405" w:rsidRPr="00783395" w:rsidRDefault="00657405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5 107,4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Расходы на обеспечение деятельности муниципальных учреждений Пролетарского сельского поселения (в части предоставления субсидий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06 4 01 00590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1356EA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5 745,3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5 185,7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5 107,4</w:t>
            </w:r>
          </w:p>
        </w:tc>
      </w:tr>
      <w:tr w:rsidR="00315881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15881" w:rsidRPr="00783395" w:rsidRDefault="00315881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315881">
              <w:rPr>
                <w:color w:val="000000"/>
                <w:sz w:val="22"/>
                <w:szCs w:val="22"/>
              </w:rPr>
              <w:t>Государственная поддержка отрасли культуры (Субсидии бюджетным учреждениям)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881" w:rsidRPr="00315881" w:rsidRDefault="00315881" w:rsidP="00783395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881" w:rsidRPr="00315881" w:rsidRDefault="00315881" w:rsidP="00783395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881" w:rsidRPr="00315881" w:rsidRDefault="00315881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06 4 01 L</w:t>
            </w:r>
            <w:r>
              <w:rPr>
                <w:color w:val="000000"/>
                <w:sz w:val="22"/>
                <w:szCs w:val="22"/>
              </w:rPr>
              <w:t>5190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881" w:rsidRPr="00783395" w:rsidRDefault="00315881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5881" w:rsidRPr="00783395" w:rsidRDefault="00315881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61,1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15881" w:rsidRPr="00783395" w:rsidRDefault="00315881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15881" w:rsidRPr="00783395" w:rsidRDefault="00315881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5740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57405" w:rsidRPr="0020394C" w:rsidRDefault="00657405" w:rsidP="00783395">
            <w:pPr>
              <w:jc w:val="both"/>
              <w:rPr>
                <w:caps/>
                <w:color w:val="000000"/>
                <w:sz w:val="22"/>
                <w:szCs w:val="22"/>
              </w:rPr>
            </w:pPr>
            <w:r w:rsidRPr="0020394C">
              <w:rPr>
                <w:caps/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0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0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0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0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7405" w:rsidRPr="00783395" w:rsidRDefault="00544FD0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213,8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57405" w:rsidRPr="00783395" w:rsidRDefault="00657405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217,9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57405" w:rsidRPr="00783395" w:rsidRDefault="00657405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226,6</w:t>
            </w:r>
          </w:p>
        </w:tc>
      </w:tr>
      <w:tr w:rsidR="0065740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57405" w:rsidRPr="00783395" w:rsidRDefault="0065740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0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0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0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0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7405" w:rsidRPr="00783395" w:rsidRDefault="00544FD0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213,8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57405" w:rsidRPr="00783395" w:rsidRDefault="00657405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217,9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57405" w:rsidRPr="00783395" w:rsidRDefault="00657405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226,6</w:t>
            </w:r>
          </w:p>
        </w:tc>
      </w:tr>
      <w:tr w:rsidR="0065740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57405" w:rsidRPr="00783395" w:rsidRDefault="0065740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Муниципальная программа Пролетарского сельского поселения «Муниципальная политика»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0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0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0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0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7405" w:rsidRPr="00783395" w:rsidRDefault="00544FD0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213,8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57405" w:rsidRPr="00783395" w:rsidRDefault="00657405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217,9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57405" w:rsidRPr="00783395" w:rsidRDefault="00657405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226,6</w:t>
            </w:r>
          </w:p>
        </w:tc>
      </w:tr>
      <w:tr w:rsidR="0065740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57405" w:rsidRPr="00783395" w:rsidRDefault="0065740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Комплекс процессных мероприятий «Социальная поддержка лиц из числа муниципальных служащих Пролетарского сельского поселения, имеющих право на получение единовременной выплаты при увольнении и на получение государственной пенсии за выслугу лет»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0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0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0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02 4 03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0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7405" w:rsidRPr="00783395" w:rsidRDefault="00544FD0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213,8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57405" w:rsidRPr="00783395" w:rsidRDefault="00657405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217,9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57405" w:rsidRPr="00783395" w:rsidRDefault="00657405" w:rsidP="00C04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226,6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 xml:space="preserve">Выплата ежемесячной доплаты к государственной пенсии  лицам, замещавшим выборные муниципальные должности и должности  муниципальной </w:t>
            </w:r>
            <w:r w:rsidRPr="00783395">
              <w:rPr>
                <w:color w:val="000000"/>
                <w:sz w:val="22"/>
                <w:szCs w:val="22"/>
              </w:rPr>
              <w:lastRenderedPageBreak/>
              <w:t>службы (Публичные нормативные социальные выплаты гражданам)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02 4 03 11020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544FD0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213,8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217,9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657405" w:rsidP="007833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226,6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20394C" w:rsidRDefault="00783395" w:rsidP="00783395">
            <w:pPr>
              <w:jc w:val="both"/>
              <w:rPr>
                <w:caps/>
                <w:color w:val="000000"/>
                <w:sz w:val="22"/>
                <w:szCs w:val="22"/>
              </w:rPr>
            </w:pPr>
            <w:r w:rsidRPr="0020394C">
              <w:rPr>
                <w:caps/>
                <w:color w:val="000000"/>
                <w:sz w:val="22"/>
                <w:szCs w:val="22"/>
              </w:rPr>
              <w:lastRenderedPageBreak/>
              <w:t>Физическая культура и спорт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Массовый спорт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Муниципальная программа Пролетарского сельского поселения «Развитие физической культуры и спорта»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Комплекс процессных мероприятий «Физическая культура и массовый спорт»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07 4 01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Мероприятие по развитию физической культуры и спорта в Пролетарском сельском поселении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07 4 01 20120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</w:tr>
    </w:tbl>
    <w:p w:rsidR="00DA3491" w:rsidRDefault="00DA3491"/>
    <w:sectPr w:rsidR="00DA3491" w:rsidSect="00783395">
      <w:pgSz w:w="11906" w:h="16838"/>
      <w:pgMar w:top="568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395"/>
    <w:rsid w:val="00052E20"/>
    <w:rsid w:val="00106E23"/>
    <w:rsid w:val="001356EA"/>
    <w:rsid w:val="001640AF"/>
    <w:rsid w:val="00167E1D"/>
    <w:rsid w:val="001B2A38"/>
    <w:rsid w:val="00202411"/>
    <w:rsid w:val="0020394C"/>
    <w:rsid w:val="00215EB4"/>
    <w:rsid w:val="002A799A"/>
    <w:rsid w:val="003046AC"/>
    <w:rsid w:val="00315881"/>
    <w:rsid w:val="00383D9A"/>
    <w:rsid w:val="00432831"/>
    <w:rsid w:val="00522435"/>
    <w:rsid w:val="00544FD0"/>
    <w:rsid w:val="005D0724"/>
    <w:rsid w:val="00633432"/>
    <w:rsid w:val="00657405"/>
    <w:rsid w:val="006F2469"/>
    <w:rsid w:val="00783395"/>
    <w:rsid w:val="007E4D81"/>
    <w:rsid w:val="0081238C"/>
    <w:rsid w:val="008804C8"/>
    <w:rsid w:val="00932E72"/>
    <w:rsid w:val="00B816F4"/>
    <w:rsid w:val="00C045F2"/>
    <w:rsid w:val="00DA3491"/>
    <w:rsid w:val="00DB2257"/>
    <w:rsid w:val="00DF5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3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8339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4">
    <w:name w:val="heading 4"/>
    <w:basedOn w:val="a"/>
    <w:next w:val="a"/>
    <w:link w:val="40"/>
    <w:qFormat/>
    <w:rsid w:val="00783395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3395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40">
    <w:name w:val="Заголовок 4 Знак"/>
    <w:basedOn w:val="a0"/>
    <w:link w:val="4"/>
    <w:rsid w:val="00783395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styleId="a3">
    <w:name w:val="Hyperlink"/>
    <w:uiPriority w:val="99"/>
    <w:unhideWhenUsed/>
    <w:rsid w:val="00783395"/>
    <w:rPr>
      <w:color w:val="0000FF"/>
      <w:u w:val="single"/>
    </w:rPr>
  </w:style>
  <w:style w:type="paragraph" w:styleId="a4">
    <w:name w:val="Balloon Text"/>
    <w:basedOn w:val="a"/>
    <w:link w:val="a5"/>
    <w:semiHidden/>
    <w:rsid w:val="007833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78339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3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8339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4">
    <w:name w:val="heading 4"/>
    <w:basedOn w:val="a"/>
    <w:next w:val="a"/>
    <w:link w:val="40"/>
    <w:qFormat/>
    <w:rsid w:val="00783395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3395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40">
    <w:name w:val="Заголовок 4 Знак"/>
    <w:basedOn w:val="a0"/>
    <w:link w:val="4"/>
    <w:rsid w:val="00783395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styleId="a3">
    <w:name w:val="Hyperlink"/>
    <w:uiPriority w:val="99"/>
    <w:unhideWhenUsed/>
    <w:rsid w:val="00783395"/>
    <w:rPr>
      <w:color w:val="0000FF"/>
      <w:u w:val="single"/>
    </w:rPr>
  </w:style>
  <w:style w:type="paragraph" w:styleId="a4">
    <w:name w:val="Balloon Text"/>
    <w:basedOn w:val="a"/>
    <w:link w:val="a5"/>
    <w:semiHidden/>
    <w:rsid w:val="007833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78339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2354</Words>
  <Characters>13419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27</cp:revision>
  <cp:lastPrinted>2025-04-10T11:05:00Z</cp:lastPrinted>
  <dcterms:created xsi:type="dcterms:W3CDTF">2024-10-29T14:58:00Z</dcterms:created>
  <dcterms:modified xsi:type="dcterms:W3CDTF">2025-06-26T18:25:00Z</dcterms:modified>
</cp:coreProperties>
</file>