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A2" w:rsidRDefault="000736A2" w:rsidP="000736A2">
      <w:pPr>
        <w:jc w:val="center"/>
        <w:rPr>
          <w:b/>
        </w:rPr>
      </w:pPr>
    </w:p>
    <w:p w:rsidR="000736A2" w:rsidRPr="00AA06AA" w:rsidRDefault="000736A2" w:rsidP="000736A2">
      <w:pPr>
        <w:jc w:val="center"/>
        <w:rPr>
          <w:b/>
        </w:rPr>
      </w:pPr>
      <w:r w:rsidRPr="00AA06AA">
        <w:rPr>
          <w:b/>
        </w:rPr>
        <w:t>Сведения</w:t>
      </w:r>
    </w:p>
    <w:p w:rsidR="000736A2" w:rsidRPr="00AA06AA" w:rsidRDefault="000736A2" w:rsidP="000736A2">
      <w:pPr>
        <w:jc w:val="center"/>
      </w:pPr>
      <w:r w:rsidRPr="00AA06AA">
        <w:rPr>
          <w:b/>
        </w:rPr>
        <w:t xml:space="preserve">о доходах, имуществе и обязательствах имущественного характера муниципальных служащих </w:t>
      </w:r>
    </w:p>
    <w:p w:rsidR="000736A2" w:rsidRDefault="000736A2" w:rsidP="000736A2">
      <w:pPr>
        <w:jc w:val="center"/>
        <w:rPr>
          <w:b/>
        </w:rPr>
      </w:pPr>
      <w:r w:rsidRPr="00AA06AA">
        <w:rPr>
          <w:b/>
        </w:rPr>
        <w:t xml:space="preserve">Администрации Пролетарского сельского поселения Красносулинского района и членов их семей </w:t>
      </w:r>
    </w:p>
    <w:p w:rsidR="000736A2" w:rsidRPr="00AA06AA" w:rsidRDefault="000736A2" w:rsidP="000736A2">
      <w:pPr>
        <w:jc w:val="center"/>
        <w:rPr>
          <w:b/>
        </w:rPr>
      </w:pPr>
      <w:r w:rsidRPr="00AA06AA">
        <w:rPr>
          <w:b/>
        </w:rPr>
        <w:t>за период с 1 января по 31 декабря 201</w:t>
      </w:r>
      <w:r w:rsidR="000A7DAB">
        <w:rPr>
          <w:b/>
        </w:rPr>
        <w:t>7</w:t>
      </w:r>
      <w:r w:rsidRPr="00AA06AA">
        <w:rPr>
          <w:b/>
        </w:rPr>
        <w:t xml:space="preserve"> года</w:t>
      </w:r>
    </w:p>
    <w:p w:rsidR="000736A2" w:rsidRPr="00AA06AA" w:rsidRDefault="000736A2" w:rsidP="000736A2">
      <w:pPr>
        <w:jc w:val="center"/>
        <w:rPr>
          <w:sz w:val="22"/>
          <w:szCs w:val="22"/>
        </w:rPr>
      </w:pPr>
    </w:p>
    <w:tbl>
      <w:tblPr>
        <w:tblW w:w="53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040"/>
        <w:gridCol w:w="2072"/>
        <w:gridCol w:w="1284"/>
        <w:gridCol w:w="1551"/>
        <w:gridCol w:w="1704"/>
        <w:gridCol w:w="1808"/>
        <w:gridCol w:w="1281"/>
        <w:gridCol w:w="1689"/>
      </w:tblGrid>
      <w:tr w:rsidR="000736A2" w:rsidRPr="00AA06AA" w:rsidTr="00A81C95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104" w:right="-57"/>
              <w:jc w:val="center"/>
            </w:pPr>
            <w:r w:rsidRPr="00AA06AA">
              <w:rPr>
                <w:b/>
                <w:sz w:val="22"/>
                <w:szCs w:val="22"/>
              </w:rPr>
              <w:t>Декларированный годовой доход за 201</w:t>
            </w:r>
            <w:r>
              <w:rPr>
                <w:b/>
                <w:sz w:val="22"/>
                <w:szCs w:val="22"/>
              </w:rPr>
              <w:t>6</w:t>
            </w:r>
            <w:r w:rsidRPr="00AA06AA">
              <w:rPr>
                <w:b/>
                <w:sz w:val="22"/>
                <w:szCs w:val="22"/>
              </w:rPr>
              <w:t xml:space="preserve"> год (руб.)</w:t>
            </w:r>
          </w:p>
        </w:tc>
        <w:tc>
          <w:tcPr>
            <w:tcW w:w="2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 w:rsidRPr="00AA06AA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 w:rsidRPr="00AA06AA">
              <w:rPr>
                <w:b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0736A2" w:rsidRPr="00AA06AA" w:rsidTr="00A81C95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2" w:rsidRPr="00AA06AA" w:rsidRDefault="000736A2" w:rsidP="00A81C95">
            <w:pPr>
              <w:spacing w:before="120" w:after="120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2" w:rsidRPr="00AA06AA" w:rsidRDefault="000736A2" w:rsidP="00A81C95">
            <w:pPr>
              <w:spacing w:before="120" w:after="120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24" w:right="-105"/>
              <w:jc w:val="center"/>
            </w:pPr>
            <w:r w:rsidRPr="00AA06AA">
              <w:rPr>
                <w:b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 w:rsidRPr="00AA06AA">
              <w:rPr>
                <w:b/>
                <w:sz w:val="22"/>
                <w:szCs w:val="22"/>
              </w:rPr>
              <w:t>Площадь (кв. м.)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118" w:right="-96"/>
              <w:jc w:val="center"/>
            </w:pPr>
            <w:r w:rsidRPr="00AA06AA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109" w:right="-64"/>
              <w:jc w:val="center"/>
            </w:pPr>
            <w:r w:rsidRPr="00AA06AA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 w:rsidRPr="00AA06AA">
              <w:rPr>
                <w:b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 w:rsidRPr="00AA06AA">
              <w:rPr>
                <w:b/>
                <w:sz w:val="22"/>
                <w:szCs w:val="22"/>
              </w:rPr>
              <w:t>Площадь (кв. м.)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 w:rsidRPr="00AA06AA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0736A2" w:rsidRPr="00AA06AA" w:rsidTr="00A81C95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Воеводина Татьяна Ивановна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941410" w:rsidP="00A81C95">
            <w:pPr>
              <w:spacing w:before="120" w:after="120"/>
              <w:jc w:val="center"/>
            </w:pPr>
            <w:r>
              <w:t>772674,12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ind w:left="-24" w:right="-105"/>
            </w:pPr>
            <w:r w:rsidRPr="00AA06AA">
              <w:rPr>
                <w:sz w:val="22"/>
                <w:szCs w:val="22"/>
              </w:rPr>
              <w:t>Земельный участок</w:t>
            </w:r>
          </w:p>
          <w:p w:rsidR="000736A2" w:rsidRDefault="000736A2" w:rsidP="00A81C95">
            <w:pPr>
              <w:spacing w:before="120" w:after="120"/>
              <w:ind w:right="-105"/>
            </w:pPr>
            <w:r>
              <w:rPr>
                <w:sz w:val="22"/>
                <w:szCs w:val="22"/>
              </w:rPr>
              <w:t>квартира</w:t>
            </w:r>
            <w:r w:rsidRPr="00AA06AA">
              <w:rPr>
                <w:sz w:val="22"/>
                <w:szCs w:val="22"/>
              </w:rPr>
              <w:t xml:space="preserve"> </w:t>
            </w:r>
          </w:p>
          <w:p w:rsidR="000736A2" w:rsidRPr="00AA06AA" w:rsidRDefault="000736A2" w:rsidP="00A81C95">
            <w:pPr>
              <w:spacing w:before="120" w:after="120"/>
              <w:ind w:right="-105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ind w:left="-105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513985,0</w:t>
            </w:r>
            <w:r w:rsidRPr="00EB0691">
              <w:rPr>
                <w:color w:val="000000"/>
                <w:sz w:val="22"/>
                <w:szCs w:val="22"/>
              </w:rPr>
              <w:t xml:space="preserve"> </w:t>
            </w:r>
          </w:p>
          <w:p w:rsidR="000736A2" w:rsidRDefault="000736A2" w:rsidP="00A81C95">
            <w:pPr>
              <w:spacing w:before="120" w:after="120"/>
              <w:ind w:left="-105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41,4</w:t>
            </w:r>
          </w:p>
          <w:p w:rsidR="000736A2" w:rsidRPr="00EB0691" w:rsidRDefault="000736A2" w:rsidP="00A81C95">
            <w:pPr>
              <w:spacing w:before="120" w:after="120"/>
              <w:ind w:left="-105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ind w:left="-118" w:right="-96"/>
              <w:jc w:val="center"/>
            </w:pPr>
            <w:r w:rsidRPr="00AA06AA">
              <w:rPr>
                <w:sz w:val="22"/>
                <w:szCs w:val="22"/>
              </w:rPr>
              <w:t>Россия</w:t>
            </w:r>
          </w:p>
          <w:p w:rsidR="000736A2" w:rsidRDefault="000736A2" w:rsidP="00A81C95">
            <w:pPr>
              <w:spacing w:before="120" w:after="120"/>
              <w:ind w:left="-118" w:right="-96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736A2" w:rsidRPr="00AA06AA" w:rsidRDefault="000736A2" w:rsidP="00A81C95">
            <w:pPr>
              <w:spacing w:before="120" w:after="120"/>
              <w:ind w:left="-118" w:right="-96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tabs>
                <w:tab w:val="left" w:pos="1528"/>
              </w:tabs>
              <w:spacing w:before="120" w:after="120"/>
              <w:ind w:right="-64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736A2" w:rsidRPr="00AA06AA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6A2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3225,0</w:t>
            </w:r>
          </w:p>
          <w:p w:rsidR="000736A2" w:rsidRPr="00AA06AA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jc w:val="center"/>
            </w:pPr>
            <w:r w:rsidRPr="00AA06AA">
              <w:rPr>
                <w:sz w:val="22"/>
                <w:szCs w:val="22"/>
              </w:rPr>
              <w:t>Россия</w:t>
            </w:r>
          </w:p>
          <w:p w:rsidR="000736A2" w:rsidRPr="00AA06AA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736A2" w:rsidRPr="00AA06AA" w:rsidTr="00A81C95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2" w:rsidRPr="00AA06AA" w:rsidRDefault="000736A2" w:rsidP="00A81C95">
            <w:pPr>
              <w:spacing w:before="120" w:after="120"/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24" w:right="-105"/>
              <w:jc w:val="center"/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right="-96"/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6A2" w:rsidRPr="00AA06AA" w:rsidRDefault="000736A2" w:rsidP="00A81C95">
            <w:pPr>
              <w:spacing w:before="120" w:after="120"/>
              <w:ind w:left="-109" w:right="-64"/>
              <w:jc w:val="center"/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</w:tr>
      <w:tr w:rsidR="000736A2" w:rsidRPr="00AA06AA" w:rsidTr="00A81C95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2" w:rsidRPr="00AA06AA" w:rsidRDefault="000736A2" w:rsidP="00A81C95">
            <w:pPr>
              <w:spacing w:before="120" w:after="120"/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24" w:right="-105"/>
              <w:jc w:val="center"/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118" w:right="-96"/>
              <w:jc w:val="center"/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109" w:right="-64"/>
              <w:jc w:val="center"/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</w:tr>
      <w:tr w:rsidR="000736A2" w:rsidRPr="00AA06AA" w:rsidTr="00A81C95">
        <w:trPr>
          <w:trHeight w:val="32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941410" w:rsidP="00A81C95">
            <w:pPr>
              <w:spacing w:before="120" w:after="120"/>
              <w:jc w:val="center"/>
            </w:pPr>
            <w:r>
              <w:t>923633,67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24"/>
              <w:jc w:val="center"/>
            </w:pPr>
            <w:r w:rsidRPr="00AA06AA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жилой дом</w:t>
            </w:r>
            <w:r w:rsidRPr="00AA06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3225,0</w:t>
            </w:r>
          </w:p>
          <w:p w:rsidR="000736A2" w:rsidRPr="00AA06AA" w:rsidRDefault="000736A2" w:rsidP="00A81C95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ind w:left="-118" w:right="-96"/>
              <w:jc w:val="center"/>
            </w:pPr>
            <w:r w:rsidRPr="00AA06AA">
              <w:rPr>
                <w:sz w:val="22"/>
                <w:szCs w:val="22"/>
              </w:rPr>
              <w:t>Россия</w:t>
            </w:r>
          </w:p>
          <w:p w:rsidR="000736A2" w:rsidRPr="00AA06AA" w:rsidRDefault="000736A2" w:rsidP="00A81C95">
            <w:pPr>
              <w:spacing w:before="120" w:after="120"/>
              <w:ind w:left="-118" w:right="-96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Default="000736A2" w:rsidP="00A81C95">
            <w:pPr>
              <w:spacing w:before="120" w:after="120"/>
              <w:ind w:left="-109"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</w:t>
            </w:r>
          </w:p>
          <w:p w:rsidR="00941410" w:rsidRDefault="00941410" w:rsidP="00A81C95">
            <w:pPr>
              <w:spacing w:before="120" w:after="120"/>
              <w:ind w:left="-109" w:right="-64"/>
              <w:jc w:val="center"/>
            </w:pPr>
            <w:r>
              <w:rPr>
                <w:sz w:val="22"/>
                <w:szCs w:val="22"/>
              </w:rPr>
              <w:t>Автомобиль Шкода Рапид</w:t>
            </w:r>
          </w:p>
          <w:p w:rsidR="000736A2" w:rsidRDefault="000736A2" w:rsidP="00A81C95">
            <w:pPr>
              <w:spacing w:before="120" w:after="120"/>
              <w:ind w:left="-109" w:right="-64"/>
              <w:jc w:val="center"/>
            </w:pPr>
            <w:r>
              <w:rPr>
                <w:sz w:val="22"/>
                <w:szCs w:val="22"/>
              </w:rPr>
              <w:t>Трактор МТЗ</w:t>
            </w:r>
          </w:p>
          <w:p w:rsidR="000736A2" w:rsidRDefault="000736A2" w:rsidP="00A81C95">
            <w:pPr>
              <w:spacing w:before="120" w:after="120"/>
              <w:ind w:left="-109" w:right="-64"/>
              <w:jc w:val="center"/>
            </w:pPr>
            <w:r>
              <w:rPr>
                <w:sz w:val="22"/>
                <w:szCs w:val="22"/>
              </w:rPr>
              <w:t>Трактор ЮМЗ</w:t>
            </w:r>
          </w:p>
          <w:p w:rsidR="000736A2" w:rsidRPr="00AA06AA" w:rsidRDefault="000736A2" w:rsidP="00A81C95">
            <w:pPr>
              <w:spacing w:before="120" w:after="120"/>
              <w:ind w:left="-109" w:right="-64"/>
              <w:jc w:val="center"/>
            </w:pPr>
            <w:r>
              <w:rPr>
                <w:sz w:val="22"/>
                <w:szCs w:val="22"/>
              </w:rPr>
              <w:t>Автомобильный прицеп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6A2" w:rsidRPr="00AA06AA" w:rsidRDefault="000736A2" w:rsidP="00A81C95">
            <w:pPr>
              <w:spacing w:before="120" w:after="120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2" w:rsidRPr="00AA06AA" w:rsidRDefault="000736A2" w:rsidP="00A81C95">
            <w:pPr>
              <w:spacing w:before="120" w:after="120"/>
              <w:ind w:left="-118" w:right="-96"/>
              <w:jc w:val="center"/>
            </w:pPr>
          </w:p>
        </w:tc>
      </w:tr>
    </w:tbl>
    <w:p w:rsidR="000736A2" w:rsidRDefault="000736A2" w:rsidP="000736A2">
      <w:pPr>
        <w:jc w:val="center"/>
        <w:rPr>
          <w:sz w:val="22"/>
          <w:szCs w:val="22"/>
        </w:rPr>
      </w:pPr>
    </w:p>
    <w:p w:rsidR="00447DEF" w:rsidRDefault="00447DEF"/>
    <w:sectPr w:rsidR="00447DEF" w:rsidSect="00073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6A2"/>
    <w:rsid w:val="000736A2"/>
    <w:rsid w:val="000A7DAB"/>
    <w:rsid w:val="00447DEF"/>
    <w:rsid w:val="00807538"/>
    <w:rsid w:val="0094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2018-04-02T11:11:00Z</dcterms:created>
  <dcterms:modified xsi:type="dcterms:W3CDTF">2018-04-02T11:17:00Z</dcterms:modified>
</cp:coreProperties>
</file>