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C" w:rsidRPr="007B5667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 xml:space="preserve">Пролетарского сельского поселения  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по итогам 201</w:t>
      </w:r>
      <w:r w:rsidR="00677195" w:rsidRPr="007B5667">
        <w:rPr>
          <w:rFonts w:ascii="Times New Roman" w:hAnsi="Times New Roman" w:cs="Times New Roman"/>
          <w:b/>
          <w:sz w:val="40"/>
          <w:szCs w:val="40"/>
        </w:rPr>
        <w:t>8</w:t>
      </w:r>
      <w:r w:rsidRPr="007B5667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1581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4"/>
          <w:szCs w:val="24"/>
        </w:rPr>
        <w:t>27.03.</w:t>
      </w:r>
      <w:r w:rsidR="001F2AFC" w:rsidRPr="007B5667">
        <w:rPr>
          <w:rFonts w:ascii="Times New Roman" w:hAnsi="Times New Roman" w:cs="Times New Roman"/>
          <w:b/>
          <w:sz w:val="24"/>
          <w:szCs w:val="24"/>
        </w:rPr>
        <w:t>201</w:t>
      </w:r>
      <w:r w:rsidR="00677195" w:rsidRPr="007B5667">
        <w:rPr>
          <w:rFonts w:ascii="Times New Roman" w:hAnsi="Times New Roman" w:cs="Times New Roman"/>
          <w:b/>
          <w:sz w:val="24"/>
          <w:szCs w:val="24"/>
        </w:rPr>
        <w:t>9</w:t>
      </w:r>
      <w:r w:rsidR="001F2AFC" w:rsidRPr="007B56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F2AFC" w:rsidRPr="007B566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2AFC" w:rsidRPr="007B5667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559"/>
      </w:tblGrid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1. Сведения о реализации и об оценке эффективности муниципальных программ Пролетарского сельского поселения по итогам 2018 года</w:t>
            </w:r>
          </w:p>
          <w:p w:rsidR="00824783" w:rsidRDefault="00824783" w:rsidP="0082478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247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2. Муниципальная программа Пролетарского сельского поселения «Управление муниципальными финансами»</w:t>
            </w:r>
          </w:p>
          <w:p w:rsidR="00824783" w:rsidRDefault="00824783" w:rsidP="00824783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3. Муниципальная программа Пролетарского сельского поселения «Муниципальная политика»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4. Муниципальная программа Пролетарского сельского поселения «Защита населения и территории от чрезвычайных ситуаций, обеспечение пожарной безопасности людей наводных объектах»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5. Муниципальная программа Пролетарского сельского поселения «Развитие транспортной системы»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6. Муниципальная программа Пролетарского сельского поселения «Благоустройство территории и </w:t>
            </w:r>
            <w:proofErr w:type="spellStart"/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 - коммунальное хозяйство»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7. Муниципальная программа Пролетарского сельского поселения «Развитие культуры»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8. Муниципальная программа Пролетарского сельского поселения «Развитие физической культуры и спорта»</w:t>
            </w:r>
          </w:p>
          <w:p w:rsidR="00824783" w:rsidRDefault="00824783" w:rsidP="00824783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Муниципальная программа Пролетарского сельского поселения «Формирование современной городской среды на территории Пролетарского сельского поселения»</w:t>
            </w: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</w:t>
            </w:r>
          </w:p>
        </w:tc>
      </w:tr>
    </w:tbl>
    <w:p w:rsidR="00824783" w:rsidRPr="007B5667" w:rsidRDefault="00824783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67719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Pr="007B5667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Pr="007B5667" w:rsidRDefault="001F2AFC">
      <w:pPr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1581C" w:rsidRPr="007B5667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Сведения о реализации и об оценке эффективности муниципальных программ Пролетарского сельского по итогам 201</w:t>
      </w:r>
      <w:r w:rsidR="00677195"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Pr="007B5667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ab/>
      </w:r>
    </w:p>
    <w:p w:rsidR="0080574D" w:rsidRPr="007B5667" w:rsidRDefault="00CD29E0" w:rsidP="00BA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Пролетарского сельского поселения </w:t>
      </w:r>
      <w:r w:rsidR="0011581C" w:rsidRPr="007B5667">
        <w:rPr>
          <w:rFonts w:ascii="Times New Roman" w:hAnsi="Times New Roman" w:cs="Times New Roman"/>
          <w:sz w:val="26"/>
          <w:szCs w:val="26"/>
        </w:rPr>
        <w:t>по итогам</w:t>
      </w:r>
      <w:r w:rsidRPr="007B5667">
        <w:rPr>
          <w:rFonts w:ascii="Times New Roman" w:hAnsi="Times New Roman" w:cs="Times New Roman"/>
          <w:sz w:val="26"/>
          <w:szCs w:val="26"/>
        </w:rPr>
        <w:t xml:space="preserve"> 201</w:t>
      </w:r>
      <w:r w:rsidR="003B1D9C" w:rsidRPr="007B5667"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1C" w:rsidRPr="007B5667">
        <w:rPr>
          <w:rFonts w:ascii="Times New Roman" w:hAnsi="Times New Roman" w:cs="Times New Roman"/>
          <w:sz w:val="26"/>
          <w:szCs w:val="26"/>
        </w:rPr>
        <w:t>а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80574D" w:rsidRPr="007B5667">
        <w:rPr>
          <w:rFonts w:ascii="Times New Roman" w:hAnsi="Times New Roman" w:cs="Times New Roman"/>
          <w:sz w:val="26"/>
          <w:szCs w:val="26"/>
        </w:rPr>
        <w:t xml:space="preserve">сформирован на основании утвержденных Администрацией Пролетарского сельского поселения отчетов о реализации муниципальных программ Пролетарского сельского поселения в 2018 году. </w:t>
      </w:r>
    </w:p>
    <w:p w:rsidR="004714B8" w:rsidRPr="007B5667" w:rsidRDefault="00E961C5" w:rsidP="00BA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4714B8"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7B5667">
        <w:rPr>
          <w:rFonts w:ascii="Times New Roman" w:hAnsi="Times New Roman" w:cs="Times New Roman"/>
          <w:sz w:val="26"/>
          <w:szCs w:val="26"/>
        </w:rPr>
        <w:t>от 06.09.2013г. №75</w:t>
      </w:r>
      <w:r w:rsidR="004714B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Перечня муниципальных программ Пролетарского сельского поселения»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, в </w:t>
      </w:r>
      <w:r w:rsidRPr="007B5667">
        <w:rPr>
          <w:rFonts w:ascii="Times New Roman" w:hAnsi="Times New Roman" w:cs="Times New Roman"/>
          <w:sz w:val="26"/>
          <w:szCs w:val="26"/>
        </w:rPr>
        <w:t>201</w:t>
      </w:r>
      <w:r w:rsidR="003B1D9C" w:rsidRPr="007B5667"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7B5667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7B5667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7B5667">
        <w:rPr>
          <w:rFonts w:ascii="Times New Roman" w:hAnsi="Times New Roman" w:cs="Times New Roman"/>
          <w:sz w:val="26"/>
          <w:szCs w:val="26"/>
        </w:rPr>
        <w:t>ация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3B1D9C" w:rsidRPr="007B5667">
        <w:rPr>
          <w:rFonts w:ascii="Times New Roman" w:hAnsi="Times New Roman" w:cs="Times New Roman"/>
          <w:sz w:val="26"/>
          <w:szCs w:val="26"/>
        </w:rPr>
        <w:t>восьми</w:t>
      </w:r>
      <w:r w:rsidRPr="007B5667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7B5667">
        <w:rPr>
          <w:rFonts w:ascii="Times New Roman" w:hAnsi="Times New Roman" w:cs="Times New Roman"/>
          <w:sz w:val="26"/>
          <w:szCs w:val="26"/>
        </w:rPr>
        <w:t>:</w:t>
      </w:r>
    </w:p>
    <w:p w:rsidR="00E112E9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Защита населения и территории от чрезвычайных ситуаций, обеспечение пожарной безопасности и безопасности людей н</w:t>
      </w:r>
      <w:r w:rsidR="00C450E7" w:rsidRPr="007B5667">
        <w:rPr>
          <w:rFonts w:ascii="Times New Roman" w:hAnsi="Times New Roman" w:cs="Times New Roman"/>
          <w:sz w:val="26"/>
          <w:szCs w:val="26"/>
        </w:rPr>
        <w:t>а</w:t>
      </w:r>
      <w:r w:rsidRPr="007B5667">
        <w:rPr>
          <w:rFonts w:ascii="Times New Roman" w:hAnsi="Times New Roman" w:cs="Times New Roman"/>
          <w:sz w:val="26"/>
          <w:szCs w:val="26"/>
        </w:rPr>
        <w:t xml:space="preserve"> водных</w:t>
      </w:r>
      <w:r w:rsidR="00C450E7" w:rsidRPr="007B5667">
        <w:rPr>
          <w:rFonts w:ascii="Times New Roman" w:hAnsi="Times New Roman" w:cs="Times New Roman"/>
          <w:sz w:val="26"/>
          <w:szCs w:val="26"/>
        </w:rPr>
        <w:t xml:space="preserve"> объектах;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7B5667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7B5667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</w:t>
      </w:r>
      <w:r w:rsidR="003B1D9C" w:rsidRPr="007B5667">
        <w:rPr>
          <w:rFonts w:ascii="Times New Roman" w:hAnsi="Times New Roman" w:cs="Times New Roman"/>
          <w:sz w:val="26"/>
          <w:szCs w:val="26"/>
        </w:rPr>
        <w:t>;</w:t>
      </w:r>
    </w:p>
    <w:p w:rsidR="003B1D9C" w:rsidRPr="007B5667" w:rsidRDefault="003B1D9C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«Формирование современной городской среды на территории Пролетарского сельского поселения».</w:t>
      </w:r>
    </w:p>
    <w:p w:rsidR="005809F1" w:rsidRPr="007B5667" w:rsidRDefault="005809F1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Вышеуказанные муниципальные программы Пролетарского сельского поселения сформированы в соответствии с Порядком разработки, реализации и оценки эффективности муниципальных программ Пролетарского сельского поселения, утвержденным постановлением Администрации Пролетарского сельского поселения  от 16.01.2018 № 6.</w:t>
      </w:r>
    </w:p>
    <w:p w:rsidR="000840A4" w:rsidRPr="007B5667" w:rsidRDefault="00E81BC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7B5667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 w:rsidRPr="007B5667">
        <w:rPr>
          <w:rFonts w:ascii="Times New Roman" w:hAnsi="Times New Roman" w:cs="Times New Roman"/>
          <w:sz w:val="26"/>
          <w:szCs w:val="26"/>
        </w:rPr>
        <w:t>,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в 201</w:t>
      </w:r>
      <w:r w:rsidR="0015019E" w:rsidRPr="007B5667">
        <w:rPr>
          <w:rFonts w:ascii="Times New Roman" w:hAnsi="Times New Roman" w:cs="Times New Roman"/>
          <w:sz w:val="26"/>
          <w:szCs w:val="26"/>
        </w:rPr>
        <w:t>8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7B5667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 w:rsidRPr="007B5667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>21 619,7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тыс.</w:t>
      </w:r>
      <w:r w:rsidR="00F1012C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>руб</w:t>
      </w:r>
      <w:r w:rsidR="00F1012C" w:rsidRPr="007B5667">
        <w:rPr>
          <w:rFonts w:ascii="Times New Roman" w:hAnsi="Times New Roman" w:cs="Times New Roman"/>
          <w:sz w:val="26"/>
          <w:szCs w:val="26"/>
        </w:rPr>
        <w:t>лей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или </w:t>
      </w:r>
      <w:r w:rsidR="000840A4" w:rsidRPr="007B5667">
        <w:rPr>
          <w:rFonts w:ascii="Times New Roman" w:hAnsi="Times New Roman" w:cs="Times New Roman"/>
          <w:sz w:val="26"/>
          <w:szCs w:val="26"/>
        </w:rPr>
        <w:t>9</w:t>
      </w:r>
      <w:r w:rsidR="0015019E" w:rsidRPr="007B5667">
        <w:rPr>
          <w:rFonts w:ascii="Times New Roman" w:hAnsi="Times New Roman" w:cs="Times New Roman"/>
          <w:sz w:val="26"/>
          <w:szCs w:val="26"/>
        </w:rPr>
        <w:t>8</w:t>
      </w:r>
      <w:r w:rsidR="000840A4" w:rsidRPr="007B5667">
        <w:rPr>
          <w:rFonts w:ascii="Times New Roman" w:hAnsi="Times New Roman" w:cs="Times New Roman"/>
          <w:sz w:val="26"/>
          <w:szCs w:val="26"/>
        </w:rPr>
        <w:t>,</w:t>
      </w:r>
      <w:r w:rsidR="0015019E" w:rsidRPr="007B5667">
        <w:rPr>
          <w:rFonts w:ascii="Times New Roman" w:hAnsi="Times New Roman" w:cs="Times New Roman"/>
          <w:sz w:val="26"/>
          <w:szCs w:val="26"/>
        </w:rPr>
        <w:t>8</w:t>
      </w:r>
      <w:r w:rsidR="00612898" w:rsidRPr="007B5667">
        <w:rPr>
          <w:rFonts w:ascii="Times New Roman" w:hAnsi="Times New Roman" w:cs="Times New Roman"/>
          <w:sz w:val="26"/>
          <w:szCs w:val="26"/>
        </w:rPr>
        <w:t>% расходов бюджета поселения</w:t>
      </w:r>
      <w:r w:rsidR="000840A4" w:rsidRPr="007B5667">
        <w:rPr>
          <w:rFonts w:ascii="Times New Roman" w:hAnsi="Times New Roman" w:cs="Times New Roman"/>
          <w:sz w:val="26"/>
          <w:szCs w:val="26"/>
        </w:rPr>
        <w:t>,</w:t>
      </w:r>
      <w:r w:rsidR="0015019E" w:rsidRPr="007B5667">
        <w:rPr>
          <w:rFonts w:ascii="Times New Roman" w:hAnsi="Times New Roman" w:cs="Times New Roman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>(сводная бюджетная роспись – 21 619,7 тыс. рублей),</w:t>
      </w:r>
      <w:r w:rsidR="000840A4" w:rsidRPr="007B5667">
        <w:rPr>
          <w:rFonts w:ascii="Times New Roman" w:hAnsi="Times New Roman" w:cs="Times New Roman"/>
          <w:sz w:val="26"/>
          <w:szCs w:val="26"/>
        </w:rPr>
        <w:t xml:space="preserve"> из которых:</w:t>
      </w:r>
    </w:p>
    <w:p w:rsidR="000840A4" w:rsidRPr="007B5667" w:rsidRDefault="000840A4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15019E" w:rsidRPr="007B5667">
        <w:rPr>
          <w:rFonts w:ascii="Times New Roman" w:hAnsi="Times New Roman" w:cs="Times New Roman"/>
          <w:sz w:val="26"/>
          <w:szCs w:val="26"/>
        </w:rPr>
        <w:t>12 297,8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тыс. рублей</w:t>
      </w:r>
      <w:r w:rsidR="00F71179" w:rsidRPr="007B5667">
        <w:rPr>
          <w:rFonts w:ascii="Times New Roman" w:hAnsi="Times New Roman" w:cs="Times New Roman"/>
          <w:sz w:val="26"/>
          <w:szCs w:val="26"/>
        </w:rPr>
        <w:t>;</w:t>
      </w:r>
    </w:p>
    <w:p w:rsidR="000840A4" w:rsidRPr="007B5667" w:rsidRDefault="000840A4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средства бюджета района – </w:t>
      </w:r>
      <w:r w:rsidR="009F286B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671,8 </w:t>
      </w:r>
      <w:r w:rsidRPr="007B5667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71179" w:rsidRPr="007B5667">
        <w:rPr>
          <w:rFonts w:ascii="Times New Roman" w:hAnsi="Times New Roman" w:cs="Times New Roman"/>
          <w:sz w:val="26"/>
          <w:szCs w:val="26"/>
        </w:rPr>
        <w:t>;</w:t>
      </w:r>
    </w:p>
    <w:p w:rsidR="000840A4" w:rsidRPr="007B5667" w:rsidRDefault="000840A4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</w:t>
      </w:r>
      <w:r w:rsidR="00F71179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F286B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8 650,1</w:t>
      </w:r>
      <w:r w:rsidR="00F71179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F71179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рублей.</w:t>
      </w:r>
    </w:p>
    <w:p w:rsidR="00612898" w:rsidRPr="007B5667" w:rsidRDefault="00076475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Всего по итогам реализации    муниципальных     программ в  201</w:t>
      </w:r>
      <w:r w:rsidR="009F286B" w:rsidRPr="007B5667"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 году  освоено </w:t>
      </w:r>
      <w:r w:rsidR="009F286B" w:rsidRPr="007B5667">
        <w:rPr>
          <w:rFonts w:ascii="Times New Roman" w:hAnsi="Times New Roman" w:cs="Times New Roman"/>
          <w:sz w:val="26"/>
          <w:szCs w:val="26"/>
        </w:rPr>
        <w:t>21 546,8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>руб</w:t>
      </w:r>
      <w:r w:rsidR="00CC4CEB" w:rsidRPr="007B5667">
        <w:rPr>
          <w:rFonts w:ascii="Times New Roman" w:hAnsi="Times New Roman" w:cs="Times New Roman"/>
          <w:sz w:val="26"/>
          <w:szCs w:val="26"/>
        </w:rPr>
        <w:t>лей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(</w:t>
      </w:r>
      <w:r w:rsidR="009F286B" w:rsidRPr="007B5667">
        <w:rPr>
          <w:rFonts w:ascii="Times New Roman" w:hAnsi="Times New Roman" w:cs="Times New Roman"/>
          <w:sz w:val="26"/>
          <w:szCs w:val="26"/>
        </w:rPr>
        <w:t>98,9</w:t>
      </w:r>
      <w:r w:rsidR="00612898" w:rsidRPr="007B5667">
        <w:rPr>
          <w:rFonts w:ascii="Times New Roman" w:hAnsi="Times New Roman" w:cs="Times New Roman"/>
          <w:sz w:val="26"/>
          <w:szCs w:val="26"/>
        </w:rPr>
        <w:t>%</w:t>
      </w:r>
      <w:r w:rsidRPr="007B5667">
        <w:rPr>
          <w:rFonts w:ascii="Times New Roman" w:hAnsi="Times New Roman" w:cs="Times New Roman"/>
          <w:sz w:val="26"/>
          <w:szCs w:val="26"/>
        </w:rPr>
        <w:t xml:space="preserve"> - расходов бюджета поселения), в том числе:</w:t>
      </w:r>
    </w:p>
    <w:p w:rsidR="00076475" w:rsidRPr="007B5667" w:rsidRDefault="00076475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9F286B" w:rsidRPr="007B5667">
        <w:rPr>
          <w:rFonts w:ascii="Times New Roman" w:hAnsi="Times New Roman" w:cs="Times New Roman"/>
          <w:sz w:val="26"/>
          <w:szCs w:val="26"/>
        </w:rPr>
        <w:t>12 297,</w:t>
      </w:r>
      <w:r w:rsidR="00B31D77" w:rsidRPr="007B5667"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7B5667" w:rsidRDefault="00076475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средства бюджета района – </w:t>
      </w:r>
      <w:r w:rsidR="00B31D77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669,2</w:t>
      </w:r>
      <w:r w:rsidRPr="007B566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7B5667" w:rsidRDefault="00076475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– </w:t>
      </w:r>
      <w:r w:rsidR="00B31D77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8 579,8 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</w:t>
      </w:r>
    </w:p>
    <w:p w:rsidR="00B31D77" w:rsidRPr="007B5667" w:rsidRDefault="00B31D77" w:rsidP="00BA0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реализации указанных муниципальных программ Пролетарского сельского поселения по итогам 2018 года, в том числе оценка эффективности их реализации, рассмотрены на заседании комиссии Администрации Пролетарского сельского поселения.</w:t>
      </w:r>
    </w:p>
    <w:p w:rsidR="00053BB7" w:rsidRPr="007B5667" w:rsidRDefault="00053BB7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5667">
        <w:rPr>
          <w:rFonts w:ascii="Times New Roman" w:eastAsia="Times New Roman" w:hAnsi="Times New Roman" w:cs="Times New Roman"/>
          <w:sz w:val="26"/>
          <w:szCs w:val="26"/>
        </w:rPr>
        <w:t>Оценка эффективности муниципальных программ Пролетарского сельского поселения проведена на основании информации, представленной ответственными исполнителями муниципальных программ, в составе годовых отчетов о реализации муниципальных программ в соответствии 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рекомендаций».</w:t>
      </w:r>
      <w:proofErr w:type="gramEnd"/>
    </w:p>
    <w:p w:rsidR="004F7385" w:rsidRPr="007B5667" w:rsidRDefault="00DC66D6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таблица № 1 - Результаты</w:t>
      </w:r>
      <w:r w:rsidR="00381036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оценки</w:t>
      </w:r>
      <w:r w:rsidR="002C6EE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эффективности </w:t>
      </w:r>
      <w:r w:rsidR="004F7385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реализации </w:t>
      </w:r>
      <w:r w:rsidR="002C6EE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муниципальных программ</w:t>
      </w:r>
    </w:p>
    <w:p w:rsidR="004F7385" w:rsidRPr="007B5667" w:rsidRDefault="004F7385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70"/>
        <w:gridCol w:w="1976"/>
        <w:gridCol w:w="2147"/>
        <w:gridCol w:w="2012"/>
      </w:tblGrid>
      <w:tr w:rsidR="004F7385" w:rsidRPr="007B5667" w:rsidTr="00B00F0F">
        <w:tc>
          <w:tcPr>
            <w:tcW w:w="534" w:type="dxa"/>
          </w:tcPr>
          <w:p w:rsidR="00CC7C46" w:rsidRPr="007B5667" w:rsidRDefault="00CC7C46" w:rsidP="00CC7C4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566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4F7385" w:rsidRPr="007B5667" w:rsidRDefault="00CC7C46" w:rsidP="00CC7C4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 w:rsidRPr="007B566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B5667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543" w:type="dxa"/>
          </w:tcPr>
          <w:p w:rsidR="00CC7C46" w:rsidRPr="007B5667" w:rsidRDefault="00CC7C46" w:rsidP="00CC7C4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5667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4F7385" w:rsidRPr="007B5667" w:rsidRDefault="00CC7C46" w:rsidP="00CC7C4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b/>
              </w:rPr>
              <w:t>муниципальной программы</w:t>
            </w:r>
          </w:p>
        </w:tc>
        <w:tc>
          <w:tcPr>
            <w:tcW w:w="2001" w:type="dxa"/>
          </w:tcPr>
          <w:p w:rsidR="004F7385" w:rsidRPr="007B5667" w:rsidRDefault="00CC7C46" w:rsidP="00E5317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Степень достижения целевых показателей </w:t>
            </w:r>
          </w:p>
        </w:tc>
        <w:tc>
          <w:tcPr>
            <w:tcW w:w="2026" w:type="dxa"/>
          </w:tcPr>
          <w:p w:rsidR="00CC7C46" w:rsidRPr="007B5667" w:rsidRDefault="00CC7C46" w:rsidP="00CC7C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 xml:space="preserve">Степень достижения запланированного уровня </w:t>
            </w:r>
            <w:r w:rsidR="00E53172" w:rsidRPr="007B566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расходов</w:t>
            </w:r>
          </w:p>
          <w:p w:rsidR="004F7385" w:rsidRPr="007B5667" w:rsidRDefault="004F7385" w:rsidP="00E5317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</w:tcPr>
          <w:p w:rsidR="004F7385" w:rsidRPr="007B5667" w:rsidRDefault="00CC7C46" w:rsidP="00E5317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реализации муниципальной программы в целом</w:t>
            </w:r>
          </w:p>
        </w:tc>
      </w:tr>
      <w:tr w:rsidR="00B00F0F" w:rsidRPr="007B5667" w:rsidTr="005025C2">
        <w:tc>
          <w:tcPr>
            <w:tcW w:w="10118" w:type="dxa"/>
            <w:gridSpan w:val="5"/>
          </w:tcPr>
          <w:p w:rsidR="00B00F0F" w:rsidRPr="007B5667" w:rsidRDefault="00B00F0F" w:rsidP="00E53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удовлетворительный уровень реализации муниципальной программы (от 0,75 до 0,95)</w:t>
            </w:r>
          </w:p>
        </w:tc>
      </w:tr>
      <w:tr w:rsidR="00B00F0F" w:rsidRPr="007B5667" w:rsidTr="007B5667">
        <w:tc>
          <w:tcPr>
            <w:tcW w:w="534" w:type="dxa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3" w:type="dxa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2001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0,79</w:t>
            </w:r>
          </w:p>
        </w:tc>
        <w:tc>
          <w:tcPr>
            <w:tcW w:w="2026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0,98</w:t>
            </w:r>
          </w:p>
        </w:tc>
        <w:tc>
          <w:tcPr>
            <w:tcW w:w="2014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</w:t>
            </w:r>
          </w:p>
        </w:tc>
      </w:tr>
      <w:tr w:rsidR="00B00F0F" w:rsidRPr="007B5667" w:rsidTr="007B5667">
        <w:tc>
          <w:tcPr>
            <w:tcW w:w="534" w:type="dxa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3" w:type="dxa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«Защита населения и территории от чрезвычайных ситуаций, обеспечение пожарной безопасности людей наводных объектах»</w:t>
            </w:r>
          </w:p>
        </w:tc>
        <w:tc>
          <w:tcPr>
            <w:tcW w:w="2001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2026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0,98</w:t>
            </w:r>
          </w:p>
        </w:tc>
        <w:tc>
          <w:tcPr>
            <w:tcW w:w="2014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0,85</w:t>
            </w:r>
          </w:p>
        </w:tc>
      </w:tr>
      <w:tr w:rsidR="00B00F0F" w:rsidRPr="007B5667" w:rsidTr="007B5667">
        <w:tc>
          <w:tcPr>
            <w:tcW w:w="534" w:type="dxa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3" w:type="dxa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2001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0,83</w:t>
            </w:r>
          </w:p>
        </w:tc>
        <w:tc>
          <w:tcPr>
            <w:tcW w:w="2026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0,99</w:t>
            </w:r>
          </w:p>
        </w:tc>
        <w:tc>
          <w:tcPr>
            <w:tcW w:w="2014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0,89</w:t>
            </w:r>
          </w:p>
        </w:tc>
      </w:tr>
      <w:tr w:rsidR="00B00F0F" w:rsidRPr="007B5667" w:rsidTr="007B5667">
        <w:tc>
          <w:tcPr>
            <w:tcW w:w="534" w:type="dxa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3" w:type="dxa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001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2026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0,84</w:t>
            </w:r>
          </w:p>
        </w:tc>
        <w:tc>
          <w:tcPr>
            <w:tcW w:w="2014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0,94</w:t>
            </w:r>
          </w:p>
        </w:tc>
      </w:tr>
      <w:tr w:rsidR="00B00F0F" w:rsidRPr="007B5667" w:rsidTr="005025C2">
        <w:tc>
          <w:tcPr>
            <w:tcW w:w="10118" w:type="dxa"/>
            <w:gridSpan w:val="5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реализации муниципальной программы (менее 0,75)</w:t>
            </w:r>
          </w:p>
        </w:tc>
      </w:tr>
      <w:tr w:rsidR="00B00F0F" w:rsidRPr="007B5667" w:rsidTr="007B5667">
        <w:tc>
          <w:tcPr>
            <w:tcW w:w="534" w:type="dxa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3" w:type="dxa"/>
          </w:tcPr>
          <w:p w:rsidR="00B00F0F" w:rsidRPr="007B5667" w:rsidRDefault="00B00F0F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2001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0,43</w:t>
            </w:r>
          </w:p>
        </w:tc>
        <w:tc>
          <w:tcPr>
            <w:tcW w:w="2026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0,99</w:t>
            </w:r>
          </w:p>
        </w:tc>
        <w:tc>
          <w:tcPr>
            <w:tcW w:w="2014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0,72</w:t>
            </w:r>
          </w:p>
        </w:tc>
      </w:tr>
      <w:tr w:rsidR="00B00F0F" w:rsidRPr="007B5667" w:rsidTr="007B5667">
        <w:tc>
          <w:tcPr>
            <w:tcW w:w="534" w:type="dxa"/>
          </w:tcPr>
          <w:p w:rsidR="00B00F0F" w:rsidRPr="007B5667" w:rsidRDefault="00B00F0F" w:rsidP="00811F8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3" w:type="dxa"/>
          </w:tcPr>
          <w:p w:rsidR="00B00F0F" w:rsidRPr="007B5667" w:rsidRDefault="00B00F0F" w:rsidP="00811F8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2001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0,67</w:t>
            </w:r>
          </w:p>
        </w:tc>
        <w:tc>
          <w:tcPr>
            <w:tcW w:w="2026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0,99</w:t>
            </w:r>
          </w:p>
        </w:tc>
        <w:tc>
          <w:tcPr>
            <w:tcW w:w="2014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0,78</w:t>
            </w:r>
          </w:p>
        </w:tc>
      </w:tr>
      <w:tr w:rsidR="00B00F0F" w:rsidRPr="007B5667" w:rsidTr="007B5667">
        <w:tc>
          <w:tcPr>
            <w:tcW w:w="534" w:type="dxa"/>
          </w:tcPr>
          <w:p w:rsidR="00B00F0F" w:rsidRPr="007B5667" w:rsidRDefault="00B00F0F" w:rsidP="00811F8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3" w:type="dxa"/>
            <w:vAlign w:val="center"/>
          </w:tcPr>
          <w:p w:rsidR="00B00F0F" w:rsidRPr="007B5667" w:rsidRDefault="00B00F0F" w:rsidP="008D4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2001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0,67</w:t>
            </w:r>
          </w:p>
        </w:tc>
        <w:tc>
          <w:tcPr>
            <w:tcW w:w="2026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0,99</w:t>
            </w:r>
          </w:p>
        </w:tc>
        <w:tc>
          <w:tcPr>
            <w:tcW w:w="2014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0,84</w:t>
            </w:r>
          </w:p>
        </w:tc>
      </w:tr>
      <w:tr w:rsidR="00B00F0F" w:rsidRPr="007B5667" w:rsidTr="007B5667">
        <w:tc>
          <w:tcPr>
            <w:tcW w:w="534" w:type="dxa"/>
          </w:tcPr>
          <w:p w:rsidR="00B00F0F" w:rsidRPr="007B5667" w:rsidRDefault="00B00F0F" w:rsidP="00811F8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3" w:type="dxa"/>
          </w:tcPr>
          <w:p w:rsidR="00B00F0F" w:rsidRPr="007B5667" w:rsidRDefault="00B00F0F" w:rsidP="00811F8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«Формирование современной городской среды на территории Пролетарского сельского поселения».</w:t>
            </w:r>
          </w:p>
        </w:tc>
        <w:tc>
          <w:tcPr>
            <w:tcW w:w="2001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26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14" w:type="dxa"/>
            <w:vAlign w:val="center"/>
          </w:tcPr>
          <w:p w:rsidR="00B00F0F" w:rsidRPr="007B5667" w:rsidRDefault="00B00F0F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381036" w:rsidRPr="007B5667" w:rsidRDefault="00381036" w:rsidP="00811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</w:p>
    <w:p w:rsidR="008A58BD" w:rsidRPr="007B5667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 w:rsidRPr="007B5667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Пролетарского сельского поселения</w:t>
      </w:r>
    </w:p>
    <w:p w:rsidR="008A58BD" w:rsidRPr="007B5667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7B5667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03B" w:rsidRPr="007B5667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667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сельского поселения от 24.10.2013 №106. Основная задача </w:t>
      </w:r>
      <w:r w:rsidR="008325E0" w:rsidRPr="007B5667">
        <w:rPr>
          <w:rFonts w:ascii="Times New Roman" w:hAnsi="Times New Roman" w:cs="Times New Roman"/>
          <w:sz w:val="26"/>
          <w:szCs w:val="26"/>
        </w:rPr>
        <w:t>муниципальной п</w:t>
      </w:r>
      <w:r w:rsidRPr="007B5667">
        <w:rPr>
          <w:rFonts w:ascii="Times New Roman" w:hAnsi="Times New Roman" w:cs="Times New Roman"/>
          <w:sz w:val="26"/>
          <w:szCs w:val="26"/>
        </w:rPr>
        <w:t>рограммы – проведение эффективной бюджетной политики.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– Администрация Пролетарского сельского поселения.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Муниципальная программа включает в себя 2 подпрограммы: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«Долгосрочное финансовое планирование»;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«Нормативно-методическое обеспечение и организация бюджетного процесса»;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«Управление муниципальным долгом Пролетарского сельского поселения».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На реализацию муниципальной программы Пролетарского сельского поселения «Управление муниципальными финансами» в 2018 году было предусмотрено финансирование в объеме – 4 5</w:t>
      </w:r>
      <w:r w:rsidR="00D415A5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94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D415A5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рублей.</w:t>
      </w:r>
    </w:p>
    <w:p w:rsidR="00D415A5" w:rsidRDefault="00D415A5" w:rsidP="00D415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Годовой отчет о реализации муниципальной программы Пролетарского сельского поселения «Управление муниципальными финансами» за 2018 год утвержден 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постановлением Администрации Пролетарского сельского поселения от 25.03.2019 №28.</w:t>
      </w:r>
    </w:p>
    <w:p w:rsidR="000510A7" w:rsidRPr="007B5667" w:rsidRDefault="000510A7" w:rsidP="00D415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415A5" w:rsidRPr="007B5667" w:rsidRDefault="00D415A5" w:rsidP="00D415A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Сведения об основных результатах реализации муниципальной программы Пролетарского сельского поселения </w:t>
      </w:r>
    </w:p>
    <w:p w:rsidR="00C86871" w:rsidRPr="007B5667" w:rsidRDefault="00D415A5" w:rsidP="00D415A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«Управление муниципальными финансами»</w:t>
      </w:r>
    </w:p>
    <w:p w:rsidR="00D415A5" w:rsidRPr="007B5667" w:rsidRDefault="00D415A5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003B" w:rsidRPr="007B5667" w:rsidRDefault="00D8003B" w:rsidP="00BA006C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обеспечения долгосрочной сбалансированности и устойчивости бюджета Пролетарского сельского поселения в 201</w:t>
      </w:r>
      <w:r w:rsidR="00C8687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в ходе реализации основных мероприятий </w:t>
      </w:r>
      <w:r w:rsidR="003B510B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рограммы удалось достичь следующих результатов.</w:t>
      </w:r>
    </w:p>
    <w:p w:rsidR="00D415A5" w:rsidRPr="007B5667" w:rsidRDefault="00D415A5" w:rsidP="00BA006C">
      <w:pPr>
        <w:widowControl w:val="0"/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proofErr w:type="gramStart"/>
      <w:r w:rsidRPr="007B5667">
        <w:rPr>
          <w:rFonts w:ascii="Times New Roman" w:eastAsia="Times New Roman" w:hAnsi="Times New Roman" w:cs="Times New Roman"/>
          <w:sz w:val="26"/>
          <w:szCs w:val="26"/>
        </w:rPr>
        <w:t>прошел</w:t>
      </w:r>
      <w:proofErr w:type="gram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публичные слушания и утвержден решением  Собрания депутатов Пролетарского сельского поселения </w:t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района от 26.12.2017 № 69.</w:t>
      </w:r>
    </w:p>
    <w:p w:rsidR="00D415A5" w:rsidRPr="007B5667" w:rsidRDefault="00F27814" w:rsidP="00BA0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Пролетарского сельского поселения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</w:t>
      </w:r>
      <w:r w:rsidR="00D415A5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сформирован по программной структуре, на основе </w:t>
      </w:r>
      <w:r w:rsidR="00D415A5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утвержденных Администрацией Пролетарского сельского поселения муниципальных программ. </w:t>
      </w:r>
      <w:r w:rsidR="00D415A5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Программное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планирование бюджета </w:t>
      </w:r>
      <w:r w:rsidR="00D415A5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направлено на повышение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эффективност</w:t>
      </w:r>
      <w:r w:rsidR="00D415A5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расходования бюджетных средств, </w:t>
      </w:r>
      <w:r w:rsidR="00D415A5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прозрачности и предсказуемости бюджетной политики.</w:t>
      </w:r>
    </w:p>
    <w:p w:rsidR="00796A7A" w:rsidRPr="007B5667" w:rsidRDefault="00796A7A" w:rsidP="00BA0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Пролетарского сельского поселения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за 2018 год по доходам исполнен на 98,0 %. План налоговых и неналоговых доходов выполнен на </w:t>
      </w:r>
      <w:r w:rsidR="00BE70AB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94,4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%.</w:t>
      </w:r>
    </w:p>
    <w:p w:rsidR="00796A7A" w:rsidRPr="007B5667" w:rsidRDefault="00BC73BA" w:rsidP="00BA0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Расходная часть бюджета поселения исполнена на 99,6 %. На реализацию муниципальных программ направлено 98,8 % всех расходов.</w:t>
      </w:r>
    </w:p>
    <w:p w:rsidR="00796A7A" w:rsidRPr="007B5667" w:rsidRDefault="00CC0D93" w:rsidP="00BA0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приоритеты расходов в 2018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2 623,7 тыс. рублей, или 12,0 % от общего объема расходов.</w:t>
      </w:r>
    </w:p>
    <w:p w:rsidR="00CC0D93" w:rsidRPr="007B5667" w:rsidRDefault="00CC0D93" w:rsidP="00BA0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программных мероприятий  расходы на обеспечение деятельности Администрации Пролетарского сельского поселения составили 4 552,7 тыс. рублей или 98,2 % к утвержденным бюджетным назначениям.</w:t>
      </w:r>
    </w:p>
    <w:p w:rsidR="00520996" w:rsidRPr="007B5667" w:rsidRDefault="00520996" w:rsidP="00BA0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поселения, </w:t>
      </w:r>
      <w:r w:rsidR="00270AEB" w:rsidRPr="007B5667">
        <w:rPr>
          <w:rFonts w:ascii="Times New Roman" w:eastAsia="Times New Roman" w:hAnsi="Times New Roman" w:cs="Times New Roman"/>
          <w:sz w:val="26"/>
          <w:szCs w:val="26"/>
        </w:rPr>
        <w:t xml:space="preserve">проверка бюджетной отчетности подведомственных учреждений, 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>в рамках исполнения контрольной функции осуществлялось исключительное полномочие по санкционированию оплаты каждого денежного обязательства получателей средств после проверки документов, подтверждающих возникновение  таких обязательств.</w:t>
      </w:r>
      <w:r w:rsidR="00270AEB" w:rsidRPr="007B5667">
        <w:rPr>
          <w:rFonts w:ascii="Times New Roman" w:hAnsi="Times New Roman" w:cs="Times New Roman"/>
        </w:rPr>
        <w:t xml:space="preserve"> </w:t>
      </w:r>
    </w:p>
    <w:p w:rsidR="003B2539" w:rsidRPr="007B5667" w:rsidRDefault="003B2539" w:rsidP="00BA0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В ходе исполнения бюджета для решения поставленных задач подготовлено 11 решений о внесении изменений в бюджет Пролетарского сельского поселения </w:t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района на 2018 год.</w:t>
      </w:r>
    </w:p>
    <w:p w:rsidR="009C0138" w:rsidRPr="007B5667" w:rsidRDefault="001352D1" w:rsidP="00BA0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обеспечения исполнения бюджетного процесса и приведения в соответствие с областными и районными нормативными документами разработаны и приняты 2 решения Собрания депутатов </w:t>
      </w:r>
      <w:r w:rsidR="00E227FE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Пролетарского сельского поселения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</w:t>
      </w:r>
      <w:r w:rsidR="00E227FE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9 постановлений Администрации</w:t>
      </w:r>
      <w:r w:rsidR="00E227FE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Пролетарского сельского поселения, 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27FE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распоряжения Главы Администрации Пролетарского сельского поселения</w:t>
      </w:r>
      <w:r w:rsidR="009C0138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C0138" w:rsidRPr="007B5667" w:rsidRDefault="009C0138" w:rsidP="00BA0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Разработан План мероприятий по оптимизации расходов бюджета Пролетарского сельского поселения </w:t>
      </w:r>
      <w:proofErr w:type="spell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Красносулинского</w:t>
      </w:r>
      <w:proofErr w:type="spell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и сокращению муниципального долга Пролетарского сельского поселения до 2020 года,  включающий мероприятия по анализу штатных расписаний муниципальных учреждений Пролетарского сельского поселения, в том числе принятие мер по сокращению штатной численности; увеличение объема доходов от внебюджетной деятельности муниципальных бюджетных и автономных учреждений.</w:t>
      </w:r>
      <w:proofErr w:type="gramEnd"/>
    </w:p>
    <w:p w:rsidR="009C0138" w:rsidRPr="007B5667" w:rsidRDefault="009C0138" w:rsidP="00BA0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Разработан и  утвержден решением Собрания депутатов Пролетарского сельского поселения </w:t>
      </w:r>
      <w:proofErr w:type="spell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Красносулинского</w:t>
      </w:r>
      <w:proofErr w:type="spell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от 26.12.2018 № 93 бюджет Пролетарского сельского поселения </w:t>
      </w:r>
      <w:proofErr w:type="spell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Красносулинского</w:t>
      </w:r>
      <w:proofErr w:type="spell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на 2019 год и плановый период 2020 и 2021 годов.</w:t>
      </w:r>
    </w:p>
    <w:p w:rsidR="00120489" w:rsidRPr="007B5667" w:rsidRDefault="00120489" w:rsidP="00BA0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В целях улучшения качества долгосрочного бюджетного планирования постановлением Администрации Пролетарского сельского поселения от 27.02.2018 № 31 внесены изменения в  Бюджетный прогноз Пролетарского сельского поселения  на период 2017-2022 годов.</w:t>
      </w:r>
    </w:p>
    <w:p w:rsidR="00DE7101" w:rsidRPr="007B5667" w:rsidRDefault="00DE7101" w:rsidP="00BA0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26.04.2018 № 76 «Об </w:t>
      </w:r>
      <w:proofErr w:type="gram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отчете</w:t>
      </w:r>
      <w:proofErr w:type="gram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 исполнении бюджета Пролетарского сельского поселения </w:t>
      </w:r>
      <w:proofErr w:type="spell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Красносулинского</w:t>
      </w:r>
      <w:proofErr w:type="spell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за 2017 год».</w:t>
      </w:r>
    </w:p>
    <w:p w:rsidR="00270AEB" w:rsidRPr="007B5667" w:rsidRDefault="00270AEB" w:rsidP="00BA0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об утверждении и исполнения бюджета поселения. </w:t>
      </w:r>
    </w:p>
    <w:p w:rsidR="00270AEB" w:rsidRPr="007B5667" w:rsidRDefault="00270AEB" w:rsidP="00BA0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Эффективное управление муниципальным долгом Пролетарского 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обязательств.</w:t>
      </w:r>
    </w:p>
    <w:p w:rsidR="00270AEB" w:rsidRPr="007B5667" w:rsidRDefault="00270AEB" w:rsidP="00BA0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Федерации,</w:t>
      </w:r>
    </w:p>
    <w:p w:rsidR="00DE7101" w:rsidRPr="007B5667" w:rsidRDefault="00DE7101" w:rsidP="00DE710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101" w:rsidRPr="007B5667" w:rsidRDefault="00DE7101" w:rsidP="0013094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E227FE" w:rsidRPr="007B5667" w:rsidRDefault="00DE7101" w:rsidP="0013094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«Управление муниципальными финансами»</w:t>
      </w:r>
    </w:p>
    <w:p w:rsidR="00E227FE" w:rsidRPr="007B5667" w:rsidRDefault="00E227FE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7101" w:rsidRPr="007B5667" w:rsidRDefault="00DE7101" w:rsidP="00DE7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успешной реализации муниципальной программы, подпрограмм муниципальной программы в 2018 году было запланировано достижение семи показателей, характеризующих соблюдение бюджетного законодательства. По 3 показателям (1, 1.2, 2.1) достигнуты запланированные результаты, 1 показатель (1.1) исполнен с отклонениями, связанными с особенностями реализации муниципальной программы (низкое исполнение доходной части бюджета поселения). По 2 показателям (3.1, 3.2) отсутствуют данные о плановых и фактических значениях. </w:t>
      </w:r>
    </w:p>
    <w:p w:rsidR="00DE7101" w:rsidRPr="007B5667" w:rsidRDefault="00DE7101" w:rsidP="00DE7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комплексной оценки качества управления бюджетным процессом за 2018 год, определенной Финансово-экономическим управлением Администрации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присвоена II степень качества управления бюджетным процессом.</w:t>
      </w:r>
    </w:p>
    <w:p w:rsidR="00130945" w:rsidRPr="007B5667" w:rsidRDefault="00130945" w:rsidP="00DE7101">
      <w:pPr>
        <w:keepNext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227FE" w:rsidRPr="007B5667" w:rsidRDefault="00DE7101" w:rsidP="00130945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ств Пр</w:t>
      </w:r>
      <w:proofErr w:type="gram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«Управление муниципальными финансами»</w:t>
      </w:r>
    </w:p>
    <w:p w:rsidR="00DE7101" w:rsidRPr="007B5667" w:rsidRDefault="00DE7101" w:rsidP="00DE7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E7101" w:rsidRPr="007B5667" w:rsidRDefault="00DE7101" w:rsidP="00DE7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kern w:val="2"/>
          <w:sz w:val="26"/>
          <w:szCs w:val="26"/>
        </w:rPr>
        <w:t>В 2018 году из 9 основных мероприятий, предусмотренных муниципальной программой, одно было запланировано к реализации с учетом финансового обеспечения.</w:t>
      </w:r>
    </w:p>
    <w:p w:rsidR="00DE7101" w:rsidRPr="007B5667" w:rsidRDefault="00DE7101" w:rsidP="00DE7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26.12.2017 № 69 «О бюджете Пролетарского сельского поселения </w:t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района на 2018 год и плановый период 2019 и 2020 годов».</w:t>
      </w:r>
    </w:p>
    <w:p w:rsidR="00DE7101" w:rsidRPr="007B5667" w:rsidRDefault="00DE7101" w:rsidP="00DE7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 финансового обеспечения, предусмотренного на реализацию муниципальной программы, в 2018 году составил 4 594,7 тыс. рублей. Фактическое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освоение средств муниципальной программы по итогам 2018 года составило 4 567,4 тыс. рублей, или 99,3 процента.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объем экономии по расходам в рамках муниципальной программы составил 27,3 тыс. рублей</w:t>
      </w:r>
      <w:r w:rsidR="00420F3D" w:rsidRPr="007B56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0F3D" w:rsidRPr="007B5667">
        <w:rPr>
          <w:rFonts w:ascii="Times New Roman" w:eastAsia="Times New Roman" w:hAnsi="Times New Roman" w:cs="Times New Roman"/>
          <w:sz w:val="26"/>
          <w:szCs w:val="26"/>
        </w:rPr>
        <w:t>в связи с наличием вакантных должностей и экономией по итогам конкурсных процедур.</w:t>
      </w:r>
    </w:p>
    <w:p w:rsidR="00DE7101" w:rsidRPr="007B5667" w:rsidRDefault="00DE7101" w:rsidP="00DE7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DE7101" w:rsidRPr="007B5667" w:rsidRDefault="00DE7101" w:rsidP="00DE7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</w:rPr>
      </w:pPr>
      <w:r w:rsidRPr="007B5667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EC535E" w:rsidRPr="007B5667" w:rsidRDefault="00EC535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7814" w:rsidRPr="007B5667" w:rsidRDefault="00F2781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Пролетарского сельского поселения </w:t>
      </w:r>
    </w:p>
    <w:p w:rsidR="004F6FB6" w:rsidRPr="007B5667" w:rsidRDefault="0086696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7B5667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35E" w:rsidRPr="007B5667" w:rsidRDefault="00EC535E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667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667">
        <w:rPr>
          <w:rFonts w:ascii="Times New Roman" w:hAnsi="Times New Roman" w:cs="Times New Roman"/>
          <w:sz w:val="26"/>
          <w:szCs w:val="26"/>
        </w:rPr>
        <w:t>постановлением Администрации Пролетарского сельского поселения от 24.10.2013 №101</w:t>
      </w:r>
      <w:r w:rsidR="00DD66B2" w:rsidRPr="007B5667">
        <w:rPr>
          <w:rFonts w:ascii="Times New Roman" w:hAnsi="Times New Roman" w:cs="Times New Roman"/>
          <w:sz w:val="26"/>
          <w:szCs w:val="26"/>
        </w:rPr>
        <w:t>.</w:t>
      </w:r>
    </w:p>
    <w:p w:rsidR="008C2EFC" w:rsidRPr="007B5667" w:rsidRDefault="008C2EFC" w:rsidP="008C2EFC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– Администрация Пролетарского сельского поселения.</w:t>
      </w:r>
    </w:p>
    <w:p w:rsidR="008C2EFC" w:rsidRPr="007B5667" w:rsidRDefault="008C2EFC" w:rsidP="008C2EFC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Муниципальная программа включает в себя 4 подпрограммы:</w:t>
      </w:r>
    </w:p>
    <w:p w:rsidR="008C2EFC" w:rsidRPr="007B5667" w:rsidRDefault="008C2EFC" w:rsidP="008C2EFC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«Муниципальная политика»;</w:t>
      </w:r>
    </w:p>
    <w:p w:rsidR="008C2EFC" w:rsidRPr="007B5667" w:rsidRDefault="008C2EFC" w:rsidP="008C2EFC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«Развитие муниципального управления и муниципальной службы в Пролетарском сельском поселении, дополнительное профессиональное образование лиц, занятых в системе местного самоуправления»;</w:t>
      </w:r>
    </w:p>
    <w:p w:rsidR="008C2EFC" w:rsidRPr="007B5667" w:rsidRDefault="008C2EFC" w:rsidP="008C2EFC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«Обеспечение реализации муниципальной программы Пролетарского сельского поселения «Муниципальная политика»;</w:t>
      </w:r>
    </w:p>
    <w:p w:rsidR="008C2EFC" w:rsidRPr="007B5667" w:rsidRDefault="008C2EFC" w:rsidP="008C2EFC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="00E73003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C2EFC" w:rsidRPr="007B5667" w:rsidRDefault="008C2EFC" w:rsidP="008C2EFC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На реализацию муниципальной программы Пролетарского сельского поселения «</w:t>
      </w:r>
      <w:r w:rsidR="00E73003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Муниципальная политика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в 2018 году было предусмотрено финансирование в объеме – </w:t>
      </w:r>
      <w:r w:rsidR="00E73003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179,0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рублей.</w:t>
      </w:r>
    </w:p>
    <w:p w:rsidR="008C2EFC" w:rsidRPr="007B5667" w:rsidRDefault="008C2EFC" w:rsidP="008C2E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Годовой отчет о реализации муниципальной программы Пролетарского сельского поселения «</w:t>
      </w:r>
      <w:r w:rsidR="00D868AE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Муниципальная политика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 за 2018 год утвержден постановлением Администрации Пролетарского сельского поселения от 25.03.2019 № 2</w:t>
      </w:r>
      <w:r w:rsidR="00E73003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868AE" w:rsidRPr="007B5667" w:rsidRDefault="00D868AE" w:rsidP="008C2E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C2EFC" w:rsidRPr="007B5667" w:rsidRDefault="005025C2" w:rsidP="00505CC4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</w:t>
      </w:r>
      <w:r w:rsidR="00505CC4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«</w:t>
      </w:r>
      <w:r w:rsidR="00505CC4" w:rsidRPr="007B5667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7B5667">
        <w:rPr>
          <w:rFonts w:ascii="Times New Roman" w:hAnsi="Times New Roman" w:cs="Times New Roman"/>
          <w:sz w:val="26"/>
          <w:szCs w:val="26"/>
        </w:rPr>
        <w:t>»</w:t>
      </w:r>
    </w:p>
    <w:p w:rsidR="008C2EFC" w:rsidRPr="007B5667" w:rsidRDefault="008C2EFC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684" w:rsidRPr="00281684" w:rsidRDefault="00281684" w:rsidP="0028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28168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</w:t>
      </w:r>
      <w:r w:rsidRPr="007B566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развития и </w:t>
      </w:r>
      <w:r w:rsidRPr="00281684">
        <w:rPr>
          <w:rFonts w:ascii="Times New Roman" w:eastAsia="Times New Roman" w:hAnsi="Times New Roman" w:cs="Times New Roman"/>
          <w:sz w:val="26"/>
          <w:szCs w:val="26"/>
        </w:rPr>
        <w:t>совершенствования муниципального управления и муниципальной службы Пролетарского сельского поселения</w:t>
      </w:r>
      <w:r w:rsidRPr="007B5667">
        <w:rPr>
          <w:rFonts w:ascii="Times New Roman" w:hAnsi="Times New Roman" w:cs="Times New Roman"/>
        </w:rPr>
        <w:t xml:space="preserve"> 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>повышения эффективности и результативности муниципальной службы</w:t>
      </w:r>
      <w:r w:rsidRPr="00281684">
        <w:rPr>
          <w:rFonts w:ascii="Times New Roman" w:eastAsia="Times New Roman" w:hAnsi="Times New Roman" w:cs="Times New Roman"/>
          <w:sz w:val="26"/>
          <w:szCs w:val="26"/>
        </w:rPr>
        <w:t>; повышения качества жизни лиц, замещавших муниципальные должности и должности муниципальной службы Пролетарского сельского поселения</w:t>
      </w:r>
      <w:r w:rsidRPr="00281684">
        <w:rPr>
          <w:rFonts w:ascii="Times New Roman" w:eastAsia="Times New Roman" w:hAnsi="Times New Roman" w:cs="Times New Roman"/>
          <w:kern w:val="2"/>
          <w:sz w:val="26"/>
          <w:szCs w:val="26"/>
        </w:rPr>
        <w:t>; сохранения жизни и здоровья работников в процессе трудовой деятельности</w:t>
      </w:r>
      <w:r w:rsidRPr="007B5667">
        <w:rPr>
          <w:rFonts w:ascii="Times New Roman" w:hAnsi="Times New Roman" w:cs="Times New Roman"/>
        </w:rPr>
        <w:t xml:space="preserve"> </w:t>
      </w:r>
      <w:r w:rsidRPr="007B5667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ответственным исполнителем и участниками</w:t>
      </w:r>
      <w:r w:rsidRPr="0028168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</w:t>
      </w:r>
      <w:r w:rsidRPr="007B566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2018 году</w:t>
      </w:r>
      <w:r w:rsidRPr="0028168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реализован комплекс мероприятий.</w:t>
      </w:r>
      <w:proofErr w:type="gramEnd"/>
    </w:p>
    <w:p w:rsidR="00281684" w:rsidRPr="007B5667" w:rsidRDefault="00FD7376" w:rsidP="00FD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Н</w:t>
      </w:r>
      <w:r w:rsidRPr="007B5667">
        <w:rPr>
          <w:rFonts w:ascii="Times New Roman" w:hAnsi="Times New Roman" w:cs="Times New Roman"/>
          <w:sz w:val="26"/>
          <w:szCs w:val="26"/>
        </w:rPr>
        <w:t>а сходах граждан рассматривается вопрос эффективности деятельности органа местного самоуправления.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В поселении сформировано позитивное отношение граждан к муниципальным служащим, повышается престиж муниципальной службы</w:t>
      </w:r>
      <w:r w:rsidRPr="007B5667">
        <w:rPr>
          <w:rFonts w:ascii="Times New Roman" w:hAnsi="Times New Roman" w:cs="Times New Roman"/>
          <w:sz w:val="26"/>
          <w:szCs w:val="26"/>
        </w:rPr>
        <w:t>.</w:t>
      </w:r>
    </w:p>
    <w:p w:rsidR="00FD7376" w:rsidRPr="007B5667" w:rsidRDefault="00FD7376" w:rsidP="00FD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Штатная численность муниципальных служащих Администрации Пролетарского сельского поселения на 2018 – 2020 годы приведена в соответствии с протоколом заседания Правительства Ростовской области от 04.07.2018 №25. Для поселений численностью до 3 тыс. чел.  норматив составляет 6,5 единиц.</w:t>
      </w:r>
    </w:p>
    <w:p w:rsidR="00FD7376" w:rsidRPr="007B5667" w:rsidRDefault="00FD7376" w:rsidP="00FD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В</w:t>
      </w:r>
      <w:r w:rsidRPr="007B5667">
        <w:rPr>
          <w:rFonts w:ascii="Times New Roman" w:hAnsi="Times New Roman" w:cs="Times New Roman"/>
          <w:sz w:val="26"/>
          <w:szCs w:val="26"/>
        </w:rPr>
        <w:t xml:space="preserve"> целях повышения квалификации лиц, занятых в системе местного самоуправления специалистами получено дополнительное профессиональное </w:t>
      </w:r>
      <w:proofErr w:type="gramStart"/>
      <w:r w:rsidRPr="007B5667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Pr="007B5667">
        <w:rPr>
          <w:rFonts w:ascii="Times New Roman" w:hAnsi="Times New Roman" w:cs="Times New Roman"/>
          <w:sz w:val="26"/>
          <w:szCs w:val="26"/>
        </w:rPr>
        <w:lastRenderedPageBreak/>
        <w:t>по программам</w:t>
      </w:r>
      <w:proofErr w:type="gramEnd"/>
      <w:r w:rsidRPr="007B5667">
        <w:rPr>
          <w:rFonts w:ascii="Times New Roman" w:hAnsi="Times New Roman" w:cs="Times New Roman"/>
          <w:sz w:val="26"/>
          <w:szCs w:val="26"/>
        </w:rPr>
        <w:t xml:space="preserve"> «Управление государственными и муниципальными закупками. Обеспечение деятельности контрактных управляющих» и «Управление финансами в органах исполнительной власти»; муниципальные служащие Администрации принимали участие в семинарах, </w:t>
      </w:r>
      <w:proofErr w:type="spellStart"/>
      <w:r w:rsidRPr="007B5667">
        <w:rPr>
          <w:rFonts w:ascii="Times New Roman" w:hAnsi="Times New Roman" w:cs="Times New Roman"/>
          <w:sz w:val="26"/>
          <w:szCs w:val="26"/>
        </w:rPr>
        <w:t>видеосеминарах</w:t>
      </w:r>
      <w:proofErr w:type="spellEnd"/>
      <w:r w:rsidRPr="007B5667">
        <w:rPr>
          <w:rFonts w:ascii="Times New Roman" w:hAnsi="Times New Roman" w:cs="Times New Roman"/>
          <w:sz w:val="26"/>
          <w:szCs w:val="26"/>
        </w:rPr>
        <w:t xml:space="preserve"> по различным направлениям деятельности</w:t>
      </w:r>
      <w:r w:rsidRPr="007B5667">
        <w:rPr>
          <w:rFonts w:ascii="Times New Roman" w:hAnsi="Times New Roman" w:cs="Times New Roman"/>
          <w:sz w:val="26"/>
          <w:szCs w:val="26"/>
        </w:rPr>
        <w:t>.</w:t>
      </w:r>
    </w:p>
    <w:p w:rsidR="00FD7376" w:rsidRPr="007B5667" w:rsidRDefault="0038751A" w:rsidP="00FD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Глава Администрации Пролетарского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служащих.</w:t>
      </w:r>
    </w:p>
    <w:p w:rsidR="0038751A" w:rsidRPr="007B5667" w:rsidRDefault="00E44D07" w:rsidP="00FD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На официальном сайте в сети «Интернет» была создана ссылка по опросу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на территории муниципалитетов.</w:t>
      </w:r>
    </w:p>
    <w:p w:rsidR="0038751A" w:rsidRPr="007B5667" w:rsidRDefault="00E44D07" w:rsidP="00FD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Все нормативно-правовые акты, проекты нормативно-правовых актов и иные информационные ресурсы, подлежащие публикации размещены в средствах массовой информации (в газете «</w:t>
      </w:r>
      <w:proofErr w:type="spellStart"/>
      <w:r w:rsidRPr="007B5667">
        <w:rPr>
          <w:rFonts w:ascii="Times New Roman" w:hAnsi="Times New Roman" w:cs="Times New Roman"/>
          <w:sz w:val="26"/>
          <w:szCs w:val="26"/>
        </w:rPr>
        <w:t>Красносулинский</w:t>
      </w:r>
      <w:proofErr w:type="spellEnd"/>
      <w:r w:rsidRPr="007B5667">
        <w:rPr>
          <w:rFonts w:ascii="Times New Roman" w:hAnsi="Times New Roman" w:cs="Times New Roman"/>
          <w:sz w:val="26"/>
          <w:szCs w:val="26"/>
        </w:rPr>
        <w:t xml:space="preserve"> вестник»). </w:t>
      </w:r>
    </w:p>
    <w:p w:rsidR="00E44D07" w:rsidRPr="007B5667" w:rsidRDefault="00E44D07" w:rsidP="00E44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Д</w:t>
      </w:r>
      <w:r w:rsidRPr="007B5667">
        <w:rPr>
          <w:rFonts w:ascii="Times New Roman" w:hAnsi="Times New Roman" w:cs="Times New Roman"/>
          <w:sz w:val="26"/>
          <w:szCs w:val="26"/>
        </w:rPr>
        <w:t>ля размещения нормативно-правовых актов, проектов нормативно-правовых актов и иные информационные ресурсы, подлежащие обнародованию на официальном сайте Администрации поселения http://proletarskoe-sp.ru</w:t>
      </w:r>
      <w:r w:rsidRPr="007B5667">
        <w:rPr>
          <w:rFonts w:ascii="Times New Roman" w:hAnsi="Times New Roman" w:cs="Times New Roman"/>
          <w:sz w:val="26"/>
          <w:szCs w:val="26"/>
        </w:rPr>
        <w:t>.</w:t>
      </w:r>
    </w:p>
    <w:p w:rsidR="00E44D07" w:rsidRPr="007B5667" w:rsidRDefault="00E44D07" w:rsidP="00E44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В 2018 году своевременно производилось начисление и выплата государственной пенсии за выслугу лет двум пенсионерам, замещавшим муниципальные должности и должности муниципальной службы в Пролетарском сельском поселении.</w:t>
      </w:r>
    </w:p>
    <w:p w:rsidR="00E97FCC" w:rsidRPr="007B5667" w:rsidRDefault="00E97FCC" w:rsidP="00E44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Специальная оценка условий труда проведена в 2017 году на 15 рабочих местах сроком на 5 тел согласно ТК РФ</w:t>
      </w:r>
    </w:p>
    <w:p w:rsidR="00E97FCC" w:rsidRPr="007B5667" w:rsidRDefault="00E97FCC" w:rsidP="00E44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</w:t>
      </w:r>
      <w:r w:rsidRPr="007B566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роведена диспансеризация </w:t>
      </w:r>
      <w:r w:rsidRPr="007B566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6 </w:t>
      </w:r>
      <w:r w:rsidRPr="007B566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муниципальных служащих  и  получено заключение медицинского учреждения об отсутствии заболеваний</w:t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t xml:space="preserve"> ние медицинского учреждения о ны труда </w:t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vanish/>
          <w:color w:val="000000"/>
          <w:sz w:val="26"/>
          <w:szCs w:val="26"/>
          <w:lang w:eastAsia="en-US"/>
        </w:rPr>
        <w:pgNum/>
      </w:r>
      <w:r w:rsidRPr="007B566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препятствующих прохождению муниципальной службы</w:t>
      </w:r>
      <w:r w:rsidRPr="007B566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</w:t>
      </w:r>
    </w:p>
    <w:p w:rsidR="00DD66B2" w:rsidRPr="007B5667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5667">
        <w:rPr>
          <w:rFonts w:ascii="Times New Roman" w:eastAsia="Times New Roman" w:hAnsi="Times New Roman" w:cs="Times New Roman"/>
          <w:sz w:val="26"/>
          <w:szCs w:val="26"/>
        </w:rPr>
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Пролетарского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  <w:proofErr w:type="gramEnd"/>
    </w:p>
    <w:p w:rsidR="00130945" w:rsidRPr="007B5667" w:rsidRDefault="00130945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945" w:rsidRPr="007B5667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130945" w:rsidRPr="007B5667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политика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130945" w:rsidRPr="007B5667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0945" w:rsidRPr="007B5667" w:rsidRDefault="00130945" w:rsidP="0013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0945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успешной реализации муниципальной программы, подпрограмм муниципальной программы в 2018 году было запланировано достижение четырнадцати показателей, характеризующих развитие местного самоуправления. По 11 показателям (1, 2, 4, 5, 6, 1.1, 1.2, 2.1, 2.2, 4.1, 4.2)</w:t>
      </w:r>
      <w:r w:rsidRPr="001309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0945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достигнуты запланированные результаты, 3 показателя (3, 1.3, 3.1) исполнены с отклонениями, связанными с особенностями реализации муниципальной программы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4BF7" w:rsidRPr="007B5667" w:rsidRDefault="00C84BF7" w:rsidP="0013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4BF7" w:rsidRPr="007B5667" w:rsidRDefault="00C84BF7" w:rsidP="00C84BF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Сведения о выполнении расходных обязатель</w:t>
      </w:r>
      <w:proofErr w:type="gram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ств Пр</w:t>
      </w:r>
      <w:proofErr w:type="gram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Муниципальная политика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C84BF7" w:rsidRPr="007B5667" w:rsidRDefault="00C84BF7" w:rsidP="00C84BF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84BF7" w:rsidRPr="00C84BF7" w:rsidRDefault="00C84BF7" w:rsidP="00C84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4BF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11 основных мероприятий муниципальной программой в 2018 году были запланированы бюджетные ассигнования в сумме 179</w:t>
      </w:r>
      <w:r w:rsidR="000C6B85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,0</w:t>
      </w:r>
      <w:r w:rsidRPr="00C84B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 Фактическое освоение средств составило 176,2 тыс. рублей или 98,4 процента. Общий объем экономии по расходам в рамках муниципальной программы составил 2,8 тыс. рублей.</w:t>
      </w:r>
    </w:p>
    <w:p w:rsidR="00C84BF7" w:rsidRPr="00C84BF7" w:rsidRDefault="00C84BF7" w:rsidP="00C84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4B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26.12.2017 № 69 «О бюджете Пролетарского сельского поселения </w:t>
      </w:r>
      <w:proofErr w:type="spellStart"/>
      <w:r w:rsidRPr="00C84BF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C84B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2018 год и плановый период 2019 и 2020 годов».</w:t>
      </w:r>
    </w:p>
    <w:p w:rsidR="00C84BF7" w:rsidRPr="00C84BF7" w:rsidRDefault="00C84BF7" w:rsidP="00C84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4BF7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C84BF7" w:rsidRPr="00C84BF7" w:rsidRDefault="00C84BF7" w:rsidP="00C84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4BF7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C84BF7" w:rsidRPr="00130945" w:rsidRDefault="00C84BF7" w:rsidP="0013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49CA" w:rsidRPr="007B5667" w:rsidRDefault="002849C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Пролетарского сельского поселения </w:t>
      </w:r>
    </w:p>
    <w:p w:rsidR="00866961" w:rsidRPr="007B5667" w:rsidRDefault="00984B7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>«Защита населения и территории от чрезвычайных ситуаций, обеспечение пожарной безопасности людей наводных объектах»</w:t>
      </w:r>
    </w:p>
    <w:p w:rsidR="00D62BCE" w:rsidRPr="007B5667" w:rsidRDefault="00D62BCE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7B5667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24.10.2013 постановлением Администрации Пролетарского сельского поселения №</w:t>
      </w:r>
      <w:r w:rsidR="00573EF6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102.</w:t>
      </w:r>
    </w:p>
    <w:p w:rsidR="00573EF6" w:rsidRPr="007B5667" w:rsidRDefault="00573EF6" w:rsidP="00573E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573EF6" w:rsidRPr="007B5667" w:rsidRDefault="00573EF6" w:rsidP="00573E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4 подпрограммы:</w:t>
      </w:r>
    </w:p>
    <w:p w:rsidR="00573EF6" w:rsidRPr="007B5667" w:rsidRDefault="00573EF6" w:rsidP="00573E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Пожарная безопасность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573EF6" w:rsidRPr="007B5667" w:rsidRDefault="00573EF6" w:rsidP="00573E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Защита от чрезвычайных ситуаций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573EF6" w:rsidRPr="007B5667" w:rsidRDefault="00573EF6" w:rsidP="00573E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безопасности на воде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573EF6" w:rsidRPr="007B5667" w:rsidRDefault="00573EF6" w:rsidP="00573E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Улучшение условий и охраны труда в Пролетарском сельском поселении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573EF6" w:rsidRPr="007B5667" w:rsidRDefault="00573EF6" w:rsidP="00573E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Защита населения и территории от чрезвычайных ситуаций, обеспечение пожарной безопасности людей наводных объектах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 2018 году было предусмотрено финансирование в объеме – </w:t>
      </w:r>
      <w:r w:rsidR="00D868AE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55,7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573EF6" w:rsidRPr="007B5667" w:rsidRDefault="00573EF6" w:rsidP="00573E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D868AE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Защита населения и территории от чрезвычайных ситуаций, обеспечение пожарной безопасности людей наводных объектах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2018 год утвержден постановлением Администрации Пролетарского сельс</w:t>
      </w:r>
      <w:r w:rsidR="00D868AE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поселения от 25.03.2019 №30.</w:t>
      </w:r>
    </w:p>
    <w:p w:rsidR="00D868AE" w:rsidRPr="007B5667" w:rsidRDefault="00D868AE" w:rsidP="00573E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868AE" w:rsidRPr="007B5667" w:rsidRDefault="00D868AE" w:rsidP="00D868AE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Pr="007B5667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ситуаций, обеспечение пожарной безопасности людей наводных объектах</w:t>
      </w:r>
      <w:r w:rsidRPr="007B5667">
        <w:rPr>
          <w:rFonts w:ascii="Times New Roman" w:hAnsi="Times New Roman" w:cs="Times New Roman"/>
          <w:sz w:val="26"/>
          <w:szCs w:val="26"/>
        </w:rPr>
        <w:t>»</w:t>
      </w:r>
    </w:p>
    <w:p w:rsidR="004F5021" w:rsidRPr="007B5667" w:rsidRDefault="004F5021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3EF6" w:rsidRPr="007B5667" w:rsidRDefault="004F5021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объектах, ответственным исполнителем и участниками муниципальной программы в 2018 году реализован комплекс мероприятий, в результате которых:</w:t>
      </w:r>
    </w:p>
    <w:p w:rsidR="004F5021" w:rsidRPr="007B5667" w:rsidRDefault="004F5021" w:rsidP="004F50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обеспечено эффективное предупреждение и ликвидация чрезвычайных ситуаций природного и техногенного характера, пожаров и происшествий на водных объектах;</w:t>
      </w:r>
    </w:p>
    <w:p w:rsidR="004F5021" w:rsidRPr="007B5667" w:rsidRDefault="004F5021" w:rsidP="004F50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на  сходах граждан проведена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объектах,  безопасности на водоемах и недопущения оставления детей без присмотра вблизи водоемов, о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</w:t>
      </w:r>
      <w:proofErr w:type="gram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межконфессиональное согласие;</w:t>
      </w:r>
    </w:p>
    <w:p w:rsidR="004F5021" w:rsidRPr="007B5667" w:rsidRDefault="004F5021" w:rsidP="004F50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обеспечена пожарная безопасность территории поселения (произведена опашка территории, патрулирование, локализация пожарных очагов);</w:t>
      </w:r>
    </w:p>
    <w:p w:rsidR="004F5021" w:rsidRPr="007B5667" w:rsidRDefault="004F5021" w:rsidP="004F50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оформлен 1 стенд по пожарной безопасности;</w:t>
      </w:r>
    </w:p>
    <w:p w:rsidR="004F5021" w:rsidRPr="007B5667" w:rsidRDefault="004F5021" w:rsidP="004F50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территории поселения создана ДПД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(добровольная пожарная дружина);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F5021" w:rsidRPr="007B5667" w:rsidRDefault="004F5021" w:rsidP="004F50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Глава Администрации и специалист 1 категории по ГО и ЧС и ПБ прошли обучение по пожарн</w:t>
      </w:r>
      <w:proofErr w:type="gram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техническому минимуму;</w:t>
      </w:r>
    </w:p>
    <w:p w:rsidR="004F5021" w:rsidRPr="007B5667" w:rsidRDefault="004F5021" w:rsidP="004F50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в зимний период раздавались памятки по правилам о безопасности на льду;</w:t>
      </w:r>
    </w:p>
    <w:p w:rsidR="004F5021" w:rsidRPr="007B5667" w:rsidRDefault="004F5021" w:rsidP="004F50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установлены запрещающие знаки «Купание запрещено»;</w:t>
      </w:r>
    </w:p>
    <w:p w:rsidR="004F5021" w:rsidRPr="007B5667" w:rsidRDefault="004F5021" w:rsidP="004F50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проведены профилактические мероприятия по противодействию терроризма и экстремизма.</w:t>
      </w:r>
    </w:p>
    <w:p w:rsidR="004F5021" w:rsidRPr="007B5667" w:rsidRDefault="004F5021" w:rsidP="004F50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573EF6" w:rsidRPr="007B5667" w:rsidRDefault="00573EF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6373A" w:rsidRPr="007B5667" w:rsidRDefault="0076373A" w:rsidP="007637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76373A" w:rsidRPr="007B5667" w:rsidRDefault="0076373A" w:rsidP="007637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Защита населения и территории от чрезвычайных ситуаций, обеспечение пожарной безопасности людей наводных объектах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76373A" w:rsidRPr="007B5667" w:rsidRDefault="0076373A" w:rsidP="007637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6373A" w:rsidRPr="007B5667" w:rsidRDefault="0076373A" w:rsidP="0076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успешной реализации муниципальной программы, подпрограмм муниципальной программы в 2018 году было запланировано достижение десяти показателей, характеризующих защиту населения и территории от чрезвычайных ситуаций, обеспечение пожарной безопасности и безопасности людей на водных объектах. По 8 показателям (1, 2, 1.1,  2.1, 2.2, 3.2, 4.1, 4.2) достигнуты запланированные результаты, 2 показателя (3, 3.1) исполнены с отклонениями, связанными с особенностями реализации муниципальной программы.</w:t>
      </w:r>
    </w:p>
    <w:p w:rsidR="0076373A" w:rsidRPr="007B5667" w:rsidRDefault="0076373A" w:rsidP="0076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6373A" w:rsidRPr="007B5667" w:rsidRDefault="0076373A" w:rsidP="0076373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ств Пр</w:t>
      </w:r>
      <w:proofErr w:type="gram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Защита населения и территории от чрезвычайных ситуаций, обеспечение пожарной безопасности людей наводных объектах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E17816" w:rsidRPr="007B5667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6373A" w:rsidRPr="0076373A" w:rsidRDefault="0076373A" w:rsidP="0076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373A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6 основных мероприятий муниципальной программой в 2018 году были запланированы бюджетные ассигнования в сумме 55,7 тыс. рублей. Фактическое освоение средств составило 54,6 тыс. рублей или 98,0 процента. Общий объем экономии по расходам в рамках муниципальной программы составил 1,1 тыс. рублей.</w:t>
      </w:r>
    </w:p>
    <w:p w:rsidR="0076373A" w:rsidRPr="0076373A" w:rsidRDefault="0076373A" w:rsidP="0076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3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26.12.2017 № 69 «О бюджете Пролетарского сельского поселения </w:t>
      </w:r>
      <w:proofErr w:type="spellStart"/>
      <w:r w:rsidRPr="0076373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63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2018 год и плановый период 2019 и 2020 годов».</w:t>
      </w:r>
    </w:p>
    <w:p w:rsidR="0076373A" w:rsidRPr="0076373A" w:rsidRDefault="0076373A" w:rsidP="0076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373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Внебюджетные средства на реализацию муниципальной программы отсутствуют.</w:t>
      </w:r>
    </w:p>
    <w:p w:rsidR="0076373A" w:rsidRPr="0076373A" w:rsidRDefault="000C6B85" w:rsidP="0076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0C6B85" w:rsidRPr="007B5667" w:rsidRDefault="000C6B85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984B7A" w:rsidRPr="007B5667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системы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была утверждена 24.10.2013 постановлением Администрации Пролетарского сельского поселения № 10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включает в себя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подпрограммы: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инфраструктуры Пролетарского сельского поселения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безопасности дорожного движения на территории Пролетарского сельского поселения».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</w:t>
      </w:r>
      <w:r w:rsidR="00E3471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системы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 2018 году было предусмотрено финансирование в объеме – </w:t>
      </w:r>
      <w:r w:rsidR="00E3471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773,5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E3471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системы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2018 год утвержден постановлением Администрации Пролетарского сельского поселения от 25.03.2019 №3</w:t>
      </w:r>
      <w:r w:rsidR="00E3471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6B5C" w:rsidRPr="007B5667" w:rsidRDefault="00D76B5C" w:rsidP="00D76B5C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E3471A" w:rsidRPr="007B5667">
        <w:rPr>
          <w:rFonts w:ascii="Times New Roman" w:hAnsi="Times New Roman" w:cs="Times New Roman"/>
          <w:sz w:val="26"/>
          <w:szCs w:val="26"/>
        </w:rPr>
        <w:t>Развитие транспортной системы</w:t>
      </w:r>
      <w:r w:rsidRPr="007B5667">
        <w:rPr>
          <w:rFonts w:ascii="Times New Roman" w:hAnsi="Times New Roman" w:cs="Times New Roman"/>
          <w:sz w:val="26"/>
          <w:szCs w:val="26"/>
        </w:rPr>
        <w:t>»</w:t>
      </w:r>
    </w:p>
    <w:p w:rsidR="00E3471A" w:rsidRPr="007B5667" w:rsidRDefault="00E3471A" w:rsidP="00D76B5C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E3471A" w:rsidRPr="00E3471A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E3471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рамках реализации установленной цели муниципальной программы</w:t>
      </w:r>
      <w:r w:rsidRPr="00E3471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развитие транспортной инфраструктуры Пролетарского сельского поселения и повышение безопасности дорожного движения на территории Пролетарского сельского поселения</w:t>
      </w:r>
      <w:r w:rsidRPr="00E3471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E3471A">
        <w:rPr>
          <w:rFonts w:ascii="Times New Roman" w:eastAsia="Times New Roman" w:hAnsi="Times New Roman" w:cs="Times New Roman"/>
          <w:sz w:val="26"/>
          <w:szCs w:val="26"/>
          <w:lang w:eastAsia="x-none"/>
        </w:rPr>
        <w:t>в отчетном периоде решались следующие задачи:</w:t>
      </w:r>
    </w:p>
    <w:p w:rsidR="00E3471A" w:rsidRPr="00E3471A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E3471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 xml:space="preserve">- обеспечение функционирования и развития </w:t>
      </w:r>
      <w:proofErr w:type="gramStart"/>
      <w:r w:rsidRPr="00E3471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сети</w:t>
      </w:r>
      <w:proofErr w:type="gramEnd"/>
      <w:r w:rsidRPr="00E3471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 xml:space="preserve"> автомобильных дорог общего пользования Пролетарского сельского поселения;</w:t>
      </w:r>
    </w:p>
    <w:p w:rsidR="00E3471A" w:rsidRPr="00E3471A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E3471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- сокращение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E3471A" w:rsidRPr="00E3471A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E3471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- улучшение транспортного обслуживания населения.</w:t>
      </w:r>
    </w:p>
    <w:p w:rsidR="00E3471A" w:rsidRPr="00E3471A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E3471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О</w:t>
      </w:r>
      <w:proofErr w:type="spellStart"/>
      <w:r w:rsidRPr="007B5667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>тветственным</w:t>
      </w:r>
      <w:proofErr w:type="spellEnd"/>
      <w:r w:rsidRPr="00E3471A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 xml:space="preserve"> исполнителем и участниками муниципальной программы в 201</w:t>
      </w:r>
      <w:r w:rsidRPr="00E3471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8</w:t>
      </w:r>
      <w:r w:rsidRPr="00E3471A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 xml:space="preserve"> году достигнуты следующие результаты</w:t>
      </w:r>
      <w:r w:rsidRPr="00E3471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:</w:t>
      </w:r>
    </w:p>
    <w:p w:rsidR="00E3471A" w:rsidRPr="00E3471A" w:rsidRDefault="00E3471A" w:rsidP="00E3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71A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Pr="00E3471A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E3471A">
        <w:rPr>
          <w:rFonts w:ascii="Times New Roman" w:eastAsia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E3471A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подсыпка дорог; </w:t>
      </w:r>
      <w:r w:rsidRPr="00E3471A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восстановление поперечного профиля и ровности проезжей части автомобильной дороги</w:t>
      </w:r>
      <w:r w:rsidRPr="00E3471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3471A" w:rsidRPr="00E3471A" w:rsidRDefault="00E3471A" w:rsidP="00E3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71A">
        <w:rPr>
          <w:rFonts w:ascii="Times New Roman" w:eastAsia="Times New Roman" w:hAnsi="Times New Roman" w:cs="Times New Roman"/>
          <w:color w:val="000000"/>
          <w:sz w:val="26"/>
          <w:szCs w:val="26"/>
        </w:rPr>
        <w:t>- о</w:t>
      </w:r>
      <w:r w:rsidRPr="00E3471A">
        <w:rPr>
          <w:rFonts w:ascii="Times New Roman" w:eastAsia="Times New Roman" w:hAnsi="Times New Roman" w:cs="Times New Roman"/>
          <w:sz w:val="26"/>
          <w:szCs w:val="26"/>
        </w:rPr>
        <w:t>формлены  «уголки» по безопасности дорожного движения в общеобразовательных учреждениях поселения;</w:t>
      </w:r>
    </w:p>
    <w:p w:rsidR="00E3471A" w:rsidRPr="00E3471A" w:rsidRDefault="00E3471A" w:rsidP="00E3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71A">
        <w:rPr>
          <w:rFonts w:ascii="Times New Roman" w:eastAsia="Times New Roman" w:hAnsi="Times New Roman" w:cs="Times New Roman"/>
          <w:sz w:val="26"/>
          <w:szCs w:val="26"/>
        </w:rPr>
        <w:t xml:space="preserve">- проводятся акции с участием школьником по безопасности дорожного движения;  </w:t>
      </w:r>
    </w:p>
    <w:p w:rsidR="00E3471A" w:rsidRPr="00E3471A" w:rsidRDefault="00E3471A" w:rsidP="00E3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71A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движения;</w:t>
      </w:r>
    </w:p>
    <w:p w:rsidR="00E3471A" w:rsidRPr="007B5667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E3471A">
        <w:rPr>
          <w:rFonts w:ascii="Times New Roman" w:eastAsia="Times New Roman" w:hAnsi="Times New Roman" w:cs="Times New Roman"/>
          <w:sz w:val="26"/>
          <w:szCs w:val="26"/>
          <w:lang w:eastAsia="x-none"/>
        </w:rPr>
        <w:t>- установлены недостающие дорожные знаки,  установлены «искусственные неровности», нанесена разметка</w:t>
      </w:r>
      <w:r w:rsidRPr="007B5667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E3471A" w:rsidRPr="00E3471A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B5667">
        <w:rPr>
          <w:rFonts w:ascii="Times New Roman" w:eastAsia="Times New Roman" w:hAnsi="Times New Roman" w:cs="Times New Roman"/>
          <w:sz w:val="26"/>
          <w:szCs w:val="26"/>
          <w:lang w:eastAsia="x-none"/>
        </w:rPr>
        <w:t>- осуществлена паспортизация автомобильных дорог.</w:t>
      </w:r>
    </w:p>
    <w:p w:rsidR="00E3471A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10A7" w:rsidRPr="007B5667" w:rsidRDefault="000510A7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7B5667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E3471A" w:rsidRPr="007B5667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системы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E3471A" w:rsidRPr="007B5667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7B5667" w:rsidRDefault="00E3471A" w:rsidP="00E3471A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успешной реализации муниципальной программы, подпрограмм муниципальной программы в 2018 году было запланировано достижение трех показателей, характеризующих развитие транспортной системы. По 2 показателям (1.1, 2.1) достигнуты запланированные результаты, 1 показатель (1) исполнен с отклонениями, связанными с особенностями реализации муниципальной программы. </w:t>
      </w:r>
    </w:p>
    <w:p w:rsidR="00E3471A" w:rsidRPr="007B5667" w:rsidRDefault="00E3471A" w:rsidP="00E3471A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ходе </w:t>
      </w:r>
      <w:proofErr w:type="gram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оценки достижения запланированных трех показателей муниципальной программы</w:t>
      </w:r>
      <w:proofErr w:type="gram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2018 год установлено следующее:</w:t>
      </w:r>
    </w:p>
    <w:p w:rsidR="00E3471A" w:rsidRPr="007B5667" w:rsidRDefault="00E3471A" w:rsidP="00E3471A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показателей муниципальной программы Пролетарского сельского поселения «Развитие транспортной системы» выполнен частично, объем средств дорожного фонда не позволяет выполнить работы по приведению дорог в соответствии с нормативными требованиями;</w:t>
      </w:r>
    </w:p>
    <w:p w:rsidR="00E3471A" w:rsidRPr="007B5667" w:rsidRDefault="00E3471A" w:rsidP="00E3471A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«Количество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значения» подпрограммы 1 «Развитие транспортной инфраструктуры Пролетарского сельского поселения» превысил плановые значения, проведены работы по содержанию 2.2 км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внутрипоселковых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дорог;</w:t>
      </w:r>
    </w:p>
    <w:p w:rsidR="00E3471A" w:rsidRPr="007B5667" w:rsidRDefault="00E3471A" w:rsidP="00E3471A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показателю «Количество лиц, погибших в результате дорожно-транспортных происшествий» подпрограммы 2 «Повышение безопасности дорожного движения на территории Пролетарского сельского поселения» плановых и фактических показателей не было.</w:t>
      </w:r>
    </w:p>
    <w:p w:rsidR="00E3471A" w:rsidRPr="007B5667" w:rsidRDefault="00E3471A" w:rsidP="00E3471A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7B5667" w:rsidRDefault="00E3471A" w:rsidP="00E3471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ств Пр</w:t>
      </w:r>
      <w:proofErr w:type="gram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Развитие транспортной системы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E3471A" w:rsidRPr="007B5667" w:rsidRDefault="00E3471A" w:rsidP="00E34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7B5667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 2018 году из 5 основных мероприятий, предусмотренных муниципальной программой, три было запланировано к реализации с учетом финансового обеспечения.</w:t>
      </w:r>
    </w:p>
    <w:p w:rsidR="00E3471A" w:rsidRPr="007B5667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26.12.2017 № 69 «О бюджете Пролетарского сельского поселения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2018 год и плановый период 2019 и 2020 годов».</w:t>
      </w:r>
    </w:p>
    <w:p w:rsidR="00E3471A" w:rsidRPr="007B5667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финансового обеспечения, предусмотренного на реализацию муниципальной программы, в 2018 году составил 773,5 тыс. рублей, в том числе за счет средств областного бюджета – 240,4 тыс. рублей, за счет средств бюджета района 533,1 тыс. рублей. Фактическое освоение средств муниципальной программы по итогам 2018 года составило 772,3 тыс. рублей (99,8 процента), в том числе за счет средств областного бюджета – 240,4 тыс. рублей, за счет средств бюджета района 531,9 тыс. рублей. Общий объем экономии по расходам в рамках муниципальной программы составил 1,2 тыс. рублей.</w:t>
      </w:r>
    </w:p>
    <w:p w:rsidR="00E3471A" w:rsidRPr="007B5667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D76B5C" w:rsidRPr="007B5667" w:rsidRDefault="00E3471A" w:rsidP="00E347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D76B5C" w:rsidRDefault="00D76B5C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0510A7" w:rsidRDefault="000510A7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0510A7" w:rsidRDefault="000510A7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0510A7" w:rsidRDefault="000510A7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0510A7" w:rsidRPr="007B5667" w:rsidRDefault="000510A7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Муниципальная программа Пролетарского сельского поселения </w:t>
      </w:r>
    </w:p>
    <w:p w:rsidR="00617B36" w:rsidRPr="007B5667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7B5667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 w:rsidRPr="007B5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7B5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0C6B85" w:rsidRPr="007B5667" w:rsidRDefault="000C6B8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коммунальное хозяйство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была утверждена 24.10.2013 постановлением Администрации Про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летарского сельского поселения </w:t>
      </w:r>
      <w:r w:rsidR="000852CF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99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жилищно-коммунального хозяйства  Пролетарского сельского поселения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Благоустройство территории Пролетарского сельского поселения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коммунальное хозяйство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 2018 году было предусмотрено финансирование в объеме –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13 390,2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коммунальное хозяйство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2018 год утвержден постановлением Администрации Пролетарского сельского поселения от 25.03.2019 №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32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835" w:rsidRPr="007B5667" w:rsidRDefault="00214835" w:rsidP="0021483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F81DFF" w:rsidRPr="007B5667">
        <w:rPr>
          <w:rFonts w:ascii="Times New Roman" w:hAnsi="Times New Roman" w:cs="Times New Roman"/>
          <w:sz w:val="26"/>
          <w:szCs w:val="26"/>
        </w:rPr>
        <w:t xml:space="preserve">Благоустройство территории и </w:t>
      </w:r>
      <w:proofErr w:type="spellStart"/>
      <w:r w:rsidR="00F81DFF" w:rsidRPr="007B5667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F81DFF" w:rsidRPr="007B5667">
        <w:rPr>
          <w:rFonts w:ascii="Times New Roman" w:hAnsi="Times New Roman" w:cs="Times New Roman"/>
          <w:sz w:val="26"/>
          <w:szCs w:val="26"/>
        </w:rPr>
        <w:t xml:space="preserve"> - коммунальное хозяйство</w:t>
      </w:r>
      <w:r w:rsidRPr="007B5667">
        <w:rPr>
          <w:rFonts w:ascii="Times New Roman" w:hAnsi="Times New Roman" w:cs="Times New Roman"/>
          <w:sz w:val="26"/>
          <w:szCs w:val="26"/>
        </w:rPr>
        <w:t>»</w:t>
      </w:r>
    </w:p>
    <w:p w:rsidR="00214835" w:rsidRPr="007B5667" w:rsidRDefault="00214835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повышения качества и надежности предоставления жилищно-коммунальных услуг населению Пролетарского сельского поселения; качественного благоустройства населенных пунктов на территории Пролетарского сельского поселения; повышения эффективности, качества и надежности поставок коммунальных ресурсов, в рамках реализации муниципальной программы ответственным исполнителем и участниками в 2018 году достигнуты следующие результаты: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ежемесячно производилась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проводилась регулярная очистка системы канализации (прочистка канализационной сети, колодцев), расположенной в х. Малая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Гнилуша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ое исследование питьевой воды);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уличного освещения, содержание и ремонт объектов уличного освещения (оплата за электроэнергию по уличному содержанию, содержание и ремонт сетей уличного освещения поселения);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для повышения уровня комфортности и чистоты в населенных пунктах, расположенных на территории поселения были проведены 8 общественных субботников, ликвидированы 4 несанкционированные свалки, ежемесячно производилась уборка территории поселения; 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сотрудниками администрации, учреждений культуры, школ  были приведены в порядок памятники, территории спортивных и детской площадок;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проводилась работа по выявлению мест произрастания сорной и карантинной растительности;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выполнен текущий ремонт моста на ул. Победы х. Пролетарка;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выполнены работы по противоклещевой обработке мест общего пользования;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произведен спил деревьев, покос травы на территории кладбищ;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установлено ограждение мусорных баков в х. Малая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Гнилуша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приобретены строительные материалы для ремонта моста и памятников;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разработана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–с</w:t>
      </w:r>
      <w:proofErr w:type="gram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метная документация по газификации с. Прохоровка; </w:t>
      </w:r>
    </w:p>
    <w:p w:rsidR="00F81DFF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проведена работа административной комиссии по вопросам правил благоустройства (составлено 14 протоколов). </w:t>
      </w:r>
    </w:p>
    <w:p w:rsidR="00214835" w:rsidRPr="007B5667" w:rsidRDefault="00F81DFF" w:rsidP="00F81D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отчетном периоде  проведено 48 сходов граждан, на которых рассматривались вопросы: 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наркосодержащих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РФ; о газификации населенных пунктов Пролетарского сельского поселения; о своевременном проведении ТО газового оборудования в МКД х. Малая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Гнилуша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, х. Пролетарка;</w:t>
      </w:r>
      <w:proofErr w:type="gram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необходимости очистки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214835" w:rsidRPr="007B5667" w:rsidRDefault="00214835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5B3" w:rsidRPr="007B5667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3B15B3" w:rsidRPr="007B5667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коммунальное хозяйство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3B15B3" w:rsidRPr="007B5667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5B3" w:rsidRPr="003B15B3" w:rsidRDefault="003B15B3" w:rsidP="003B15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15B3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успешной реализации муниципальной программы, подпрограмм муниципальной программы в 2018 году было запланировано достижение двенадцати показателей, характеризующих благоустройство территории и жилищно-коммунальное хозяйство. По 10 показателям (1, 3, 4, 5, 1.1, 1.2, 1.3, 1.4,  2.1, 2.2)</w:t>
      </w:r>
      <w:r w:rsidRPr="003B15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15B3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достигнуты запланированные результаты, 2 показателя (2, 1.5) исполнены с отклонениями, связанными с особенностями реализации муниципальной программы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B15B3" w:rsidRPr="007B5667" w:rsidRDefault="003B15B3" w:rsidP="003B1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5B3" w:rsidRPr="007B5667" w:rsidRDefault="003B15B3" w:rsidP="003B15B3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ств Пр</w:t>
      </w:r>
      <w:proofErr w:type="gram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Благоустройство территории и </w:t>
      </w:r>
      <w:proofErr w:type="spell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</w:t>
      </w:r>
      <w:proofErr w:type="spell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коммунальное хозяйство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3B15B3" w:rsidRPr="007B5667" w:rsidRDefault="003B15B3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5B3" w:rsidRPr="003B15B3" w:rsidRDefault="003B15B3" w:rsidP="003B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5B3">
        <w:rPr>
          <w:rFonts w:ascii="Times New Roman" w:eastAsia="Times New Roman" w:hAnsi="Times New Roman" w:cs="Times New Roman"/>
          <w:kern w:val="2"/>
          <w:sz w:val="26"/>
          <w:szCs w:val="26"/>
        </w:rPr>
        <w:t>В 2018 году из 11 основных мероприятий, предусмотренных муниципальной программой, семь было запланировано к реализации с учетом финансового обеспечения.</w:t>
      </w:r>
    </w:p>
    <w:p w:rsidR="003B15B3" w:rsidRPr="003B15B3" w:rsidRDefault="003B15B3" w:rsidP="003B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15B3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3B15B3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26.12.2017 № 69 «О бюджете Пролетарского сельского поселения </w:t>
      </w:r>
      <w:proofErr w:type="spellStart"/>
      <w:r w:rsidRPr="003B15B3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B15B3">
        <w:rPr>
          <w:rFonts w:ascii="Times New Roman" w:eastAsia="Times New Roman" w:hAnsi="Times New Roman" w:cs="Times New Roman"/>
          <w:sz w:val="26"/>
          <w:szCs w:val="26"/>
        </w:rPr>
        <w:t xml:space="preserve"> района на 2018 год и плановый период 2019 и 2020 годов».</w:t>
      </w:r>
    </w:p>
    <w:p w:rsidR="003B15B3" w:rsidRPr="003B15B3" w:rsidRDefault="003B15B3" w:rsidP="003B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15B3">
        <w:rPr>
          <w:rFonts w:ascii="Times New Roman" w:eastAsia="Times New Roman" w:hAnsi="Times New Roman" w:cs="Times New Roman"/>
          <w:sz w:val="26"/>
          <w:szCs w:val="26"/>
        </w:rPr>
        <w:t>Объем финансового обеспечения, предусмотренного на реализацию муниципальной программы, в 2018 году составил 13 390,2 тыс. рублей, в том числе за счет средств областного бюджета – 11 377,5 тыс. рублей, за счет средств бюджета района 111,0 тыс. рублей, за счет средств бюджета поселения 1 901,7 тыс. рублей. Фактическое освоение средств муниципальной программы по итогам 2018 года составило 13 352,6 тыс. рублей (99,7 процента), в том числе за счет средств областного бюджета – 11 377,5 тыс. рублей, за счет средств бюджета района 109,7 тыс. рублей, за счет средств бюджета поселения 1 865,4 тыс. рублей. Общий объем экономии по расходам в рамках муниципальной программы составил 37,6 тыс. рублей.</w:t>
      </w:r>
    </w:p>
    <w:p w:rsidR="003B15B3" w:rsidRPr="003B15B3" w:rsidRDefault="003B15B3" w:rsidP="003B15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15B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Внебюджетные средства на реализацию муниципальной программы отсутствуют.</w:t>
      </w:r>
    </w:p>
    <w:p w:rsidR="003B15B3" w:rsidRPr="007B5667" w:rsidRDefault="001B53F3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3B15B3" w:rsidRPr="007B5667" w:rsidRDefault="003B15B3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EB6DAA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07237"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культуры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была утверждена 24.10.2013 постановлением Администрации Пролетарского сельского поселения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№ 103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; МБУК «Пролетарский СДК»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библиотечного дела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культурно-досуговой деятельности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культуры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 2018 году было предусмотрено финансирование в объеме –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2 618,6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культуры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2018 год утвержден постановлением Администрации Пролетарского сельского поселения от 25.03.2019 №3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52CF" w:rsidRPr="007B5667" w:rsidRDefault="000852CF" w:rsidP="000852CF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0852CF" w:rsidRPr="007B5667" w:rsidRDefault="000852CF" w:rsidP="000852CF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Pr="007B5667">
        <w:rPr>
          <w:rFonts w:ascii="Times New Roman" w:hAnsi="Times New Roman" w:cs="Times New Roman"/>
          <w:sz w:val="26"/>
          <w:szCs w:val="26"/>
        </w:rPr>
        <w:t>Развитие культуры</w:t>
      </w:r>
      <w:r w:rsidRPr="007B5667">
        <w:rPr>
          <w:rFonts w:ascii="Times New Roman" w:hAnsi="Times New Roman" w:cs="Times New Roman"/>
          <w:sz w:val="26"/>
          <w:szCs w:val="26"/>
        </w:rPr>
        <w:t>»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Пролетарского сельского поселения является учредителем муниципального учреждения культуры МБУК «Пролетарский СДК», данное учреждение  -  участник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реализатор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программы. Участниками муниципальной программы в 2018 году достигнуты следующие результаты: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B56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работниками сельского дома культуры было проведено 319 различных по форме и тематике мероприятий по обеспечению досуга населения (рождественских праздников,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человека, день народного единства, день матери, празднование нового года);</w:t>
      </w:r>
      <w:proofErr w:type="gramEnd"/>
      <w:r w:rsidRPr="007B56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количество участников мероприятий составило 14636 человек; в 11 клубных формированиях участвуют 100 человек; </w:t>
      </w:r>
    </w:p>
    <w:p w:rsidR="000852CF" w:rsidRPr="007B5667" w:rsidRDefault="000852CF" w:rsidP="0008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0852CF" w:rsidRPr="007B5667" w:rsidRDefault="000852CF" w:rsidP="0008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0852CF" w:rsidRPr="007B5667" w:rsidRDefault="000852CF" w:rsidP="0008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5667">
        <w:rPr>
          <w:rFonts w:ascii="Times New Roman" w:eastAsia="Times New Roman" w:hAnsi="Times New Roman" w:cs="Times New Roman"/>
          <w:sz w:val="26"/>
          <w:szCs w:val="26"/>
        </w:rPr>
        <w:t>- организованы танцевальные вечера, вечера отдыха, концертные программы; повышен творческий потенциал самодеятельных коллективов народного творчества: работают клубные формирования «</w:t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Пролетарочка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>», «Журавленок», «Хуторянка», «Сударушка», «Реванш», «Смайлик»,  «Девчата», «Пламя», «Маска», «Бисеринка», «Кружевница».</w:t>
      </w:r>
      <w:proofErr w:type="gramEnd"/>
    </w:p>
    <w:p w:rsidR="000852CF" w:rsidRPr="007B5667" w:rsidRDefault="000852CF" w:rsidP="0008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- осуществлено финансовое обеспечение выполнения муниципальных заданий.</w:t>
      </w:r>
    </w:p>
    <w:p w:rsidR="000852CF" w:rsidRPr="007B5667" w:rsidRDefault="000852CF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2A75" w:rsidRPr="007B5667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  <w:r w:rsidR="00502A75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852CF" w:rsidRPr="007B5667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культуры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0852CF" w:rsidRPr="007B5667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52CF" w:rsidRPr="007B5667" w:rsidRDefault="000852CF" w:rsidP="0008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Для успешной реализации муниципальной программы, подпрограмм муниципальной программы в 2018 году было запланировано достижение шести показателей, характеризующих соблюдение бюджетного законодательства. По 2 показателям (3, 2.1) достигнуты запланированные результаты, 1 показатель (2) исполнен с отклонениями, связанными с особенностями реализации муниципальной программы. По 2 показателям (1, 1.1, 2.1) отсутствуют данные о плановых и фактических значениях.</w:t>
      </w:r>
    </w:p>
    <w:p w:rsidR="000852CF" w:rsidRPr="007B5667" w:rsidRDefault="000852CF" w:rsidP="00085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52CF" w:rsidRPr="007B5667" w:rsidRDefault="000852CF" w:rsidP="000852CF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ств Пр</w:t>
      </w:r>
      <w:proofErr w:type="gram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Развитие культуры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0852CF" w:rsidRPr="007B5667" w:rsidRDefault="000852CF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30BAC" w:rsidRPr="007B5667" w:rsidRDefault="00230BAC" w:rsidP="002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kern w:val="2"/>
          <w:sz w:val="26"/>
          <w:szCs w:val="26"/>
        </w:rPr>
        <w:t>В 2018 году из 2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230BAC" w:rsidRPr="007B5667" w:rsidRDefault="00230BAC" w:rsidP="002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26.12.2017 № 69 «О бюджете Пролетарского сельского поселения </w:t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района на 2018 год и плановый период 2019 и 2020 годов».</w:t>
      </w:r>
    </w:p>
    <w:p w:rsidR="00230BAC" w:rsidRPr="007B5667" w:rsidRDefault="00230BAC" w:rsidP="00230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финансового обеспечения, предусмотренного на реализацию муниципальной программы, в 2018 году составил 2 618,6 тыс. рублей,  в том числе областной бюджет 679,9 тыс. рублей. Фактическое освоение средств муниципальной программы по итогам 2018 года составило 2 617,8 тыс. рублей, в том числе 679,9 тыс. рублей или 99,9 процента.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объем экономии по расходам в рамках муниципальной программы составил 0,7 тыс. рублей.</w:t>
      </w:r>
    </w:p>
    <w:p w:rsidR="00230BAC" w:rsidRPr="007B5667" w:rsidRDefault="00230BAC" w:rsidP="00230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230BAC" w:rsidRPr="007B5667" w:rsidRDefault="00230BAC" w:rsidP="00230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Средства областного бюджета направлены на расходы на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софинансирование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повышения заработной платы работникам муниципальных учреждений культуры в сумме 540,4 тыс. рублей и приобретение сценических костюмов и головных уборов в сумме 180,0 тыс. рублей. </w:t>
      </w:r>
    </w:p>
    <w:p w:rsidR="00230BAC" w:rsidRPr="007B5667" w:rsidRDefault="00230BAC" w:rsidP="00230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Средняя заработная плата работников учреждений культуры по Указам Президента составила 26,4 тыс. рублей.  </w:t>
      </w:r>
    </w:p>
    <w:p w:rsidR="00230BAC" w:rsidRPr="007B5667" w:rsidRDefault="00230BAC" w:rsidP="00230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230BAC" w:rsidRPr="007B5667" w:rsidRDefault="00230BAC" w:rsidP="00230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0852CF" w:rsidRPr="007B5667" w:rsidRDefault="000852CF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7917" w:rsidRPr="007B5667" w:rsidRDefault="00147917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F5463F" w:rsidRPr="007B5667" w:rsidRDefault="00147917" w:rsidP="00811F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была утверждена 24.10.2013 постановлением Администрации Пролетарского сельского поселения № 10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спортивной и физкультурно-оздоровительной деятельности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материальной и спортивной базы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реализацию муниципальной программы Пролетарского сельского поселения «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 2018 году было предусмотрено финансирование в объеме – 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7,0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2018 год утвержден постановлением Администрации Пролетарского сельского поселения от 25.03.2019 №3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C6511" w:rsidRPr="007B5667" w:rsidRDefault="005C6511" w:rsidP="00DD4A6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DD4A6B" w:rsidRPr="007B5667" w:rsidRDefault="00DD4A6B" w:rsidP="00DD4A6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5C6511" w:rsidRPr="007B5667">
        <w:rPr>
          <w:rFonts w:ascii="Times New Roman" w:hAnsi="Times New Roman" w:cs="Times New Roman"/>
          <w:sz w:val="26"/>
          <w:szCs w:val="26"/>
        </w:rPr>
        <w:t>Развитие физической культуры и спорта</w:t>
      </w:r>
      <w:r w:rsidRPr="007B5667">
        <w:rPr>
          <w:rFonts w:ascii="Times New Roman" w:hAnsi="Times New Roman" w:cs="Times New Roman"/>
          <w:sz w:val="26"/>
          <w:szCs w:val="26"/>
        </w:rPr>
        <w:t>»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6217C" w:rsidRPr="0086217C" w:rsidRDefault="0086217C" w:rsidP="008621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6217C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создания </w:t>
      </w:r>
      <w:proofErr w:type="gramStart"/>
      <w:r w:rsidRPr="0086217C">
        <w:rPr>
          <w:rFonts w:ascii="Times New Roman" w:eastAsia="Times New Roman" w:hAnsi="Times New Roman" w:cs="Times New Roman"/>
          <w:kern w:val="2"/>
          <w:sz w:val="26"/>
          <w:szCs w:val="26"/>
        </w:rPr>
        <w:t>условий,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 и принимать участие в соревнованиях разного уровня ответственным исполнителем и участником муниципальной программы в 2018 году реализован</w:t>
      </w:r>
      <w:proofErr w:type="gramEnd"/>
      <w:r w:rsidRPr="0086217C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комплекс мероприятий, в результате которых:</w:t>
      </w:r>
    </w:p>
    <w:p w:rsidR="0086217C" w:rsidRPr="0086217C" w:rsidRDefault="0086217C" w:rsidP="008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2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жители сельского поселения принимали участие в физкультурно-оздоровительных и спортивно-массовых мероприятиях среди различных категорий населения, в том числе в комплексных традиционных многоэтапных массовых соревнованиях, таких как «Спартакиада Дона». В данном мероприятии приняло 29 человек в соревнованиях по женскому и мужскому волейболу, плаванию, настольному теннису, шахматах, шашках и </w:t>
      </w:r>
      <w:proofErr w:type="spellStart"/>
      <w:r w:rsidRPr="0086217C">
        <w:rPr>
          <w:rFonts w:ascii="Times New Roman" w:eastAsia="Times New Roman" w:hAnsi="Times New Roman" w:cs="Times New Roman"/>
          <w:color w:val="000000"/>
          <w:sz w:val="26"/>
          <w:szCs w:val="26"/>
        </w:rPr>
        <w:t>дартсу</w:t>
      </w:r>
      <w:proofErr w:type="spellEnd"/>
      <w:r w:rsidRPr="0086217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6217C" w:rsidRPr="0086217C" w:rsidRDefault="0086217C" w:rsidP="0086217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17C">
        <w:rPr>
          <w:rFonts w:ascii="Times New Roman" w:eastAsia="Times New Roman" w:hAnsi="Times New Roman" w:cs="Times New Roman"/>
          <w:sz w:val="26"/>
          <w:szCs w:val="26"/>
        </w:rPr>
        <w:t>- проведено 5 комплексных мероприятий для всех категорий населения;</w:t>
      </w:r>
    </w:p>
    <w:p w:rsidR="0086217C" w:rsidRPr="0086217C" w:rsidRDefault="0086217C" w:rsidP="0086217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217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62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олимпиада школьников по 10 видам спорта с участием более 40 человек на всех этапах;</w:t>
      </w:r>
    </w:p>
    <w:p w:rsidR="0086217C" w:rsidRPr="0086217C" w:rsidRDefault="0086217C" w:rsidP="008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217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в ежегодных массовых физкультурно-спортивных мероприятиях «День физкультурника», «Российский азимут», Всероссийский день бега «Кросс наций», в которых ежегодно участвуют свыше 70 человек.</w:t>
      </w:r>
    </w:p>
    <w:p w:rsidR="0086217C" w:rsidRPr="0086217C" w:rsidRDefault="0086217C" w:rsidP="008621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17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В 2018 году 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>спортсмены поселения принимали участие в</w:t>
      </w:r>
      <w:r w:rsidRPr="0086217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6 </w:t>
      </w:r>
      <w:proofErr w:type="spellStart"/>
      <w:r w:rsidRPr="0086217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межпоселенческих</w:t>
      </w:r>
      <w:proofErr w:type="spellEnd"/>
      <w:r w:rsidRPr="0086217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спортивно-массовых мероприятиях: по волейболу, баскетболу, теннису, легкой атлетике, </w:t>
      </w:r>
      <w:proofErr w:type="spellStart"/>
      <w:r w:rsidRPr="0086217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дартсу</w:t>
      </w:r>
      <w:proofErr w:type="spellEnd"/>
      <w:r w:rsidRPr="0086217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, шахматам, шашкам, футболу, мини футболу которые были проведены на хорошем организационном уровне. В них приняли участие 129 человек. Спортивные снаряды, имеющиеся в МБОУ «</w:t>
      </w:r>
      <w:proofErr w:type="gramStart"/>
      <w:r w:rsidRPr="0086217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Пролетарская</w:t>
      </w:r>
      <w:proofErr w:type="gramEnd"/>
      <w:r w:rsidRPr="0086217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СОШ», позволяют заниматься спортом жителям любого возраста. </w:t>
      </w:r>
      <w:r w:rsidRPr="0086217C">
        <w:rPr>
          <w:rFonts w:ascii="Times New Roman" w:eastAsia="Times New Roman" w:hAnsi="Times New Roman" w:cs="Times New Roman"/>
          <w:sz w:val="26"/>
          <w:szCs w:val="26"/>
        </w:rPr>
        <w:t>В 2018 году спортсмены Пролетарского сельского поселения приняли</w:t>
      </w:r>
      <w:r w:rsidRPr="0086217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6217C">
        <w:rPr>
          <w:rFonts w:ascii="Times New Roman" w:eastAsia="Times New Roman" w:hAnsi="Times New Roman" w:cs="Times New Roman"/>
          <w:sz w:val="26"/>
          <w:szCs w:val="26"/>
        </w:rPr>
        <w:t xml:space="preserve">участие в районных соревнованиях: по ориентированию, легкоатлетическому кроссу. </w:t>
      </w:r>
    </w:p>
    <w:p w:rsidR="000510A7" w:rsidRDefault="000510A7" w:rsidP="00EF58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7B5667" w:rsidRDefault="00EF5894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0510A7" w:rsidRDefault="00EF5894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0510A7" w:rsidRDefault="000510A7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7B5667" w:rsidRDefault="00EF5894" w:rsidP="00051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успешной реализации муниципальной программы, подпрограмм муниципальной программы в 2018 году было запланировано достижение пяти показателей, характеризующих соблюдение бюджетного законодательства. По 4 показателям (1, 2, 1.1, 2.1) достигнуты запланированные результаты, 1 показатель (2.2) исполнен с отклонениями, связанными с особенностями реализации муниципальной программы. </w:t>
      </w: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ств Пр</w:t>
      </w:r>
      <w:proofErr w:type="gram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Развитие физической культуры и спорта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F5894" w:rsidRPr="00EF5894" w:rsidRDefault="00EF5894" w:rsidP="00EF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F5894">
        <w:rPr>
          <w:rFonts w:ascii="Times New Roman" w:eastAsia="Times New Roman" w:hAnsi="Times New Roman" w:cs="Times New Roman"/>
          <w:kern w:val="2"/>
          <w:sz w:val="26"/>
          <w:szCs w:val="26"/>
        </w:rPr>
        <w:t>В 2018 году из 3 основных мероприятий, предусмотренных муниципальной программой,  было два запланировано к реализации с учетом финансового обеспечения.</w:t>
      </w:r>
    </w:p>
    <w:p w:rsidR="00EF5894" w:rsidRPr="00EF5894" w:rsidRDefault="00EF5894" w:rsidP="00EF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894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EF5894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26.12.2017 № 69 «О бюджете Пролетарского сельского поселения </w:t>
      </w:r>
      <w:proofErr w:type="spellStart"/>
      <w:r w:rsidRPr="00EF589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F5894">
        <w:rPr>
          <w:rFonts w:ascii="Times New Roman" w:eastAsia="Times New Roman" w:hAnsi="Times New Roman" w:cs="Times New Roman"/>
          <w:sz w:val="26"/>
          <w:szCs w:val="26"/>
        </w:rPr>
        <w:t xml:space="preserve"> района на 2018 год и плановый период 2019 и 2020 годов».</w:t>
      </w:r>
    </w:p>
    <w:p w:rsidR="00EF5894" w:rsidRPr="00EF5894" w:rsidRDefault="00EF5894" w:rsidP="00EF5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5894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финансового обеспечения, предусмотренного на реализацию муниципальной программы, в 2018 году составил 7,0 тыс. рублей. Фактическое освоение средств муниципальной программы по итогам 2018 года составило 5,9 тыс. рублей,  84,3 процента.</w:t>
      </w:r>
      <w:r w:rsidRPr="00EF5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894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объем экономии по расходам в рамках муниципальной программы составил 1,1 тыс. рублей.</w:t>
      </w:r>
    </w:p>
    <w:p w:rsidR="00EF5894" w:rsidRPr="007B5667" w:rsidRDefault="00EF5894" w:rsidP="00EF5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5894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EF5894" w:rsidRPr="00EF5894" w:rsidRDefault="00EF5894" w:rsidP="00EF5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EF5894" w:rsidRPr="007B5667" w:rsidRDefault="00EF5894" w:rsidP="00EF589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2BCE" w:rsidRPr="007B5667" w:rsidRDefault="00600299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 «</w:t>
      </w: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Формирование современной городской среды на территории Пролетарского сельского поселения</w:t>
      </w: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D4A6B" w:rsidRPr="007B5667" w:rsidRDefault="00DD4A6B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современной городской среды на территории Пролетарского сельского поселения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была утверждена 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Администрации Пролетарского сельского поселения №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209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Благоустройство общественных территорий Пролетарского сельского поселения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Благоустройство дворовых территорий многоквартирных домов Пролетарского сельского поселения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муниципальной программы Пролетарского сельского поселения «Развитие физической культуры и спорта» в 2018 году было предусмотрено финансирование в объеме –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,0 тыс. рублей.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«Развитие физической культуры и спорта» за 2018 год утвержден постановлением Администрации Пролетарского сельского поселения от 25.03.2019 №3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D3DBE" w:rsidRPr="007B5667" w:rsidRDefault="00FD3DBE" w:rsidP="00FD3DBE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Pr="007B5667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на территории Пролетарского сельского поселения</w:t>
      </w:r>
      <w:r w:rsidRPr="007B5667">
        <w:rPr>
          <w:rFonts w:ascii="Times New Roman" w:hAnsi="Times New Roman" w:cs="Times New Roman"/>
          <w:sz w:val="26"/>
          <w:szCs w:val="26"/>
        </w:rPr>
        <w:t>»</w:t>
      </w:r>
    </w:p>
    <w:p w:rsidR="00FD3DBE" w:rsidRPr="007B5667" w:rsidRDefault="00FD3DBE" w:rsidP="00FD3D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D3DBE" w:rsidRPr="00FD3DBE" w:rsidRDefault="00FD3DBE" w:rsidP="00FD3D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D3DB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</w:t>
      </w:r>
      <w:proofErr w:type="gramStart"/>
      <w:r w:rsidRPr="00FD3DBE">
        <w:rPr>
          <w:rFonts w:ascii="Times New Roman" w:eastAsia="Times New Roman" w:hAnsi="Times New Roman" w:cs="Times New Roman"/>
          <w:kern w:val="2"/>
          <w:sz w:val="26"/>
          <w:szCs w:val="26"/>
        </w:rPr>
        <w:t>повышения уровня благоустройства территории Пролетарского сельского поселения</w:t>
      </w:r>
      <w:proofErr w:type="gramEnd"/>
      <w:r w:rsidRPr="00FD3DB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ответственным исполнителем и участником муниципальной программы в 2018 году реализован комплекс мероприятий, в результате которых:</w:t>
      </w:r>
    </w:p>
    <w:p w:rsidR="00FD3DBE" w:rsidRPr="00FD3DBE" w:rsidRDefault="00FD3DBE" w:rsidP="00FD3D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D3DBE">
        <w:rPr>
          <w:rFonts w:ascii="Times New Roman" w:eastAsia="Times New Roman" w:hAnsi="Times New Roman" w:cs="Times New Roman"/>
          <w:kern w:val="2"/>
          <w:sz w:val="26"/>
          <w:szCs w:val="26"/>
        </w:rPr>
        <w:t>- утверждены решением Собрания депутатов Пролетарского сельского поселения от 04.04.2018 №74/1 «Правила благоустройства и санитарного содержания муниципального образования  «Пролетарское сельское поселение»;</w:t>
      </w:r>
    </w:p>
    <w:p w:rsidR="00FD3DBE" w:rsidRPr="00FD3DBE" w:rsidRDefault="00FD3DBE" w:rsidP="00FD3D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D3DBE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- в 2017 году проведено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№33).</w:t>
      </w:r>
    </w:p>
    <w:p w:rsidR="004C54CB" w:rsidRPr="007B5667" w:rsidRDefault="004C54CB" w:rsidP="004C54C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734822" w:rsidRPr="007B5667" w:rsidRDefault="00734822" w:rsidP="007348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824783" w:rsidRDefault="00734822" w:rsidP="00824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современной городской среды на территории Пролетарского сельского поселения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824783" w:rsidRDefault="00824783" w:rsidP="00824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4822" w:rsidRPr="007B5667" w:rsidRDefault="007B5667" w:rsidP="0082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успешной реализации муниципальной программы, подпрограмм муниципальной программы в 2018 году было запланировано достижение трех показателей, характеризующих соблюдение бюджетного законодательства. Показатели (1, 1.1, 2.1) не достигли плановых показателей из-за недостаточности финансирования.</w:t>
      </w:r>
    </w:p>
    <w:p w:rsidR="007B5667" w:rsidRPr="007B5667" w:rsidRDefault="007B5667" w:rsidP="007B5667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4822" w:rsidRPr="007B5667" w:rsidRDefault="00734822" w:rsidP="00734822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ств Пр</w:t>
      </w:r>
      <w:proofErr w:type="gramEnd"/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Формирование современной городской среды на территории Пролетарского сельского поселения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DD4A6B" w:rsidRPr="007B5667" w:rsidRDefault="00DD4A6B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5667" w:rsidRPr="007B5667" w:rsidRDefault="007B5667" w:rsidP="007B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kern w:val="2"/>
          <w:sz w:val="26"/>
          <w:szCs w:val="26"/>
        </w:rPr>
        <w:t>В 2018 году из 2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7B5667" w:rsidRPr="007B5667" w:rsidRDefault="007B5667" w:rsidP="007B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26.12.2017 № 69 «О бюджете Пролетарского сельского поселения </w:t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района на 2018 год и плановый период 2019 и 2020 годов».</w:t>
      </w:r>
    </w:p>
    <w:p w:rsidR="007B5667" w:rsidRPr="007B5667" w:rsidRDefault="007B5667" w:rsidP="007B5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финансового обеспечения, предусмотренного на реализацию муниципальной программы, в 2018 году составил 1,0 тыс. рублей. Фактических расходов не было.</w:t>
      </w:r>
    </w:p>
    <w:p w:rsidR="007B5667" w:rsidRPr="007B5667" w:rsidRDefault="007B5667" w:rsidP="007B5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850089" w:rsidRPr="007B5667" w:rsidRDefault="00850089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0FD" w:rsidRPr="007B5667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7B5667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Цыгулева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 w:rsidR="007B5667" w:rsidRPr="007B5667" w:rsidRDefault="007B5667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B5667" w:rsidRPr="007B5667" w:rsidSect="00824783">
      <w:footerReference w:type="default" r:id="rId9"/>
      <w:pgSz w:w="11906" w:h="16838"/>
      <w:pgMar w:top="567" w:right="849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78" w:rsidRDefault="00E94878" w:rsidP="00686BEA">
      <w:pPr>
        <w:spacing w:after="0" w:line="240" w:lineRule="auto"/>
      </w:pPr>
      <w:r>
        <w:separator/>
      </w:r>
    </w:p>
  </w:endnote>
  <w:endnote w:type="continuationSeparator" w:id="0">
    <w:p w:rsidR="00E94878" w:rsidRDefault="00E94878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2680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24783" w:rsidRPr="00824783" w:rsidRDefault="00824783">
        <w:pPr>
          <w:pStyle w:val="a9"/>
          <w:jc w:val="right"/>
          <w:rPr>
            <w:sz w:val="18"/>
            <w:szCs w:val="18"/>
          </w:rPr>
        </w:pPr>
        <w:r w:rsidRPr="00824783">
          <w:rPr>
            <w:sz w:val="18"/>
            <w:szCs w:val="18"/>
          </w:rPr>
          <w:fldChar w:fldCharType="begin"/>
        </w:r>
        <w:r w:rsidRPr="00824783">
          <w:rPr>
            <w:sz w:val="18"/>
            <w:szCs w:val="18"/>
          </w:rPr>
          <w:instrText>PAGE   \* MERGEFORMAT</w:instrText>
        </w:r>
        <w:r w:rsidRPr="00824783">
          <w:rPr>
            <w:sz w:val="18"/>
            <w:szCs w:val="18"/>
          </w:rPr>
          <w:fldChar w:fldCharType="separate"/>
        </w:r>
        <w:r w:rsidR="000510A7">
          <w:rPr>
            <w:noProof/>
            <w:sz w:val="18"/>
            <w:szCs w:val="18"/>
          </w:rPr>
          <w:t>19</w:t>
        </w:r>
        <w:r w:rsidRPr="0082478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78" w:rsidRDefault="00E94878" w:rsidP="00686BEA">
      <w:pPr>
        <w:spacing w:after="0" w:line="240" w:lineRule="auto"/>
      </w:pPr>
      <w:r>
        <w:separator/>
      </w:r>
    </w:p>
  </w:footnote>
  <w:footnote w:type="continuationSeparator" w:id="0">
    <w:p w:rsidR="00E94878" w:rsidRDefault="00E94878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206E2"/>
    <w:rsid w:val="00021746"/>
    <w:rsid w:val="00023ED7"/>
    <w:rsid w:val="0002540C"/>
    <w:rsid w:val="00027BEC"/>
    <w:rsid w:val="00032913"/>
    <w:rsid w:val="00043F94"/>
    <w:rsid w:val="0004625D"/>
    <w:rsid w:val="00047A24"/>
    <w:rsid w:val="000510A7"/>
    <w:rsid w:val="0005174E"/>
    <w:rsid w:val="00053BB7"/>
    <w:rsid w:val="000560AE"/>
    <w:rsid w:val="000574B0"/>
    <w:rsid w:val="00060DD1"/>
    <w:rsid w:val="00062493"/>
    <w:rsid w:val="00072773"/>
    <w:rsid w:val="00076475"/>
    <w:rsid w:val="000840A4"/>
    <w:rsid w:val="000852CF"/>
    <w:rsid w:val="00087E9C"/>
    <w:rsid w:val="000A1F57"/>
    <w:rsid w:val="000A36F0"/>
    <w:rsid w:val="000B3885"/>
    <w:rsid w:val="000C10F7"/>
    <w:rsid w:val="000C4C3C"/>
    <w:rsid w:val="000C6B85"/>
    <w:rsid w:val="000C7D73"/>
    <w:rsid w:val="000E04CF"/>
    <w:rsid w:val="000E0BD9"/>
    <w:rsid w:val="000E5616"/>
    <w:rsid w:val="000E5A07"/>
    <w:rsid w:val="00104FB8"/>
    <w:rsid w:val="00113EDD"/>
    <w:rsid w:val="0011581C"/>
    <w:rsid w:val="00120489"/>
    <w:rsid w:val="00121BA3"/>
    <w:rsid w:val="00126BB8"/>
    <w:rsid w:val="00130945"/>
    <w:rsid w:val="00131498"/>
    <w:rsid w:val="001328FC"/>
    <w:rsid w:val="001352D1"/>
    <w:rsid w:val="001425B8"/>
    <w:rsid w:val="00144B06"/>
    <w:rsid w:val="00144F7E"/>
    <w:rsid w:val="00147917"/>
    <w:rsid w:val="0015019E"/>
    <w:rsid w:val="001508B1"/>
    <w:rsid w:val="00167EC6"/>
    <w:rsid w:val="00170A9B"/>
    <w:rsid w:val="00174E6D"/>
    <w:rsid w:val="001803EB"/>
    <w:rsid w:val="00182029"/>
    <w:rsid w:val="001855F7"/>
    <w:rsid w:val="00190609"/>
    <w:rsid w:val="001A431F"/>
    <w:rsid w:val="001B53F3"/>
    <w:rsid w:val="001B5ABF"/>
    <w:rsid w:val="001C0B9E"/>
    <w:rsid w:val="001C3A8D"/>
    <w:rsid w:val="001C57CA"/>
    <w:rsid w:val="001D796B"/>
    <w:rsid w:val="001E2891"/>
    <w:rsid w:val="001E3408"/>
    <w:rsid w:val="001E3A74"/>
    <w:rsid w:val="001F026B"/>
    <w:rsid w:val="001F10CB"/>
    <w:rsid w:val="001F2913"/>
    <w:rsid w:val="001F2AFC"/>
    <w:rsid w:val="001F41DE"/>
    <w:rsid w:val="002004CF"/>
    <w:rsid w:val="00202F74"/>
    <w:rsid w:val="00205C79"/>
    <w:rsid w:val="00214835"/>
    <w:rsid w:val="00225BC1"/>
    <w:rsid w:val="00230BAC"/>
    <w:rsid w:val="00231DF5"/>
    <w:rsid w:val="00241855"/>
    <w:rsid w:val="00246071"/>
    <w:rsid w:val="002515E8"/>
    <w:rsid w:val="0025489A"/>
    <w:rsid w:val="00254CA8"/>
    <w:rsid w:val="00260795"/>
    <w:rsid w:val="0026512C"/>
    <w:rsid w:val="00270AEB"/>
    <w:rsid w:val="00277269"/>
    <w:rsid w:val="00281684"/>
    <w:rsid w:val="002849CA"/>
    <w:rsid w:val="002957B9"/>
    <w:rsid w:val="00297772"/>
    <w:rsid w:val="002A0579"/>
    <w:rsid w:val="002A26A1"/>
    <w:rsid w:val="002A4945"/>
    <w:rsid w:val="002A6C95"/>
    <w:rsid w:val="002B5283"/>
    <w:rsid w:val="002C0D78"/>
    <w:rsid w:val="002C4E54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30324"/>
    <w:rsid w:val="003319B0"/>
    <w:rsid w:val="00331CAC"/>
    <w:rsid w:val="00334E7F"/>
    <w:rsid w:val="00335DE5"/>
    <w:rsid w:val="00336115"/>
    <w:rsid w:val="003414D8"/>
    <w:rsid w:val="003418C4"/>
    <w:rsid w:val="00346098"/>
    <w:rsid w:val="003509C4"/>
    <w:rsid w:val="0036104E"/>
    <w:rsid w:val="00364B28"/>
    <w:rsid w:val="003662C4"/>
    <w:rsid w:val="00370BBA"/>
    <w:rsid w:val="0037101E"/>
    <w:rsid w:val="00371E21"/>
    <w:rsid w:val="00376B07"/>
    <w:rsid w:val="003774E3"/>
    <w:rsid w:val="00381036"/>
    <w:rsid w:val="003830CB"/>
    <w:rsid w:val="00384B29"/>
    <w:rsid w:val="0038751A"/>
    <w:rsid w:val="00393025"/>
    <w:rsid w:val="00393885"/>
    <w:rsid w:val="0039716F"/>
    <w:rsid w:val="003A3885"/>
    <w:rsid w:val="003B15B3"/>
    <w:rsid w:val="003B1D9C"/>
    <w:rsid w:val="003B2539"/>
    <w:rsid w:val="003B510B"/>
    <w:rsid w:val="003B518F"/>
    <w:rsid w:val="003B62AF"/>
    <w:rsid w:val="003C55A2"/>
    <w:rsid w:val="003D357C"/>
    <w:rsid w:val="003F3353"/>
    <w:rsid w:val="003F7D08"/>
    <w:rsid w:val="004118BC"/>
    <w:rsid w:val="00417FD3"/>
    <w:rsid w:val="00420F3D"/>
    <w:rsid w:val="00430D46"/>
    <w:rsid w:val="0043382E"/>
    <w:rsid w:val="00447F34"/>
    <w:rsid w:val="0045036F"/>
    <w:rsid w:val="00451E03"/>
    <w:rsid w:val="00454EB4"/>
    <w:rsid w:val="00460BD6"/>
    <w:rsid w:val="00460C1F"/>
    <w:rsid w:val="004714B8"/>
    <w:rsid w:val="00486079"/>
    <w:rsid w:val="00487756"/>
    <w:rsid w:val="004A3962"/>
    <w:rsid w:val="004A4256"/>
    <w:rsid w:val="004A60D6"/>
    <w:rsid w:val="004B12B8"/>
    <w:rsid w:val="004C017A"/>
    <w:rsid w:val="004C1CF1"/>
    <w:rsid w:val="004C26F7"/>
    <w:rsid w:val="004C2E0C"/>
    <w:rsid w:val="004C54CB"/>
    <w:rsid w:val="004C5A7D"/>
    <w:rsid w:val="004D0E2E"/>
    <w:rsid w:val="004D40F2"/>
    <w:rsid w:val="004D5A5F"/>
    <w:rsid w:val="004E3F64"/>
    <w:rsid w:val="004E5332"/>
    <w:rsid w:val="004F171B"/>
    <w:rsid w:val="004F5021"/>
    <w:rsid w:val="004F5F57"/>
    <w:rsid w:val="004F6FB6"/>
    <w:rsid w:val="004F7385"/>
    <w:rsid w:val="004F767E"/>
    <w:rsid w:val="005025C2"/>
    <w:rsid w:val="00502A75"/>
    <w:rsid w:val="00503123"/>
    <w:rsid w:val="00503D9E"/>
    <w:rsid w:val="00505CC4"/>
    <w:rsid w:val="00511AEF"/>
    <w:rsid w:val="00520996"/>
    <w:rsid w:val="00527BDD"/>
    <w:rsid w:val="00541CFA"/>
    <w:rsid w:val="0055605E"/>
    <w:rsid w:val="00556D6D"/>
    <w:rsid w:val="005614B6"/>
    <w:rsid w:val="00566ABD"/>
    <w:rsid w:val="00573EF6"/>
    <w:rsid w:val="005809F1"/>
    <w:rsid w:val="005811BB"/>
    <w:rsid w:val="00583B20"/>
    <w:rsid w:val="005955E8"/>
    <w:rsid w:val="005A16E2"/>
    <w:rsid w:val="005B17CF"/>
    <w:rsid w:val="005B1D0D"/>
    <w:rsid w:val="005B78F0"/>
    <w:rsid w:val="005C0659"/>
    <w:rsid w:val="005C6511"/>
    <w:rsid w:val="005D00E3"/>
    <w:rsid w:val="005D766C"/>
    <w:rsid w:val="005E3B53"/>
    <w:rsid w:val="005E479F"/>
    <w:rsid w:val="005E70B6"/>
    <w:rsid w:val="005F35FB"/>
    <w:rsid w:val="005F5117"/>
    <w:rsid w:val="00600299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5BDA"/>
    <w:rsid w:val="00654C8D"/>
    <w:rsid w:val="006560DC"/>
    <w:rsid w:val="0065774C"/>
    <w:rsid w:val="00660534"/>
    <w:rsid w:val="00662686"/>
    <w:rsid w:val="00665B97"/>
    <w:rsid w:val="00666195"/>
    <w:rsid w:val="00677195"/>
    <w:rsid w:val="00680834"/>
    <w:rsid w:val="00682D96"/>
    <w:rsid w:val="00686BEA"/>
    <w:rsid w:val="006956E9"/>
    <w:rsid w:val="00695CA7"/>
    <w:rsid w:val="00697EA8"/>
    <w:rsid w:val="006A00AE"/>
    <w:rsid w:val="006A0DE1"/>
    <w:rsid w:val="006B0579"/>
    <w:rsid w:val="006B1A49"/>
    <w:rsid w:val="006C7CAC"/>
    <w:rsid w:val="006D035D"/>
    <w:rsid w:val="006E1578"/>
    <w:rsid w:val="006F5C7F"/>
    <w:rsid w:val="006F7BAF"/>
    <w:rsid w:val="00704CE2"/>
    <w:rsid w:val="0070767C"/>
    <w:rsid w:val="00711334"/>
    <w:rsid w:val="007159AF"/>
    <w:rsid w:val="00716F52"/>
    <w:rsid w:val="0071712F"/>
    <w:rsid w:val="00720FA4"/>
    <w:rsid w:val="007267B2"/>
    <w:rsid w:val="00730204"/>
    <w:rsid w:val="00734822"/>
    <w:rsid w:val="00736DD8"/>
    <w:rsid w:val="007374C8"/>
    <w:rsid w:val="0074024A"/>
    <w:rsid w:val="00740A17"/>
    <w:rsid w:val="00746DAD"/>
    <w:rsid w:val="007475DE"/>
    <w:rsid w:val="00755B59"/>
    <w:rsid w:val="00757F8F"/>
    <w:rsid w:val="0076373A"/>
    <w:rsid w:val="00764EA3"/>
    <w:rsid w:val="00765257"/>
    <w:rsid w:val="0076731D"/>
    <w:rsid w:val="007713E4"/>
    <w:rsid w:val="00772E5C"/>
    <w:rsid w:val="00774F44"/>
    <w:rsid w:val="0077514D"/>
    <w:rsid w:val="007752BE"/>
    <w:rsid w:val="00787591"/>
    <w:rsid w:val="00795789"/>
    <w:rsid w:val="00796A7A"/>
    <w:rsid w:val="00797D20"/>
    <w:rsid w:val="007A7224"/>
    <w:rsid w:val="007B258F"/>
    <w:rsid w:val="007B5667"/>
    <w:rsid w:val="007C0CF3"/>
    <w:rsid w:val="007C7FF0"/>
    <w:rsid w:val="007D4CC5"/>
    <w:rsid w:val="007D4FC9"/>
    <w:rsid w:val="007F410F"/>
    <w:rsid w:val="007F5EBB"/>
    <w:rsid w:val="007F6A1D"/>
    <w:rsid w:val="007F6E79"/>
    <w:rsid w:val="007F764D"/>
    <w:rsid w:val="008042BE"/>
    <w:rsid w:val="008049CA"/>
    <w:rsid w:val="0080574D"/>
    <w:rsid w:val="00811F85"/>
    <w:rsid w:val="00812EF7"/>
    <w:rsid w:val="008173C7"/>
    <w:rsid w:val="00824783"/>
    <w:rsid w:val="0082757A"/>
    <w:rsid w:val="008325E0"/>
    <w:rsid w:val="00832828"/>
    <w:rsid w:val="00833BB3"/>
    <w:rsid w:val="0083538B"/>
    <w:rsid w:val="008402B4"/>
    <w:rsid w:val="00841114"/>
    <w:rsid w:val="00847D65"/>
    <w:rsid w:val="00850089"/>
    <w:rsid w:val="00854844"/>
    <w:rsid w:val="0086217C"/>
    <w:rsid w:val="00864A91"/>
    <w:rsid w:val="00866961"/>
    <w:rsid w:val="00870C6C"/>
    <w:rsid w:val="00872831"/>
    <w:rsid w:val="008836EC"/>
    <w:rsid w:val="00883D46"/>
    <w:rsid w:val="00890B0D"/>
    <w:rsid w:val="00891649"/>
    <w:rsid w:val="0089419A"/>
    <w:rsid w:val="008A2B00"/>
    <w:rsid w:val="008A3231"/>
    <w:rsid w:val="008A58BD"/>
    <w:rsid w:val="008B0F8A"/>
    <w:rsid w:val="008C0A92"/>
    <w:rsid w:val="008C2231"/>
    <w:rsid w:val="008C2EFC"/>
    <w:rsid w:val="008C38D2"/>
    <w:rsid w:val="008D2BE0"/>
    <w:rsid w:val="008D4A48"/>
    <w:rsid w:val="008D52EC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6012"/>
    <w:rsid w:val="0093638C"/>
    <w:rsid w:val="009442D3"/>
    <w:rsid w:val="009478F6"/>
    <w:rsid w:val="00954C24"/>
    <w:rsid w:val="00964F6B"/>
    <w:rsid w:val="0096693E"/>
    <w:rsid w:val="0096767F"/>
    <w:rsid w:val="00984B7A"/>
    <w:rsid w:val="00990ADB"/>
    <w:rsid w:val="00992A16"/>
    <w:rsid w:val="009A106A"/>
    <w:rsid w:val="009A64BC"/>
    <w:rsid w:val="009A76FA"/>
    <w:rsid w:val="009B13CC"/>
    <w:rsid w:val="009B1DF7"/>
    <w:rsid w:val="009C0138"/>
    <w:rsid w:val="009D02DC"/>
    <w:rsid w:val="009D4C95"/>
    <w:rsid w:val="009E3116"/>
    <w:rsid w:val="009E5D83"/>
    <w:rsid w:val="009F286B"/>
    <w:rsid w:val="009F55B6"/>
    <w:rsid w:val="00A00BD0"/>
    <w:rsid w:val="00A02114"/>
    <w:rsid w:val="00A03866"/>
    <w:rsid w:val="00A117B5"/>
    <w:rsid w:val="00A132BD"/>
    <w:rsid w:val="00A16167"/>
    <w:rsid w:val="00A16899"/>
    <w:rsid w:val="00A20D94"/>
    <w:rsid w:val="00A242AA"/>
    <w:rsid w:val="00A24848"/>
    <w:rsid w:val="00A26049"/>
    <w:rsid w:val="00A325AA"/>
    <w:rsid w:val="00A361BC"/>
    <w:rsid w:val="00A41B1C"/>
    <w:rsid w:val="00A41F20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6612"/>
    <w:rsid w:val="00AB5D9D"/>
    <w:rsid w:val="00AB5DB6"/>
    <w:rsid w:val="00AB65FE"/>
    <w:rsid w:val="00AC08DF"/>
    <w:rsid w:val="00AC141B"/>
    <w:rsid w:val="00AC1677"/>
    <w:rsid w:val="00AF52A6"/>
    <w:rsid w:val="00AF6542"/>
    <w:rsid w:val="00B00F0F"/>
    <w:rsid w:val="00B216A5"/>
    <w:rsid w:val="00B23EDA"/>
    <w:rsid w:val="00B25544"/>
    <w:rsid w:val="00B31D77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A006C"/>
    <w:rsid w:val="00BA3966"/>
    <w:rsid w:val="00BA7B8A"/>
    <w:rsid w:val="00BC1AD0"/>
    <w:rsid w:val="00BC5252"/>
    <w:rsid w:val="00BC6AC6"/>
    <w:rsid w:val="00BC73BA"/>
    <w:rsid w:val="00BD4642"/>
    <w:rsid w:val="00BE2314"/>
    <w:rsid w:val="00BE70AB"/>
    <w:rsid w:val="00BF20D3"/>
    <w:rsid w:val="00BF286E"/>
    <w:rsid w:val="00BF3304"/>
    <w:rsid w:val="00C07237"/>
    <w:rsid w:val="00C12DA9"/>
    <w:rsid w:val="00C151B4"/>
    <w:rsid w:val="00C210F4"/>
    <w:rsid w:val="00C26BE9"/>
    <w:rsid w:val="00C30487"/>
    <w:rsid w:val="00C3055D"/>
    <w:rsid w:val="00C36B7B"/>
    <w:rsid w:val="00C37B28"/>
    <w:rsid w:val="00C44534"/>
    <w:rsid w:val="00C450E7"/>
    <w:rsid w:val="00C63E10"/>
    <w:rsid w:val="00C64440"/>
    <w:rsid w:val="00C71760"/>
    <w:rsid w:val="00C848C8"/>
    <w:rsid w:val="00C84BF7"/>
    <w:rsid w:val="00C86871"/>
    <w:rsid w:val="00C92F42"/>
    <w:rsid w:val="00C94901"/>
    <w:rsid w:val="00C95319"/>
    <w:rsid w:val="00C96EC5"/>
    <w:rsid w:val="00CA430F"/>
    <w:rsid w:val="00CA6EFD"/>
    <w:rsid w:val="00CB0F12"/>
    <w:rsid w:val="00CB5893"/>
    <w:rsid w:val="00CC0D93"/>
    <w:rsid w:val="00CC4CEB"/>
    <w:rsid w:val="00CC65EB"/>
    <w:rsid w:val="00CC77E1"/>
    <w:rsid w:val="00CC7C46"/>
    <w:rsid w:val="00CD0633"/>
    <w:rsid w:val="00CD2096"/>
    <w:rsid w:val="00CD29E0"/>
    <w:rsid w:val="00CD3616"/>
    <w:rsid w:val="00CE00DC"/>
    <w:rsid w:val="00CE2195"/>
    <w:rsid w:val="00CF29BB"/>
    <w:rsid w:val="00CF5796"/>
    <w:rsid w:val="00CF6A28"/>
    <w:rsid w:val="00CF6FA3"/>
    <w:rsid w:val="00CF778B"/>
    <w:rsid w:val="00D1308B"/>
    <w:rsid w:val="00D1317D"/>
    <w:rsid w:val="00D15563"/>
    <w:rsid w:val="00D157E9"/>
    <w:rsid w:val="00D15D98"/>
    <w:rsid w:val="00D20CE2"/>
    <w:rsid w:val="00D21CCE"/>
    <w:rsid w:val="00D22887"/>
    <w:rsid w:val="00D27053"/>
    <w:rsid w:val="00D274E2"/>
    <w:rsid w:val="00D34CF9"/>
    <w:rsid w:val="00D4095C"/>
    <w:rsid w:val="00D40B6F"/>
    <w:rsid w:val="00D411EE"/>
    <w:rsid w:val="00D415A5"/>
    <w:rsid w:val="00D43A05"/>
    <w:rsid w:val="00D57EF3"/>
    <w:rsid w:val="00D615B1"/>
    <w:rsid w:val="00D62BCE"/>
    <w:rsid w:val="00D72470"/>
    <w:rsid w:val="00D75369"/>
    <w:rsid w:val="00D76B5C"/>
    <w:rsid w:val="00D778FA"/>
    <w:rsid w:val="00D8003B"/>
    <w:rsid w:val="00D802BB"/>
    <w:rsid w:val="00D8347A"/>
    <w:rsid w:val="00D83EE9"/>
    <w:rsid w:val="00D868AE"/>
    <w:rsid w:val="00D91D0E"/>
    <w:rsid w:val="00D97F72"/>
    <w:rsid w:val="00DA2BA3"/>
    <w:rsid w:val="00DB02BC"/>
    <w:rsid w:val="00DB5C61"/>
    <w:rsid w:val="00DB7C2E"/>
    <w:rsid w:val="00DC1657"/>
    <w:rsid w:val="00DC66D6"/>
    <w:rsid w:val="00DD0D8A"/>
    <w:rsid w:val="00DD31B3"/>
    <w:rsid w:val="00DD4A6B"/>
    <w:rsid w:val="00DD66B2"/>
    <w:rsid w:val="00DE0021"/>
    <w:rsid w:val="00DE4D47"/>
    <w:rsid w:val="00DE6595"/>
    <w:rsid w:val="00DE7101"/>
    <w:rsid w:val="00DF4095"/>
    <w:rsid w:val="00DF4F32"/>
    <w:rsid w:val="00DF659D"/>
    <w:rsid w:val="00DF677B"/>
    <w:rsid w:val="00DF69BF"/>
    <w:rsid w:val="00E112E9"/>
    <w:rsid w:val="00E11303"/>
    <w:rsid w:val="00E11951"/>
    <w:rsid w:val="00E17816"/>
    <w:rsid w:val="00E210FD"/>
    <w:rsid w:val="00E227FE"/>
    <w:rsid w:val="00E22DA0"/>
    <w:rsid w:val="00E268CE"/>
    <w:rsid w:val="00E27A49"/>
    <w:rsid w:val="00E33E43"/>
    <w:rsid w:val="00E34040"/>
    <w:rsid w:val="00E3471A"/>
    <w:rsid w:val="00E44D07"/>
    <w:rsid w:val="00E45F3D"/>
    <w:rsid w:val="00E50D0A"/>
    <w:rsid w:val="00E51ECA"/>
    <w:rsid w:val="00E53172"/>
    <w:rsid w:val="00E539E3"/>
    <w:rsid w:val="00E668E2"/>
    <w:rsid w:val="00E7135D"/>
    <w:rsid w:val="00E71CE1"/>
    <w:rsid w:val="00E73003"/>
    <w:rsid w:val="00E81BC9"/>
    <w:rsid w:val="00E85169"/>
    <w:rsid w:val="00E9444F"/>
    <w:rsid w:val="00E94878"/>
    <w:rsid w:val="00E961C5"/>
    <w:rsid w:val="00E97FCC"/>
    <w:rsid w:val="00EA2145"/>
    <w:rsid w:val="00EA3976"/>
    <w:rsid w:val="00EB1B8E"/>
    <w:rsid w:val="00EB4C00"/>
    <w:rsid w:val="00EB5848"/>
    <w:rsid w:val="00EB5A58"/>
    <w:rsid w:val="00EB6DAA"/>
    <w:rsid w:val="00EB72BC"/>
    <w:rsid w:val="00EC535E"/>
    <w:rsid w:val="00EC6FB9"/>
    <w:rsid w:val="00ED490E"/>
    <w:rsid w:val="00ED5A16"/>
    <w:rsid w:val="00ED5C5D"/>
    <w:rsid w:val="00EE131E"/>
    <w:rsid w:val="00EE3C96"/>
    <w:rsid w:val="00EE48A6"/>
    <w:rsid w:val="00EF04CF"/>
    <w:rsid w:val="00EF0A99"/>
    <w:rsid w:val="00EF5894"/>
    <w:rsid w:val="00F03B1A"/>
    <w:rsid w:val="00F1012C"/>
    <w:rsid w:val="00F27814"/>
    <w:rsid w:val="00F37DFA"/>
    <w:rsid w:val="00F417CC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804D9"/>
    <w:rsid w:val="00F81DFF"/>
    <w:rsid w:val="00F8387A"/>
    <w:rsid w:val="00F8608C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D3DBE"/>
    <w:rsid w:val="00FD7376"/>
    <w:rsid w:val="00FE211E"/>
    <w:rsid w:val="00FE3008"/>
    <w:rsid w:val="00FE346B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052A6-D36F-4B70-9D3E-3BFE0EBA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19</Pages>
  <Words>7523</Words>
  <Characters>42885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50308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78</cp:revision>
  <cp:lastPrinted>2017-04-20T08:13:00Z</cp:lastPrinted>
  <dcterms:created xsi:type="dcterms:W3CDTF">2018-03-28T05:57:00Z</dcterms:created>
  <dcterms:modified xsi:type="dcterms:W3CDTF">2019-03-27T13:27:00Z</dcterms:modified>
</cp:coreProperties>
</file>