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 </w:t>
      </w:r>
      <w:r>
        <w:rPr>
          <w:sz w:val="22"/>
          <w:szCs w:val="22"/>
        </w:rPr>
        <w:t>3</w:t>
      </w:r>
      <w:r w:rsidRPr="00633432">
        <w:rPr>
          <w:sz w:val="22"/>
          <w:szCs w:val="22"/>
        </w:rPr>
        <w:t xml:space="preserve"> </w:t>
      </w:r>
    </w:p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к </w:t>
      </w:r>
      <w:r w:rsidR="00522435">
        <w:rPr>
          <w:sz w:val="22"/>
          <w:szCs w:val="22"/>
        </w:rPr>
        <w:t xml:space="preserve">проекту </w:t>
      </w:r>
      <w:r w:rsidRPr="00633432">
        <w:rPr>
          <w:sz w:val="22"/>
          <w:szCs w:val="22"/>
        </w:rPr>
        <w:t>решени</w:t>
      </w:r>
      <w:r w:rsidR="00522435">
        <w:rPr>
          <w:sz w:val="22"/>
          <w:szCs w:val="22"/>
        </w:rPr>
        <w:t>я</w:t>
      </w:r>
      <w:r w:rsidRPr="00633432">
        <w:rPr>
          <w:sz w:val="22"/>
          <w:szCs w:val="22"/>
        </w:rPr>
        <w:t xml:space="preserve"> Собрания депутатов Пролетарского  сельского поселения  от </w:t>
      </w:r>
      <w:r w:rsidR="00522435">
        <w:rPr>
          <w:sz w:val="22"/>
          <w:szCs w:val="22"/>
        </w:rPr>
        <w:t>______.2025 №___</w:t>
      </w:r>
      <w:r w:rsidR="001B2A38" w:rsidRPr="001B2A38">
        <w:rPr>
          <w:sz w:val="22"/>
          <w:szCs w:val="22"/>
        </w:rPr>
        <w:t xml:space="preserve"> </w:t>
      </w:r>
      <w:r w:rsidRPr="00633432">
        <w:rPr>
          <w:sz w:val="22"/>
          <w:szCs w:val="22"/>
        </w:rPr>
        <w:t xml:space="preserve">"О внесении изменений в решение Собрания депутатов Пролетарского сельского поселения от 24.12.2024  № 126 "О бюджете Пролетарского сельского поселения </w:t>
      </w:r>
      <w:proofErr w:type="spellStart"/>
      <w:r w:rsidRPr="00633432">
        <w:rPr>
          <w:sz w:val="22"/>
          <w:szCs w:val="22"/>
        </w:rPr>
        <w:t>Красносулинского</w:t>
      </w:r>
      <w:proofErr w:type="spellEnd"/>
      <w:r w:rsidRPr="00633432">
        <w:rPr>
          <w:sz w:val="22"/>
          <w:szCs w:val="22"/>
        </w:rPr>
        <w:t xml:space="preserve"> района на 2025 год и на плановый период 2026 и 2027 годов"</w:t>
      </w:r>
    </w:p>
    <w:p w:rsidR="00633432" w:rsidRDefault="00633432" w:rsidP="00783395">
      <w:pPr>
        <w:ind w:left="6413" w:right="34"/>
        <w:jc w:val="both"/>
        <w:rPr>
          <w:b/>
          <w:sz w:val="22"/>
          <w:szCs w:val="22"/>
        </w:rPr>
      </w:pPr>
    </w:p>
    <w:p w:rsidR="00783395" w:rsidRPr="00633432" w:rsidRDefault="00783395" w:rsidP="00633432">
      <w:pPr>
        <w:ind w:left="5670" w:right="34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3 </w:t>
      </w:r>
    </w:p>
    <w:p w:rsidR="00783395" w:rsidRPr="00F50A16" w:rsidRDefault="00783395" w:rsidP="00633432">
      <w:pPr>
        <w:ind w:left="5670" w:right="3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F50A16">
        <w:rPr>
          <w:sz w:val="22"/>
          <w:szCs w:val="22"/>
        </w:rPr>
        <w:t>решени</w:t>
      </w:r>
      <w:r w:rsidR="005D0724">
        <w:rPr>
          <w:sz w:val="22"/>
          <w:szCs w:val="22"/>
        </w:rPr>
        <w:t>ю</w:t>
      </w:r>
      <w:r w:rsidRPr="00F50A16">
        <w:rPr>
          <w:sz w:val="22"/>
          <w:szCs w:val="22"/>
        </w:rPr>
        <w:t xml:space="preserve"> Собрания депутатов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Пролетарского сельского поселения от</w:t>
      </w:r>
      <w:r>
        <w:rPr>
          <w:sz w:val="22"/>
          <w:szCs w:val="22"/>
        </w:rPr>
        <w:t xml:space="preserve"> </w:t>
      </w:r>
      <w:r w:rsidR="005D0724">
        <w:rPr>
          <w:sz w:val="22"/>
          <w:szCs w:val="22"/>
        </w:rPr>
        <w:t>24.12</w:t>
      </w:r>
      <w:r>
        <w:rPr>
          <w:sz w:val="22"/>
          <w:szCs w:val="22"/>
        </w:rPr>
        <w:t xml:space="preserve">.2024 </w:t>
      </w:r>
      <w:r w:rsidRPr="00F50A16">
        <w:rPr>
          <w:sz w:val="22"/>
          <w:szCs w:val="22"/>
        </w:rPr>
        <w:t xml:space="preserve">№ </w:t>
      </w:r>
      <w:r w:rsidR="005D0724">
        <w:rPr>
          <w:sz w:val="22"/>
          <w:szCs w:val="22"/>
        </w:rPr>
        <w:t>126</w:t>
      </w:r>
      <w:r w:rsidRPr="00F50A16">
        <w:rPr>
          <w:sz w:val="22"/>
          <w:szCs w:val="22"/>
        </w:rPr>
        <w:t xml:space="preserve"> "О бюджете Пролетарского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 xml:space="preserve">сельского поселения </w:t>
      </w:r>
      <w:proofErr w:type="spellStart"/>
      <w:r w:rsidRPr="00F50A16">
        <w:rPr>
          <w:sz w:val="22"/>
          <w:szCs w:val="22"/>
        </w:rPr>
        <w:t>Красносулинского</w:t>
      </w:r>
      <w:proofErr w:type="spellEnd"/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района на 20</w:t>
      </w:r>
      <w:r>
        <w:rPr>
          <w:sz w:val="22"/>
          <w:szCs w:val="22"/>
        </w:rPr>
        <w:t>25</w:t>
      </w:r>
      <w:r w:rsidRPr="00F50A16">
        <w:rPr>
          <w:sz w:val="22"/>
          <w:szCs w:val="22"/>
        </w:rPr>
        <w:t xml:space="preserve"> год и </w:t>
      </w:r>
      <w:r>
        <w:rPr>
          <w:sz w:val="22"/>
          <w:szCs w:val="22"/>
        </w:rPr>
        <w:t xml:space="preserve">на плановый период 2026 </w:t>
      </w:r>
      <w:r w:rsidRPr="00F50A16">
        <w:rPr>
          <w:sz w:val="22"/>
          <w:szCs w:val="22"/>
        </w:rPr>
        <w:t>и 20</w:t>
      </w:r>
      <w:r>
        <w:rPr>
          <w:sz w:val="22"/>
          <w:szCs w:val="22"/>
        </w:rPr>
        <w:t>27</w:t>
      </w:r>
      <w:r w:rsidRPr="00F50A16">
        <w:rPr>
          <w:sz w:val="22"/>
          <w:szCs w:val="22"/>
        </w:rPr>
        <w:t xml:space="preserve"> годов"</w:t>
      </w:r>
    </w:p>
    <w:p w:rsidR="00783395" w:rsidRDefault="00783395" w:rsidP="00783395">
      <w:pPr>
        <w:ind w:firstLine="34"/>
        <w:jc w:val="center"/>
        <w:rPr>
          <w:b/>
          <w:bCs/>
          <w:sz w:val="28"/>
          <w:szCs w:val="28"/>
        </w:rPr>
      </w:pPr>
    </w:p>
    <w:p w:rsidR="00783395" w:rsidRPr="00007DC1" w:rsidRDefault="00783395" w:rsidP="00783395">
      <w:pPr>
        <w:ind w:firstLine="34"/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Пролетарского сельского поселения и непрограммным направлениям деятельности), группам и подгруппам </w:t>
      </w:r>
      <w:proofErr w:type="gramStart"/>
      <w:r w:rsidRPr="00007DC1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007DC1">
        <w:rPr>
          <w:b/>
          <w:bCs/>
          <w:sz w:val="28"/>
          <w:szCs w:val="28"/>
        </w:rPr>
        <w:t xml:space="preserve"> </w:t>
      </w:r>
    </w:p>
    <w:p w:rsidR="00783395" w:rsidRDefault="00783395" w:rsidP="00783395">
      <w:pPr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5</w:t>
      </w:r>
      <w:r w:rsidRPr="00007DC1">
        <w:rPr>
          <w:b/>
          <w:bCs/>
          <w:sz w:val="28"/>
          <w:szCs w:val="28"/>
        </w:rPr>
        <w:t xml:space="preserve"> год и на плановый период 202</w:t>
      </w:r>
      <w:r>
        <w:rPr>
          <w:b/>
          <w:bCs/>
          <w:sz w:val="28"/>
          <w:szCs w:val="28"/>
        </w:rPr>
        <w:t>6</w:t>
      </w:r>
      <w:r w:rsidRPr="00007DC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007DC1">
        <w:rPr>
          <w:b/>
          <w:bCs/>
          <w:sz w:val="28"/>
          <w:szCs w:val="28"/>
        </w:rPr>
        <w:t xml:space="preserve"> годов</w:t>
      </w:r>
    </w:p>
    <w:p w:rsidR="00783395" w:rsidRDefault="00783395" w:rsidP="00783395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F614D2">
        <w:rPr>
          <w:sz w:val="20"/>
          <w:szCs w:val="20"/>
        </w:rPr>
        <w:t>тыс.  рублей</w:t>
      </w:r>
      <w:r>
        <w:rPr>
          <w:sz w:val="20"/>
          <w:szCs w:val="20"/>
        </w:rPr>
        <w:t>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395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83395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sz w:val="20"/>
                <w:szCs w:val="20"/>
              </w:rPr>
            </w:pPr>
            <w:r w:rsidRPr="00783395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2027 год</w:t>
            </w:r>
          </w:p>
        </w:tc>
      </w:tr>
    </w:tbl>
    <w:p w:rsidR="00B816F4" w:rsidRPr="00B816F4" w:rsidRDefault="00B816F4">
      <w:pPr>
        <w:rPr>
          <w:sz w:val="6"/>
          <w:szCs w:val="6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B816F4">
        <w:trPr>
          <w:trHeight w:val="305"/>
          <w:tblHeader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sz w:val="20"/>
                <w:szCs w:val="20"/>
              </w:rPr>
            </w:pPr>
            <w:r w:rsidRPr="0078339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83395" w:rsidRPr="00783395" w:rsidTr="00783395">
        <w:trPr>
          <w:trHeight w:val="30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39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27 930,3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18 835,0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17 094,2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10 663,2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11 015,0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11 163,6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 «Управление  муниципальными финансами»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2A7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</w:t>
            </w:r>
            <w:r w:rsidR="002A79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167E1D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67E1D" w:rsidRPr="00783395" w:rsidRDefault="00167E1D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E1D" w:rsidRPr="00783395" w:rsidRDefault="00215EB4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выплаты по оплате труда  работников органа местного самоуправления Пролетарского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8 716,8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функций органа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1 382,6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1 128,1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 xml:space="preserve">Реализация иных функций органа местного самоуправления Пролетарского сельского </w:t>
            </w:r>
            <w:r w:rsidRPr="00783395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83395">
              <w:rPr>
                <w:color w:val="000000"/>
                <w:sz w:val="22"/>
                <w:szCs w:val="22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Красносулинского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муниципального образования «Пролетарское сельское поселение» органам местного самоуправления муниципального образования «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Красносулинский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район» 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99 9 00 85010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Резервный фонд Администрации Пролетарского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99 1 00 90100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1 294,7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Муниципальная программа Пролетарского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«Реализация муниципальной государственной информационной политики»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Официальная публикация нормативно-правовых актов, проектов нормативно - правовых актов и иных материалов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13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Организация официального размещения нормативных правовых актов Пролетарского сельского поселения и иной правовой информации на официальном сайте Пролетарского сельского поселения (proletarskoe-sp.ru)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03 4 03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пропаганде противодействия терроризма и экстремизма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03 4 03 20070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045F2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045F2" w:rsidRPr="00783395" w:rsidRDefault="00C045F2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5F2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годового членского взноса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Содержание и обслуживание имущества, находящегося в казне муниципального образования «Пролетарское сельское поселение»</w:t>
            </w:r>
            <w:r w:rsidRPr="00783395">
              <w:t xml:space="preserve"> </w:t>
            </w:r>
            <w:r w:rsidRPr="00783395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99 9 00 20330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845,5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63343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03 4 01 20030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предупреждению происшествий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03 4 02 20050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3 817,2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Муниципальная программа Пролетарского сельского поселения «Развитие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транспортной системы»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«Развитие транспортной инфраструктуры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04 4 01 20060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«Повышение безопасности дорожного движения на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04 4 02 20310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проведение топографо-геодезических, картографических и землеустроительных работ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7 090,4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2 162,1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 по помещениям, находящимся в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05 4 01 20260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жилищного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Муниципальная программа Пролетарского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Строительство, реконструкция, капитальный ремонт (ремонт) и содержание объектов газоснабжения, включая разработку проектной документации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8123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«Благоустройство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605,8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</w:tr>
      <w:tr w:rsidR="00783395" w:rsidRPr="00783395" w:rsidTr="00783395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техническому обслуживанию линий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благоустройства и мест общего 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3 286,0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уборке мусора и несанкционированных свалок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Комплекс процессных мероприятий «Развитие муниципального управления и муниципальной службы в Пролетарском сельском поселении, профессиональное развитие лиц, занятых в системе местного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самоуправления»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Мероприятия по повышению профессиональной компетенции кадров органов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02 4 01 20010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Пролетарского сельского поселения (в части предоставления субсидий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06 4 01 00590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5 745,3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315881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5881" w:rsidRPr="00783395" w:rsidRDefault="00315881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315881">
              <w:rPr>
                <w:color w:val="000000"/>
                <w:sz w:val="22"/>
                <w:szCs w:val="22"/>
              </w:rPr>
              <w:t>Государственная поддержка отрасли культуры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06 4 01 L</w:t>
            </w:r>
            <w:r>
              <w:rPr>
                <w:color w:val="000000"/>
                <w:sz w:val="22"/>
                <w:szCs w:val="22"/>
              </w:rPr>
              <w:t>5190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«Социальная поддержка лиц из числа муниципальных служащих Пролетарского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Выплата ежемесячной доплаты к государственной пенсии  лицам, замещавшим выборные муниципальные должности и должности  муниципальной службы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02 4 03 11020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544FD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«Физическая культура и массовый спорт»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Мероприятие по развитию физической культуры и спорта в Пролетарском сельском поселении (Иные закупки товаров, работ и услуг для обеспечения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07 4 01 20120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</w:tbl>
    <w:p w:rsidR="00DA3491" w:rsidRDefault="00DA3491"/>
    <w:sectPr w:rsidR="00DA3491" w:rsidSect="0078339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95"/>
    <w:rsid w:val="00052E20"/>
    <w:rsid w:val="00106E23"/>
    <w:rsid w:val="001356EA"/>
    <w:rsid w:val="001640AF"/>
    <w:rsid w:val="00167E1D"/>
    <w:rsid w:val="001B2A38"/>
    <w:rsid w:val="00202411"/>
    <w:rsid w:val="0020394C"/>
    <w:rsid w:val="00215EB4"/>
    <w:rsid w:val="002A799A"/>
    <w:rsid w:val="00315881"/>
    <w:rsid w:val="00383D9A"/>
    <w:rsid w:val="00522435"/>
    <w:rsid w:val="00544FD0"/>
    <w:rsid w:val="005D0724"/>
    <w:rsid w:val="00633432"/>
    <w:rsid w:val="00657405"/>
    <w:rsid w:val="00783395"/>
    <w:rsid w:val="007E4D81"/>
    <w:rsid w:val="0081238C"/>
    <w:rsid w:val="008804C8"/>
    <w:rsid w:val="00B816F4"/>
    <w:rsid w:val="00C045F2"/>
    <w:rsid w:val="00DA3491"/>
    <w:rsid w:val="00DB2257"/>
    <w:rsid w:val="00D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2025-04-10T11:05:00Z</cp:lastPrinted>
  <dcterms:created xsi:type="dcterms:W3CDTF">2024-10-29T14:58:00Z</dcterms:created>
  <dcterms:modified xsi:type="dcterms:W3CDTF">2025-06-09T05:31:00Z</dcterms:modified>
</cp:coreProperties>
</file>